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76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76"/>
      </w:tblGrid>
      <w:tr w:rsidR="00922B24" w:rsidRPr="00922B24" w14:paraId="57C46C50" w14:textId="77777777" w:rsidTr="00922B24">
        <w:trPr>
          <w:trHeight w:val="360"/>
        </w:trPr>
        <w:tc>
          <w:tcPr>
            <w:tcW w:w="1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C0CE" w14:textId="77777777" w:rsidR="00922B24" w:rsidRPr="00922B24" w:rsidRDefault="00922B24" w:rsidP="00922B2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808080"/>
                <w:sz w:val="24"/>
                <w:szCs w:val="24"/>
              </w:rPr>
            </w:pPr>
            <w:r w:rsidRPr="00922B24">
              <w:rPr>
                <w:rFonts w:ascii="Trebuchet MS" w:eastAsia="Times New Roman" w:hAnsi="Trebuchet MS" w:cs="Calibri"/>
                <w:b/>
                <w:bCs/>
                <w:color w:val="808080"/>
                <w:sz w:val="24"/>
                <w:szCs w:val="24"/>
              </w:rPr>
              <w:t>UNIVERSIDADE FEDERAL DE PERNAMBUCO</w:t>
            </w:r>
          </w:p>
        </w:tc>
      </w:tr>
      <w:tr w:rsidR="00922B24" w:rsidRPr="00922B24" w14:paraId="22DFC5C0" w14:textId="77777777" w:rsidTr="00922B24">
        <w:trPr>
          <w:trHeight w:val="360"/>
        </w:trPr>
        <w:tc>
          <w:tcPr>
            <w:tcW w:w="1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0BDC" w14:textId="77777777" w:rsidR="00922B24" w:rsidRPr="00922B24" w:rsidRDefault="00922B24" w:rsidP="00922B2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808080"/>
                <w:sz w:val="24"/>
                <w:szCs w:val="24"/>
              </w:rPr>
            </w:pPr>
            <w:r w:rsidRPr="00922B24">
              <w:rPr>
                <w:rFonts w:ascii="Trebuchet MS" w:eastAsia="Times New Roman" w:hAnsi="Trebuchet MS" w:cs="Calibri"/>
                <w:b/>
                <w:bCs/>
                <w:color w:val="808080"/>
                <w:sz w:val="24"/>
                <w:szCs w:val="24"/>
              </w:rPr>
              <w:t>PROGRAMA DE PÓS-GRADUAÇÃO EM ENGENHARIA CIVIL</w:t>
            </w:r>
          </w:p>
        </w:tc>
      </w:tr>
      <w:tr w:rsidR="00922B24" w:rsidRPr="00922B24" w14:paraId="32BD9F0E" w14:textId="77777777" w:rsidTr="002542E5">
        <w:trPr>
          <w:trHeight w:val="131"/>
        </w:trPr>
        <w:tc>
          <w:tcPr>
            <w:tcW w:w="1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0D85" w14:textId="77777777" w:rsidR="00922B24" w:rsidRPr="002542E5" w:rsidRDefault="00922B24" w:rsidP="00922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922B24" w:rsidRPr="00922B24" w14:paraId="19964766" w14:textId="77777777" w:rsidTr="00922B24">
        <w:trPr>
          <w:trHeight w:val="390"/>
        </w:trPr>
        <w:tc>
          <w:tcPr>
            <w:tcW w:w="125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F8B99C1" w14:textId="77777777" w:rsidR="00922B24" w:rsidRPr="00922B24" w:rsidRDefault="00922B24" w:rsidP="009370B7">
            <w:pPr>
              <w:spacing w:after="0" w:line="240" w:lineRule="auto"/>
              <w:jc w:val="center"/>
              <w:rPr>
                <w:rFonts w:ascii="Bahnschrift SemiBold" w:eastAsia="Times New Roman" w:hAnsi="Bahnschrift SemiBold" w:cs="Calibri"/>
                <w:b/>
                <w:bCs/>
                <w:color w:val="000000"/>
                <w:sz w:val="32"/>
                <w:szCs w:val="32"/>
              </w:rPr>
            </w:pPr>
            <w:r w:rsidRPr="00922B24">
              <w:rPr>
                <w:rFonts w:ascii="Bahnschrift SemiBold" w:eastAsia="Times New Roman" w:hAnsi="Bahnschrift SemiBold" w:cs="Calibri"/>
                <w:b/>
                <w:bCs/>
                <w:color w:val="000000"/>
                <w:sz w:val="32"/>
                <w:szCs w:val="32"/>
              </w:rPr>
              <w:t xml:space="preserve">RESULTADO </w:t>
            </w:r>
            <w:r w:rsidR="00A57681">
              <w:rPr>
                <w:rFonts w:ascii="Bahnschrift SemiBold" w:eastAsia="Times New Roman" w:hAnsi="Bahnschrift SemiBold" w:cs="Calibri"/>
                <w:b/>
                <w:bCs/>
                <w:color w:val="000000"/>
                <w:sz w:val="32"/>
                <w:szCs w:val="32"/>
              </w:rPr>
              <w:t>FINAL</w:t>
            </w:r>
            <w:r w:rsidRPr="00922B24">
              <w:rPr>
                <w:rFonts w:ascii="Bahnschrift SemiBold" w:eastAsia="Times New Roman" w:hAnsi="Bahnschrift SemiBold" w:cs="Calibri"/>
                <w:b/>
                <w:bCs/>
                <w:color w:val="000000"/>
                <w:sz w:val="32"/>
                <w:szCs w:val="32"/>
              </w:rPr>
              <w:t xml:space="preserve"> - MESTRADO - ÁREA: </w:t>
            </w:r>
            <w:r w:rsidR="009370B7">
              <w:rPr>
                <w:rFonts w:ascii="Bahnschrift SemiBold" w:eastAsia="Times New Roman" w:hAnsi="Bahnschrift SemiBold" w:cs="Calibri"/>
                <w:b/>
                <w:bCs/>
                <w:color w:val="000000"/>
                <w:sz w:val="32"/>
                <w:szCs w:val="32"/>
              </w:rPr>
              <w:t>TECNOLOGIA AMBIENTAL</w:t>
            </w:r>
          </w:p>
        </w:tc>
      </w:tr>
      <w:tr w:rsidR="00922B24" w:rsidRPr="002542E5" w14:paraId="204A24FE" w14:textId="77777777" w:rsidTr="002542E5">
        <w:trPr>
          <w:trHeight w:val="113"/>
        </w:trPr>
        <w:tc>
          <w:tcPr>
            <w:tcW w:w="1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D611" w14:textId="77777777" w:rsidR="00922B24" w:rsidRPr="002542E5" w:rsidRDefault="00922B24" w:rsidP="00922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</w:tbl>
    <w:p w14:paraId="5779DD71" w14:textId="77777777" w:rsidR="000E2D1A" w:rsidRDefault="000E2D1A" w:rsidP="002D31D4"/>
    <w:tbl>
      <w:tblPr>
        <w:tblW w:w="1214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9"/>
        <w:gridCol w:w="1543"/>
        <w:gridCol w:w="635"/>
        <w:gridCol w:w="635"/>
        <w:gridCol w:w="685"/>
        <w:gridCol w:w="4308"/>
      </w:tblGrid>
      <w:tr w:rsidR="005B54BC" w:rsidRPr="00863C47" w14:paraId="13179DE3" w14:textId="77777777" w:rsidTr="00A122C9">
        <w:trPr>
          <w:trHeight w:val="5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9312897" w14:textId="77777777" w:rsidR="00863C47" w:rsidRPr="00863C47" w:rsidRDefault="00863C47" w:rsidP="00A122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b/>
                <w:color w:val="000000" w:themeColor="text1"/>
                <w:lang w:eastAsia="en-US"/>
              </w:rPr>
              <w:t>NOME DO CANDIDATO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EF2250" w14:textId="77777777" w:rsidR="00863C47" w:rsidRPr="00863C47" w:rsidRDefault="00863C47" w:rsidP="00A122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b/>
                <w:color w:val="000000" w:themeColor="text1"/>
                <w:lang w:eastAsia="en-US"/>
              </w:rPr>
              <w:t>N. INSCRIÇÃO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0441D7" w14:textId="77777777" w:rsidR="00863C47" w:rsidRPr="00863C47" w:rsidRDefault="00863C47" w:rsidP="00A122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b/>
                <w:color w:val="000000" w:themeColor="text1"/>
                <w:lang w:eastAsia="en-US"/>
              </w:rPr>
              <w:t>N1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5E826F" w14:textId="77777777" w:rsidR="00863C47" w:rsidRPr="00863C47" w:rsidRDefault="00863C47" w:rsidP="00A122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b/>
                <w:color w:val="000000" w:themeColor="text1"/>
                <w:lang w:eastAsia="en-US"/>
              </w:rPr>
              <w:t>N2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BED868" w14:textId="77777777" w:rsidR="00863C47" w:rsidRPr="00863C47" w:rsidRDefault="00863C47" w:rsidP="00A122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b/>
                <w:color w:val="000000" w:themeColor="text1"/>
                <w:lang w:eastAsia="en-US"/>
              </w:rPr>
              <w:t>NFM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80DFD4" w14:textId="5A4B23B0" w:rsidR="00863C47" w:rsidRPr="00863C47" w:rsidRDefault="00863C47" w:rsidP="00A122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b/>
                <w:color w:val="000000" w:themeColor="text1"/>
                <w:lang w:eastAsia="en-US"/>
              </w:rPr>
              <w:t>Colocação</w:t>
            </w:r>
            <w:r w:rsidR="005B54BC">
              <w:rPr>
                <w:rFonts w:ascii="Calibri" w:eastAsia="Times New Roman" w:hAnsi="Calibri" w:cs="Times New Roman"/>
                <w:b/>
                <w:color w:val="000000" w:themeColor="text1"/>
                <w:lang w:eastAsia="en-US"/>
              </w:rPr>
              <w:t xml:space="preserve"> / Situação</w:t>
            </w:r>
          </w:p>
        </w:tc>
      </w:tr>
      <w:tr w:rsidR="005B54BC" w:rsidRPr="00863C47" w14:paraId="2F608CA6" w14:textId="77777777" w:rsidTr="00863C47">
        <w:trPr>
          <w:trHeight w:val="576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10C717" w14:textId="77777777" w:rsidR="00863C47" w:rsidRPr="00863C47" w:rsidRDefault="00863C47" w:rsidP="00863C4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FELIPE FILGUEIRAS DE ALMEIDA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2649D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CAE222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9.75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51F903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7.27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CAA695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9.01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656856" w14:textId="460C3EF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1</w:t>
            </w:r>
            <w:r w:rsidRPr="00863C47">
              <w:rPr>
                <w:rFonts w:ascii="Calibri" w:eastAsia="Times New Roman" w:hAnsi="Calibri" w:cs="Times New Roman"/>
                <w:color w:val="000000" w:themeColor="text1"/>
                <w:vertAlign w:val="superscript"/>
                <w:lang w:eastAsia="en-US"/>
              </w:rPr>
              <w:t>o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 xml:space="preserve"> lugar</w:t>
            </w:r>
            <w:r w:rsidR="005B54BC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 xml:space="preserve"> – Aprovado(a) no número de vagas</w:t>
            </w:r>
          </w:p>
        </w:tc>
      </w:tr>
      <w:tr w:rsidR="005B54BC" w:rsidRPr="00863C47" w14:paraId="3F6B3785" w14:textId="77777777" w:rsidTr="00863C47">
        <w:trPr>
          <w:trHeight w:val="37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009B3E" w14:textId="77777777" w:rsidR="00863C47" w:rsidRPr="00863C47" w:rsidRDefault="00863C47" w:rsidP="00863C4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LUCIANA BEZERRA SOARE</w:t>
            </w:r>
            <w:bookmarkStart w:id="0" w:name="_GoBack"/>
            <w:bookmarkEnd w:id="0"/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505253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72E17E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9.13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41601C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7.67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110961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8.69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A1CE11" w14:textId="60404226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2</w:t>
            </w:r>
            <w:r w:rsidRPr="00863C47">
              <w:rPr>
                <w:rFonts w:ascii="Calibri" w:eastAsia="Times New Roman" w:hAnsi="Calibri" w:cs="Times New Roman"/>
                <w:color w:val="000000" w:themeColor="text1"/>
                <w:vertAlign w:val="superscript"/>
                <w:lang w:eastAsia="en-US"/>
              </w:rPr>
              <w:t xml:space="preserve"> </w:t>
            </w:r>
            <w:r w:rsidRPr="00863C47">
              <w:rPr>
                <w:rFonts w:ascii="Calibri" w:eastAsia="Times New Roman" w:hAnsi="Calibri" w:cs="Times New Roman"/>
                <w:color w:val="000000" w:themeColor="text1"/>
                <w:vertAlign w:val="superscript"/>
                <w:lang w:eastAsia="en-US"/>
              </w:rPr>
              <w:t>o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 xml:space="preserve"> lugar</w:t>
            </w:r>
            <w:r w:rsidR="005B54BC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 xml:space="preserve"> – Aprovado(a) no número de vagas</w:t>
            </w:r>
          </w:p>
        </w:tc>
      </w:tr>
      <w:tr w:rsidR="005B54BC" w:rsidRPr="00863C47" w14:paraId="3394CE59" w14:textId="77777777" w:rsidTr="00863C47">
        <w:trPr>
          <w:trHeight w:val="35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3DBEE3" w14:textId="77777777" w:rsidR="00863C47" w:rsidRPr="00863C47" w:rsidRDefault="00863C47" w:rsidP="00863C4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SANSARA FÉLIX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D0CE93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91BB83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8.75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D36FD2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7.88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75C653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8.49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461B5F" w14:textId="1C36A45E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3</w:t>
            </w:r>
            <w:r w:rsidRPr="00863C47">
              <w:rPr>
                <w:rFonts w:ascii="Calibri" w:eastAsia="Times New Roman" w:hAnsi="Calibri" w:cs="Times New Roman"/>
                <w:color w:val="000000" w:themeColor="text1"/>
                <w:vertAlign w:val="superscript"/>
                <w:lang w:eastAsia="en-US"/>
              </w:rPr>
              <w:t xml:space="preserve"> </w:t>
            </w:r>
            <w:r w:rsidRPr="00863C47">
              <w:rPr>
                <w:rFonts w:ascii="Calibri" w:eastAsia="Times New Roman" w:hAnsi="Calibri" w:cs="Times New Roman"/>
                <w:color w:val="000000" w:themeColor="text1"/>
                <w:vertAlign w:val="superscript"/>
                <w:lang w:eastAsia="en-US"/>
              </w:rPr>
              <w:t>o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 xml:space="preserve"> lugar</w:t>
            </w:r>
            <w:r w:rsidR="005B54BC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 xml:space="preserve"> – Aprovado(a) no número de vagas</w:t>
            </w:r>
          </w:p>
        </w:tc>
      </w:tr>
      <w:tr w:rsidR="005B54BC" w:rsidRPr="00863C47" w14:paraId="7464780A" w14:textId="77777777" w:rsidTr="00863C47">
        <w:trPr>
          <w:trHeight w:val="37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BD0712" w14:textId="77777777" w:rsidR="00863C47" w:rsidRPr="00863C47" w:rsidRDefault="00863C47" w:rsidP="00863C4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RAFAEL SANTOS CARVALHO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C52D1B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231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60507A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9.63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FC5933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5.70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F6BD30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8.45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C4B519" w14:textId="774C6796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4</w:t>
            </w:r>
            <w:r w:rsidRPr="00863C47">
              <w:rPr>
                <w:rFonts w:ascii="Calibri" w:eastAsia="Times New Roman" w:hAnsi="Calibri" w:cs="Times New Roman"/>
                <w:color w:val="000000" w:themeColor="text1"/>
                <w:vertAlign w:val="superscript"/>
                <w:lang w:eastAsia="en-US"/>
              </w:rPr>
              <w:t xml:space="preserve"> </w:t>
            </w:r>
            <w:r w:rsidRPr="00863C47">
              <w:rPr>
                <w:rFonts w:ascii="Calibri" w:eastAsia="Times New Roman" w:hAnsi="Calibri" w:cs="Times New Roman"/>
                <w:color w:val="000000" w:themeColor="text1"/>
                <w:vertAlign w:val="superscript"/>
                <w:lang w:eastAsia="en-US"/>
              </w:rPr>
              <w:t>o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 xml:space="preserve"> lugar</w:t>
            </w:r>
            <w:r w:rsidR="005B54BC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 xml:space="preserve"> – Aprovado(a) no número de vagas</w:t>
            </w:r>
          </w:p>
        </w:tc>
      </w:tr>
      <w:tr w:rsidR="005B54BC" w:rsidRPr="00863C47" w14:paraId="4203EFEA" w14:textId="77777777" w:rsidTr="00863C47">
        <w:trPr>
          <w:trHeight w:val="1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5E107E" w14:textId="77777777" w:rsidR="00863C47" w:rsidRPr="00863C47" w:rsidRDefault="00863C47" w:rsidP="00863C4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THOBIAS PEREIRA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AB8B2A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06987C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8.63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1498CD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7.77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36BC74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8.37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E868A8" w14:textId="2ECF0911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5</w:t>
            </w:r>
            <w:r w:rsidRPr="00863C47">
              <w:rPr>
                <w:rFonts w:ascii="Calibri" w:eastAsia="Times New Roman" w:hAnsi="Calibri" w:cs="Times New Roman"/>
                <w:color w:val="000000" w:themeColor="text1"/>
                <w:vertAlign w:val="superscript"/>
                <w:lang w:eastAsia="en-US"/>
              </w:rPr>
              <w:t xml:space="preserve"> </w:t>
            </w:r>
            <w:r w:rsidRPr="00863C47">
              <w:rPr>
                <w:rFonts w:ascii="Calibri" w:eastAsia="Times New Roman" w:hAnsi="Calibri" w:cs="Times New Roman"/>
                <w:color w:val="000000" w:themeColor="text1"/>
                <w:vertAlign w:val="superscript"/>
                <w:lang w:eastAsia="en-US"/>
              </w:rPr>
              <w:t>o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 xml:space="preserve"> lugar</w:t>
            </w:r>
            <w:r w:rsidR="005B54BC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 xml:space="preserve"> – Classificado(a)</w:t>
            </w:r>
          </w:p>
        </w:tc>
      </w:tr>
      <w:tr w:rsidR="005B54BC" w:rsidRPr="00863C47" w14:paraId="6597D9C9" w14:textId="77777777" w:rsidTr="00863C47">
        <w:trPr>
          <w:trHeight w:val="36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17B9A7" w14:textId="77777777" w:rsidR="00863C47" w:rsidRPr="00863C47" w:rsidRDefault="00863C47" w:rsidP="00863C4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LORENA BRAGA QUINTELLA JUCÁ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3A06C0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21A760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8.25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1EED7C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7.82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897F32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8.12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E17023" w14:textId="562CA78B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6</w:t>
            </w:r>
            <w:r w:rsidRPr="00863C47">
              <w:rPr>
                <w:rFonts w:ascii="Calibri" w:eastAsia="Times New Roman" w:hAnsi="Calibri" w:cs="Times New Roman"/>
                <w:color w:val="000000" w:themeColor="text1"/>
                <w:vertAlign w:val="superscript"/>
                <w:lang w:eastAsia="en-US"/>
              </w:rPr>
              <w:t xml:space="preserve"> </w:t>
            </w:r>
            <w:r w:rsidRPr="00863C47">
              <w:rPr>
                <w:rFonts w:ascii="Calibri" w:eastAsia="Times New Roman" w:hAnsi="Calibri" w:cs="Times New Roman"/>
                <w:color w:val="000000" w:themeColor="text1"/>
                <w:vertAlign w:val="superscript"/>
                <w:lang w:eastAsia="en-US"/>
              </w:rPr>
              <w:t>o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 xml:space="preserve"> lugar</w:t>
            </w:r>
            <w:r w:rsidR="005B54BC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 xml:space="preserve"> – Classificado(a)</w:t>
            </w:r>
          </w:p>
        </w:tc>
      </w:tr>
      <w:tr w:rsidR="005B54BC" w:rsidRPr="00863C47" w14:paraId="76718F85" w14:textId="77777777" w:rsidTr="00863C47">
        <w:trPr>
          <w:trHeight w:val="37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8AE397" w14:textId="77777777" w:rsidR="00863C47" w:rsidRPr="00863C47" w:rsidRDefault="00863C47" w:rsidP="00863C4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JOELITHON DE LIMA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49DD17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B38EE7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7.63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7DFBB3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7.62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2DDC51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7.62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69E48C" w14:textId="6BA35535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7</w:t>
            </w:r>
            <w:r w:rsidRPr="00863C47">
              <w:rPr>
                <w:rFonts w:ascii="Calibri" w:eastAsia="Times New Roman" w:hAnsi="Calibri" w:cs="Times New Roman"/>
                <w:color w:val="000000" w:themeColor="text1"/>
                <w:vertAlign w:val="superscript"/>
                <w:lang w:eastAsia="en-US"/>
              </w:rPr>
              <w:t xml:space="preserve"> </w:t>
            </w:r>
            <w:r w:rsidRPr="00863C47">
              <w:rPr>
                <w:rFonts w:ascii="Calibri" w:eastAsia="Times New Roman" w:hAnsi="Calibri" w:cs="Times New Roman"/>
                <w:color w:val="000000" w:themeColor="text1"/>
                <w:vertAlign w:val="superscript"/>
                <w:lang w:eastAsia="en-US"/>
              </w:rPr>
              <w:t>o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 xml:space="preserve"> lugar</w:t>
            </w:r>
            <w:r w:rsidR="005B54BC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 xml:space="preserve"> – Classificado(a)</w:t>
            </w:r>
          </w:p>
        </w:tc>
      </w:tr>
      <w:tr w:rsidR="005B54BC" w:rsidRPr="00863C47" w14:paraId="3BAF87FB" w14:textId="77777777" w:rsidTr="00863C47">
        <w:trPr>
          <w:trHeight w:val="37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9BD826" w14:textId="77777777" w:rsidR="00863C47" w:rsidRPr="00863C47" w:rsidRDefault="00863C47" w:rsidP="00863C4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AMANDA TENÓRIO DA 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C02D4D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96DAC9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7.63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541580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7.34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C9D075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7.54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4EBCD8" w14:textId="116E68CE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8</w:t>
            </w:r>
            <w:r w:rsidRPr="00863C47">
              <w:rPr>
                <w:rFonts w:ascii="Calibri" w:eastAsia="Times New Roman" w:hAnsi="Calibri" w:cs="Times New Roman"/>
                <w:color w:val="000000" w:themeColor="text1"/>
                <w:vertAlign w:val="superscript"/>
                <w:lang w:eastAsia="en-US"/>
              </w:rPr>
              <w:t xml:space="preserve"> </w:t>
            </w:r>
            <w:r w:rsidRPr="00863C47">
              <w:rPr>
                <w:rFonts w:ascii="Calibri" w:eastAsia="Times New Roman" w:hAnsi="Calibri" w:cs="Times New Roman"/>
                <w:color w:val="000000" w:themeColor="text1"/>
                <w:vertAlign w:val="superscript"/>
                <w:lang w:eastAsia="en-US"/>
              </w:rPr>
              <w:t>o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 xml:space="preserve"> lugar</w:t>
            </w:r>
            <w:r w:rsidR="005B54BC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– Classificado(a)</w:t>
            </w:r>
          </w:p>
        </w:tc>
      </w:tr>
      <w:tr w:rsidR="005B54BC" w:rsidRPr="00863C47" w14:paraId="191CFA6B" w14:textId="77777777" w:rsidTr="00863C47">
        <w:trPr>
          <w:trHeight w:val="37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007608" w14:textId="77777777" w:rsidR="00863C47" w:rsidRPr="00863C47" w:rsidRDefault="00863C47" w:rsidP="00863C4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ANA CAROLINA SANTOS FREIRE BONFIM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BD068C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B0E315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7.25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045546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6.45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48448F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7.01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7B0288" w14:textId="53B77150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9</w:t>
            </w:r>
            <w:r w:rsidRPr="00863C47">
              <w:rPr>
                <w:rFonts w:ascii="Calibri" w:eastAsia="Times New Roman" w:hAnsi="Calibri" w:cs="Times New Roman"/>
                <w:color w:val="000000" w:themeColor="text1"/>
                <w:vertAlign w:val="superscript"/>
                <w:lang w:eastAsia="en-US"/>
              </w:rPr>
              <w:t xml:space="preserve"> </w:t>
            </w:r>
            <w:r w:rsidRPr="00863C47">
              <w:rPr>
                <w:rFonts w:ascii="Calibri" w:eastAsia="Times New Roman" w:hAnsi="Calibri" w:cs="Times New Roman"/>
                <w:color w:val="000000" w:themeColor="text1"/>
                <w:vertAlign w:val="superscript"/>
                <w:lang w:eastAsia="en-US"/>
              </w:rPr>
              <w:t>o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 xml:space="preserve"> lugar</w:t>
            </w:r>
            <w:r w:rsidR="005B54BC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– Classificado(a)</w:t>
            </w:r>
          </w:p>
        </w:tc>
      </w:tr>
      <w:tr w:rsidR="005B54BC" w:rsidRPr="00863C47" w14:paraId="4AB85845" w14:textId="77777777" w:rsidTr="00863C47">
        <w:trPr>
          <w:trHeight w:val="37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BF9AA4" w14:textId="77777777" w:rsidR="00863C47" w:rsidRPr="00863C47" w:rsidRDefault="00863C47" w:rsidP="00863C4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PAULO HENRIQUE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9C28CB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D5DBD2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7.25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5EEC98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6.21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A74CE0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6.94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3CF60E" w14:textId="3F82F908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10</w:t>
            </w:r>
            <w:r w:rsidRPr="00863C47">
              <w:rPr>
                <w:rFonts w:ascii="Calibri" w:eastAsia="Times New Roman" w:hAnsi="Calibri" w:cs="Times New Roman"/>
                <w:color w:val="000000" w:themeColor="text1"/>
                <w:vertAlign w:val="superscript"/>
                <w:lang w:eastAsia="en-US"/>
              </w:rPr>
              <w:t xml:space="preserve"> </w:t>
            </w:r>
            <w:r w:rsidRPr="00863C47">
              <w:rPr>
                <w:rFonts w:ascii="Calibri" w:eastAsia="Times New Roman" w:hAnsi="Calibri" w:cs="Times New Roman"/>
                <w:color w:val="000000" w:themeColor="text1"/>
                <w:vertAlign w:val="superscript"/>
                <w:lang w:eastAsia="en-US"/>
              </w:rPr>
              <w:t>o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 xml:space="preserve"> lugar</w:t>
            </w:r>
            <w:r w:rsidR="005B54BC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– Classificado(a)</w:t>
            </w:r>
          </w:p>
        </w:tc>
      </w:tr>
      <w:tr w:rsidR="005B54BC" w:rsidRPr="00863C47" w14:paraId="7E9CE676" w14:textId="77777777" w:rsidTr="00863C47">
        <w:trPr>
          <w:trHeight w:val="37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1F192C" w14:textId="77777777" w:rsidR="00863C47" w:rsidRPr="00863C47" w:rsidRDefault="00863C47" w:rsidP="00863C4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TATIANA GUSMÃO DE MENDONÇA PEREIRA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15791C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D415FE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6.75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5C7D8D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4.77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49609D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6.16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0C5170" w14:textId="1E98821F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11</w:t>
            </w:r>
            <w:r w:rsidRPr="00863C47">
              <w:rPr>
                <w:rFonts w:ascii="Calibri" w:eastAsia="Times New Roman" w:hAnsi="Calibri" w:cs="Times New Roman"/>
                <w:color w:val="000000" w:themeColor="text1"/>
                <w:vertAlign w:val="superscript"/>
                <w:lang w:eastAsia="en-US"/>
              </w:rPr>
              <w:t xml:space="preserve"> </w:t>
            </w:r>
            <w:r w:rsidRPr="00863C47">
              <w:rPr>
                <w:rFonts w:ascii="Calibri" w:eastAsia="Times New Roman" w:hAnsi="Calibri" w:cs="Times New Roman"/>
                <w:color w:val="000000" w:themeColor="text1"/>
                <w:vertAlign w:val="superscript"/>
                <w:lang w:eastAsia="en-US"/>
              </w:rPr>
              <w:t>o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 xml:space="preserve"> lugar</w:t>
            </w:r>
            <w:r w:rsidR="005B54BC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– Classificado(a)</w:t>
            </w:r>
          </w:p>
        </w:tc>
      </w:tr>
      <w:tr w:rsidR="005B54BC" w:rsidRPr="00863C47" w14:paraId="7A5B786E" w14:textId="77777777" w:rsidTr="00863C47">
        <w:trPr>
          <w:trHeight w:val="37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424695" w14:textId="77777777" w:rsidR="00863C47" w:rsidRPr="00863C47" w:rsidRDefault="00863C47" w:rsidP="00863C4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ADSON FERREIRA RÉGIS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9ABCEF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4F11DD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6.50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6D1A7C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4.55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9DE0A9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5.91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C09686" w14:textId="5BC4AD69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12</w:t>
            </w:r>
            <w:r w:rsidRPr="00863C47">
              <w:rPr>
                <w:rFonts w:ascii="Calibri" w:eastAsia="Times New Roman" w:hAnsi="Calibri" w:cs="Times New Roman"/>
                <w:color w:val="000000" w:themeColor="text1"/>
                <w:vertAlign w:val="superscript"/>
                <w:lang w:eastAsia="en-US"/>
              </w:rPr>
              <w:t xml:space="preserve"> </w:t>
            </w:r>
            <w:r w:rsidRPr="00863C47">
              <w:rPr>
                <w:rFonts w:ascii="Calibri" w:eastAsia="Times New Roman" w:hAnsi="Calibri" w:cs="Times New Roman"/>
                <w:color w:val="000000" w:themeColor="text1"/>
                <w:vertAlign w:val="superscript"/>
                <w:lang w:eastAsia="en-US"/>
              </w:rPr>
              <w:t>o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 xml:space="preserve"> lugar</w:t>
            </w:r>
            <w:r w:rsidR="005B54BC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– Classificado(a)</w:t>
            </w:r>
          </w:p>
        </w:tc>
      </w:tr>
      <w:tr w:rsidR="005B54BC" w:rsidRPr="00863C47" w14:paraId="108FC900" w14:textId="77777777" w:rsidTr="00863C47">
        <w:trPr>
          <w:trHeight w:val="37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28076D" w14:textId="77777777" w:rsidR="00863C47" w:rsidRPr="00863C47" w:rsidRDefault="00863C47" w:rsidP="00863C4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CARMEM JÚLIA FIRMINO ARARUNA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B1B6FD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C5F24F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6.13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ED97D8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3.08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E6F676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5.21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89E129" w14:textId="233D804B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13</w:t>
            </w:r>
            <w:r w:rsidRPr="00863C47">
              <w:rPr>
                <w:rFonts w:ascii="Calibri" w:eastAsia="Times New Roman" w:hAnsi="Calibri" w:cs="Times New Roman"/>
                <w:color w:val="000000" w:themeColor="text1"/>
                <w:vertAlign w:val="superscript"/>
                <w:lang w:eastAsia="en-US"/>
              </w:rPr>
              <w:t xml:space="preserve"> </w:t>
            </w:r>
            <w:r w:rsidRPr="00863C47">
              <w:rPr>
                <w:rFonts w:ascii="Calibri" w:eastAsia="Times New Roman" w:hAnsi="Calibri" w:cs="Times New Roman"/>
                <w:color w:val="000000" w:themeColor="text1"/>
                <w:vertAlign w:val="superscript"/>
                <w:lang w:eastAsia="en-US"/>
              </w:rPr>
              <w:t>o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 xml:space="preserve"> lugar</w:t>
            </w:r>
            <w:r w:rsidR="005B54BC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– Classificado(a)</w:t>
            </w:r>
          </w:p>
        </w:tc>
      </w:tr>
      <w:tr w:rsidR="005B54BC" w:rsidRPr="00863C47" w14:paraId="010E262A" w14:textId="77777777" w:rsidTr="00863C47">
        <w:trPr>
          <w:trHeight w:val="37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1EB613" w14:textId="77777777" w:rsidR="00863C47" w:rsidRPr="00863C47" w:rsidRDefault="00863C47" w:rsidP="00863C4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SÁVIO EUZÉBIO DE OLIVEIRA MOURA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3BF621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5E3A50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6.13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EFDF51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3.04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56C826" w14:textId="77777777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5.20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49033D" w14:textId="096F8D59" w:rsidR="00863C47" w:rsidRPr="00863C47" w:rsidRDefault="00863C47" w:rsidP="00863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  <w:r w:rsidRPr="00863C47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14</w:t>
            </w:r>
            <w:r w:rsidRPr="00863C47">
              <w:rPr>
                <w:rFonts w:ascii="Calibri" w:eastAsia="Times New Roman" w:hAnsi="Calibri" w:cs="Times New Roman"/>
                <w:color w:val="000000" w:themeColor="text1"/>
                <w:vertAlign w:val="superscript"/>
                <w:lang w:eastAsia="en-US"/>
              </w:rPr>
              <w:t xml:space="preserve"> </w:t>
            </w:r>
            <w:r w:rsidRPr="00863C47">
              <w:rPr>
                <w:rFonts w:ascii="Calibri" w:eastAsia="Times New Roman" w:hAnsi="Calibri" w:cs="Times New Roman"/>
                <w:color w:val="000000" w:themeColor="text1"/>
                <w:vertAlign w:val="superscript"/>
                <w:lang w:eastAsia="en-US"/>
              </w:rPr>
              <w:t>o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 xml:space="preserve"> lugar</w:t>
            </w:r>
            <w:r w:rsidR="005B54BC"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  <w:t>– Classificado(a)</w:t>
            </w:r>
          </w:p>
        </w:tc>
      </w:tr>
    </w:tbl>
    <w:p w14:paraId="16DAC099" w14:textId="77777777" w:rsidR="00863C47" w:rsidRDefault="00863C47" w:rsidP="002D31D4"/>
    <w:p w14:paraId="611B6EEB" w14:textId="77777777" w:rsidR="00863C47" w:rsidRDefault="00863C47" w:rsidP="00A122C9">
      <w:pPr>
        <w:jc w:val="right"/>
      </w:pPr>
      <w:r>
        <w:t>Recife, 20 de dezembro de 2019</w:t>
      </w:r>
    </w:p>
    <w:p w14:paraId="747B21B2" w14:textId="77777777" w:rsidR="00863C47" w:rsidRDefault="00863C47" w:rsidP="00A122C9">
      <w:pPr>
        <w:jc w:val="right"/>
      </w:pPr>
      <w:r>
        <w:t>Seleção 2020.1</w:t>
      </w:r>
    </w:p>
    <w:p w14:paraId="32C8969C" w14:textId="77777777" w:rsidR="00863C47" w:rsidRPr="002D31D4" w:rsidRDefault="00863C47" w:rsidP="002D31D4"/>
    <w:sectPr w:rsidR="00863C47" w:rsidRPr="002D31D4" w:rsidSect="00C47768">
      <w:pgSz w:w="16838" w:h="11906" w:orient="landscape"/>
      <w:pgMar w:top="426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Bahnschrift SemiBold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5B"/>
    <w:rsid w:val="000E2D1A"/>
    <w:rsid w:val="002542E5"/>
    <w:rsid w:val="00257007"/>
    <w:rsid w:val="00276F56"/>
    <w:rsid w:val="002D31D4"/>
    <w:rsid w:val="00342E5F"/>
    <w:rsid w:val="00416BEC"/>
    <w:rsid w:val="005B54BC"/>
    <w:rsid w:val="006238B4"/>
    <w:rsid w:val="006F4A3E"/>
    <w:rsid w:val="00863C47"/>
    <w:rsid w:val="00922B24"/>
    <w:rsid w:val="009370B7"/>
    <w:rsid w:val="009455A7"/>
    <w:rsid w:val="00960F5B"/>
    <w:rsid w:val="00A122C9"/>
    <w:rsid w:val="00A57681"/>
    <w:rsid w:val="00BA2E91"/>
    <w:rsid w:val="00C47768"/>
    <w:rsid w:val="00CE1C0F"/>
    <w:rsid w:val="00DC6CD9"/>
    <w:rsid w:val="00F7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C24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63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63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1155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Wanderli Leite</cp:lastModifiedBy>
  <cp:revision>5</cp:revision>
  <cp:lastPrinted>2019-12-06T11:53:00Z</cp:lastPrinted>
  <dcterms:created xsi:type="dcterms:W3CDTF">2019-12-20T19:12:00Z</dcterms:created>
  <dcterms:modified xsi:type="dcterms:W3CDTF">2019-12-20T19:28:00Z</dcterms:modified>
</cp:coreProperties>
</file>