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CABEÇALHO DA INSTITUIÇÃO ONDE A PESQUISA SERÁ REALIZADA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vertAlign w:val="baseline"/>
          <w:rtl w:val="0"/>
        </w:rPr>
        <w:t xml:space="preserve">(apagar essa orientação antes da impressão do documento)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vertAlign w:val="baseline"/>
          <w:rtl w:val="0"/>
        </w:rPr>
        <w:t xml:space="preserve">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0"/>
          <w:bCs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Declaramos para os devidos fins, que aceitaremos (o) a pesquisador (a)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nome do/a pesquisador/a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), a desenvolver o seu projeto de pesquisa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título do projeto completo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), que está sob a coordenação/orientação do (a) Prof. (a)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nome do orientador ou coordenador da pesquisa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) cujo objetivo é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breve objetivo da pesquisa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), no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vertAlign w:val="baseline"/>
          <w:rtl w:val="0"/>
        </w:rPr>
        <w:t xml:space="preserve">nome do setor ou instituição onde será realizada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coleta de dados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Esta autorização está condicionada ao cumprimento do (a) pesquisador (a) aos requisitos das Resoluções do Conselho Nacional de Saúde e suas complementares, comprometendo-se utilizar os dados pessoais dos participantes da pesquisa, exclusivamente para os fins científicos, mantendo o sigilo e garantindo a não utilização das informações em prejuízo das pessoas e/ou das comunidades.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Antes de iniciar a coleta de dados o/a pesquisador/a deverá apresentar a esta Instituição o Parecer Consubstanciado devidamente aprovado, emitido por Comitê de Ética em Pesquisa Envolvendo Seres Humanos, credenciado ao Sistema CEP/CONEP.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_____/ ________/ __________.</w:t>
      </w:r>
    </w:p>
    <w:p w:rsidR="00000000" w:rsidDel="00000000" w:rsidP="00000000" w:rsidRDefault="00000000" w:rsidRPr="00000000" w14:paraId="0000000F">
      <w:pPr>
        <w:spacing w:after="0"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312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COMPLETO/CARGO/FUNÇÃO E ASSINATURA</w:t>
      </w:r>
    </w:p>
    <w:p w:rsidR="00000000" w:rsidDel="00000000" w:rsidP="00000000" w:rsidRDefault="00000000" w:rsidRPr="00000000" w14:paraId="00000012">
      <w:pPr>
        <w:spacing w:after="0" w:line="312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 do responsável pela Instituição (pode ser assinatura eletrônica ou digital (SOU GOV, SIPAC ou institucional )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nuHca6YMVoxFqJ2jNMdmg3nu8Q==">CgMxLjA4AHIhMTRhTmlpU3pNZll0QnNFTGRCdFlJcDItS1F6MkNEeGJk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2016-10-11T16:45:00Z</dcterms:created>
  <dc:creator>CEP</dc:creator>
</cp:coreProperties>
</file>