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color w:val="FF0000"/>
          <w:sz w:val="24"/>
          <w:szCs w:val="24"/>
          <w:vertAlign w:val="baseli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vertAlign w:val="baseline"/>
          <w:rtl w:val="0"/>
        </w:rPr>
        <w:t>SUBSTITUIR O CABEÇALHO PELO DA INSTITUIÇÃO ONDE A PESQUISA SERÁ REALIZADA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vertAlign w:val="baseline"/>
          <w:rtl w:val="0"/>
        </w:rPr>
        <w:t>(apagar essa orientação antes da impressão do documento)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vertAlign w:val="baseline"/>
          <w:rtl w:val="0"/>
        </w:rPr>
        <w:t>CARTA DE ANUÊNCIA</w:t>
      </w:r>
    </w:p>
    <w:p>
      <w:pPr>
        <w:spacing w:after="0" w:line="240" w:lineRule="auto"/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vertAlign w:val="baseline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Declaramos para os devidos fins, que aceitaremos (o) a pesquisador (a) (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vertAlign w:val="baseline"/>
          <w:rtl w:val="0"/>
        </w:rPr>
        <w:t>nome do/a pesquisador/a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), a desenvolver o seu projeto de pesquisa (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vertAlign w:val="baseline"/>
          <w:rtl w:val="0"/>
        </w:rPr>
        <w:t>título do projeto completo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), que está sob a coordenação/orientação do (a) Prof. (a) (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vertAlign w:val="baseline"/>
          <w:rtl w:val="0"/>
        </w:rPr>
        <w:t>nome do orientador ou coordenador da pesquisa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) cujo objetivo é (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vertAlign w:val="baseline"/>
          <w:rtl w:val="0"/>
        </w:rPr>
        <w:t>breve objetivo da pesquisa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), no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(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vertAlign w:val="baseline"/>
          <w:rtl w:val="0"/>
        </w:rPr>
        <w:t xml:space="preserve">nome do setor ou instituição onde será realizada a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rtl w:val="0"/>
        </w:rPr>
        <w:t>coleta de dados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).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 w:val="0"/>
          <w:color w:val="FF0000"/>
          <w:sz w:val="24"/>
          <w:szCs w:val="24"/>
          <w:vertAlign w:val="baseline"/>
        </w:rPr>
      </w:pPr>
    </w:p>
    <w:p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Esta autorização está condicionada ao cumprimento do (a) pesquisador (a) aos requisitos das Resoluções do Conselho Nacional de Saúde e suas complementares, comprometendo-se utilizar os dados pessoais dos participantes da pesquisa, exclusivamente para os fins científicos, mantendo o sigilo e garantindo a não utilização das informações em prejuízo das pessoas e/ou das comunidades.</w:t>
      </w:r>
    </w:p>
    <w:p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Antes de iniciar a coleta de dados o/a pesquisador/a deverá apresentar a esta Instituição o Parecer Consubstanciado devidamente aprovado, emitido por Comitê de Ética em Pesquisa Envolvendo Seres Humanos, credenciado ao Sistema CEP/CONEP.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Local, em _____/ ________/ __________.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>_______________________________________________________________</w:t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 xml:space="preserve">Nome/assinatura 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vertAlign w:val="baseline"/>
          <w:rtl w:val="0"/>
        </w:rPr>
        <w:t>carimbo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baseline"/>
          <w:rtl w:val="0"/>
        </w:rPr>
        <w:t xml:space="preserve"> do responsável onde a pesquisa será realizada </w:t>
      </w: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5655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character" w:customStyle="1" w:styleId="13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14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uHca6YMVoxFqJ2jNMdmg3nu8Q==">CgMxLjA4AHIhMTRhTmlpU3pNZll0QnNFTGRCdFlJcDItS1F6MkNEeGJk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2016-10-11T16:45:00Z</dcterms:created>
  <dc:creator>CEP</dc:creator>
  <cp:lastModifiedBy>CEP.HUMANOS - UFPE</cp:lastModifiedBy>
  <dcterms:modified xsi:type="dcterms:W3CDTF">2024-04-02T14:56:40Z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153DEC3D78164F5B993F8D41EEB3C5A9_13</vt:lpwstr>
  </property>
</Properties>
</file>