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Carta de Anuência do(a) gestor(a) do departamento/núcleo/órgão suplementar da UFPE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completo)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unidade de gestão (centro/ departamento, núcleo, órgão suplementar)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 telefone de contato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celular de preferência com WhatsApp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e-mail, declaro para os devidos fins, nos termos do EDITAL PROCULT Nº 03/2026 - Edital de Valorização, Preservação e democratização do Patrimônio Cultural e da Memória Institucional da UFPE, declaramos estar de acordo com a execução do projeto intitulado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do Projeto)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sob responsabilidade do Coordenador Geral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(nome do coordenador)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CPF n.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(000.000.000-00)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 qual possui vínculo empregatício/funcional formal com esta unidade e assumimos o compromisso de garantir condições adequadas de viabilidade e segurança de contrapartida de recursos materiais e humanos para as necessidades de realização do projeto, conforme as atribuições desta Instituição e a legislação vigente, em todo o período de execução do projeto.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Cidade, em _____/ ________/ 2026.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1503" w:left="1320" w:right="12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40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2296D"/>
    <w:pPr>
      <w:keepNext w:val="1"/>
      <w:keepLines w:val="1"/>
      <w:spacing w:before="40" w:line="240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2296D"/>
    <w:pPr>
      <w:keepNext w:val="1"/>
      <w:keepLines w:val="1"/>
      <w:spacing w:line="240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2296D"/>
    <w:pPr>
      <w:keepNext w:val="1"/>
      <w:keepLines w:val="1"/>
      <w:spacing w:line="240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2296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2296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2296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2296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2296D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2296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2296D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2296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2296D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2296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2296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2296D"/>
    <w:pPr>
      <w:spacing w:after="160" w:before="160" w:line="240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82296D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2296D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82296D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2296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40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2296D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2296D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EM2EjxpONAhB/RV/t3fWooF/w==">CgMxLjA4AHIhMWZNdVNrOFgtMHlHVThFNVVsR2h4a0tGMkljNVo3M1BP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2026-03-22T00:47:00Z</dcterms:created>
  <dc:creator>Bruno Araújo</dc:creator>
</cp:coreProperties>
</file>