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476250</wp:posOffset>
            </wp:positionH>
            <wp:positionV relativeFrom="margin">
              <wp:posOffset>-218440</wp:posOffset>
            </wp:positionV>
            <wp:extent cx="742950" cy="1105535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MINISTÉRIO DA EDUCAÇÃO</w:t>
      </w:r>
    </w:p>
    <w:p w14:paraId="00000002">
      <w:pPr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UNIVERSIDADE FEDERAL DE PERNAMBUCO</w:t>
      </w:r>
    </w:p>
    <w:p w14:paraId="000000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SETOR E UNIDADE SOLICITANTE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</w:t>
      </w:r>
    </w:p>
    <w:p w14:paraId="00000004">
      <w:pPr>
        <w:ind w:left="2410" w:hanging="2410"/>
      </w:pPr>
    </w:p>
    <w:p w14:paraId="00000005"/>
    <w:p w14:paraId="00000006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rtl w:val="0"/>
        </w:rPr>
        <w:t>SOLICITAÇÃO DE IMPORTAÇÃO DIRETA</w:t>
      </w:r>
    </w:p>
    <w:p w14:paraId="00000007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08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Recife, ___de ________de _____.</w:t>
      </w:r>
    </w:p>
    <w:p w14:paraId="0000000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Ofício nº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. XX/ANO/SETOR</w:t>
      </w:r>
    </w:p>
    <w:p w14:paraId="0000000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À Pró-Reitoria de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Administração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- PRO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AD</w:t>
      </w:r>
    </w:p>
    <w:p w14:paraId="0000000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ASSUNTO: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Importação Direta conforme Proforma Invoice nº _____________</w:t>
      </w:r>
    </w:p>
    <w:p w14:paraId="0000000D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Solicito autorização para importação de um _______________(IDENTIFICAR  CLARAMENTE O PRODUTO EM  PORTUGUÊS), modelo _________ ,marca __________, junto ao Fabricante/Exportador _____________________ que será utilizado no projeto de pesquisa intitulado “_____________________ ”  , cuja fonte de financiamento é a_____________(UFPE, CAPES, CNPq, etc).</w:t>
      </w:r>
    </w:p>
    <w:p w14:paraId="0000000F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Informo, ainda, que a referida aquisição será utilizada no _____________________(LOCAL DE ALOCAÇÃO DO EQUIPAMENTO), sob a responsabilidade de _______________(RESPONSÁVEL).</w:t>
      </w:r>
    </w:p>
    <w:p w14:paraId="00000010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Essa importação está amparada pela Lei 8010/90 que traz em seu art.1</w:t>
      </w:r>
      <w:r>
        <w:rPr>
          <w:rFonts w:ascii="Times New Roman" w:hAnsi="Times New Roman" w:eastAsia="Times New Roman" w:cs="Times New Roman"/>
          <w:sz w:val="24"/>
          <w:szCs w:val="24"/>
          <w:rtl/>
        </w:rPr>
        <w:t>ڍ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§ 1º e 2 º que os procedimentos ficam dispensados de controles prévios ao despacho aduaneiro, assim como Decreto nº 6.262 de 20 de novembro de 2007 que dispõe sobre a simplificação dos procedimentos na importação de bens destinados à pesquisa científica e tecnológica.</w:t>
      </w:r>
    </w:p>
    <w:p w14:paraId="00000011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equipamento é de fundamental importância porque permitirá _________ e será aplicado ___________________________________(EXPLICAR A UTILIZAÇÃO DO EQUIPAMENTO NA PESQUISA). Por se tratar de importação para pesquisa, a UFPE tem isenção total dos impostos federais e estaduais, portanto, propiciará economia significativa para a UFPE.</w:t>
      </w:r>
    </w:p>
    <w:p w14:paraId="0000001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Para qualquer esclarecimento que se fizer necessário, abaixo constam o meu telefone e o contato do exportador</w:t>
      </w:r>
      <w:r>
        <w:rPr>
          <w:rFonts w:ascii="Times New Roman" w:hAnsi="Times New Roman" w:eastAsia="Times New Roman" w:cs="Times New Roman"/>
          <w:rtl w:val="0"/>
        </w:rPr>
        <w:t>.</w:t>
      </w:r>
    </w:p>
    <w:p w14:paraId="0000001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Pesquisador Responsável</w:t>
      </w:r>
    </w:p>
    <w:p w14:paraId="000000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Nome:_________________________________________________________________  Departamento: __________________________________________________________</w:t>
      </w:r>
    </w:p>
    <w:p w14:paraId="000000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</w:t>
      </w:r>
    </w:p>
    <w:p w14:paraId="000000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 fixo: _________________________</w:t>
      </w:r>
    </w:p>
    <w:p w14:paraId="000000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Celular:______________________________</w:t>
      </w:r>
    </w:p>
    <w:p w14:paraId="000000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1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Substituto, na ausência do Pesquisador Responsável</w:t>
      </w:r>
    </w:p>
    <w:p w14:paraId="000000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Nome:_________________________________________________________________</w:t>
      </w:r>
    </w:p>
    <w:p w14:paraId="000000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Departamento: __________________________________________________________</w:t>
      </w:r>
    </w:p>
    <w:p w14:paraId="000000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 fixo: __________________________</w:t>
      </w:r>
    </w:p>
    <w:p w14:paraId="000000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Celular:_______________________________ </w:t>
      </w:r>
    </w:p>
    <w:p w14:paraId="0000001F">
      <w:pPr>
        <w:spacing w:after="0" w:line="240" w:lineRule="auto"/>
        <w:rPr>
          <w:rFonts w:ascii="Times New Roman" w:hAnsi="Times New Roman" w:eastAsia="Times New Roman" w:cs="Times New Roman"/>
        </w:rPr>
      </w:pPr>
    </w:p>
    <w:p w14:paraId="00000020">
      <w:pPr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Representante do Exportador no Exterior</w:t>
      </w:r>
    </w:p>
    <w:p w14:paraId="0000002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 ________________________________________________________________</w:t>
      </w:r>
    </w:p>
    <w:p w14:paraId="0000002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2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Telefone: ______________________________</w:t>
      </w:r>
    </w:p>
    <w:p w14:paraId="000000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Representante do Exportador no Brasil (se houver)</w:t>
      </w:r>
    </w:p>
    <w:p w14:paraId="0000002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Nome: ________________________________________________________________</w:t>
      </w:r>
    </w:p>
    <w:p w14:paraId="0000002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E-mail:________________________________</w:t>
      </w:r>
    </w:p>
    <w:p w14:paraId="000000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Telefone: ______________________________</w:t>
      </w:r>
    </w:p>
    <w:p w14:paraId="00000029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A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2B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Atenciosamente,</w:t>
      </w:r>
    </w:p>
    <w:p w14:paraId="0000002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</w:t>
      </w:r>
    </w:p>
    <w:p w14:paraId="000000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  <w:rtl w:val="0"/>
        </w:rPr>
        <w:t>Nome do Solicitante</w:t>
      </w:r>
    </w:p>
    <w:p w14:paraId="0000002E">
      <w:pPr>
        <w:spacing w:line="36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2F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Julgo procedente o pedido,</w:t>
      </w:r>
    </w:p>
    <w:p w14:paraId="00000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</w:t>
      </w:r>
    </w:p>
    <w:p w14:paraId="000000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yellow"/>
          <w:rtl w:val="0"/>
        </w:rPr>
        <w:t>Pró-Reitor/Diretor Responsável</w:t>
      </w:r>
    </w:p>
    <w:p w14:paraId="00000032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33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De acordo,</w:t>
      </w:r>
    </w:p>
    <w:p w14:paraId="0000003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</w:t>
      </w:r>
    </w:p>
    <w:p w14:paraId="0000003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pt-BR"/>
        </w:rPr>
        <w:t>Rodrigo de Oliveira Simões</w:t>
      </w:r>
      <w:bookmarkStart w:id="2" w:name="_GoBack"/>
      <w:bookmarkEnd w:id="2"/>
    </w:p>
    <w:p w14:paraId="0000003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pt-BR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>Pró-Reitor de Administra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rtl w:val="0"/>
          <w:lang w:val="pt-BR"/>
        </w:rPr>
        <w:t>ção</w:t>
      </w:r>
    </w:p>
    <w:p w14:paraId="0000003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3A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</w:t>
      </w: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917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Lt0BFQdkfs66hPCwWnRPAEXzg==">AMUW2mVOUD9eYTHFUtI6XKJM9P7QfW7CRz+rR5EQlVOxpGQ9zXqS+t8wpO6+l/QM2Xn0s3hhRYXuNQoVd4GSa4mmjmjbBb5m3qiKBXYg5un4Cbims3xwCirb7pVRGlGHuVE1yvPLQujo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15</TotalTime>
  <ScaleCrop>false</ScaleCrop>
  <LinksUpToDate>false</LinksUpToDate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2021-09-16T18:03:00Z</dcterms:created>
  <dc:creator>Sandra Lacerda</dc:creator>
  <cp:lastModifiedBy>UFPE</cp:lastModifiedBy>
  <dcterms:modified xsi:type="dcterms:W3CDTF">2025-03-27T18:42:14Z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78DE03EA2890456E98960D385D35B1FB_12</vt:lpwstr>
  </property>
</Properties>
</file>