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25320" w14:textId="77777777" w:rsidR="00010FE0" w:rsidRDefault="00010FE0" w:rsidP="00010FE0">
      <w:pPr>
        <w:jc w:val="both"/>
      </w:pPr>
      <w:bookmarkStart w:id="0" w:name="_GoBack"/>
      <w:bookmarkEnd w:id="0"/>
      <w:r>
        <w:t>Processo nº: __________________________________</w:t>
      </w:r>
    </w:p>
    <w:p w14:paraId="7B725321" w14:textId="77777777" w:rsidR="00010FE0" w:rsidRDefault="00AA5115" w:rsidP="00010FE0">
      <w:pPr>
        <w:jc w:val="both"/>
      </w:pPr>
      <w:r>
        <w:t>Contrato</w:t>
      </w:r>
      <w:r w:rsidR="00010FE0">
        <w:t xml:space="preserve"> nº:  ____________________________   </w:t>
      </w:r>
      <w:r>
        <w:t xml:space="preserve">Contrato Inicial </w:t>
      </w:r>
      <w:r w:rsidR="00010FE0">
        <w:t>(____</w:t>
      </w:r>
      <w:proofErr w:type="gramStart"/>
      <w:r w:rsidR="00010FE0">
        <w:t xml:space="preserve">) </w:t>
      </w:r>
      <w:r>
        <w:t>Aditivo</w:t>
      </w:r>
      <w:proofErr w:type="gramEnd"/>
      <w:r w:rsidR="00010FE0">
        <w:t xml:space="preserve"> (____) </w:t>
      </w:r>
      <w:r w:rsidR="0080754B">
        <w:t>Apostila (____)</w:t>
      </w:r>
    </w:p>
    <w:p w14:paraId="7B725322" w14:textId="77777777" w:rsidR="003A2FB1" w:rsidRDefault="003A2FB1" w:rsidP="00010FE0">
      <w:pPr>
        <w:jc w:val="both"/>
      </w:pPr>
    </w:p>
    <w:tbl>
      <w:tblPr>
        <w:tblW w:w="108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9"/>
        <w:gridCol w:w="892"/>
        <w:gridCol w:w="806"/>
        <w:gridCol w:w="1134"/>
        <w:gridCol w:w="1920"/>
      </w:tblGrid>
      <w:tr w:rsidR="00010FE0" w:rsidRPr="001801B4" w14:paraId="7B725328" w14:textId="77777777" w:rsidTr="00B81DB8">
        <w:trPr>
          <w:tblHeader/>
        </w:trPr>
        <w:tc>
          <w:tcPr>
            <w:tcW w:w="6099" w:type="dxa"/>
            <w:shd w:val="clear" w:color="auto" w:fill="auto"/>
          </w:tcPr>
          <w:p w14:paraId="7B725323" w14:textId="77777777" w:rsidR="00010FE0" w:rsidRPr="002D51F9" w:rsidRDefault="00010FE0" w:rsidP="0080754B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2D51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ATOS ADMINISTRATIVOS E DOCUMENTOS A SEREM VERIFICADOS</w:t>
            </w:r>
          </w:p>
        </w:tc>
        <w:tc>
          <w:tcPr>
            <w:tcW w:w="892" w:type="dxa"/>
            <w:shd w:val="clear" w:color="auto" w:fill="auto"/>
          </w:tcPr>
          <w:p w14:paraId="7B725324" w14:textId="77777777" w:rsidR="00010FE0" w:rsidRPr="002D51F9" w:rsidRDefault="00010FE0" w:rsidP="0080754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2D51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806" w:type="dxa"/>
            <w:shd w:val="clear" w:color="auto" w:fill="auto"/>
          </w:tcPr>
          <w:p w14:paraId="7B725325" w14:textId="77777777" w:rsidR="00010FE0" w:rsidRPr="002D51F9" w:rsidRDefault="00010FE0" w:rsidP="0080754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2D51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1134" w:type="dxa"/>
            <w:shd w:val="clear" w:color="auto" w:fill="auto"/>
          </w:tcPr>
          <w:p w14:paraId="7B725326" w14:textId="77777777" w:rsidR="00010FE0" w:rsidRPr="002D51F9" w:rsidRDefault="00010FE0" w:rsidP="0080754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2D51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FOLHA</w:t>
            </w:r>
          </w:p>
        </w:tc>
        <w:tc>
          <w:tcPr>
            <w:tcW w:w="1920" w:type="dxa"/>
            <w:shd w:val="clear" w:color="auto" w:fill="auto"/>
          </w:tcPr>
          <w:p w14:paraId="7B725327" w14:textId="77777777" w:rsidR="00010FE0" w:rsidRPr="002D51F9" w:rsidRDefault="00010FE0" w:rsidP="0080754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2D51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OBS.</w:t>
            </w:r>
          </w:p>
        </w:tc>
      </w:tr>
      <w:tr w:rsidR="00010FE0" w:rsidRPr="00B81DB8" w14:paraId="7B72532E" w14:textId="77777777" w:rsidTr="00286ED1">
        <w:tc>
          <w:tcPr>
            <w:tcW w:w="6099" w:type="dxa"/>
            <w:shd w:val="clear" w:color="auto" w:fill="548DD4" w:themeFill="text2" w:themeFillTint="99"/>
          </w:tcPr>
          <w:p w14:paraId="7B725329" w14:textId="77777777" w:rsidR="00010FE0" w:rsidRPr="00B81DB8" w:rsidRDefault="00AA5115" w:rsidP="008075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Elaborado Contrato, Termo Aditivo ou Apostila</w:t>
            </w:r>
            <w:r w:rsidR="00010FE0" w:rsidRPr="00B81DB8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?</w:t>
            </w:r>
          </w:p>
        </w:tc>
        <w:tc>
          <w:tcPr>
            <w:tcW w:w="892" w:type="dxa"/>
            <w:shd w:val="clear" w:color="auto" w:fill="auto"/>
          </w:tcPr>
          <w:p w14:paraId="7B72532A" w14:textId="77777777" w:rsidR="00010FE0" w:rsidRPr="00B81DB8" w:rsidRDefault="00010FE0" w:rsidP="0080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</w:tcPr>
          <w:p w14:paraId="7B72532B" w14:textId="77777777" w:rsidR="00010FE0" w:rsidRPr="00B81DB8" w:rsidRDefault="00010FE0" w:rsidP="0080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B72532C" w14:textId="77777777" w:rsidR="00010FE0" w:rsidRPr="00B81DB8" w:rsidRDefault="00010FE0" w:rsidP="0080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B72532D" w14:textId="77777777" w:rsidR="00010FE0" w:rsidRPr="00B81DB8" w:rsidRDefault="00010FE0" w:rsidP="0080754B">
            <w:pPr>
              <w:jc w:val="center"/>
            </w:pPr>
          </w:p>
        </w:tc>
      </w:tr>
      <w:tr w:rsidR="00010FE0" w:rsidRPr="00B81DB8" w14:paraId="7B725336" w14:textId="77777777" w:rsidTr="00286ED1">
        <w:tc>
          <w:tcPr>
            <w:tcW w:w="6099" w:type="dxa"/>
            <w:shd w:val="clear" w:color="auto" w:fill="548DD4" w:themeFill="text2" w:themeFillTint="99"/>
          </w:tcPr>
          <w:p w14:paraId="7B72532F" w14:textId="77777777" w:rsidR="00010FE0" w:rsidRDefault="00010FE0" w:rsidP="00AA5115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B81DB8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1.1 </w:t>
            </w:r>
            <w:r w:rsidR="00AA5115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Consta assinatura da </w:t>
            </w:r>
            <w:proofErr w:type="gramStart"/>
            <w:r w:rsidR="00AA5115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CONTRATADA </w:t>
            </w:r>
            <w:r w:rsidRPr="00B81DB8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?</w:t>
            </w:r>
            <w:proofErr w:type="gramEnd"/>
          </w:p>
          <w:p w14:paraId="7B725330" w14:textId="77777777" w:rsidR="00AA5115" w:rsidRDefault="00AA5115" w:rsidP="00AA5115">
            <w:pPr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</w:p>
          <w:p w14:paraId="7B725331" w14:textId="77777777" w:rsidR="00AA5115" w:rsidRPr="00B81DB8" w:rsidRDefault="00AA5115" w:rsidP="00AA5115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1.2. Consta assinatura do Reitor?</w:t>
            </w:r>
          </w:p>
        </w:tc>
        <w:tc>
          <w:tcPr>
            <w:tcW w:w="892" w:type="dxa"/>
            <w:shd w:val="clear" w:color="auto" w:fill="auto"/>
          </w:tcPr>
          <w:p w14:paraId="7B725332" w14:textId="77777777" w:rsidR="00010FE0" w:rsidRPr="00B81DB8" w:rsidRDefault="00010FE0" w:rsidP="0080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</w:tcPr>
          <w:p w14:paraId="7B725333" w14:textId="77777777" w:rsidR="00010FE0" w:rsidRPr="00B81DB8" w:rsidRDefault="00010FE0" w:rsidP="0080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B725334" w14:textId="77777777" w:rsidR="00010FE0" w:rsidRPr="00B81DB8" w:rsidRDefault="00010FE0" w:rsidP="0080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B725335" w14:textId="77777777" w:rsidR="00010FE0" w:rsidRPr="00B81DB8" w:rsidRDefault="00010FE0" w:rsidP="0080754B">
            <w:pPr>
              <w:jc w:val="center"/>
            </w:pPr>
          </w:p>
        </w:tc>
      </w:tr>
      <w:tr w:rsidR="00010FE0" w:rsidRPr="00B81DB8" w14:paraId="7B72533D" w14:textId="77777777" w:rsidTr="00286ED1">
        <w:tc>
          <w:tcPr>
            <w:tcW w:w="6099" w:type="dxa"/>
            <w:shd w:val="clear" w:color="auto" w:fill="548DD4" w:themeFill="text2" w:themeFillTint="99"/>
          </w:tcPr>
          <w:p w14:paraId="7B725337" w14:textId="77777777" w:rsidR="00AA5115" w:rsidRDefault="00AA5115" w:rsidP="00AA511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Foi Apresentada Garantia Contratual</w:t>
            </w:r>
            <w:r w:rsidR="00010FE0" w:rsidRPr="00B81DB8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?</w:t>
            </w:r>
          </w:p>
          <w:p w14:paraId="7B725338" w14:textId="77777777" w:rsidR="00AA5115" w:rsidRPr="00AA5115" w:rsidRDefault="00AA5115" w:rsidP="00AA5115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892" w:type="dxa"/>
            <w:shd w:val="clear" w:color="auto" w:fill="auto"/>
          </w:tcPr>
          <w:p w14:paraId="7B725339" w14:textId="77777777" w:rsidR="00010FE0" w:rsidRPr="00B81DB8" w:rsidRDefault="00010FE0" w:rsidP="0080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</w:tcPr>
          <w:p w14:paraId="7B72533A" w14:textId="77777777" w:rsidR="00010FE0" w:rsidRPr="00B81DB8" w:rsidRDefault="00010FE0" w:rsidP="0080754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B72533B" w14:textId="77777777" w:rsidR="00010FE0" w:rsidRPr="00B81DB8" w:rsidRDefault="00010FE0" w:rsidP="0080754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B72533C" w14:textId="77777777" w:rsidR="00010FE0" w:rsidRPr="00B81DB8" w:rsidRDefault="00010FE0" w:rsidP="0080754B">
            <w:pPr>
              <w:jc w:val="center"/>
            </w:pPr>
          </w:p>
        </w:tc>
      </w:tr>
      <w:tr w:rsidR="00010FE0" w:rsidRPr="00B81DB8" w14:paraId="7B725343" w14:textId="77777777" w:rsidTr="00286ED1">
        <w:tc>
          <w:tcPr>
            <w:tcW w:w="6099" w:type="dxa"/>
            <w:shd w:val="clear" w:color="auto" w:fill="548DD4" w:themeFill="text2" w:themeFillTint="99"/>
          </w:tcPr>
          <w:p w14:paraId="7B72533E" w14:textId="77777777" w:rsidR="00AA5115" w:rsidRPr="00AA5115" w:rsidRDefault="00CC63F3" w:rsidP="00AA5115">
            <w:pPr>
              <w:pStyle w:val="PargrafodaLista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2.1. D</w:t>
            </w:r>
            <w:r w:rsidR="00AA5115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entro do Prazo?</w:t>
            </w:r>
          </w:p>
        </w:tc>
        <w:tc>
          <w:tcPr>
            <w:tcW w:w="892" w:type="dxa"/>
            <w:shd w:val="clear" w:color="auto" w:fill="auto"/>
          </w:tcPr>
          <w:p w14:paraId="7B72533F" w14:textId="77777777" w:rsidR="00010FE0" w:rsidRPr="00B81DB8" w:rsidRDefault="00010FE0" w:rsidP="0080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</w:tcPr>
          <w:p w14:paraId="7B725340" w14:textId="77777777" w:rsidR="00010FE0" w:rsidRPr="00B81DB8" w:rsidRDefault="00010FE0" w:rsidP="0080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B725341" w14:textId="77777777" w:rsidR="00010FE0" w:rsidRPr="00B81DB8" w:rsidRDefault="00010FE0" w:rsidP="0080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B725342" w14:textId="77777777" w:rsidR="00010FE0" w:rsidRPr="00B81DB8" w:rsidRDefault="00010FE0" w:rsidP="0080754B">
            <w:pPr>
              <w:jc w:val="center"/>
            </w:pPr>
          </w:p>
        </w:tc>
      </w:tr>
      <w:tr w:rsidR="00AA5115" w:rsidRPr="00B81DB8" w14:paraId="7B725349" w14:textId="77777777" w:rsidTr="00286ED1">
        <w:tc>
          <w:tcPr>
            <w:tcW w:w="6099" w:type="dxa"/>
            <w:shd w:val="clear" w:color="auto" w:fill="92D050"/>
          </w:tcPr>
          <w:p w14:paraId="7B725344" w14:textId="0DAA734C" w:rsidR="00AA5115" w:rsidRPr="00B653B3" w:rsidRDefault="00B653B3" w:rsidP="00B653B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B653B3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O contrato menciona os nomes das partes e os de seus representantes, </w:t>
            </w:r>
            <w:r w:rsidR="00286ED1" w:rsidRPr="00286ED1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pt-BR"/>
              </w:rPr>
              <w:t>o objeto</w:t>
            </w:r>
            <w:r w:rsidRPr="00B653B3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, o ato que autorizou a sua lavratura, o número do processo da licitação, da dispensa ou da inexigibilidade, e a sujeição dos contratantes às normas da Lei nº 8.666/93 e às cl</w:t>
            </w:r>
            <w:r w:rsidR="00CC63F3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áusulas contratuais (</w:t>
            </w:r>
            <w:r w:rsidRPr="00B653B3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art. 61)</w:t>
            </w:r>
          </w:p>
        </w:tc>
        <w:tc>
          <w:tcPr>
            <w:tcW w:w="892" w:type="dxa"/>
            <w:shd w:val="clear" w:color="auto" w:fill="auto"/>
          </w:tcPr>
          <w:p w14:paraId="7B725345" w14:textId="77777777" w:rsidR="00AA5115" w:rsidRPr="00B81DB8" w:rsidRDefault="00AA5115" w:rsidP="0080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</w:tcPr>
          <w:p w14:paraId="7B725346" w14:textId="77777777" w:rsidR="00AA5115" w:rsidRPr="00B81DB8" w:rsidRDefault="00AA5115" w:rsidP="0080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B725347" w14:textId="77777777" w:rsidR="00AA5115" w:rsidRPr="00B81DB8" w:rsidRDefault="00AA5115" w:rsidP="0080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B725348" w14:textId="77777777" w:rsidR="00AA5115" w:rsidRPr="00B81DB8" w:rsidRDefault="00AA5115" w:rsidP="0080754B">
            <w:pPr>
              <w:jc w:val="center"/>
            </w:pPr>
          </w:p>
        </w:tc>
      </w:tr>
      <w:tr w:rsidR="00010FE0" w:rsidRPr="00B81DB8" w14:paraId="7B72534F" w14:textId="77777777" w:rsidTr="00286ED1">
        <w:tc>
          <w:tcPr>
            <w:tcW w:w="6099" w:type="dxa"/>
            <w:shd w:val="clear" w:color="auto" w:fill="92D050"/>
          </w:tcPr>
          <w:p w14:paraId="7B72534A" w14:textId="77777777" w:rsidR="00010FE0" w:rsidRPr="00B81DB8" w:rsidRDefault="00B653B3" w:rsidP="00B653B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O prazo de vigência está definido?</w:t>
            </w:r>
          </w:p>
        </w:tc>
        <w:tc>
          <w:tcPr>
            <w:tcW w:w="892" w:type="dxa"/>
            <w:shd w:val="clear" w:color="auto" w:fill="auto"/>
          </w:tcPr>
          <w:p w14:paraId="7B72534B" w14:textId="77777777" w:rsidR="00010FE0" w:rsidRPr="00B81DB8" w:rsidRDefault="00010FE0" w:rsidP="0080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</w:tcPr>
          <w:p w14:paraId="7B72534C" w14:textId="77777777" w:rsidR="00010FE0" w:rsidRPr="00B81DB8" w:rsidRDefault="00010FE0" w:rsidP="0080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B72534D" w14:textId="77777777" w:rsidR="00010FE0" w:rsidRPr="00B81DB8" w:rsidRDefault="00010FE0" w:rsidP="0080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B72534E" w14:textId="77777777" w:rsidR="00010FE0" w:rsidRPr="00B81DB8" w:rsidRDefault="00010FE0" w:rsidP="0080754B">
            <w:pPr>
              <w:jc w:val="center"/>
            </w:pPr>
          </w:p>
        </w:tc>
      </w:tr>
      <w:tr w:rsidR="00010FE0" w:rsidRPr="00B81DB8" w14:paraId="7B725355" w14:textId="77777777" w:rsidTr="00286ED1">
        <w:tc>
          <w:tcPr>
            <w:tcW w:w="6099" w:type="dxa"/>
            <w:shd w:val="clear" w:color="auto" w:fill="92D050"/>
          </w:tcPr>
          <w:p w14:paraId="7B725350" w14:textId="77777777" w:rsidR="00010FE0" w:rsidRPr="00B81DB8" w:rsidRDefault="00B653B3" w:rsidP="00CC63F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Há Nota de Empenho vincul</w:t>
            </w:r>
            <w:r w:rsidR="00CC63F3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ando o instrumento ao objeto,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licitação, dispensa, </w:t>
            </w:r>
            <w:r w:rsidR="00CC63F3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nexigibilidade ou </w:t>
            </w:r>
            <w:r w:rsidR="00CC63F3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a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desão?</w:t>
            </w:r>
          </w:p>
        </w:tc>
        <w:tc>
          <w:tcPr>
            <w:tcW w:w="892" w:type="dxa"/>
            <w:shd w:val="clear" w:color="auto" w:fill="auto"/>
          </w:tcPr>
          <w:p w14:paraId="7B725351" w14:textId="77777777" w:rsidR="00010FE0" w:rsidRPr="00B81DB8" w:rsidRDefault="00010FE0" w:rsidP="0080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</w:tcPr>
          <w:p w14:paraId="7B725352" w14:textId="77777777" w:rsidR="00010FE0" w:rsidRPr="00B81DB8" w:rsidRDefault="00010FE0" w:rsidP="0080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B725353" w14:textId="77777777" w:rsidR="00010FE0" w:rsidRPr="00B81DB8" w:rsidRDefault="00010FE0" w:rsidP="0080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B725354" w14:textId="77777777" w:rsidR="00010FE0" w:rsidRPr="00B81DB8" w:rsidRDefault="00010FE0" w:rsidP="0080754B">
            <w:pPr>
              <w:jc w:val="center"/>
            </w:pPr>
          </w:p>
        </w:tc>
      </w:tr>
      <w:tr w:rsidR="00010FE0" w:rsidRPr="00B81DB8" w14:paraId="7B72535B" w14:textId="77777777" w:rsidTr="00286ED1">
        <w:tc>
          <w:tcPr>
            <w:tcW w:w="6099" w:type="dxa"/>
            <w:shd w:val="clear" w:color="auto" w:fill="92D050"/>
          </w:tcPr>
          <w:p w14:paraId="7B725356" w14:textId="77777777" w:rsidR="00010FE0" w:rsidRPr="00B81DB8" w:rsidRDefault="00B653B3" w:rsidP="00B653B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B653B3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A publicação resumida do contrato e seus aditamentos se deu até 20 dias após o quinto dia útil do mês su</w:t>
            </w:r>
            <w:r w:rsidR="00CC63F3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bsequente ao de sua assinatura (</w:t>
            </w:r>
            <w:r w:rsidRPr="00B653B3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art. 61, parágrafo único).</w:t>
            </w:r>
          </w:p>
        </w:tc>
        <w:tc>
          <w:tcPr>
            <w:tcW w:w="892" w:type="dxa"/>
            <w:shd w:val="clear" w:color="auto" w:fill="auto"/>
          </w:tcPr>
          <w:p w14:paraId="7B725357" w14:textId="77777777" w:rsidR="00010FE0" w:rsidRPr="00B81DB8" w:rsidRDefault="00010FE0" w:rsidP="0080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</w:tcPr>
          <w:p w14:paraId="7B725358" w14:textId="77777777" w:rsidR="00010FE0" w:rsidRPr="00B81DB8" w:rsidRDefault="00010FE0" w:rsidP="0080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B725359" w14:textId="77777777" w:rsidR="00010FE0" w:rsidRPr="00B81DB8" w:rsidRDefault="00010FE0" w:rsidP="0080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B72535A" w14:textId="77777777" w:rsidR="00010FE0" w:rsidRPr="00B81DB8" w:rsidRDefault="00010FE0" w:rsidP="0080754B">
            <w:pPr>
              <w:jc w:val="center"/>
            </w:pPr>
          </w:p>
        </w:tc>
      </w:tr>
      <w:tr w:rsidR="00010FE0" w:rsidRPr="00B81DB8" w14:paraId="7B725361" w14:textId="77777777" w:rsidTr="00286ED1">
        <w:tc>
          <w:tcPr>
            <w:tcW w:w="6099" w:type="dxa"/>
            <w:shd w:val="clear" w:color="auto" w:fill="92D050"/>
          </w:tcPr>
          <w:p w14:paraId="7B72535C" w14:textId="77777777" w:rsidR="00B653B3" w:rsidRPr="00B653B3" w:rsidRDefault="00B653B3" w:rsidP="00B653B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Foi anexada cópia do D.O.U com o extrato da publicação do Contrato?</w:t>
            </w:r>
          </w:p>
        </w:tc>
        <w:tc>
          <w:tcPr>
            <w:tcW w:w="892" w:type="dxa"/>
            <w:shd w:val="clear" w:color="auto" w:fill="auto"/>
          </w:tcPr>
          <w:p w14:paraId="7B72535D" w14:textId="77777777" w:rsidR="00010FE0" w:rsidRPr="00B81DB8" w:rsidRDefault="00010FE0" w:rsidP="0080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</w:tcPr>
          <w:p w14:paraId="7B72535E" w14:textId="77777777" w:rsidR="00010FE0" w:rsidRPr="00B81DB8" w:rsidRDefault="00010FE0" w:rsidP="0080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B72535F" w14:textId="77777777" w:rsidR="00010FE0" w:rsidRPr="00B81DB8" w:rsidRDefault="00010FE0" w:rsidP="0080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B725360" w14:textId="77777777" w:rsidR="00010FE0" w:rsidRPr="00B81DB8" w:rsidRDefault="00010FE0" w:rsidP="0080754B">
            <w:pPr>
              <w:jc w:val="center"/>
            </w:pPr>
          </w:p>
        </w:tc>
      </w:tr>
      <w:tr w:rsidR="00010FE0" w:rsidRPr="00B81DB8" w14:paraId="7B725369" w14:textId="77777777" w:rsidTr="00286ED1">
        <w:tc>
          <w:tcPr>
            <w:tcW w:w="6099" w:type="dxa"/>
            <w:shd w:val="clear" w:color="auto" w:fill="92D050"/>
          </w:tcPr>
          <w:p w14:paraId="7B725362" w14:textId="77777777" w:rsidR="00B653B3" w:rsidRDefault="00B653B3" w:rsidP="00B653B3">
            <w:pPr>
              <w:pStyle w:val="PargrafodaLista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7.1. </w:t>
            </w:r>
            <w:r w:rsidR="00CC63F3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O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 Objeto corresponde ao Instrumento a</w:t>
            </w:r>
            <w:r w:rsidR="00640750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o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 qual se vincula?</w:t>
            </w:r>
          </w:p>
          <w:p w14:paraId="7B725363" w14:textId="77777777" w:rsidR="00010FE0" w:rsidRDefault="00640750" w:rsidP="00640750">
            <w:pPr>
              <w:pStyle w:val="PargrafodaLista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lastRenderedPageBreak/>
              <w:t xml:space="preserve">7.2. </w:t>
            </w:r>
            <w:r w:rsidR="00CC63F3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O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 número do contrato corresponde ao Instrumento ao qual se vincula</w:t>
            </w:r>
            <w:r w:rsidR="00010FE0" w:rsidRPr="00B653B3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?</w:t>
            </w:r>
          </w:p>
          <w:p w14:paraId="7B725364" w14:textId="77777777" w:rsidR="00640750" w:rsidRPr="00640750" w:rsidRDefault="00640750" w:rsidP="00CC63F3">
            <w:pPr>
              <w:pStyle w:val="PargrafodaLista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7.3. </w:t>
            </w:r>
            <w:r w:rsidR="00CC63F3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O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 período de vigência do contrato corresponde ao Instrumento ao qual se vincula</w:t>
            </w:r>
            <w:r w:rsidRPr="00B653B3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?</w:t>
            </w:r>
          </w:p>
        </w:tc>
        <w:tc>
          <w:tcPr>
            <w:tcW w:w="892" w:type="dxa"/>
            <w:shd w:val="clear" w:color="auto" w:fill="auto"/>
          </w:tcPr>
          <w:p w14:paraId="7B725365" w14:textId="77777777" w:rsidR="00010FE0" w:rsidRPr="00B81DB8" w:rsidRDefault="00010FE0" w:rsidP="0080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</w:tcPr>
          <w:p w14:paraId="7B725366" w14:textId="77777777" w:rsidR="00010FE0" w:rsidRPr="00B81DB8" w:rsidRDefault="00010FE0" w:rsidP="0080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B725367" w14:textId="77777777" w:rsidR="00010FE0" w:rsidRPr="00B81DB8" w:rsidRDefault="00010FE0" w:rsidP="0080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B725368" w14:textId="77777777" w:rsidR="00010FE0" w:rsidRPr="00B81DB8" w:rsidRDefault="00010FE0" w:rsidP="0080754B">
            <w:pPr>
              <w:jc w:val="center"/>
            </w:pPr>
          </w:p>
        </w:tc>
      </w:tr>
      <w:tr w:rsidR="00640750" w:rsidRPr="00B81DB8" w14:paraId="7B72536F" w14:textId="77777777" w:rsidTr="00286ED1">
        <w:tc>
          <w:tcPr>
            <w:tcW w:w="6099" w:type="dxa"/>
            <w:shd w:val="clear" w:color="auto" w:fill="FFFF00"/>
          </w:tcPr>
          <w:p w14:paraId="7B72536A" w14:textId="77777777" w:rsidR="00640750" w:rsidRDefault="00640750" w:rsidP="008075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Foi Digitalizado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 para o Repositório da DLC?</w:t>
            </w:r>
          </w:p>
        </w:tc>
        <w:tc>
          <w:tcPr>
            <w:tcW w:w="892" w:type="dxa"/>
            <w:shd w:val="clear" w:color="auto" w:fill="auto"/>
          </w:tcPr>
          <w:p w14:paraId="7B72536B" w14:textId="77777777" w:rsidR="00640750" w:rsidRPr="00B81DB8" w:rsidRDefault="00640750" w:rsidP="0080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</w:tcPr>
          <w:p w14:paraId="7B72536C" w14:textId="77777777" w:rsidR="00640750" w:rsidRPr="00B81DB8" w:rsidRDefault="00640750" w:rsidP="0080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B72536D" w14:textId="77777777" w:rsidR="00640750" w:rsidRPr="00B81DB8" w:rsidRDefault="00640750" w:rsidP="0080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B72536E" w14:textId="77777777" w:rsidR="00640750" w:rsidRPr="00B81DB8" w:rsidRDefault="00640750" w:rsidP="0080754B">
            <w:pPr>
              <w:jc w:val="center"/>
            </w:pPr>
          </w:p>
        </w:tc>
      </w:tr>
      <w:tr w:rsidR="00010FE0" w:rsidRPr="00B81DB8" w14:paraId="7B725375" w14:textId="77777777" w:rsidTr="00286ED1">
        <w:tc>
          <w:tcPr>
            <w:tcW w:w="6099" w:type="dxa"/>
            <w:shd w:val="clear" w:color="auto" w:fill="FFFF00"/>
          </w:tcPr>
          <w:p w14:paraId="7B725370" w14:textId="77777777" w:rsidR="00010FE0" w:rsidRPr="00B81DB8" w:rsidRDefault="00640750" w:rsidP="00CC63F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Foi cadastrado nos </w:t>
            </w:r>
            <w:r w:rsidR="00CC63F3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s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eguintes sistemas de monitoramento</w:t>
            </w:r>
            <w:r w:rsidR="00010FE0" w:rsidRPr="00B81DB8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? </w:t>
            </w:r>
          </w:p>
        </w:tc>
        <w:tc>
          <w:tcPr>
            <w:tcW w:w="892" w:type="dxa"/>
            <w:shd w:val="clear" w:color="auto" w:fill="auto"/>
          </w:tcPr>
          <w:p w14:paraId="7B725371" w14:textId="77777777" w:rsidR="00010FE0" w:rsidRPr="00B81DB8" w:rsidRDefault="00010FE0" w:rsidP="0080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</w:tcPr>
          <w:p w14:paraId="7B725372" w14:textId="77777777" w:rsidR="00010FE0" w:rsidRPr="00B81DB8" w:rsidRDefault="00010FE0" w:rsidP="0080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B725373" w14:textId="77777777" w:rsidR="00010FE0" w:rsidRPr="00B81DB8" w:rsidRDefault="00010FE0" w:rsidP="0080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B725374" w14:textId="77777777" w:rsidR="00010FE0" w:rsidRPr="00B81DB8" w:rsidRDefault="00010FE0" w:rsidP="0080754B">
            <w:pPr>
              <w:jc w:val="center"/>
            </w:pPr>
          </w:p>
        </w:tc>
      </w:tr>
      <w:tr w:rsidR="00010FE0" w:rsidRPr="00B81DB8" w14:paraId="7B72537D" w14:textId="77777777" w:rsidTr="00286ED1">
        <w:tc>
          <w:tcPr>
            <w:tcW w:w="6099" w:type="dxa"/>
            <w:shd w:val="clear" w:color="auto" w:fill="FFFF00"/>
          </w:tcPr>
          <w:p w14:paraId="7B725376" w14:textId="77777777" w:rsidR="00010FE0" w:rsidRDefault="00640750" w:rsidP="00640750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8</w:t>
            </w:r>
            <w:r w:rsidR="00010FE0" w:rsidRPr="00B81DB8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.1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.</w:t>
            </w:r>
            <w:r w:rsidR="00010FE0" w:rsidRPr="00B81DB8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SIACON</w:t>
            </w:r>
            <w:r w:rsidR="00010FE0" w:rsidRPr="00B81DB8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?</w:t>
            </w:r>
          </w:p>
          <w:p w14:paraId="7B725377" w14:textId="77777777" w:rsidR="00327D1D" w:rsidRDefault="00327D1D" w:rsidP="00327D1D">
            <w:pPr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</w:p>
          <w:p w14:paraId="7B725378" w14:textId="77777777" w:rsidR="00640750" w:rsidRPr="00B81DB8" w:rsidRDefault="00640750" w:rsidP="00640750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8.2. SIPAC?</w:t>
            </w:r>
          </w:p>
        </w:tc>
        <w:tc>
          <w:tcPr>
            <w:tcW w:w="892" w:type="dxa"/>
            <w:shd w:val="clear" w:color="auto" w:fill="auto"/>
          </w:tcPr>
          <w:p w14:paraId="7B725379" w14:textId="77777777" w:rsidR="00010FE0" w:rsidRPr="00B81DB8" w:rsidRDefault="00010FE0" w:rsidP="0080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</w:tcPr>
          <w:p w14:paraId="7B72537A" w14:textId="77777777" w:rsidR="00010FE0" w:rsidRPr="00B81DB8" w:rsidRDefault="00010FE0" w:rsidP="0080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B72537B" w14:textId="77777777" w:rsidR="00010FE0" w:rsidRPr="00B81DB8" w:rsidRDefault="00010FE0" w:rsidP="0080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B72537C" w14:textId="77777777" w:rsidR="00010FE0" w:rsidRPr="00B81DB8" w:rsidRDefault="00010FE0" w:rsidP="0080754B">
            <w:pPr>
              <w:jc w:val="center"/>
            </w:pPr>
          </w:p>
        </w:tc>
      </w:tr>
      <w:tr w:rsidR="00010FE0" w:rsidRPr="00B81DB8" w14:paraId="7B725383" w14:textId="77777777" w:rsidTr="00286ED1">
        <w:tc>
          <w:tcPr>
            <w:tcW w:w="6099" w:type="dxa"/>
            <w:shd w:val="clear" w:color="auto" w:fill="FFFF00"/>
          </w:tcPr>
          <w:p w14:paraId="7B72537E" w14:textId="77777777" w:rsidR="00010FE0" w:rsidRPr="00B81DB8" w:rsidRDefault="00640750" w:rsidP="00CC63F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Foi disponibilizado na Página da PROGEST</w:t>
            </w:r>
            <w:r w:rsidR="00CC63F3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/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 Sítio da UFPE</w:t>
            </w:r>
            <w:r w:rsidR="00010FE0" w:rsidRPr="00B81DB8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?</w:t>
            </w:r>
          </w:p>
        </w:tc>
        <w:tc>
          <w:tcPr>
            <w:tcW w:w="892" w:type="dxa"/>
            <w:shd w:val="clear" w:color="auto" w:fill="auto"/>
          </w:tcPr>
          <w:p w14:paraId="7B72537F" w14:textId="77777777" w:rsidR="00010FE0" w:rsidRPr="00B81DB8" w:rsidRDefault="00010FE0" w:rsidP="0080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</w:tcPr>
          <w:p w14:paraId="7B725380" w14:textId="77777777" w:rsidR="00010FE0" w:rsidRPr="00B81DB8" w:rsidRDefault="00010FE0" w:rsidP="0080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B725381" w14:textId="77777777" w:rsidR="00010FE0" w:rsidRPr="00B81DB8" w:rsidRDefault="00010FE0" w:rsidP="0080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B725382" w14:textId="77777777" w:rsidR="00010FE0" w:rsidRPr="00B81DB8" w:rsidRDefault="00010FE0" w:rsidP="0080754B">
            <w:pPr>
              <w:jc w:val="center"/>
            </w:pPr>
          </w:p>
        </w:tc>
      </w:tr>
      <w:tr w:rsidR="00010FE0" w:rsidRPr="00B81DB8" w14:paraId="7B725389" w14:textId="77777777" w:rsidTr="00286ED1">
        <w:tc>
          <w:tcPr>
            <w:tcW w:w="6099" w:type="dxa"/>
            <w:shd w:val="clear" w:color="auto" w:fill="00B0F0"/>
          </w:tcPr>
          <w:p w14:paraId="7B725384" w14:textId="77777777" w:rsidR="00010FE0" w:rsidRPr="00B81DB8" w:rsidRDefault="00640750" w:rsidP="008075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Foi Distribuída a Via da CONTRATADA?</w:t>
            </w:r>
          </w:p>
        </w:tc>
        <w:tc>
          <w:tcPr>
            <w:tcW w:w="892" w:type="dxa"/>
            <w:shd w:val="clear" w:color="auto" w:fill="auto"/>
          </w:tcPr>
          <w:p w14:paraId="7B725385" w14:textId="77777777" w:rsidR="00010FE0" w:rsidRPr="00B81DB8" w:rsidRDefault="00010FE0" w:rsidP="0080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</w:tcPr>
          <w:p w14:paraId="7B725386" w14:textId="77777777" w:rsidR="00010FE0" w:rsidRPr="00B81DB8" w:rsidRDefault="00010FE0" w:rsidP="0080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B725387" w14:textId="77777777" w:rsidR="00010FE0" w:rsidRPr="00B81DB8" w:rsidRDefault="00010FE0" w:rsidP="0080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B725388" w14:textId="77777777" w:rsidR="00010FE0" w:rsidRPr="00B81DB8" w:rsidRDefault="00010FE0" w:rsidP="0080754B">
            <w:pPr>
              <w:jc w:val="center"/>
            </w:pPr>
          </w:p>
        </w:tc>
      </w:tr>
      <w:tr w:rsidR="00010FE0" w:rsidRPr="00B81DB8" w14:paraId="7B725391" w14:textId="77777777" w:rsidTr="00286ED1">
        <w:tc>
          <w:tcPr>
            <w:tcW w:w="6099" w:type="dxa"/>
            <w:shd w:val="clear" w:color="auto" w:fill="00B0F0"/>
          </w:tcPr>
          <w:p w14:paraId="7B72538A" w14:textId="77777777" w:rsidR="00CC63F3" w:rsidRDefault="00640750" w:rsidP="00CC63F3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11</w:t>
            </w:r>
            <w:r w:rsidR="00010FE0" w:rsidRPr="00B81DB8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.1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Registrada por Protocolo no Ofício?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e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/ou</w:t>
            </w:r>
          </w:p>
          <w:p w14:paraId="7B72538B" w14:textId="77777777" w:rsidR="00CC63F3" w:rsidRDefault="00CC63F3" w:rsidP="00CC63F3">
            <w:pPr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</w:p>
          <w:p w14:paraId="7B72538C" w14:textId="77777777" w:rsidR="00CC63F3" w:rsidRPr="00B81DB8" w:rsidRDefault="00CC63F3" w:rsidP="00640750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11</w:t>
            </w:r>
            <w:r w:rsidRPr="00B81DB8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.2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Enviada por Ofício/AR?</w:t>
            </w:r>
          </w:p>
        </w:tc>
        <w:tc>
          <w:tcPr>
            <w:tcW w:w="892" w:type="dxa"/>
            <w:shd w:val="clear" w:color="auto" w:fill="auto"/>
          </w:tcPr>
          <w:p w14:paraId="7B72538D" w14:textId="77777777" w:rsidR="00010FE0" w:rsidRPr="00B81DB8" w:rsidRDefault="00010FE0" w:rsidP="0080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</w:tcPr>
          <w:p w14:paraId="7B72538E" w14:textId="77777777" w:rsidR="00010FE0" w:rsidRPr="00B81DB8" w:rsidRDefault="00010FE0" w:rsidP="0080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B72538F" w14:textId="77777777" w:rsidR="00010FE0" w:rsidRPr="00B81DB8" w:rsidRDefault="00010FE0" w:rsidP="0080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B725390" w14:textId="77777777" w:rsidR="00010FE0" w:rsidRPr="00B81DB8" w:rsidRDefault="00010FE0" w:rsidP="0080754B">
            <w:pPr>
              <w:jc w:val="center"/>
            </w:pPr>
          </w:p>
        </w:tc>
      </w:tr>
      <w:tr w:rsidR="00CC63F3" w:rsidRPr="00B81DB8" w14:paraId="7B725397" w14:textId="77777777" w:rsidTr="00286ED1">
        <w:tc>
          <w:tcPr>
            <w:tcW w:w="6099" w:type="dxa"/>
            <w:shd w:val="clear" w:color="auto" w:fill="00B0F0"/>
          </w:tcPr>
          <w:p w14:paraId="7B725392" w14:textId="77777777" w:rsidR="00CC63F3" w:rsidRPr="00640750" w:rsidRDefault="00CC63F3" w:rsidP="0064075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Foi registrada por despacho a retirada da via da Contratada?</w:t>
            </w:r>
          </w:p>
        </w:tc>
        <w:tc>
          <w:tcPr>
            <w:tcW w:w="892" w:type="dxa"/>
            <w:shd w:val="clear" w:color="auto" w:fill="auto"/>
          </w:tcPr>
          <w:p w14:paraId="7B725393" w14:textId="77777777" w:rsidR="00CC63F3" w:rsidRPr="00B81DB8" w:rsidRDefault="00CC63F3" w:rsidP="0080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</w:tcPr>
          <w:p w14:paraId="7B725394" w14:textId="77777777" w:rsidR="00CC63F3" w:rsidRPr="00B81DB8" w:rsidRDefault="00CC63F3" w:rsidP="0080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B725395" w14:textId="77777777" w:rsidR="00CC63F3" w:rsidRPr="00B81DB8" w:rsidRDefault="00CC63F3" w:rsidP="0080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B725396" w14:textId="77777777" w:rsidR="00CC63F3" w:rsidRPr="00B81DB8" w:rsidRDefault="00CC63F3" w:rsidP="0080754B">
            <w:pPr>
              <w:jc w:val="center"/>
            </w:pPr>
          </w:p>
        </w:tc>
      </w:tr>
      <w:tr w:rsidR="00010FE0" w:rsidRPr="00B81DB8" w14:paraId="7B72539D" w14:textId="77777777" w:rsidTr="00286ED1">
        <w:tc>
          <w:tcPr>
            <w:tcW w:w="6099" w:type="dxa"/>
            <w:shd w:val="clear" w:color="auto" w:fill="00B0F0"/>
          </w:tcPr>
          <w:p w14:paraId="7B725398" w14:textId="77777777" w:rsidR="00010FE0" w:rsidRPr="00B81DB8" w:rsidRDefault="00640750" w:rsidP="0064075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proofErr w:type="gramStart"/>
            <w:r w:rsidRPr="00640750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Foi Distribuída</w:t>
            </w:r>
            <w:proofErr w:type="gramEnd"/>
            <w:r w:rsidRPr="00640750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cópia para a Fiscalização?</w:t>
            </w:r>
          </w:p>
        </w:tc>
        <w:tc>
          <w:tcPr>
            <w:tcW w:w="892" w:type="dxa"/>
            <w:shd w:val="clear" w:color="auto" w:fill="auto"/>
          </w:tcPr>
          <w:p w14:paraId="7B725399" w14:textId="77777777" w:rsidR="00010FE0" w:rsidRPr="00B81DB8" w:rsidRDefault="00010FE0" w:rsidP="0080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</w:tcPr>
          <w:p w14:paraId="7B72539A" w14:textId="77777777" w:rsidR="00010FE0" w:rsidRPr="00B81DB8" w:rsidRDefault="00010FE0" w:rsidP="0080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B72539B" w14:textId="77777777" w:rsidR="00010FE0" w:rsidRPr="00B81DB8" w:rsidRDefault="00010FE0" w:rsidP="0080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B72539C" w14:textId="77777777" w:rsidR="00010FE0" w:rsidRPr="00B81DB8" w:rsidRDefault="00010FE0" w:rsidP="0080754B">
            <w:pPr>
              <w:jc w:val="center"/>
            </w:pPr>
          </w:p>
        </w:tc>
      </w:tr>
      <w:tr w:rsidR="00640750" w:rsidRPr="00B81DB8" w14:paraId="7B7253A7" w14:textId="77777777" w:rsidTr="00286ED1">
        <w:tc>
          <w:tcPr>
            <w:tcW w:w="6099" w:type="dxa"/>
            <w:shd w:val="clear" w:color="auto" w:fill="00B0F0"/>
          </w:tcPr>
          <w:p w14:paraId="7B72539E" w14:textId="77777777" w:rsidR="00640750" w:rsidRDefault="006606DB" w:rsidP="00640750">
            <w:pPr>
              <w:pStyle w:val="PargrafodaLista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12.2. </w:t>
            </w:r>
            <w:r w:rsidR="00640750" w:rsidRPr="00640750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Re</w:t>
            </w:r>
            <w:r w:rsidR="00640750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gistrada por Protocolo no </w:t>
            </w:r>
            <w:proofErr w:type="spellStart"/>
            <w:r w:rsidR="00640750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Memo</w:t>
            </w:r>
            <w:proofErr w:type="spellEnd"/>
            <w:r w:rsidR="00640750" w:rsidRPr="00640750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? </w:t>
            </w:r>
            <w:proofErr w:type="gramStart"/>
            <w:r w:rsidR="00640750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e</w:t>
            </w:r>
            <w:proofErr w:type="gramEnd"/>
            <w:r w:rsidR="00640750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/</w:t>
            </w:r>
            <w:r w:rsidR="00CC63F3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o</w:t>
            </w:r>
            <w:r w:rsidR="00640750" w:rsidRPr="00640750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u</w:t>
            </w:r>
          </w:p>
          <w:p w14:paraId="7B72539F" w14:textId="77777777" w:rsidR="00640750" w:rsidRDefault="00640750" w:rsidP="00640750">
            <w:pPr>
              <w:pStyle w:val="PargrafodaLista"/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</w:p>
          <w:p w14:paraId="7B7253A0" w14:textId="77777777" w:rsidR="00640750" w:rsidRPr="00640750" w:rsidRDefault="006606DB" w:rsidP="00640750">
            <w:pPr>
              <w:pStyle w:val="PargrafodaLista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12.3. </w:t>
            </w:r>
            <w:r w:rsidR="00640750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Malote? </w:t>
            </w:r>
            <w:proofErr w:type="gramStart"/>
            <w:r w:rsidR="00640750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e</w:t>
            </w:r>
            <w:proofErr w:type="gramEnd"/>
            <w:r w:rsidR="00640750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/ou</w:t>
            </w:r>
          </w:p>
          <w:p w14:paraId="7B7253A1" w14:textId="77777777" w:rsidR="00640750" w:rsidRPr="00640750" w:rsidRDefault="00640750" w:rsidP="00640750">
            <w:pPr>
              <w:pStyle w:val="PargrafodaLista"/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</w:p>
          <w:p w14:paraId="7B7253A2" w14:textId="77777777" w:rsidR="00640750" w:rsidRPr="00640750" w:rsidRDefault="006606DB" w:rsidP="00640750">
            <w:pPr>
              <w:pStyle w:val="PargrafodaLista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12.4. </w:t>
            </w:r>
            <w:r w:rsidR="00640750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E-mail?</w:t>
            </w:r>
          </w:p>
        </w:tc>
        <w:tc>
          <w:tcPr>
            <w:tcW w:w="892" w:type="dxa"/>
            <w:shd w:val="clear" w:color="auto" w:fill="auto"/>
          </w:tcPr>
          <w:p w14:paraId="7B7253A3" w14:textId="77777777" w:rsidR="00640750" w:rsidRPr="00B81DB8" w:rsidRDefault="00640750" w:rsidP="0080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</w:tcPr>
          <w:p w14:paraId="7B7253A4" w14:textId="77777777" w:rsidR="00640750" w:rsidRPr="00B81DB8" w:rsidRDefault="00640750" w:rsidP="0080754B">
            <w:pPr>
              <w:pStyle w:val="textojustificado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7B7253A5" w14:textId="77777777" w:rsidR="00640750" w:rsidRPr="00B81DB8" w:rsidRDefault="00640750" w:rsidP="0080754B">
            <w:pPr>
              <w:pStyle w:val="textojustificado"/>
              <w:jc w:val="both"/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B7253A6" w14:textId="77777777" w:rsidR="00640750" w:rsidRPr="00B81DB8" w:rsidRDefault="00640750" w:rsidP="0080754B">
            <w:pPr>
              <w:jc w:val="center"/>
            </w:pPr>
          </w:p>
        </w:tc>
      </w:tr>
    </w:tbl>
    <w:p w14:paraId="7B7253A8" w14:textId="77777777" w:rsidR="006606DB" w:rsidRPr="00B81DB8" w:rsidRDefault="006606DB" w:rsidP="002D51F9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30"/>
        <w:gridCol w:w="5031"/>
      </w:tblGrid>
      <w:tr w:rsidR="00C85AF7" w14:paraId="2D6263C6" w14:textId="77777777" w:rsidTr="00C85AF7">
        <w:tc>
          <w:tcPr>
            <w:tcW w:w="5030" w:type="dxa"/>
            <w:shd w:val="clear" w:color="auto" w:fill="548DD4" w:themeFill="text2" w:themeFillTint="99"/>
          </w:tcPr>
          <w:p w14:paraId="4F491F15" w14:textId="76C7FFA6" w:rsidR="00C85AF7" w:rsidRDefault="006A7F5C" w:rsidP="002D51F9">
            <w:pPr>
              <w:jc w:val="both"/>
            </w:pPr>
            <w:r>
              <w:t>ITENS 01 E 02</w:t>
            </w:r>
          </w:p>
        </w:tc>
        <w:tc>
          <w:tcPr>
            <w:tcW w:w="5031" w:type="dxa"/>
          </w:tcPr>
          <w:p w14:paraId="433A447E" w14:textId="60A409A7" w:rsidR="00C85AF7" w:rsidRDefault="00507C4E" w:rsidP="002D51F9">
            <w:pPr>
              <w:jc w:val="both"/>
            </w:pPr>
            <w:r>
              <w:t>AGENTE DA FORMALIZAÇÃO DO INSTRUMENTO</w:t>
            </w:r>
          </w:p>
        </w:tc>
      </w:tr>
      <w:tr w:rsidR="00C85AF7" w14:paraId="719991A0" w14:textId="77777777" w:rsidTr="00C85AF7">
        <w:tc>
          <w:tcPr>
            <w:tcW w:w="5030" w:type="dxa"/>
            <w:shd w:val="clear" w:color="auto" w:fill="92D050"/>
          </w:tcPr>
          <w:p w14:paraId="329A8024" w14:textId="5C7E7528" w:rsidR="00C85AF7" w:rsidRDefault="006A7F5C" w:rsidP="002D51F9">
            <w:pPr>
              <w:jc w:val="both"/>
            </w:pPr>
            <w:r>
              <w:t xml:space="preserve">ITENS 03 </w:t>
            </w:r>
            <w:proofErr w:type="gramStart"/>
            <w:r>
              <w:t>À</w:t>
            </w:r>
            <w:proofErr w:type="gramEnd"/>
            <w:r>
              <w:t xml:space="preserve"> 07</w:t>
            </w:r>
          </w:p>
        </w:tc>
        <w:tc>
          <w:tcPr>
            <w:tcW w:w="5031" w:type="dxa"/>
          </w:tcPr>
          <w:p w14:paraId="6C32BD6B" w14:textId="593B68B7" w:rsidR="00C85AF7" w:rsidRDefault="00507C4E" w:rsidP="002D51F9">
            <w:pPr>
              <w:jc w:val="both"/>
            </w:pPr>
            <w:r>
              <w:t>AGENTE QUE PUBLICAR O CONTRATO</w:t>
            </w:r>
          </w:p>
        </w:tc>
      </w:tr>
      <w:tr w:rsidR="00C85AF7" w14:paraId="137199D4" w14:textId="77777777" w:rsidTr="00C85AF7">
        <w:tc>
          <w:tcPr>
            <w:tcW w:w="5030" w:type="dxa"/>
            <w:shd w:val="clear" w:color="auto" w:fill="FFFF00"/>
          </w:tcPr>
          <w:p w14:paraId="2B74ACB9" w14:textId="6B1A1750" w:rsidR="00C85AF7" w:rsidRDefault="006A7F5C" w:rsidP="002D51F9">
            <w:pPr>
              <w:jc w:val="both"/>
            </w:pPr>
            <w:r>
              <w:t xml:space="preserve">ITENS 08 </w:t>
            </w:r>
            <w:proofErr w:type="gramStart"/>
            <w:r>
              <w:t>À</w:t>
            </w:r>
            <w:proofErr w:type="gramEnd"/>
            <w:r>
              <w:t xml:space="preserve"> 10</w:t>
            </w:r>
          </w:p>
        </w:tc>
        <w:tc>
          <w:tcPr>
            <w:tcW w:w="5031" w:type="dxa"/>
          </w:tcPr>
          <w:p w14:paraId="361309F4" w14:textId="7AB2B5A7" w:rsidR="00C85AF7" w:rsidRDefault="00507C4E" w:rsidP="002D51F9">
            <w:pPr>
              <w:jc w:val="both"/>
            </w:pPr>
            <w:r>
              <w:t>AGENTE QUE INCLUIR NOS SISTEMAS E PAGINA</w:t>
            </w:r>
          </w:p>
        </w:tc>
      </w:tr>
      <w:tr w:rsidR="00C85AF7" w14:paraId="35B83667" w14:textId="77777777" w:rsidTr="00C85AF7">
        <w:tc>
          <w:tcPr>
            <w:tcW w:w="5030" w:type="dxa"/>
            <w:shd w:val="clear" w:color="auto" w:fill="00B0F0"/>
          </w:tcPr>
          <w:p w14:paraId="082718BC" w14:textId="140614E4" w:rsidR="00C85AF7" w:rsidRDefault="006A7F5C" w:rsidP="002D51F9">
            <w:pPr>
              <w:jc w:val="both"/>
            </w:pPr>
            <w:r>
              <w:t xml:space="preserve">ITENS 11 </w:t>
            </w:r>
            <w:proofErr w:type="gramStart"/>
            <w:r>
              <w:t>À</w:t>
            </w:r>
            <w:proofErr w:type="gramEnd"/>
            <w:r>
              <w:t xml:space="preserve"> 13</w:t>
            </w:r>
          </w:p>
        </w:tc>
        <w:tc>
          <w:tcPr>
            <w:tcW w:w="5031" w:type="dxa"/>
          </w:tcPr>
          <w:p w14:paraId="5EEC990B" w14:textId="03079DEC" w:rsidR="00C85AF7" w:rsidRDefault="00507C4E" w:rsidP="002D51F9">
            <w:pPr>
              <w:jc w:val="both"/>
            </w:pPr>
            <w:r>
              <w:t>AGENTE QUE MONITOROU A DISTRIBUIÇÃO</w:t>
            </w:r>
          </w:p>
        </w:tc>
      </w:tr>
    </w:tbl>
    <w:p w14:paraId="7B7253A9" w14:textId="77777777" w:rsidR="00010FE0" w:rsidRDefault="00010FE0" w:rsidP="002D51F9">
      <w:pPr>
        <w:jc w:val="both"/>
      </w:pPr>
    </w:p>
    <w:p w14:paraId="7B7253AA" w14:textId="77777777" w:rsidR="0013003D" w:rsidRPr="0013003D" w:rsidRDefault="0013003D" w:rsidP="002D51F9">
      <w:pPr>
        <w:rPr>
          <w:rFonts w:ascii="Times New Roman" w:hAnsi="Times New Roman"/>
        </w:rPr>
      </w:pPr>
    </w:p>
    <w:tbl>
      <w:tblPr>
        <w:tblpPr w:leftFromText="141" w:rightFromText="141" w:vertAnchor="text" w:horzAnchor="margin" w:tblpY="14"/>
        <w:tblW w:w="997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4"/>
        <w:gridCol w:w="9237"/>
      </w:tblGrid>
      <w:tr w:rsidR="0013003D" w:rsidRPr="0013003D" w14:paraId="7B7253AD" w14:textId="77777777" w:rsidTr="0013003D">
        <w:trPr>
          <w:tblCellSpacing w:w="0" w:type="dxa"/>
        </w:trPr>
        <w:tc>
          <w:tcPr>
            <w:tcW w:w="734" w:type="dxa"/>
          </w:tcPr>
          <w:p w14:paraId="7B7253AB" w14:textId="77777777" w:rsidR="0013003D" w:rsidRPr="0013003D" w:rsidRDefault="0013003D" w:rsidP="002D5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003D">
              <w:rPr>
                <w:rFonts w:ascii="Times New Roman" w:hAnsi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237" w:type="dxa"/>
          </w:tcPr>
          <w:p w14:paraId="7B7253AC" w14:textId="77777777" w:rsidR="0013003D" w:rsidRPr="0013003D" w:rsidRDefault="0013003D" w:rsidP="002D51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003D">
              <w:rPr>
                <w:rFonts w:ascii="Times New Roman" w:hAnsi="Times New Roman"/>
                <w:b/>
                <w:bCs/>
                <w:sz w:val="24"/>
                <w:szCs w:val="24"/>
              </w:rPr>
              <w:t>OBSERVAÇÃO</w:t>
            </w:r>
          </w:p>
        </w:tc>
      </w:tr>
      <w:tr w:rsidR="0013003D" w:rsidRPr="0013003D" w14:paraId="7B7253B0" w14:textId="77777777" w:rsidTr="0013003D">
        <w:trPr>
          <w:tblCellSpacing w:w="0" w:type="dxa"/>
        </w:trPr>
        <w:tc>
          <w:tcPr>
            <w:tcW w:w="734" w:type="dxa"/>
          </w:tcPr>
          <w:p w14:paraId="7B7253AE" w14:textId="77777777" w:rsidR="0013003D" w:rsidRDefault="0013003D" w:rsidP="002D51F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237" w:type="dxa"/>
          </w:tcPr>
          <w:p w14:paraId="7B7253AF" w14:textId="77777777" w:rsidR="0013003D" w:rsidRPr="0013003D" w:rsidRDefault="0013003D" w:rsidP="002D51F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14:paraId="7B7253B1" w14:textId="77777777" w:rsidR="0013003D" w:rsidRPr="0013003D" w:rsidRDefault="0013003D" w:rsidP="0013003D">
      <w:pPr>
        <w:jc w:val="right"/>
        <w:rPr>
          <w:rFonts w:ascii="Times New Roman" w:hAnsi="Times New Roman"/>
        </w:rPr>
      </w:pPr>
    </w:p>
    <w:p w14:paraId="7B7253B6" w14:textId="77777777" w:rsidR="0013003D" w:rsidRDefault="0013003D" w:rsidP="0013003D">
      <w:pPr>
        <w:jc w:val="center"/>
        <w:rPr>
          <w:rFonts w:ascii="Times New Roman" w:hAnsi="Times New Roman"/>
        </w:rPr>
      </w:pPr>
    </w:p>
    <w:p w14:paraId="7B7253B7" w14:textId="77777777" w:rsidR="006606DB" w:rsidRDefault="006606DB" w:rsidP="0013003D">
      <w:pPr>
        <w:jc w:val="center"/>
        <w:rPr>
          <w:rFonts w:ascii="Times New Roman" w:hAnsi="Times New Roman"/>
        </w:rPr>
      </w:pPr>
    </w:p>
    <w:p w14:paraId="7B7253BF" w14:textId="77777777" w:rsidR="006606DB" w:rsidRDefault="006606DB" w:rsidP="006606DB">
      <w:pPr>
        <w:rPr>
          <w:rFonts w:ascii="Times New Roman" w:hAnsi="Times New Roman"/>
        </w:rPr>
      </w:pPr>
    </w:p>
    <w:p w14:paraId="7B7253C0" w14:textId="77777777" w:rsidR="006606DB" w:rsidRPr="0013003D" w:rsidRDefault="006606DB" w:rsidP="006606D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Coordenação da Divisão de Gestão de Contratos/DLC/PROGEST </w:t>
      </w:r>
    </w:p>
    <w:sectPr w:rsidR="006606DB" w:rsidRPr="0013003D" w:rsidSect="0013003D">
      <w:headerReference w:type="default" r:id="rId7"/>
      <w:pgSz w:w="11906" w:h="16838"/>
      <w:pgMar w:top="1417" w:right="127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253C3" w14:textId="77777777" w:rsidR="00AA0B1F" w:rsidRDefault="00AA0B1F" w:rsidP="000E0D19">
      <w:pPr>
        <w:spacing w:after="0" w:line="240" w:lineRule="auto"/>
      </w:pPr>
      <w:r>
        <w:separator/>
      </w:r>
    </w:p>
  </w:endnote>
  <w:endnote w:type="continuationSeparator" w:id="0">
    <w:p w14:paraId="7B7253C4" w14:textId="77777777" w:rsidR="00AA0B1F" w:rsidRDefault="00AA0B1F" w:rsidP="000E0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253C1" w14:textId="77777777" w:rsidR="00AA0B1F" w:rsidRDefault="00AA0B1F" w:rsidP="000E0D19">
      <w:pPr>
        <w:spacing w:after="0" w:line="240" w:lineRule="auto"/>
      </w:pPr>
      <w:r>
        <w:separator/>
      </w:r>
    </w:p>
  </w:footnote>
  <w:footnote w:type="continuationSeparator" w:id="0">
    <w:p w14:paraId="7B7253C2" w14:textId="77777777" w:rsidR="00AA0B1F" w:rsidRDefault="00AA0B1F" w:rsidP="000E0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253C5" w14:textId="77777777" w:rsidR="0080754B" w:rsidRPr="002D51F9" w:rsidRDefault="0080754B" w:rsidP="002D51F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2D51F9">
      <w:rPr>
        <w:rFonts w:ascii="Times New Roman" w:hAnsi="Times New Roman"/>
        <w:b/>
        <w:noProof/>
        <w:sz w:val="20"/>
        <w:szCs w:val="20"/>
        <w:lang w:eastAsia="pt-BR"/>
      </w:rPr>
      <w:drawing>
        <wp:inline distT="0" distB="0" distL="0" distR="0" wp14:anchorId="7B7253CA" wp14:editId="7B7253CB">
          <wp:extent cx="5401310" cy="920750"/>
          <wp:effectExtent l="0" t="0" r="889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7253C6" w14:textId="77777777" w:rsidR="0080754B" w:rsidRPr="002D51F9" w:rsidRDefault="0080754B" w:rsidP="002D51F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2D51F9">
      <w:rPr>
        <w:rFonts w:ascii="Times New Roman" w:hAnsi="Times New Roman"/>
        <w:b/>
        <w:sz w:val="20"/>
        <w:szCs w:val="20"/>
      </w:rPr>
      <w:t>DIRETORIA DE LICITAÇÕES E CONTRATOS</w:t>
    </w:r>
  </w:p>
  <w:p w14:paraId="7B7253C7" w14:textId="77777777" w:rsidR="0080754B" w:rsidRPr="002D51F9" w:rsidRDefault="0080754B" w:rsidP="002D51F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DIVISÃO DE GESTÃO DE CONSTRATOS</w:t>
    </w:r>
  </w:p>
  <w:p w14:paraId="7B7253C8" w14:textId="77777777" w:rsidR="0080754B" w:rsidRDefault="0080754B" w:rsidP="0049006E">
    <w:pPr>
      <w:spacing w:after="0" w:line="240" w:lineRule="auto"/>
      <w:jc w:val="center"/>
      <w:rPr>
        <w:rFonts w:ascii="Times New Roman" w:hAnsi="Times New Roman"/>
        <w:b/>
        <w:bCs/>
        <w:sz w:val="20"/>
        <w:szCs w:val="20"/>
      </w:rPr>
    </w:pPr>
  </w:p>
  <w:p w14:paraId="7B7253C9" w14:textId="77777777" w:rsidR="0080754B" w:rsidRPr="002D51F9" w:rsidRDefault="0080754B" w:rsidP="002D51F9">
    <w:pPr>
      <w:jc w:val="center"/>
      <w:rPr>
        <w:rFonts w:ascii="Times New Roman" w:hAnsi="Times New Roman"/>
        <w:b/>
        <w:bCs/>
        <w:sz w:val="24"/>
        <w:szCs w:val="24"/>
      </w:rPr>
    </w:pPr>
    <w:r w:rsidRPr="0049006E">
      <w:rPr>
        <w:rFonts w:ascii="Times New Roman" w:hAnsi="Times New Roman"/>
        <w:b/>
        <w:bCs/>
        <w:sz w:val="24"/>
        <w:szCs w:val="24"/>
      </w:rPr>
      <w:t>LISTA DE VERIFICAÇÃO</w:t>
    </w:r>
    <w:r>
      <w:rPr>
        <w:rFonts w:ascii="Times New Roman" w:hAnsi="Times New Roman"/>
        <w:b/>
        <w:bCs/>
        <w:sz w:val="24"/>
        <w:szCs w:val="24"/>
      </w:rPr>
      <w:t xml:space="preserve"> DA FORMALIZAÇÃO/PUBLICAÇÃO E DISPONIBILIZAÇÃO DO INSTRUMENTO DE CONTRATO E SEUS CONGÊNERES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87DC1"/>
    <w:multiLevelType w:val="multilevel"/>
    <w:tmpl w:val="4FC47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5E2BB6"/>
    <w:multiLevelType w:val="multilevel"/>
    <w:tmpl w:val="3CB6A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587AAB"/>
    <w:multiLevelType w:val="hybridMultilevel"/>
    <w:tmpl w:val="7B201C9E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E0232F"/>
    <w:multiLevelType w:val="hybridMultilevel"/>
    <w:tmpl w:val="0B66A7EA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16"/>
    <w:rsid w:val="00001A16"/>
    <w:rsid w:val="00010FE0"/>
    <w:rsid w:val="000500F9"/>
    <w:rsid w:val="00083DFF"/>
    <w:rsid w:val="000E0D19"/>
    <w:rsid w:val="0013003D"/>
    <w:rsid w:val="001366FF"/>
    <w:rsid w:val="0015131F"/>
    <w:rsid w:val="00170F49"/>
    <w:rsid w:val="001801B4"/>
    <w:rsid w:val="0021169D"/>
    <w:rsid w:val="00224130"/>
    <w:rsid w:val="00286ED1"/>
    <w:rsid w:val="002B10E6"/>
    <w:rsid w:val="002D51F9"/>
    <w:rsid w:val="002D70E6"/>
    <w:rsid w:val="002F7106"/>
    <w:rsid w:val="00327D1D"/>
    <w:rsid w:val="00361578"/>
    <w:rsid w:val="00385524"/>
    <w:rsid w:val="003A1F7F"/>
    <w:rsid w:val="003A2FB1"/>
    <w:rsid w:val="003C174C"/>
    <w:rsid w:val="003D5B89"/>
    <w:rsid w:val="003E19BA"/>
    <w:rsid w:val="004023B4"/>
    <w:rsid w:val="0046778F"/>
    <w:rsid w:val="0049006E"/>
    <w:rsid w:val="00492A5A"/>
    <w:rsid w:val="004C28C7"/>
    <w:rsid w:val="004C2FC0"/>
    <w:rsid w:val="004E362E"/>
    <w:rsid w:val="00507C4E"/>
    <w:rsid w:val="005502B6"/>
    <w:rsid w:val="00594798"/>
    <w:rsid w:val="005C4D21"/>
    <w:rsid w:val="00640750"/>
    <w:rsid w:val="006606DB"/>
    <w:rsid w:val="006A7E52"/>
    <w:rsid w:val="006A7F5C"/>
    <w:rsid w:val="006B18E0"/>
    <w:rsid w:val="006F674E"/>
    <w:rsid w:val="007A5FB6"/>
    <w:rsid w:val="007B25D5"/>
    <w:rsid w:val="007B2986"/>
    <w:rsid w:val="0080754B"/>
    <w:rsid w:val="00836036"/>
    <w:rsid w:val="008718A9"/>
    <w:rsid w:val="008A36B5"/>
    <w:rsid w:val="008E1F47"/>
    <w:rsid w:val="009562DA"/>
    <w:rsid w:val="009737F9"/>
    <w:rsid w:val="00A275BB"/>
    <w:rsid w:val="00A9748A"/>
    <w:rsid w:val="00AA0B1F"/>
    <w:rsid w:val="00AA5115"/>
    <w:rsid w:val="00AE3447"/>
    <w:rsid w:val="00B37295"/>
    <w:rsid w:val="00B46C0D"/>
    <w:rsid w:val="00B653B3"/>
    <w:rsid w:val="00B81DB8"/>
    <w:rsid w:val="00B8696D"/>
    <w:rsid w:val="00BF19D1"/>
    <w:rsid w:val="00C72669"/>
    <w:rsid w:val="00C85AF7"/>
    <w:rsid w:val="00CC63F3"/>
    <w:rsid w:val="00D15FE3"/>
    <w:rsid w:val="00DB3FDB"/>
    <w:rsid w:val="00E627C9"/>
    <w:rsid w:val="00EA6530"/>
    <w:rsid w:val="00ED1254"/>
    <w:rsid w:val="00ED21BC"/>
    <w:rsid w:val="00ED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725320"/>
  <w15:docId w15:val="{0131E60A-7E6C-4658-B1F2-BE8640B2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1A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001A16"/>
    <w:rPr>
      <w:b/>
      <w:bCs/>
    </w:rPr>
  </w:style>
  <w:style w:type="table" w:styleId="Tabelacomgrade">
    <w:name w:val="Table Grid"/>
    <w:basedOn w:val="Tabelanormal"/>
    <w:uiPriority w:val="39"/>
    <w:rsid w:val="00001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justificado"/>
    <w:basedOn w:val="Normal"/>
    <w:rsid w:val="007B29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eladeGrade5Escura-nfase51">
    <w:name w:val="Tabela de Grade 5 Escura - Ênfase 51"/>
    <w:basedOn w:val="Tabelanormal"/>
    <w:uiPriority w:val="50"/>
    <w:rsid w:val="000E0D1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beladeGrade4-nfase51">
    <w:name w:val="Tabela de Grade 4 - Ênfase 51"/>
    <w:basedOn w:val="Tabelanormal"/>
    <w:uiPriority w:val="49"/>
    <w:rsid w:val="000E0D19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Cabealho">
    <w:name w:val="header"/>
    <w:basedOn w:val="Normal"/>
    <w:link w:val="CabealhoChar"/>
    <w:uiPriority w:val="99"/>
    <w:unhideWhenUsed/>
    <w:rsid w:val="000E0D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0D19"/>
  </w:style>
  <w:style w:type="paragraph" w:styleId="Rodap">
    <w:name w:val="footer"/>
    <w:basedOn w:val="Normal"/>
    <w:link w:val="RodapChar"/>
    <w:uiPriority w:val="99"/>
    <w:unhideWhenUsed/>
    <w:rsid w:val="000E0D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0D19"/>
  </w:style>
  <w:style w:type="paragraph" w:styleId="Textodebalo">
    <w:name w:val="Balloon Text"/>
    <w:basedOn w:val="Normal"/>
    <w:link w:val="TextodebaloChar"/>
    <w:uiPriority w:val="99"/>
    <w:semiHidden/>
    <w:unhideWhenUsed/>
    <w:rsid w:val="002D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51F9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AA511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86E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6ED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6ED1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6E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6ED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1807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Weberson Pereira da Silva</dc:creator>
  <cp:lastModifiedBy>HENRIQUE MONTE</cp:lastModifiedBy>
  <cp:revision>2</cp:revision>
  <cp:lastPrinted>2017-02-17T14:02:00Z</cp:lastPrinted>
  <dcterms:created xsi:type="dcterms:W3CDTF">2017-05-29T10:24:00Z</dcterms:created>
  <dcterms:modified xsi:type="dcterms:W3CDTF">2017-05-29T10:24:00Z</dcterms:modified>
</cp:coreProperties>
</file>