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14EFE" w14:textId="77777777" w:rsidR="00221DFB" w:rsidRDefault="00221D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7"/>
        <w:gridCol w:w="7186"/>
      </w:tblGrid>
      <w:tr w:rsidR="00221DFB" w14:paraId="07B22B0A" w14:textId="77777777">
        <w:trPr>
          <w:trHeight w:val="832"/>
        </w:trPr>
        <w:tc>
          <w:tcPr>
            <w:tcW w:w="10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7D702CB4" w14:textId="77777777" w:rsidR="00221DFB" w:rsidRDefault="00155F5C">
            <w:pPr>
              <w:pStyle w:val="Ttulo2"/>
              <w:spacing w:before="60" w:after="40" w:line="36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color w:val="FFFFFF"/>
                <w:sz w:val="28"/>
                <w:szCs w:val="28"/>
              </w:rPr>
              <w:t>RELATÓRIO MENSAL PEC/BICC 2024</w:t>
            </w:r>
          </w:p>
          <w:p w14:paraId="536FEBB4" w14:textId="77777777" w:rsidR="00221DFB" w:rsidRDefault="00155F5C">
            <w:pPr>
              <w:spacing w:line="360" w:lineRule="auto"/>
              <w:jc w:val="center"/>
              <w:rPr>
                <w:rFonts w:ascii="Trebuchet MS" w:eastAsia="Trebuchet MS" w:hAnsi="Trebuchet MS" w:cs="Trebuchet MS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Diretoria de Expressões Artístico Culturais – SUPERCULT / UFPE</w:t>
            </w:r>
          </w:p>
        </w:tc>
      </w:tr>
      <w:tr w:rsidR="00221DFB" w14:paraId="21E93B4A" w14:textId="77777777">
        <w:trPr>
          <w:trHeight w:val="45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29DF85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Título do Projeto: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670D6B2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9E8D12E" w14:textId="77777777">
        <w:trPr>
          <w:trHeight w:val="42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44A72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Discente: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F8B29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35035D8" w14:textId="77777777">
        <w:trPr>
          <w:trHeight w:val="41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ADA8A0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Linguagem: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2AF6F1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0E612131" w14:textId="77777777">
        <w:trPr>
          <w:trHeight w:val="40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2E8571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Orientador(a) Pedagógico(a):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EC2486B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27E09DFD" w14:textId="77777777"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4312FE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Coordenador(a) Técnico(a):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3C6AFA" w14:textId="77777777" w:rsidR="00221DFB" w:rsidRDefault="00221DFB">
            <w:pPr>
              <w:pStyle w:val="Ttulo2"/>
              <w:spacing w:before="60" w:after="40" w:line="276" w:lineRule="auto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</w:p>
        </w:tc>
      </w:tr>
      <w:tr w:rsidR="00221DFB" w14:paraId="40E02282" w14:textId="77777777">
        <w:trPr>
          <w:trHeight w:val="59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19A9FB" w14:textId="77777777" w:rsidR="00221DFB" w:rsidRDefault="00155F5C">
            <w:pPr>
              <w:pStyle w:val="Ttulo2"/>
              <w:spacing w:before="60" w:after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Período: </w:t>
            </w:r>
          </w:p>
        </w:tc>
        <w:tc>
          <w:tcPr>
            <w:tcW w:w="7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69AEF6E" w14:textId="77777777" w:rsidR="00221DFB" w:rsidRDefault="00155F5C">
            <w:pPr>
              <w:pStyle w:val="Ttulo2"/>
              <w:spacing w:before="60" w:after="40"/>
              <w:ind w:firstLine="349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XX/XX/2024 a XX/XX/2024</w:t>
            </w:r>
          </w:p>
        </w:tc>
      </w:tr>
    </w:tbl>
    <w:p w14:paraId="71989D01" w14:textId="77777777" w:rsidR="00221DFB" w:rsidRDefault="00221DFB"/>
    <w:tbl>
      <w:tblPr>
        <w:tblStyle w:val="a4"/>
        <w:tblW w:w="10023" w:type="dxa"/>
        <w:tblInd w:w="-572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100"/>
        <w:gridCol w:w="1513"/>
      </w:tblGrid>
      <w:tr w:rsidR="00221DFB" w14:paraId="7FE6BC89" w14:textId="77777777">
        <w:trPr>
          <w:cantSplit/>
          <w:trHeight w:val="67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CC300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AÇÃO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5ADEA5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ATIVIDADES DESENVOLVIDAS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531C4DEF" w14:textId="77777777" w:rsidR="00221DFB" w:rsidRDefault="00155F5C">
            <w:pPr>
              <w:pStyle w:val="Ttulo2"/>
              <w:spacing w:before="60" w:after="40"/>
              <w:jc w:val="center"/>
              <w:rPr>
                <w:rFonts w:ascii="Roboto" w:eastAsia="Roboto" w:hAnsi="Roboto" w:cs="Roboto"/>
                <w:sz w:val="22"/>
                <w:szCs w:val="22"/>
              </w:rPr>
            </w:pPr>
            <w:r>
              <w:rPr>
                <w:rFonts w:ascii="Roboto" w:eastAsia="Roboto" w:hAnsi="Roboto" w:cs="Roboto"/>
                <w:sz w:val="22"/>
                <w:szCs w:val="22"/>
              </w:rPr>
              <w:t>DATA</w:t>
            </w:r>
          </w:p>
        </w:tc>
      </w:tr>
      <w:tr w:rsidR="00221DFB" w14:paraId="4F580554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BD77E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Reunião..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6E332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9A700FB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**** No campo ao lado esquerdo vocês deverão escrever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 ação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que foi desenvolvida (reuniões, planejamento, execução,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oficina, etc.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)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As ações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podem se repetir, também devem ser editados e reformulados de acordo com seu Plano de Trabalho. </w:t>
            </w:r>
          </w:p>
          <w:p w14:paraId="06DD74E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de atividades desenvolvidas vocês devem descrever de forma detalhada a atividade, o que foi feito, os sujeitos envolvidos, os resultados e a quantidade de horas utilizadas para tal. Pode acrescentar o número de linhas que forem necessários. Tudo deve ser descrito de acordo com o plano de trabalho entregue.</w:t>
            </w:r>
          </w:p>
          <w:p w14:paraId="78DB7678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No campo à direita, deve ser colocada a data que foi realizado o tópico referente, ou o período;</w:t>
            </w:r>
          </w:p>
          <w:p w14:paraId="165CD9A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316791E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Nos encaminhamentos futuros (segundo quadro) vocês devem informar o que necessitam da coordenação técnica e orientador pedagógico para o próximo mês. </w:t>
            </w:r>
          </w:p>
          <w:p w14:paraId="10313623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Por exemplo: confecção de um cartaz de divulgação, reunião com o orientador pedagógico, divulgação de um card no Instagram, realização de uma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live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no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YouTube, etc.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AF6A612" w14:textId="77777777" w:rsidR="00221DFB" w:rsidRDefault="00155F5C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(apague essas informações e preencha com os dados solicitados, acrescentando quantas linhas forem necessárias) ***</w:t>
            </w:r>
          </w:p>
          <w:p w14:paraId="734DEAB6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0F3230B8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383CC34" w14:textId="77777777" w:rsidR="00221DFB" w:rsidRDefault="00221DFB">
            <w:pPr>
              <w:spacing w:before="60" w:line="276" w:lineRule="auto"/>
              <w:ind w:left="28" w:hanging="2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D93B3" w14:textId="7777777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221DFB" w14:paraId="702917B7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15668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Planejamento..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CCD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9047AC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A833B" w14:textId="7777777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221DFB" w14:paraId="1C40F4BC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FCAE7" w14:textId="77777777" w:rsidR="00221DFB" w:rsidRDefault="00155F5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Pesquisa..</w:t>
            </w:r>
            <w:proofErr w:type="gramEnd"/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7F0D7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7FF1164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0664" w14:textId="7777777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221DFB" w14:paraId="45FF0662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991F0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29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ABC5EAB" w14:textId="77777777" w:rsidR="00221DFB" w:rsidRDefault="00221DFB">
            <w:pPr>
              <w:spacing w:before="60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8CBCC" w14:textId="7777777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  <w:tr w:rsidR="00221DFB" w14:paraId="6F5BA1A0" w14:textId="77777777">
        <w:trPr>
          <w:cantSplit/>
          <w:trHeight w:val="38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BD0F" w14:textId="77777777" w:rsidR="00221DFB" w:rsidRDefault="00221DF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07" w:hanging="284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5D20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E870766" w14:textId="77777777" w:rsidR="00221DFB" w:rsidRDefault="00221DFB">
            <w:pPr>
              <w:spacing w:before="60" w:line="276" w:lineRule="auto"/>
              <w:ind w:left="744" w:hanging="74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39803" w14:textId="77777777" w:rsidR="00221DFB" w:rsidRDefault="00155F5C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XX/XX/2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</w:tr>
    </w:tbl>
    <w:p w14:paraId="29545EC1" w14:textId="77777777" w:rsidR="00221DFB" w:rsidRDefault="00221DFB"/>
    <w:tbl>
      <w:tblPr>
        <w:tblStyle w:val="a5"/>
        <w:tblW w:w="10023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4"/>
        <w:gridCol w:w="2410"/>
        <w:gridCol w:w="2369"/>
      </w:tblGrid>
      <w:tr w:rsidR="00221DFB" w14:paraId="5404E572" w14:textId="77777777">
        <w:trPr>
          <w:trHeight w:val="564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4C3CDAF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ENCAMINHAMENTOS FUTUROS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06B6759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PRAZO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20C8D7A0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RESPONSÁVEL</w:t>
            </w:r>
          </w:p>
        </w:tc>
      </w:tr>
      <w:tr w:rsidR="00221DFB" w14:paraId="6D15EF7C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33BD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AFFB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014AC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3D7BF34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1628D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EBAD3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2176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0DD278F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EF4F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99C2F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8450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4DF0A28E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3891F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0318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88B31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0148573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8ED91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E8E32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E8AF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69F745C9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6CA6C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06B3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E54C7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58536A18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D14A6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DFBF9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846DE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1DFB" w14:paraId="3C3F21D0" w14:textId="77777777">
        <w:trPr>
          <w:trHeight w:val="388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A0473" w14:textId="77777777" w:rsidR="00221DFB" w:rsidRDefault="00221DFB">
            <w:pP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95F34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64D46" w14:textId="77777777" w:rsidR="00221DFB" w:rsidRDefault="00221DF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D0108EB" w14:textId="77777777" w:rsidR="00221DFB" w:rsidRDefault="00221DFB"/>
    <w:p w14:paraId="0BC00FD8" w14:textId="77777777" w:rsidR="00221DFB" w:rsidRDefault="00221DFB">
      <w:pPr>
        <w:rPr>
          <w:sz w:val="22"/>
          <w:szCs w:val="22"/>
        </w:rPr>
      </w:pPr>
    </w:p>
    <w:tbl>
      <w:tblPr>
        <w:tblStyle w:val="a6"/>
        <w:tblW w:w="10065" w:type="dxa"/>
        <w:tblInd w:w="-572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221DFB" w14:paraId="5EE70140" w14:textId="77777777">
        <w:trPr>
          <w:trHeight w:val="655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14:paraId="622C773B" w14:textId="77777777" w:rsidR="00221DFB" w:rsidRDefault="00155F5C">
            <w:pPr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2"/>
                <w:szCs w:val="22"/>
              </w:rPr>
              <w:t>COMPROVAÇÕES DO PROCESSO DE DESENVOLVIMENTO DO PROJETO BICC</w:t>
            </w:r>
          </w:p>
        </w:tc>
      </w:tr>
      <w:tr w:rsidR="00221DFB" w14:paraId="51AB8860" w14:textId="77777777">
        <w:trPr>
          <w:trHeight w:val="388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7E6E4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  <w:p w14:paraId="18D18F39" w14:textId="77777777" w:rsidR="00221DFB" w:rsidRDefault="00155F5C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(Devem ser colocados aqui fotos, esboços, vídeos, links e/ou outros)</w:t>
            </w:r>
          </w:p>
          <w:p w14:paraId="3A7041BE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7F96ED29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C15479D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3769267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57F60B5B" w14:textId="77777777" w:rsidR="00221DFB" w:rsidRDefault="00221DFB">
            <w:pP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151E97A0" w14:textId="77777777" w:rsidR="00221DFB" w:rsidRDefault="00221DFB">
            <w:pPr>
              <w:spacing w:line="276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</w:p>
        </w:tc>
      </w:tr>
    </w:tbl>
    <w:p w14:paraId="3C9BAE01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B6F421E" w14:textId="77777777" w:rsidR="00221DFB" w:rsidRDefault="00221DFB">
      <w:pPr>
        <w:jc w:val="right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484600" w14:textId="77777777" w:rsidR="00221DFB" w:rsidRDefault="00221DFB">
      <w:pP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0DB24452" w14:textId="77777777" w:rsidR="00221DFB" w:rsidRDefault="00155F5C">
      <w:pPr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FF0000"/>
        </w:rPr>
        <w:t>Cidade</w:t>
      </w:r>
      <w:r>
        <w:rPr>
          <w:rFonts w:ascii="Calibri" w:eastAsia="Calibri" w:hAnsi="Calibri" w:cs="Calibri"/>
          <w:color w:val="000000"/>
        </w:rPr>
        <w:t xml:space="preserve">, ___ de _____________ </w:t>
      </w:r>
      <w:proofErr w:type="spellStart"/>
      <w:r>
        <w:rPr>
          <w:rFonts w:ascii="Calibri" w:eastAsia="Calibri" w:hAnsi="Calibri" w:cs="Calibri"/>
          <w:color w:val="000000"/>
        </w:rPr>
        <w:t>de</w:t>
      </w:r>
      <w:proofErr w:type="spellEnd"/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color w:val="000000"/>
        </w:rPr>
        <w:t>.</w:t>
      </w:r>
    </w:p>
    <w:p w14:paraId="0AF3BADC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43543ED2" w14:textId="77777777" w:rsidR="00221DFB" w:rsidRDefault="00221DFB">
      <w:pPr>
        <w:jc w:val="right"/>
        <w:rPr>
          <w:rFonts w:ascii="Calibri" w:eastAsia="Calibri" w:hAnsi="Calibri" w:cs="Calibri"/>
          <w:color w:val="000000"/>
        </w:rPr>
      </w:pPr>
    </w:p>
    <w:p w14:paraId="11FAE146" w14:textId="77777777" w:rsidR="00221DFB" w:rsidRDefault="00155F5C">
      <w:pPr>
        <w:ind w:left="-169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  <w:color w:val="000000"/>
        </w:rPr>
        <w:t>___________________________________</w:t>
      </w:r>
      <w:r>
        <w:rPr>
          <w:rFonts w:ascii="Calibri" w:eastAsia="Calibri" w:hAnsi="Calibri" w:cs="Calibri"/>
        </w:rPr>
        <w:t xml:space="preserve">                     ____________________________________</w:t>
      </w:r>
    </w:p>
    <w:p w14:paraId="60A0EBE1" w14:textId="77777777" w:rsidR="00221DFB" w:rsidRDefault="00155F5C">
      <w:pPr>
        <w:spacing w:before="240" w:line="276" w:lineRule="auto"/>
        <w:ind w:left="-169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</w:t>
      </w:r>
      <w:r>
        <w:rPr>
          <w:rFonts w:ascii="Calibri" w:eastAsia="Calibri" w:hAnsi="Calibri" w:cs="Calibri"/>
          <w:color w:val="000000"/>
          <w:sz w:val="22"/>
          <w:szCs w:val="22"/>
        </w:rPr>
        <w:t>Nome do(a) bolsista                                                               Nome d</w:t>
      </w:r>
      <w:r>
        <w:rPr>
          <w:rFonts w:ascii="Calibri" w:eastAsia="Calibri" w:hAnsi="Calibri" w:cs="Calibri"/>
          <w:sz w:val="22"/>
          <w:szCs w:val="22"/>
        </w:rPr>
        <w:t>o(a) orientador pedagógico</w:t>
      </w:r>
    </w:p>
    <w:p w14:paraId="18861273" w14:textId="77777777" w:rsidR="00221DFB" w:rsidRDefault="00155F5C">
      <w:pPr>
        <w:ind w:left="-1695"/>
        <w:rPr>
          <w:rFonts w:ascii="Calibri" w:eastAsia="Calibri" w:hAnsi="Calibri" w:cs="Calibri"/>
          <w:color w:val="FF0000"/>
          <w:sz w:val="18"/>
          <w:szCs w:val="18"/>
        </w:rPr>
      </w:pPr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Assinatura eletrônica ou digital (foto, escanear, </w:t>
      </w:r>
      <w:proofErr w:type="gramStart"/>
      <w:r>
        <w:rPr>
          <w:rFonts w:ascii="Calibri" w:eastAsia="Calibri" w:hAnsi="Calibri" w:cs="Calibri"/>
          <w:color w:val="FF0000"/>
          <w:sz w:val="18"/>
          <w:szCs w:val="18"/>
        </w:rPr>
        <w:t xml:space="preserve">outro)   </w:t>
      </w:r>
      <w:proofErr w:type="gramEnd"/>
      <w:r>
        <w:rPr>
          <w:rFonts w:ascii="Calibri" w:eastAsia="Calibri" w:hAnsi="Calibri" w:cs="Calibri"/>
          <w:color w:val="FF0000"/>
          <w:sz w:val="18"/>
          <w:szCs w:val="18"/>
        </w:rPr>
        <w:t xml:space="preserve">                               Assinatura eletrônica ou digital (foto, escanear, outro)</w:t>
      </w:r>
    </w:p>
    <w:p w14:paraId="6A7E74FB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p w14:paraId="105AABA9" w14:textId="77777777" w:rsidR="00221DFB" w:rsidRDefault="00221DFB">
      <w:pPr>
        <w:ind w:left="4253"/>
        <w:jc w:val="center"/>
        <w:rPr>
          <w:rFonts w:ascii="Calibri" w:eastAsia="Calibri" w:hAnsi="Calibri" w:cs="Calibri"/>
          <w:color w:val="FF0000"/>
          <w:sz w:val="18"/>
          <w:szCs w:val="18"/>
        </w:rPr>
      </w:pPr>
    </w:p>
    <w:sectPr w:rsidR="00221DFB">
      <w:headerReference w:type="default" r:id="rId8"/>
      <w:pgSz w:w="11906" w:h="16838"/>
      <w:pgMar w:top="425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3DE3A" w14:textId="77777777" w:rsidR="00E3208A" w:rsidRDefault="00E3208A">
      <w:r>
        <w:separator/>
      </w:r>
    </w:p>
  </w:endnote>
  <w:endnote w:type="continuationSeparator" w:id="0">
    <w:p w14:paraId="692B4E58" w14:textId="77777777" w:rsidR="00E3208A" w:rsidRDefault="00E3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B0899B7-FB4A-4127-8B2E-A09B0F567A29}"/>
  </w:font>
  <w:font w:name="Ottawa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60B954E-D80F-41C2-B39E-DF7B4558F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55D271-55D7-445F-B31C-513423AE2522}"/>
    <w:embedItalic r:id="rId4" w:fontKey="{B4A9F4A6-270A-4BE8-A021-F30DB9F94A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E8213AC-ABEE-4B33-A6B7-6277C7F9C174}"/>
    <w:embedBold r:id="rId6" w:fontKey="{82015E26-FB84-4F4E-B0A4-BAEF427049E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FB23605-4DA9-4112-B28D-4D68C202AE82}"/>
    <w:embedBold r:id="rId8" w:fontKey="{4DC94A68-E404-490A-9E1C-75A6AC270B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C1EE855-0CBA-4945-9E95-B4EDEDFFFF0D}"/>
    <w:embedBold r:id="rId10" w:fontKey="{A53C7D86-0221-4A67-B3E2-3F20FA248321}"/>
    <w:embedItalic r:id="rId11" w:fontKey="{0C56C684-2A36-424C-951D-8AA028544E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3A75C5A-65CF-4D82-B49D-B795D54787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6F97A" w14:textId="77777777" w:rsidR="00E3208A" w:rsidRDefault="00E3208A">
      <w:r>
        <w:separator/>
      </w:r>
    </w:p>
  </w:footnote>
  <w:footnote w:type="continuationSeparator" w:id="0">
    <w:p w14:paraId="5F423609" w14:textId="77777777" w:rsidR="00E3208A" w:rsidRDefault="00E32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F8188" w14:textId="0ACB118C" w:rsidR="00221DFB" w:rsidRDefault="009378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6CE9B9" wp14:editId="438A1D2B">
          <wp:extent cx="2537460" cy="1393753"/>
          <wp:effectExtent l="0" t="0" r="0" b="0"/>
          <wp:docPr id="1544107686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107686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631" cy="13971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78338D7"/>
    <w:multiLevelType w:val="multilevel"/>
    <w:tmpl w:val="8B18AFA6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849300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FB"/>
    <w:rsid w:val="00035652"/>
    <w:rsid w:val="00155F5C"/>
    <w:rsid w:val="00221DFB"/>
    <w:rsid w:val="00323252"/>
    <w:rsid w:val="0093788C"/>
    <w:rsid w:val="00E3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EBB25"/>
  <w15:docId w15:val="{EAAF04D6-F724-42D4-87BE-07E707BD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9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1029E"/>
    <w:pPr>
      <w:keepNext/>
      <w:outlineLvl w:val="1"/>
    </w:pPr>
    <w:rPr>
      <w:rFonts w:ascii="Ottawa" w:hAnsi="Ottawa"/>
      <w:b/>
      <w:color w:val="00000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rsid w:val="0051029E"/>
    <w:rPr>
      <w:rFonts w:ascii="Ottawa" w:eastAsia="Times New Roman" w:hAnsi="Ottawa" w:cs="Times New Roman"/>
      <w:b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51029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1029E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5102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029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21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211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Bdi2brxZud7AFJmbxZT2s1A+IQ==">CgMxLjA4AHIhMVBlaDRMZ0p0VjdQOGNkUGgxQTJDdGJvcjRrYXoxM2d2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</dc:creator>
  <cp:lastModifiedBy>Bruno Nogueira</cp:lastModifiedBy>
  <cp:revision>3</cp:revision>
  <dcterms:created xsi:type="dcterms:W3CDTF">2024-07-03T13:11:00Z</dcterms:created>
  <dcterms:modified xsi:type="dcterms:W3CDTF">2024-07-03T17:48:00Z</dcterms:modified>
</cp:coreProperties>
</file>