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44C4E0" w14:textId="77777777" w:rsidR="005F7FF0" w:rsidRDefault="00475C3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Roboto" w:eastAsia="Roboto" w:hAnsi="Roboto" w:cs="Roboto"/>
          <w:b/>
          <w:color w:val="000000"/>
          <w:sz w:val="26"/>
          <w:szCs w:val="26"/>
        </w:rPr>
      </w:pPr>
      <w:r>
        <w:rPr>
          <w:rFonts w:ascii="Roboto" w:eastAsia="Roboto" w:hAnsi="Roboto" w:cs="Roboto"/>
          <w:b/>
          <w:color w:val="000000"/>
          <w:sz w:val="26"/>
          <w:szCs w:val="26"/>
        </w:rPr>
        <w:t>CARTA DE ANUÊNCIA DE PARCERIA</w:t>
      </w:r>
    </w:p>
    <w:p w14:paraId="6E419971" w14:textId="77777777" w:rsidR="005F7FF0" w:rsidRDefault="005F7F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65A87C9C" w14:textId="77777777" w:rsidR="005F7FF0" w:rsidRDefault="00475C3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Eu, </w:t>
      </w:r>
      <w:r>
        <w:rPr>
          <w:b/>
          <w:color w:val="000000"/>
          <w:sz w:val="24"/>
          <w:szCs w:val="24"/>
        </w:rPr>
        <w:t>nome do(a) representante da parceria</w:t>
      </w:r>
      <w:r>
        <w:rPr>
          <w:color w:val="000000"/>
          <w:sz w:val="24"/>
          <w:szCs w:val="24"/>
        </w:rPr>
        <w:t>, CPF (</w:t>
      </w:r>
      <w:r>
        <w:rPr>
          <w:b/>
          <w:color w:val="000000"/>
          <w:sz w:val="24"/>
          <w:szCs w:val="24"/>
        </w:rPr>
        <w:t>número do CPF</w:t>
      </w:r>
      <w:r>
        <w:rPr>
          <w:color w:val="000000"/>
          <w:sz w:val="24"/>
          <w:szCs w:val="24"/>
        </w:rPr>
        <w:t>), telefone de contato (</w:t>
      </w:r>
      <w:r>
        <w:rPr>
          <w:b/>
          <w:color w:val="000000"/>
          <w:sz w:val="24"/>
          <w:szCs w:val="24"/>
        </w:rPr>
        <w:t>celular de preferência com WhatsA</w:t>
      </w:r>
      <w:r>
        <w:rPr>
          <w:b/>
          <w:sz w:val="24"/>
          <w:szCs w:val="24"/>
        </w:rPr>
        <w:t>pp</w:t>
      </w:r>
      <w:r>
        <w:rPr>
          <w:sz w:val="24"/>
          <w:szCs w:val="24"/>
        </w:rPr>
        <w:t>), e-mail (</w:t>
      </w:r>
      <w:r>
        <w:rPr>
          <w:b/>
          <w:sz w:val="24"/>
          <w:szCs w:val="24"/>
        </w:rPr>
        <w:t>o que mais usa</w:t>
      </w:r>
      <w:r>
        <w:rPr>
          <w:sz w:val="24"/>
          <w:szCs w:val="24"/>
        </w:rPr>
        <w:t>),</w:t>
      </w:r>
      <w:r>
        <w:rPr>
          <w:color w:val="000000"/>
          <w:sz w:val="24"/>
          <w:szCs w:val="24"/>
        </w:rPr>
        <w:t xml:space="preserve"> declaro para os devidos fins, que o(a) (</w:t>
      </w:r>
      <w:r>
        <w:rPr>
          <w:b/>
          <w:color w:val="000000"/>
          <w:sz w:val="24"/>
          <w:szCs w:val="24"/>
        </w:rPr>
        <w:t>nome do: órgão/instituição/Diretório Acadêmico/Empresa Júnior ou outro</w:t>
      </w:r>
      <w:r>
        <w:rPr>
          <w:color w:val="000000"/>
          <w:sz w:val="24"/>
          <w:szCs w:val="24"/>
        </w:rPr>
        <w:t>)  representado por mim, aceita realizar parceria no Projeto (</w:t>
      </w:r>
      <w:r>
        <w:rPr>
          <w:b/>
          <w:color w:val="000000"/>
          <w:sz w:val="24"/>
          <w:szCs w:val="24"/>
        </w:rPr>
        <w:t>NOME COMPLETO DO PROJETO DO(A) BOLSISTA</w:t>
      </w:r>
      <w:r>
        <w:rPr>
          <w:color w:val="000000"/>
          <w:sz w:val="24"/>
          <w:szCs w:val="24"/>
        </w:rPr>
        <w:t>), de autoria do(a) discente (</w:t>
      </w:r>
      <w:r>
        <w:rPr>
          <w:b/>
          <w:color w:val="000000"/>
          <w:sz w:val="24"/>
          <w:szCs w:val="24"/>
        </w:rPr>
        <w:t>nome completo do discente</w:t>
      </w:r>
      <w:r>
        <w:rPr>
          <w:color w:val="000000"/>
          <w:sz w:val="24"/>
          <w:szCs w:val="24"/>
        </w:rPr>
        <w:t xml:space="preserve">), CPF (número do CPF do discente), inscrito no </w:t>
      </w:r>
      <w:r>
        <w:rPr>
          <w:b/>
          <w:color w:val="000000"/>
          <w:sz w:val="24"/>
          <w:szCs w:val="24"/>
        </w:rPr>
        <w:t>Programa de Estímulo à Cultura</w:t>
      </w:r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(PEC)</w:t>
      </w:r>
      <w:r>
        <w:rPr>
          <w:color w:val="000000"/>
          <w:sz w:val="24"/>
          <w:szCs w:val="24"/>
        </w:rPr>
        <w:t xml:space="preserve"> da Superintendência de Cultura, na </w:t>
      </w:r>
      <w:r>
        <w:rPr>
          <w:b/>
          <w:color w:val="000000"/>
          <w:sz w:val="24"/>
          <w:szCs w:val="24"/>
        </w:rPr>
        <w:t>CHAMADA 0</w:t>
      </w:r>
      <w:r>
        <w:rPr>
          <w:b/>
          <w:sz w:val="24"/>
          <w:szCs w:val="24"/>
        </w:rPr>
        <w:t>1</w:t>
      </w:r>
      <w:r>
        <w:rPr>
          <w:b/>
          <w:color w:val="000000"/>
          <w:sz w:val="24"/>
          <w:szCs w:val="24"/>
        </w:rPr>
        <w:t>/2024 DE BOLSAS DE INCENTIVO À CRIAÇÃO CULTURAL (BICC)</w:t>
      </w:r>
      <w:r>
        <w:rPr>
          <w:color w:val="000000"/>
          <w:sz w:val="24"/>
          <w:szCs w:val="24"/>
        </w:rPr>
        <w:t xml:space="preserve"> a ser desenvolvido no período de AGOSTO DE 2024 a JANEIRO de 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>. Declaro ainda que a parceria será atribuída às seguintes possibilidades: (</w:t>
      </w:r>
      <w:r>
        <w:rPr>
          <w:b/>
          <w:color w:val="000000"/>
          <w:sz w:val="24"/>
          <w:szCs w:val="24"/>
        </w:rPr>
        <w:t>especificar de que forma a parceria irá somar ao projeto</w:t>
      </w:r>
      <w:r>
        <w:rPr>
          <w:color w:val="000000"/>
          <w:sz w:val="24"/>
          <w:szCs w:val="24"/>
        </w:rPr>
        <w:t>), me comprometendo a manter a parceria com o projeto do(a) discente</w:t>
      </w:r>
      <w:r>
        <w:rPr>
          <w:sz w:val="24"/>
          <w:szCs w:val="24"/>
        </w:rPr>
        <w:t xml:space="preserve">, dando ciência através deste, que </w:t>
      </w:r>
      <w:r>
        <w:rPr>
          <w:color w:val="000000"/>
          <w:sz w:val="24"/>
          <w:szCs w:val="24"/>
        </w:rPr>
        <w:t>se trata de uma parceria voluntária e que receberemos um</w:t>
      </w:r>
      <w:r>
        <w:rPr>
          <w:sz w:val="24"/>
          <w:szCs w:val="24"/>
        </w:rPr>
        <w:t xml:space="preserve"> certificado</w:t>
      </w:r>
      <w:r>
        <w:rPr>
          <w:color w:val="000000"/>
          <w:sz w:val="24"/>
          <w:szCs w:val="24"/>
        </w:rPr>
        <w:t xml:space="preserve"> de Parceria voluntária n</w:t>
      </w:r>
      <w:r>
        <w:rPr>
          <w:sz w:val="24"/>
          <w:szCs w:val="24"/>
        </w:rPr>
        <w:t xml:space="preserve">a BICC, </w:t>
      </w:r>
      <w:r>
        <w:rPr>
          <w:color w:val="000000"/>
          <w:sz w:val="24"/>
          <w:szCs w:val="24"/>
        </w:rPr>
        <w:t>ao final do desenvolvimento do projeto.</w:t>
      </w:r>
    </w:p>
    <w:p w14:paraId="0BC1508E" w14:textId="77777777" w:rsidR="005F7FF0" w:rsidRDefault="005F7F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123C0FEF" w14:textId="77777777" w:rsidR="005F7FF0" w:rsidRDefault="005F7F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</w:p>
    <w:p w14:paraId="253C0E15" w14:textId="77777777" w:rsidR="005F7FF0" w:rsidRDefault="00475C3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</w:t>
      </w:r>
    </w:p>
    <w:p w14:paraId="0BF4EF55" w14:textId="77777777" w:rsidR="005F7FF0" w:rsidRDefault="00475C3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do(a) representante do(a) _____________________</w:t>
      </w:r>
    </w:p>
    <w:p w14:paraId="4E8E5018" w14:textId="77777777" w:rsidR="005F7FF0" w:rsidRDefault="005F7F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44A375BF" w14:textId="77777777" w:rsidR="005F7FF0" w:rsidRDefault="00475C3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Cidade, em _____/ ________/ 202</w:t>
      </w:r>
      <w:r>
        <w:rPr>
          <w:sz w:val="24"/>
          <w:szCs w:val="24"/>
        </w:rPr>
        <w:t>4</w:t>
      </w:r>
      <w:r>
        <w:rPr>
          <w:color w:val="000000"/>
          <w:sz w:val="24"/>
          <w:szCs w:val="24"/>
        </w:rPr>
        <w:t>.</w:t>
      </w:r>
    </w:p>
    <w:p w14:paraId="4DE8EFBC" w14:textId="77777777" w:rsidR="005F7FF0" w:rsidRDefault="005F7F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2" w:firstLine="708"/>
        <w:jc w:val="both"/>
        <w:rPr>
          <w:color w:val="000000"/>
          <w:sz w:val="24"/>
          <w:szCs w:val="24"/>
        </w:rPr>
      </w:pPr>
    </w:p>
    <w:p w14:paraId="7C41E6D8" w14:textId="77777777" w:rsidR="005F7FF0" w:rsidRDefault="005F7FF0"/>
    <w:sectPr w:rsidR="005F7FF0">
      <w:headerReference w:type="default" r:id="rId7"/>
      <w:footerReference w:type="default" r:id="rId8"/>
      <w:pgSz w:w="11906" w:h="16838"/>
      <w:pgMar w:top="3098" w:right="1701" w:bottom="1417" w:left="1701" w:header="1417" w:footer="4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C5F6C9" w14:textId="77777777" w:rsidR="004F4700" w:rsidRDefault="004F4700">
      <w:pPr>
        <w:spacing w:after="0" w:line="240" w:lineRule="auto"/>
      </w:pPr>
      <w:r>
        <w:separator/>
      </w:r>
    </w:p>
  </w:endnote>
  <w:endnote w:type="continuationSeparator" w:id="0">
    <w:p w14:paraId="0BBE62A5" w14:textId="77777777" w:rsidR="004F4700" w:rsidRDefault="004F4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F2F0B2A-70CC-412F-A43B-F8C9C37FDFDA}"/>
    <w:embedBold r:id="rId2" w:fontKey="{95B351DF-C62F-4ABF-9D91-2AADAD1618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04C50EA-94AC-4FE7-835F-6551739DF92C}"/>
    <w:embedItalic r:id="rId4" w:fontKey="{06DCE19B-3394-4007-98AF-69E290E7F5E8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0D295663-C67D-4C1C-B41C-2A73E40ED761}"/>
    <w:embedBold r:id="rId6" w:fontKey="{46362B72-6F90-4EF0-B59B-85ECBFF101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19FC0F3-6554-4BA9-A135-6AF4B7B1E2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179A90" w14:textId="77777777" w:rsidR="005F7FF0" w:rsidRDefault="00475C38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UNIVERSIDADE FEDERAL DE PERNAMBUCO</w:t>
    </w:r>
  </w:p>
  <w:p w14:paraId="3D9172BC" w14:textId="77777777" w:rsidR="005F7FF0" w:rsidRDefault="00475C38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SUPERINTENDÊNCIA DE CULTURA | DIRETORIA DE EXPRESSÕES ARTÍSTICO CULTURAIS</w:t>
    </w:r>
  </w:p>
  <w:p w14:paraId="0FEB69D8" w14:textId="77777777" w:rsidR="005F7FF0" w:rsidRDefault="00475C38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Av. Prof. Moraes Rego, 1235 - Cidade Universitária, Recife - PE - CEP: 50670-901</w:t>
    </w:r>
  </w:p>
  <w:p w14:paraId="55484B40" w14:textId="77777777" w:rsidR="005F7FF0" w:rsidRDefault="00475C38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e-mail: superintendencia.cultura@ufpe.br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2AC3C1" w14:textId="77777777" w:rsidR="004F4700" w:rsidRDefault="004F4700">
      <w:pPr>
        <w:spacing w:after="0" w:line="240" w:lineRule="auto"/>
      </w:pPr>
      <w:r>
        <w:separator/>
      </w:r>
    </w:p>
  </w:footnote>
  <w:footnote w:type="continuationSeparator" w:id="0">
    <w:p w14:paraId="3185EF1B" w14:textId="77777777" w:rsidR="004F4700" w:rsidRDefault="004F4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E76950" w14:textId="066D408A" w:rsidR="005F7FF0" w:rsidRDefault="00475C3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tab/>
    </w:r>
    <w:r w:rsidR="004E2D2D">
      <w:rPr>
        <w:noProof/>
        <w:color w:val="000000"/>
      </w:rPr>
      <w:drawing>
        <wp:inline distT="0" distB="0" distL="0" distR="0" wp14:anchorId="2851A582" wp14:editId="4A29E197">
          <wp:extent cx="3331818" cy="1830070"/>
          <wp:effectExtent l="0" t="0" r="0" b="0"/>
          <wp:docPr id="999366618" name="Imagem 1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9366618" name="Imagem 1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8883" cy="18339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FF0"/>
    <w:rsid w:val="00475C38"/>
    <w:rsid w:val="004E2D2D"/>
    <w:rsid w:val="004F4700"/>
    <w:rsid w:val="005F7FF0"/>
    <w:rsid w:val="0076648D"/>
    <w:rsid w:val="00F46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366FBC"/>
  <w15:docId w15:val="{5E28595A-56C9-4FEC-880A-4A4C516F1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EB1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EB16CE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834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34F4"/>
  </w:style>
  <w:style w:type="paragraph" w:styleId="Rodap">
    <w:name w:val="footer"/>
    <w:basedOn w:val="Normal"/>
    <w:link w:val="RodapChar"/>
    <w:uiPriority w:val="99"/>
    <w:unhideWhenUsed/>
    <w:rsid w:val="00A834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34F4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oPendente">
    <w:name w:val="Unresolved Mention"/>
    <w:basedOn w:val="Fontepargpadro"/>
    <w:uiPriority w:val="99"/>
    <w:semiHidden/>
    <w:unhideWhenUsed/>
    <w:rsid w:val="00AF6FF8"/>
    <w:rPr>
      <w:color w:val="605E5C"/>
      <w:shd w:val="clear" w:color="auto" w:fill="E1DFDD"/>
    </w:rPr>
  </w:style>
  <w:style w:type="paragraph" w:customStyle="1" w:styleId="Default">
    <w:name w:val="Default"/>
    <w:rsid w:val="005D74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ClJQHTQf16sobDcdwI/i09btmg==">CgMxLjA4AHIhMU9tZkRaY0ZkVTU1UEE4d2tKOVZVU1J0enVwOElYTmVX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173</Words>
  <Characters>1040</Characters>
  <Application>Microsoft Office Word</Application>
  <DocSecurity>0</DocSecurity>
  <Lines>23</Lines>
  <Paragraphs>5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Pessôa Gomes de Oliveira</dc:creator>
  <cp:lastModifiedBy>Bruno Nogueira</cp:lastModifiedBy>
  <cp:revision>3</cp:revision>
  <dcterms:created xsi:type="dcterms:W3CDTF">2024-07-03T13:11:00Z</dcterms:created>
  <dcterms:modified xsi:type="dcterms:W3CDTF">2024-07-03T17:44:00Z</dcterms:modified>
</cp:coreProperties>
</file>