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8B" w:rsidRDefault="00D163C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361950</wp:posOffset>
            </wp:positionH>
            <wp:positionV relativeFrom="paragraph">
              <wp:posOffset>157163</wp:posOffset>
            </wp:positionV>
            <wp:extent cx="1604010" cy="1598295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3772" t="29938" r="9817" b="32095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598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E8B" w:rsidRDefault="00D163C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100965</wp:posOffset>
                </wp:positionV>
                <wp:extent cx="3571875" cy="1524000"/>
                <wp:effectExtent l="0" t="0" r="0" b="0"/>
                <wp:wrapNone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193800" extrusionOk="0">
                              <a:moveTo>
                                <a:pt x="0" y="0"/>
                              </a:moveTo>
                              <a:lnTo>
                                <a:pt x="0" y="1193800"/>
                              </a:lnTo>
                              <a:lnTo>
                                <a:pt x="4620260" y="1193800"/>
                              </a:lnTo>
                              <a:lnTo>
                                <a:pt x="462026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3E8B" w:rsidRDefault="00D163C9" w:rsidP="004E208F">
                            <w:pPr>
                              <w:spacing w:line="240" w:lineRule="auto"/>
                              <w:ind w:left="1" w:right="-937" w:hanging="3"/>
                            </w:pPr>
                            <w:bookmarkStart w:id="0" w:name="_GoBack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UNIVERSIDADE FEDERAL DE PERNAMBUCO</w:t>
                            </w:r>
                          </w:p>
                          <w:p w:rsidR="00C23E8B" w:rsidRDefault="00D163C9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CURSO DE BACHARELADO EM BIOMEDICINA</w:t>
                            </w:r>
                          </w:p>
                          <w:p w:rsidR="00C23E8B" w:rsidRDefault="00D163C9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CENTRO DE BIOCIÊNCIAS</w:t>
                            </w:r>
                          </w:p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E-mail: biomedicinacoord.ufpe@gmail.com</w:t>
                            </w:r>
                          </w:p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Rua Nelson Chaves, s/n,</w:t>
                            </w:r>
                            <w:r w:rsidR="004E208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Cidade Universitária, Recife-PE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, CEP 50670-420</w:t>
                            </w:r>
                          </w:p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Telefones: (081) 2126-8356/ (081) 2126-8868</w:t>
                            </w: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C23E8B" w:rsidRDefault="00D163C9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PRÓ REITORIA PARA ASSUNTOS ACADÊMICOS (PROACAD)</w:t>
                            </w:r>
                            <w:bookmarkEnd w:id="0"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 Livre 11" o:spid="_x0000_s1026" style="position:absolute;left:0;text-align:left;margin-left:165.65pt;margin-top:7.95pt;width:281.25pt;height:1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20260,1193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" adj="-11796480,,5400" path="m,l,1193800r4620260,l4620260,,,xe" filled="f" stroked="f">
                <v:stroke joinstyle="miter"/>
                <v:formulas/>
                <v:path arrowok="t" o:extrusionok="f" o:connecttype="custom" textboxrect="0,0,4620260,1193800"/>
                <v:textbox inset="7pt,3pt,7pt,3pt">
                  <w:txbxContent>
                    <w:p w:rsidR="00C23E8B" w:rsidRDefault="00D163C9" w:rsidP="004E208F">
                      <w:pPr>
                        <w:spacing w:line="240" w:lineRule="auto"/>
                        <w:ind w:left="1" w:right="-937" w:hanging="3"/>
                      </w:pPr>
                      <w:bookmarkStart w:id="1" w:name="_GoBack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UNIVERSIDADE FEDERAL DE PERNAMBUCO</w:t>
                      </w:r>
                    </w:p>
                    <w:p w:rsidR="00C23E8B" w:rsidRDefault="00D163C9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CURSO DE BACHARELADO EM BIOMEDICINA</w:t>
                      </w:r>
                    </w:p>
                    <w:p w:rsidR="00C23E8B" w:rsidRDefault="00D163C9">
                      <w:pPr>
                        <w:spacing w:line="240" w:lineRule="auto"/>
                        <w:ind w:left="1" w:hanging="3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</w:rPr>
                        <w:t>CENTRO DE BIOCIÊNCIAS</w:t>
                      </w:r>
                    </w:p>
                    <w:p w:rsidR="00C23E8B" w:rsidRDefault="00D163C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E-mail: biomedicinacoord.ufpe@gmail.com</w:t>
                      </w:r>
                    </w:p>
                    <w:p w:rsidR="00C23E8B" w:rsidRDefault="00D163C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Rua Nelson Chaves, s/n,</w:t>
                      </w:r>
                      <w:r w:rsidR="004E208F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Cidade Universitária, Recife-PE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, CEP 50670-420</w:t>
                      </w:r>
                    </w:p>
                    <w:p w:rsidR="00C23E8B" w:rsidRDefault="00D163C9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Telefones: (081) 2126-8356/ (081) 2126-8868</w:t>
                      </w:r>
                    </w:p>
                    <w:p w:rsidR="00C23E8B" w:rsidRDefault="00C23E8B">
                      <w:pPr>
                        <w:spacing w:line="240" w:lineRule="auto"/>
                        <w:ind w:left="0" w:hanging="2"/>
                        <w:jc w:val="right"/>
                      </w:pPr>
                    </w:p>
                    <w:p w:rsidR="00C23E8B" w:rsidRDefault="00C23E8B">
                      <w:pPr>
                        <w:spacing w:line="240" w:lineRule="auto"/>
                        <w:ind w:left="0" w:hanging="2"/>
                      </w:pPr>
                    </w:p>
                    <w:p w:rsidR="00C23E8B" w:rsidRDefault="00D163C9">
                      <w:pPr>
                        <w:spacing w:line="240" w:lineRule="auto"/>
                        <w:ind w:left="1" w:hanging="3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PRÓ REITORIA PARA ASSUNTOS ACADÊMICOS (PROACAD)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23E8B" w:rsidRDefault="00C23E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C23E8B" w:rsidRDefault="00C23E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C23E8B" w:rsidRDefault="00C23E8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C23E8B" w:rsidRDefault="00C23E8B">
      <w:pPr>
        <w:ind w:left="1" w:hanging="3"/>
        <w:jc w:val="center"/>
        <w:rPr>
          <w:sz w:val="26"/>
          <w:szCs w:val="26"/>
        </w:rPr>
      </w:pPr>
    </w:p>
    <w:p w:rsidR="00C23E8B" w:rsidRDefault="00C23E8B">
      <w:pPr>
        <w:ind w:left="1" w:hanging="3"/>
        <w:jc w:val="center"/>
        <w:rPr>
          <w:sz w:val="26"/>
          <w:szCs w:val="26"/>
        </w:rPr>
      </w:pPr>
    </w:p>
    <w:p w:rsidR="00C23E8B" w:rsidRDefault="00C23E8B">
      <w:pPr>
        <w:ind w:left="1" w:hanging="3"/>
        <w:jc w:val="center"/>
        <w:rPr>
          <w:sz w:val="26"/>
          <w:szCs w:val="26"/>
        </w:rPr>
      </w:pPr>
    </w:p>
    <w:p w:rsidR="00C23E8B" w:rsidRDefault="00C23E8B">
      <w:pPr>
        <w:ind w:left="1" w:hanging="3"/>
        <w:jc w:val="center"/>
        <w:rPr>
          <w:sz w:val="26"/>
          <w:szCs w:val="26"/>
        </w:rPr>
      </w:pPr>
    </w:p>
    <w:p w:rsidR="00C23E8B" w:rsidRDefault="00C23E8B">
      <w:pPr>
        <w:ind w:left="1" w:hanging="3"/>
        <w:jc w:val="center"/>
        <w:rPr>
          <w:sz w:val="26"/>
          <w:szCs w:val="26"/>
        </w:rPr>
      </w:pPr>
    </w:p>
    <w:p w:rsidR="00C23E8B" w:rsidRDefault="00D163C9">
      <w:pPr>
        <w:ind w:left="1" w:hanging="3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6"/>
          <w:szCs w:val="26"/>
        </w:rPr>
        <w:t>Requerimento de Dispensa de Atividade Complementar</w:t>
      </w:r>
    </w:p>
    <w:p w:rsidR="00C23E8B" w:rsidRDefault="00C23E8B">
      <w:pPr>
        <w:ind w:left="0" w:hanging="2"/>
        <w:rPr>
          <w:rFonts w:ascii="Arial" w:eastAsia="Arial" w:hAnsi="Arial" w:cs="Arial"/>
        </w:rPr>
      </w:pPr>
    </w:p>
    <w:p w:rsidR="00C23E8B" w:rsidRDefault="00D163C9">
      <w:pPr>
        <w:ind w:left="0" w:right="-139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Nome </w:t>
      </w:r>
      <w:proofErr w:type="gramStart"/>
      <w:r>
        <w:rPr>
          <w:rFonts w:ascii="Calibri" w:eastAsia="Calibri" w:hAnsi="Calibri" w:cs="Calibri"/>
          <w:b/>
          <w:sz w:val="16"/>
          <w:szCs w:val="16"/>
        </w:rPr>
        <w:t>do(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a) Requerente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</w:r>
      <w:r>
        <w:rPr>
          <w:rFonts w:ascii="Calibri" w:eastAsia="Calibri" w:hAnsi="Calibri" w:cs="Calibri"/>
          <w:b/>
          <w:sz w:val="16"/>
          <w:szCs w:val="16"/>
        </w:rPr>
        <w:tab/>
        <w:t xml:space="preserve">      Sexo</w:t>
      </w:r>
    </w:p>
    <w:tbl>
      <w:tblPr>
        <w:tblStyle w:val="a9"/>
        <w:tblW w:w="10124" w:type="dxa"/>
        <w:tblInd w:w="0" w:type="dxa"/>
        <w:tblBorders>
          <w:top w:val="nil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634"/>
        <w:gridCol w:w="634"/>
      </w:tblGrid>
      <w:tr w:rsidR="00C23E8B">
        <w:trPr>
          <w:trHeight w:val="227"/>
        </w:trPr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M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</w:p>
        </w:tc>
      </w:tr>
    </w:tbl>
    <w:p w:rsidR="00C23E8B" w:rsidRDefault="00C23E8B">
      <w:pPr>
        <w:ind w:left="-2" w:firstLine="0"/>
        <w:rPr>
          <w:rFonts w:ascii="Calibri" w:eastAsia="Calibri" w:hAnsi="Calibri" w:cs="Calibri"/>
          <w:sz w:val="4"/>
          <w:szCs w:val="4"/>
        </w:rPr>
      </w:pPr>
    </w:p>
    <w:p w:rsidR="00C23E8B" w:rsidRDefault="00D163C9">
      <w:pPr>
        <w:tabs>
          <w:tab w:val="center" w:pos="4677"/>
        </w:tabs>
        <w:ind w:left="0" w:hanging="2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</w:p>
    <w:p w:rsidR="00C23E8B" w:rsidRDefault="00D163C9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E-mail                                                                                                                                                                                     Telefone fixo [c/DDD]                            </w:t>
      </w:r>
    </w:p>
    <w:tbl>
      <w:tblPr>
        <w:tblStyle w:val="aa"/>
        <w:tblW w:w="10134" w:type="dxa"/>
        <w:tblInd w:w="0" w:type="dxa"/>
        <w:tblBorders>
          <w:top w:val="nil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C23E8B">
        <w:trPr>
          <w:trHeight w:val="227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vAlign w:val="center"/>
          </w:tcPr>
          <w:p w:rsidR="00C23E8B" w:rsidRDefault="00D163C9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23E8B" w:rsidRDefault="00C23E8B">
      <w:pPr>
        <w:ind w:left="-2" w:firstLine="0"/>
        <w:rPr>
          <w:rFonts w:ascii="Calibri" w:eastAsia="Calibri" w:hAnsi="Calibri" w:cs="Calibri"/>
          <w:sz w:val="4"/>
          <w:szCs w:val="4"/>
        </w:rPr>
      </w:pPr>
    </w:p>
    <w:p w:rsidR="00C23E8B" w:rsidRDefault="00D163C9">
      <w:pPr>
        <w:tabs>
          <w:tab w:val="left" w:pos="3693"/>
        </w:tabs>
        <w:ind w:left="0" w:hanging="2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       </w:t>
      </w:r>
    </w:p>
    <w:p w:rsidR="00C23E8B" w:rsidRDefault="00D163C9">
      <w:pPr>
        <w:tabs>
          <w:tab w:val="left" w:pos="4111"/>
        </w:tabs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CPF</w:t>
      </w:r>
      <w:r>
        <w:rPr>
          <w:rFonts w:ascii="Calibri" w:eastAsia="Calibri" w:hAnsi="Calibri" w:cs="Calibri"/>
          <w:b/>
          <w:sz w:val="16"/>
          <w:szCs w:val="16"/>
        </w:rPr>
        <w:tab/>
        <w:t>Celular [c/DDD]                                                             Período</w:t>
      </w:r>
    </w:p>
    <w:tbl>
      <w:tblPr>
        <w:tblStyle w:val="ab"/>
        <w:tblW w:w="7020" w:type="dxa"/>
        <w:tblInd w:w="0" w:type="dxa"/>
        <w:tblBorders>
          <w:top w:val="nil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42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5"/>
      </w:tblGrid>
      <w:tr w:rsidR="00C23E8B">
        <w:trPr>
          <w:trHeight w:val="227"/>
        </w:trPr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D163C9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-</w:t>
            </w: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C23E8B" w:rsidRDefault="00D163C9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right="-2192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23E8B" w:rsidRDefault="00C23E8B">
      <w:pPr>
        <w:ind w:left="0" w:hanging="2"/>
      </w:pPr>
    </w:p>
    <w:tbl>
      <w:tblPr>
        <w:tblStyle w:val="ac"/>
        <w:tblW w:w="540" w:type="dxa"/>
        <w:tblInd w:w="30" w:type="dxa"/>
        <w:tblBorders>
          <w:top w:val="nil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285"/>
      </w:tblGrid>
      <w:tr w:rsidR="00C23E8B">
        <w:trPr>
          <w:trHeight w:val="255"/>
        </w:trPr>
        <w:tc>
          <w:tcPr>
            <w:tcW w:w="255" w:type="dxa"/>
            <w:tcBorders>
              <w:bottom w:val="single" w:sz="4" w:space="0" w:color="000000"/>
            </w:tcBorders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23E8B" w:rsidRDefault="00D163C9">
      <w:pPr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b/>
          <w:sz w:val="8"/>
          <w:szCs w:val="8"/>
        </w:rPr>
        <w:t xml:space="preserve">        </w:t>
      </w:r>
    </w:p>
    <w:p w:rsidR="00C23E8B" w:rsidRDefault="00D163C9">
      <w:pPr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b/>
          <w:sz w:val="8"/>
          <w:szCs w:val="8"/>
        </w:rPr>
        <w:br/>
        <w:t xml:space="preserve">  </w:t>
      </w:r>
    </w:p>
    <w:p w:rsidR="00C23E8B" w:rsidRDefault="00D163C9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  <w:highlight w:val="lightGray"/>
        </w:rPr>
        <w:t>Atenção para algumas orientações ao preencher: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b/>
          <w:sz w:val="16"/>
          <w:szCs w:val="16"/>
        </w:rPr>
        <w:t>① Ficar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atento às atividades complementares colegiadas (disponível na escolaridade);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b/>
          <w:sz w:val="16"/>
          <w:szCs w:val="16"/>
        </w:rPr>
        <w:t>② Preencher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o formulário NO COMPUTADOR, OU MANUSCRITO COM LETRA DE FORMA;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b/>
          <w:sz w:val="16"/>
          <w:szCs w:val="16"/>
        </w:rPr>
        <w:t>③ Quando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for anexar os documentos favor SEGUIR A ORDEM DA DESCRIÇÃO e ENUMERAR OS SEUS DOCUMENTOS de acordo com numeração de cada documento descrito na tabela;</w:t>
      </w:r>
    </w:p>
    <w:p w:rsidR="00C23E8B" w:rsidRDefault="00D163C9">
      <w:pPr>
        <w:ind w:left="0" w:right="-427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④ NÃO VAMOS ACEITAR material FORA DE ORDEM e sem a numeração. Favor trazer o material original para conferência e consequente autenticação.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b/>
          <w:sz w:val="16"/>
          <w:szCs w:val="16"/>
        </w:rPr>
        <w:t>⑤ Deixar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toda documentação física (incluindo o formulário) na Escolaridade do Centro e assinar o livro ata para fazer o registro de entrega. 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⑥ Salvar em PDF APENAS as atividades complementares SEPARADAMENTE da Ficha de Requerimento;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b/>
          <w:sz w:val="16"/>
          <w:szCs w:val="16"/>
        </w:rPr>
        <w:t>⑦ Encaminhar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os dois arquivos, o formulário (WORD) e os documentos comprobatórios (PDF - TODOS JUNTOS, ENUMERADOS E NA ORDEM DO FORMULÁRIO), para o </w:t>
      </w:r>
      <w:proofErr w:type="spellStart"/>
      <w:r>
        <w:rPr>
          <w:rFonts w:ascii="Calibri" w:eastAsia="Calibri" w:hAnsi="Calibri" w:cs="Calibri"/>
          <w:b/>
          <w:sz w:val="16"/>
          <w:szCs w:val="16"/>
          <w:u w:val="single"/>
        </w:rPr>
        <w:t>email</w:t>
      </w:r>
      <w:proofErr w:type="spellEnd"/>
      <w:r>
        <w:rPr>
          <w:rFonts w:ascii="Calibri" w:eastAsia="Calibri" w:hAnsi="Calibri" w:cs="Calibri"/>
          <w:b/>
          <w:sz w:val="16"/>
          <w:szCs w:val="16"/>
          <w:u w:val="single"/>
        </w:rPr>
        <w:t xml:space="preserve"> institucional do nosso Curso</w:t>
      </w:r>
      <w:r>
        <w:rPr>
          <w:rFonts w:ascii="Calibri" w:eastAsia="Calibri" w:hAnsi="Calibri" w:cs="Calibri"/>
          <w:b/>
          <w:sz w:val="16"/>
          <w:szCs w:val="16"/>
        </w:rPr>
        <w:t>. Após a aprovação do curso deixar a cópia na escolaridade.</w:t>
      </w:r>
    </w:p>
    <w:p w:rsidR="00C23E8B" w:rsidRDefault="00D163C9">
      <w:pPr>
        <w:ind w:left="0" w:hanging="2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⑧</w:t>
      </w:r>
      <w:r>
        <w:rPr>
          <w:rFonts w:ascii="Calibri" w:eastAsia="Calibri" w:hAnsi="Calibri" w:cs="Calibri"/>
          <w:b/>
          <w:sz w:val="16"/>
          <w:szCs w:val="16"/>
          <w:highlight w:val="yellow"/>
        </w:rPr>
        <w:t xml:space="preserve"> No ASSUNTO DO EMAIL colocar EM LETRA DE FORMA</w:t>
      </w:r>
      <w:r>
        <w:rPr>
          <w:rFonts w:ascii="Calibri" w:eastAsia="Calibri" w:hAnsi="Calibri" w:cs="Calibri"/>
          <w:b/>
          <w:sz w:val="16"/>
          <w:szCs w:val="16"/>
        </w:rPr>
        <w:t>: ATIVIDADE COMPLEMENTAR – SEU NOME (</w:t>
      </w:r>
      <w:r>
        <w:rPr>
          <w:rFonts w:ascii="Calibri" w:eastAsia="Calibri" w:hAnsi="Calibri" w:cs="Calibri"/>
          <w:b/>
          <w:i/>
          <w:sz w:val="16"/>
          <w:szCs w:val="16"/>
        </w:rPr>
        <w:t>PRIMEIRO E ÚLTIMO</w:t>
      </w:r>
      <w:r>
        <w:rPr>
          <w:rFonts w:ascii="Calibri" w:eastAsia="Calibri" w:hAnsi="Calibri" w:cs="Calibri"/>
          <w:b/>
          <w:sz w:val="16"/>
          <w:szCs w:val="16"/>
        </w:rPr>
        <w:t xml:space="preserve">): </w:t>
      </w:r>
      <w:proofErr w:type="gramStart"/>
      <w:r>
        <w:rPr>
          <w:rFonts w:ascii="Calibri" w:eastAsia="Calibri" w:hAnsi="Calibri" w:cs="Calibri"/>
          <w:b/>
          <w:sz w:val="16"/>
          <w:szCs w:val="16"/>
        </w:rPr>
        <w:t>EX:ATIVIDADE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COMPLEMENTAR - PEDRO SILVA) .</w:t>
      </w:r>
    </w:p>
    <w:p w:rsidR="00C23E8B" w:rsidRDefault="00C23E8B">
      <w:pPr>
        <w:ind w:left="0" w:hanging="2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C23E8B" w:rsidRDefault="00C23E8B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:rsidR="00C23E8B" w:rsidRDefault="00D163C9">
      <w:pPr>
        <w:ind w:left="0" w:hanging="2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b/>
          <w:sz w:val="16"/>
          <w:szCs w:val="16"/>
        </w:rPr>
        <w:t>Vem Requerer</w:t>
      </w:r>
      <w:proofErr w:type="gramEnd"/>
      <w:r>
        <w:rPr>
          <w:rFonts w:ascii="Calibri" w:eastAsia="Calibri" w:hAnsi="Calibri" w:cs="Calibri"/>
          <w:b/>
          <w:sz w:val="16"/>
          <w:szCs w:val="16"/>
        </w:rPr>
        <w:t xml:space="preserve"> dispensa de atividade complementar:</w:t>
      </w:r>
    </w:p>
    <w:p w:rsidR="00C23E8B" w:rsidRDefault="00C23E8B">
      <w:pPr>
        <w:rPr>
          <w:rFonts w:ascii="Calibri" w:eastAsia="Calibri" w:hAnsi="Calibri" w:cs="Calibri"/>
          <w:sz w:val="8"/>
          <w:szCs w:val="8"/>
        </w:rPr>
      </w:pPr>
    </w:p>
    <w:tbl>
      <w:tblPr>
        <w:tblStyle w:val="ad"/>
        <w:tblW w:w="10115" w:type="dxa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1701"/>
        <w:gridCol w:w="1559"/>
        <w:gridCol w:w="1502"/>
      </w:tblGrid>
      <w:tr w:rsidR="00C23E8B">
        <w:trPr>
          <w:trHeight w:val="434"/>
        </w:trPr>
        <w:tc>
          <w:tcPr>
            <w:tcW w:w="959" w:type="dxa"/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Número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Doc</w:t>
            </w:r>
            <w:proofErr w:type="spellEnd"/>
          </w:p>
        </w:tc>
        <w:tc>
          <w:tcPr>
            <w:tcW w:w="4394" w:type="dxa"/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ATIVIDADE</w:t>
            </w:r>
          </w:p>
        </w:tc>
        <w:tc>
          <w:tcPr>
            <w:tcW w:w="1701" w:type="dxa"/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INICIAL/FINAL</w:t>
            </w:r>
          </w:p>
        </w:tc>
        <w:tc>
          <w:tcPr>
            <w:tcW w:w="1559" w:type="dxa"/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PROFESSOR RESPONSÁVEL</w:t>
            </w:r>
          </w:p>
        </w:tc>
        <w:tc>
          <w:tcPr>
            <w:tcW w:w="1502" w:type="dxa"/>
            <w:vAlign w:val="center"/>
          </w:tcPr>
          <w:p w:rsidR="00C23E8B" w:rsidRDefault="00D163C9">
            <w:pPr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DEPARTAMENTO</w:t>
            </w: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23E8B">
        <w:trPr>
          <w:trHeight w:val="332"/>
        </w:trPr>
        <w:tc>
          <w:tcPr>
            <w:tcW w:w="9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:rsidR="00C23E8B" w:rsidRDefault="00C23E8B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C23E8B" w:rsidRDefault="00D163C9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Carga Horária Total Aproveitada: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1027430" cy="208280"/>
                <wp:effectExtent l="0" t="0" r="0" b="0"/>
                <wp:wrapNone/>
                <wp:docPr id="12" name="Retângulo Arredond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4801971" y="3631893"/>
                          <a:ext cx="1088059" cy="2962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1027430" cy="20828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430" cy="208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88900</wp:posOffset>
                </wp:positionV>
                <wp:extent cx="2963545" cy="1123315"/>
                <wp:effectExtent l="0" t="0" r="0" b="0"/>
                <wp:wrapNone/>
                <wp:docPr id="14" name="Retângulo Arredond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8515" y="3232630"/>
                          <a:ext cx="2934970" cy="1094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Autorizo dispensa de atividade complementar acima:</w:t>
                            </w: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 xml:space="preserve">Recife, ____ de _______________________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 xml:space="preserve"> _______.</w:t>
                            </w: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6"/>
                              </w:rPr>
                              <w:t>__________________________________________</w:t>
                            </w: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Assinatura e carimbo do Coordenador</w:t>
                            </w: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88900</wp:posOffset>
                </wp:positionV>
                <wp:extent cx="2963545" cy="1123315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3545" cy="1123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E8B" w:rsidRDefault="00C23E8B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:rsidR="00C23E8B" w:rsidRDefault="00D163C9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Recife, _____ de ___________________________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de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__________.</w:t>
      </w:r>
    </w:p>
    <w:p w:rsidR="00C23E8B" w:rsidRDefault="00C23E8B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:rsidR="00C23E8B" w:rsidRDefault="00C23E8B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:rsidR="00C23E8B" w:rsidRDefault="00D163C9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 _____________________________________________________</w:t>
      </w:r>
    </w:p>
    <w:p w:rsidR="00C23E8B" w:rsidRDefault="00D163C9">
      <w:pPr>
        <w:ind w:left="0" w:hanging="2"/>
        <w:rPr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</w:t>
      </w:r>
      <w:r>
        <w:rPr>
          <w:rFonts w:ascii="Calibri" w:eastAsia="Calibri" w:hAnsi="Calibri" w:cs="Calibri"/>
          <w:b/>
          <w:i/>
          <w:sz w:val="18"/>
          <w:szCs w:val="18"/>
        </w:rPr>
        <w:t>Assinatura do Requerente ou Representante Legal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2112010" cy="254635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4283" y="3666970"/>
                          <a:ext cx="208343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3E8B" w:rsidRDefault="00D163C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>Assinatura do Coordenador do Curso</w:t>
                            </w:r>
                          </w:p>
                          <w:p w:rsidR="00C23E8B" w:rsidRDefault="00C23E8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2112010" cy="254635"/>
                <wp:effectExtent b="0" l="0" r="0" t="0"/>
                <wp:wrapNone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010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23E8B" w:rsidRDefault="00C23E8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libri" w:eastAsia="Calibri" w:hAnsi="Calibri" w:cs="Calibri"/>
          <w:color w:val="404040"/>
          <w:sz w:val="14"/>
          <w:szCs w:val="14"/>
        </w:rPr>
      </w:pPr>
    </w:p>
    <w:sectPr w:rsidR="00C23E8B">
      <w:pgSz w:w="11906" w:h="16838"/>
      <w:pgMar w:top="284" w:right="857" w:bottom="193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8B"/>
    <w:rsid w:val="004E208F"/>
    <w:rsid w:val="00C23E8B"/>
    <w:rsid w:val="00D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5A2C"/>
  <w15:docId w15:val="{17DC238A-E250-4DDC-9DB2-E177A348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Comic Sans MS" w:hAnsi="Comic Sans MS"/>
      <w:b/>
      <w:sz w:val="3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Ttulo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Comic Sans MS" w:eastAsia="Times New Roman" w:hAnsi="Comic Sans MS" w:cs="Times New Roman"/>
      <w:b/>
      <w:w w:val="100"/>
      <w:position w:val="-1"/>
      <w:sz w:val="36"/>
      <w:szCs w:val="20"/>
      <w:effect w:val="none"/>
      <w:vertAlign w:val="baseline"/>
      <w:cs w:val="0"/>
      <w:em w:val="none"/>
      <w:lang w:eastAsia="pt-BR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4Char">
    <w:name w:val="Título 4 Char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7Char">
    <w:name w:val="Título 7 Char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8Char">
    <w:name w:val="Título 8 Char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kk3U2JFfcNXIE1nkF2q5FS9+sg==">AMUW2mUIgLIUQNrVnAXN72+czsnp88XD6OJWQlW3/UmjBFnnWlGQg3KulqxjeCs0dpigQ2WbyYS0hzHgdyj+Ome+9xNmjV6gS1oi4l+19axtpZDC664U7Uk=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</dc:creator>
  <cp:lastModifiedBy>Aecio</cp:lastModifiedBy>
  <cp:revision>4</cp:revision>
  <dcterms:created xsi:type="dcterms:W3CDTF">2021-09-30T17:08:00Z</dcterms:created>
  <dcterms:modified xsi:type="dcterms:W3CDTF">2021-09-30T17:09:00Z</dcterms:modified>
</cp:coreProperties>
</file>