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IV - REQUERIMENTO DE SOLICITAÇÃO PARA ADESÃO AO PGD-UFPE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Análise de Jornada,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Requeremos a adesão da unidade de lotação (ex.: nome da coordenação ou gerência ou divisão/Diretoria/Pró-reitoria ou superintendência) no PGD-UFPE, conforme constam os documentos neste processo eletrônico, atendendo aos critérios previstos na Portaria Normativa nº 12/2023 da UFPE, de 1 de Setembro de 2023.</w:t>
        <w:br w:type="textWrapping"/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________ de _________________ de ________.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Nome da chefia imediata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SIAPE nº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 de lotação</w:t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247580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D0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D05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D05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D05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D053F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8D05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314A5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2ysZoAnWMzokVCVtZCb0EAJrg==">CgMxLjA4AHIhMXFWVU9aWVF6TjI4VkJVZVNmTEdKOEVsOWljVGdaSGxw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2022-12-01T18:05:00Z</dcterms:created>
  <dc:creator>ana luiza freire</dc:creator>
</cp:coreProperties>
</file>