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4D" w:rsidRDefault="0078594D" w:rsidP="00ED0A07">
      <w:pPr>
        <w:jc w:val="center"/>
        <w:rPr>
          <w:rFonts w:ascii="Calibri" w:hAnsi="Calibri"/>
          <w:b/>
          <w:color w:val="A22538"/>
          <w:sz w:val="32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8594D" w:rsidTr="00DB4ED3">
        <w:tc>
          <w:tcPr>
            <w:tcW w:w="2972" w:type="dxa"/>
            <w:shd w:val="clear" w:color="auto" w:fill="D9D9D9" w:themeFill="background1" w:themeFillShade="D9"/>
          </w:tcPr>
          <w:p w:rsidR="0078594D" w:rsidRPr="00DB4ED3" w:rsidRDefault="0078594D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ermStart w:id="187707465" w:edGrp="everyone" w:colFirst="1" w:colLast="1"/>
            <w:r w:rsidRPr="00DB4ED3">
              <w:rPr>
                <w:rFonts w:ascii="Calibri" w:hAnsi="Calibri"/>
                <w:b/>
                <w:sz w:val="24"/>
                <w:szCs w:val="24"/>
                <w:lang w:val="pt-BR"/>
              </w:rPr>
              <w:t>Nome do curso</w:t>
            </w:r>
          </w:p>
        </w:tc>
        <w:tc>
          <w:tcPr>
            <w:tcW w:w="5522" w:type="dxa"/>
          </w:tcPr>
          <w:p w:rsidR="0078594D" w:rsidRPr="00DB4ED3" w:rsidRDefault="0078594D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78594D" w:rsidTr="00DB4ED3">
        <w:tc>
          <w:tcPr>
            <w:tcW w:w="2972" w:type="dxa"/>
            <w:shd w:val="clear" w:color="auto" w:fill="D9D9D9" w:themeFill="background1" w:themeFillShade="D9"/>
          </w:tcPr>
          <w:p w:rsidR="0078594D" w:rsidRDefault="0078594D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ermStart w:id="744250214" w:edGrp="everyone" w:colFirst="1" w:colLast="1"/>
            <w:permEnd w:id="187707465"/>
            <w:r w:rsidRPr="00DB4ED3"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Descrição do curso </w:t>
            </w:r>
            <w:r w:rsidRPr="00DB4ED3">
              <w:rPr>
                <w:rFonts w:ascii="Calibri" w:hAnsi="Calibri"/>
                <w:sz w:val="24"/>
                <w:szCs w:val="24"/>
                <w:lang w:val="pt-BR"/>
              </w:rPr>
              <w:t>(de 100 a 200 palavras)</w:t>
            </w:r>
          </w:p>
          <w:p w:rsidR="00DB4ED3" w:rsidRPr="00DB4ED3" w:rsidRDefault="00DB4ED3" w:rsidP="00DB4ED3">
            <w:pPr>
              <w:rPr>
                <w:rFonts w:ascii="Calibri" w:hAnsi="Calibri"/>
                <w:sz w:val="24"/>
                <w:szCs w:val="24"/>
                <w:lang w:val="pt-BR"/>
              </w:rPr>
            </w:pPr>
            <w:r w:rsidRPr="00DB4ED3">
              <w:rPr>
                <w:rFonts w:ascii="Calibri" w:hAnsi="Calibri"/>
                <w:sz w:val="24"/>
                <w:szCs w:val="24"/>
                <w:lang w:val="pt-BR"/>
              </w:rPr>
              <w:t>(Redigir no idioma em que o curso será ofertado)</w:t>
            </w:r>
          </w:p>
        </w:tc>
        <w:tc>
          <w:tcPr>
            <w:tcW w:w="5522" w:type="dxa"/>
          </w:tcPr>
          <w:p w:rsidR="0078594D" w:rsidRPr="00DB4ED3" w:rsidRDefault="0078594D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78594D" w:rsidTr="00DB4ED3">
        <w:tc>
          <w:tcPr>
            <w:tcW w:w="2972" w:type="dxa"/>
            <w:shd w:val="clear" w:color="auto" w:fill="D9D9D9" w:themeFill="background1" w:themeFillShade="D9"/>
          </w:tcPr>
          <w:p w:rsidR="0078594D" w:rsidRPr="00DB4ED3" w:rsidRDefault="00DB4ED3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ermStart w:id="1797788325" w:edGrp="everyone" w:colFirst="1" w:colLast="1"/>
            <w:permEnd w:id="744250214"/>
            <w:r w:rsidRPr="00DB4ED3">
              <w:rPr>
                <w:rFonts w:ascii="Calibri" w:hAnsi="Calibri"/>
                <w:b/>
                <w:sz w:val="24"/>
                <w:szCs w:val="24"/>
                <w:lang w:val="pt-BR"/>
              </w:rPr>
              <w:t>Áreas de Interesse</w:t>
            </w:r>
          </w:p>
        </w:tc>
        <w:tc>
          <w:tcPr>
            <w:tcW w:w="5522" w:type="dxa"/>
          </w:tcPr>
          <w:p w:rsidR="0078594D" w:rsidRPr="00DB4ED3" w:rsidRDefault="0078594D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78594D" w:rsidTr="00DB4ED3">
        <w:tc>
          <w:tcPr>
            <w:tcW w:w="2972" w:type="dxa"/>
            <w:shd w:val="clear" w:color="auto" w:fill="D9D9D9" w:themeFill="background1" w:themeFillShade="D9"/>
          </w:tcPr>
          <w:p w:rsidR="00DB4ED3" w:rsidRPr="00DB4ED3" w:rsidRDefault="00DB4ED3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ermStart w:id="1277832596" w:edGrp="everyone" w:colFirst="1" w:colLast="1"/>
            <w:permEnd w:id="1797788325"/>
            <w:r w:rsidRPr="00DB4ED3">
              <w:rPr>
                <w:rFonts w:ascii="Calibri" w:hAnsi="Calibri"/>
                <w:b/>
                <w:sz w:val="24"/>
                <w:szCs w:val="24"/>
                <w:lang w:val="pt-BR"/>
              </w:rPr>
              <w:t>Nome Completo/ Titulação do professor</w:t>
            </w:r>
          </w:p>
          <w:p w:rsidR="0078594D" w:rsidRPr="00DB4ED3" w:rsidRDefault="00DB4ED3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 w:rsidRPr="00DB4ED3">
              <w:rPr>
                <w:rFonts w:ascii="Calibri" w:hAnsi="Calibri"/>
                <w:b/>
                <w:sz w:val="24"/>
                <w:szCs w:val="24"/>
                <w:lang w:val="pt-BR"/>
              </w:rPr>
              <w:t>ministrante</w:t>
            </w:r>
          </w:p>
        </w:tc>
        <w:tc>
          <w:tcPr>
            <w:tcW w:w="5522" w:type="dxa"/>
          </w:tcPr>
          <w:p w:rsidR="0078594D" w:rsidRPr="00DB4ED3" w:rsidRDefault="0078594D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78594D" w:rsidTr="00DB4ED3">
        <w:tc>
          <w:tcPr>
            <w:tcW w:w="2972" w:type="dxa"/>
            <w:shd w:val="clear" w:color="auto" w:fill="D9D9D9" w:themeFill="background1" w:themeFillShade="D9"/>
          </w:tcPr>
          <w:p w:rsidR="00DB4ED3" w:rsidRDefault="00DB4ED3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ermStart w:id="1317348362" w:edGrp="everyone" w:colFirst="1" w:colLast="1"/>
            <w:permEnd w:id="1277832596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Contatos do ministrante</w:t>
            </w:r>
          </w:p>
          <w:p w:rsidR="0078594D" w:rsidRPr="00DB4ED3" w:rsidRDefault="00DB4ED3" w:rsidP="00DB4ED3">
            <w:pPr>
              <w:rPr>
                <w:rFonts w:ascii="Calibri" w:hAnsi="Calibri"/>
                <w:sz w:val="24"/>
                <w:szCs w:val="24"/>
                <w:lang w:val="pt-BR"/>
              </w:rPr>
            </w:pPr>
            <w:r w:rsidRPr="00DB4ED3">
              <w:rPr>
                <w:rFonts w:ascii="Calibri" w:hAnsi="Calibri"/>
                <w:sz w:val="24"/>
                <w:szCs w:val="24"/>
                <w:lang w:val="pt-BR"/>
              </w:rPr>
              <w:t>(telefone (com DDD) e e-mail)</w:t>
            </w:r>
          </w:p>
        </w:tc>
        <w:tc>
          <w:tcPr>
            <w:tcW w:w="5522" w:type="dxa"/>
          </w:tcPr>
          <w:p w:rsidR="0078594D" w:rsidRPr="00DB4ED3" w:rsidRDefault="0078594D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78594D" w:rsidTr="00DB4ED3">
        <w:tc>
          <w:tcPr>
            <w:tcW w:w="2972" w:type="dxa"/>
            <w:shd w:val="clear" w:color="auto" w:fill="D9D9D9" w:themeFill="background1" w:themeFillShade="D9"/>
          </w:tcPr>
          <w:p w:rsidR="0078594D" w:rsidRPr="00DB4ED3" w:rsidRDefault="00DB4ED3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ermStart w:id="1098975493" w:edGrp="everyone" w:colFirst="1" w:colLast="1"/>
            <w:permEnd w:id="1317348362"/>
            <w:r w:rsidRPr="00DB4ED3">
              <w:rPr>
                <w:rFonts w:ascii="Calibri" w:hAnsi="Calibri"/>
                <w:b/>
                <w:sz w:val="24"/>
                <w:szCs w:val="24"/>
                <w:lang w:val="pt-BR"/>
              </w:rPr>
              <w:t>Língu</w:t>
            </w: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a em que será oferecido o curso</w:t>
            </w:r>
          </w:p>
        </w:tc>
        <w:tc>
          <w:tcPr>
            <w:tcW w:w="5522" w:type="dxa"/>
          </w:tcPr>
          <w:p w:rsidR="0078594D" w:rsidRPr="00DB4ED3" w:rsidRDefault="0078594D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78594D" w:rsidTr="00DB4ED3">
        <w:tc>
          <w:tcPr>
            <w:tcW w:w="2972" w:type="dxa"/>
            <w:shd w:val="clear" w:color="auto" w:fill="D9D9D9" w:themeFill="background1" w:themeFillShade="D9"/>
          </w:tcPr>
          <w:p w:rsidR="0078594D" w:rsidRPr="00DB4ED3" w:rsidRDefault="00DB4ED3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ermStart w:id="1327318018" w:edGrp="everyone" w:colFirst="1" w:colLast="1"/>
            <w:permEnd w:id="1098975493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Número total de vagas</w:t>
            </w:r>
          </w:p>
        </w:tc>
        <w:tc>
          <w:tcPr>
            <w:tcW w:w="5522" w:type="dxa"/>
          </w:tcPr>
          <w:p w:rsidR="0078594D" w:rsidRPr="00DB4ED3" w:rsidRDefault="0078594D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78594D" w:rsidTr="00DB4ED3">
        <w:tc>
          <w:tcPr>
            <w:tcW w:w="2972" w:type="dxa"/>
            <w:shd w:val="clear" w:color="auto" w:fill="D9D9D9" w:themeFill="background1" w:themeFillShade="D9"/>
          </w:tcPr>
          <w:p w:rsidR="0078594D" w:rsidRPr="00DB4ED3" w:rsidRDefault="00DB4ED3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ermStart w:id="2075612712" w:edGrp="everyone" w:colFirst="1" w:colLast="1"/>
            <w:permEnd w:id="1327318018"/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Carga Horária total do Curso</w:t>
            </w:r>
          </w:p>
        </w:tc>
        <w:tc>
          <w:tcPr>
            <w:tcW w:w="5522" w:type="dxa"/>
          </w:tcPr>
          <w:p w:rsidR="0078594D" w:rsidRPr="00DB4ED3" w:rsidRDefault="0078594D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78594D" w:rsidTr="00DB4ED3">
        <w:tc>
          <w:tcPr>
            <w:tcW w:w="2972" w:type="dxa"/>
            <w:shd w:val="clear" w:color="auto" w:fill="D9D9D9" w:themeFill="background1" w:themeFillShade="D9"/>
          </w:tcPr>
          <w:p w:rsidR="00DB4ED3" w:rsidRDefault="00DB4ED3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ermStart w:id="762970366" w:edGrp="everyone" w:colFirst="1" w:colLast="1"/>
            <w:permEnd w:id="2075612712"/>
            <w:r w:rsidRPr="00DB4ED3"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Modalidade do Curso </w:t>
            </w:r>
          </w:p>
          <w:p w:rsidR="0078594D" w:rsidRPr="00DB4ED3" w:rsidRDefault="00DB4ED3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 w:rsidRPr="00DB4ED3">
              <w:rPr>
                <w:rFonts w:ascii="Calibri" w:hAnsi="Calibri"/>
                <w:sz w:val="24"/>
                <w:szCs w:val="24"/>
                <w:lang w:val="pt-BR"/>
              </w:rPr>
              <w:t>(Síncrono, Assíncrono ou Híbrido)</w:t>
            </w:r>
          </w:p>
        </w:tc>
        <w:tc>
          <w:tcPr>
            <w:tcW w:w="5522" w:type="dxa"/>
          </w:tcPr>
          <w:p w:rsidR="0078594D" w:rsidRPr="00DB4ED3" w:rsidRDefault="0078594D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78594D" w:rsidTr="00DB4ED3">
        <w:tc>
          <w:tcPr>
            <w:tcW w:w="2972" w:type="dxa"/>
            <w:shd w:val="clear" w:color="auto" w:fill="D9D9D9" w:themeFill="background1" w:themeFillShade="D9"/>
          </w:tcPr>
          <w:p w:rsidR="00DB4ED3" w:rsidRPr="00DB4ED3" w:rsidRDefault="00DB4ED3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ermStart w:id="1273384533" w:edGrp="everyone" w:colFirst="1" w:colLast="1"/>
            <w:permEnd w:id="762970366"/>
            <w:r w:rsidRPr="00DB4ED3">
              <w:rPr>
                <w:rFonts w:ascii="Calibri" w:hAnsi="Calibri"/>
                <w:b/>
                <w:sz w:val="24"/>
                <w:szCs w:val="24"/>
                <w:lang w:val="pt-BR"/>
              </w:rPr>
              <w:t>Somente para encontros síncronos:</w:t>
            </w:r>
          </w:p>
          <w:p w:rsidR="00DB4ED3" w:rsidRPr="00DB4ED3" w:rsidRDefault="00DB4ED3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 w:rsidRPr="00DB4ED3">
              <w:rPr>
                <w:rFonts w:ascii="Calibri" w:hAnsi="Calibri"/>
                <w:b/>
                <w:sz w:val="24"/>
                <w:szCs w:val="24"/>
                <w:lang w:val="pt-BR"/>
              </w:rPr>
              <w:t>Dia e horário (Hora de Brasília) dos</w:t>
            </w:r>
          </w:p>
          <w:p w:rsidR="0078594D" w:rsidRPr="00DB4ED3" w:rsidRDefault="00DB4ED3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 w:rsidRPr="00DB4ED3">
              <w:rPr>
                <w:rFonts w:ascii="Calibri" w:hAnsi="Calibri"/>
                <w:b/>
                <w:sz w:val="24"/>
                <w:szCs w:val="24"/>
                <w:lang w:val="pt-BR"/>
              </w:rPr>
              <w:t>encontros síncronos</w:t>
            </w:r>
          </w:p>
        </w:tc>
        <w:tc>
          <w:tcPr>
            <w:tcW w:w="5522" w:type="dxa"/>
          </w:tcPr>
          <w:p w:rsidR="0078594D" w:rsidRPr="00DB4ED3" w:rsidRDefault="0078594D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78594D" w:rsidTr="00DB4ED3">
        <w:tc>
          <w:tcPr>
            <w:tcW w:w="2972" w:type="dxa"/>
            <w:shd w:val="clear" w:color="auto" w:fill="D9D9D9" w:themeFill="background1" w:themeFillShade="D9"/>
          </w:tcPr>
          <w:p w:rsidR="0078594D" w:rsidRPr="00DB4ED3" w:rsidRDefault="00DB4ED3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permStart w:id="1236562072" w:edGrp="everyone" w:colFirst="1" w:colLast="1"/>
            <w:permEnd w:id="1273384533"/>
            <w:r w:rsidRPr="00DB4ED3"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Plataformas a serem utilizadas </w:t>
            </w:r>
            <w:r w:rsidRPr="00DB4ED3">
              <w:rPr>
                <w:rFonts w:ascii="Calibri" w:hAnsi="Calibri"/>
                <w:sz w:val="24"/>
                <w:szCs w:val="24"/>
                <w:lang w:val="pt-BR"/>
              </w:rPr>
              <w:t>(mencionar nomes. Os links de acesso poderão ser enviados posteriormente, em data estabelecida pelo CGRI</w:t>
            </w:r>
            <w:r w:rsidRPr="00DB4ED3">
              <w:rPr>
                <w:rFonts w:ascii="Calibri" w:hAnsi="Calibri"/>
                <w:sz w:val="24"/>
                <w:szCs w:val="24"/>
                <w:lang w:val="pt-BR"/>
              </w:rPr>
              <w:t>FES, antes do início dos cursos)</w:t>
            </w:r>
          </w:p>
        </w:tc>
        <w:tc>
          <w:tcPr>
            <w:tcW w:w="5522" w:type="dxa"/>
          </w:tcPr>
          <w:p w:rsidR="0078594D" w:rsidRPr="00DB4ED3" w:rsidRDefault="0078594D" w:rsidP="00DB4ED3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bookmarkStart w:id="0" w:name="_GoBack"/>
            <w:bookmarkEnd w:id="0"/>
          </w:p>
        </w:tc>
      </w:tr>
      <w:permEnd w:id="1236562072"/>
    </w:tbl>
    <w:p w:rsidR="0078594D" w:rsidRPr="00B30957" w:rsidRDefault="0078594D" w:rsidP="00ED0A07">
      <w:pPr>
        <w:jc w:val="center"/>
        <w:rPr>
          <w:rFonts w:ascii="Calibri" w:hAnsi="Calibri"/>
          <w:b/>
          <w:color w:val="A22538"/>
          <w:sz w:val="32"/>
          <w:szCs w:val="24"/>
          <w:lang w:val="pt-BR"/>
        </w:rPr>
      </w:pPr>
    </w:p>
    <w:p w:rsidR="00ED0A07" w:rsidRDefault="00ED0A07" w:rsidP="00F7730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F77309" w:rsidRDefault="00F77309" w:rsidP="00F7730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B30957" w:rsidRDefault="00B30957" w:rsidP="00F7730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sectPr w:rsidR="00B30957" w:rsidSect="00710EC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1A6" w:rsidRDefault="005871A6" w:rsidP="003E21BC">
      <w:r>
        <w:separator/>
      </w:r>
    </w:p>
  </w:endnote>
  <w:endnote w:type="continuationSeparator" w:id="0">
    <w:p w:rsidR="005871A6" w:rsidRDefault="005871A6" w:rsidP="003E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45B" w:rsidRPr="003E21BC" w:rsidRDefault="00D52266" w:rsidP="003E21BC">
    <w:pPr>
      <w:jc w:val="center"/>
      <w:rPr>
        <w:rFonts w:ascii="Corbel" w:hAnsi="Corbel"/>
        <w:i/>
        <w:color w:val="262626" w:themeColor="text1" w:themeTint="D9"/>
        <w:sz w:val="18"/>
        <w:szCs w:val="18"/>
      </w:rPr>
    </w:pPr>
    <w:r>
      <w:rPr>
        <w:rFonts w:asciiTheme="minorHAnsi" w:hAnsiTheme="minorHAnsi"/>
        <w:noProof/>
        <w:sz w:val="22"/>
        <w:szCs w:val="22"/>
        <w:lang w:val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-422910</wp:posOffset>
              </wp:positionH>
              <wp:positionV relativeFrom="paragraph">
                <wp:posOffset>-120651</wp:posOffset>
              </wp:positionV>
              <wp:extent cx="6296025" cy="0"/>
              <wp:effectExtent l="0" t="0" r="28575" b="1905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225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CD461" id="Conector reto 7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3.3pt,-9.5pt" to="462.4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" strokecolor="#a22538" strokeweight="1pt">
              <o:lock v:ext="edit" shapetype="f"/>
            </v:line>
          </w:pict>
        </mc:Fallback>
      </mc:AlternateContent>
    </w:r>
    <w:r w:rsidR="0045745B" w:rsidRPr="003E21BC">
      <w:rPr>
        <w:rFonts w:ascii="Corbel" w:hAnsi="Corbel"/>
        <w:i/>
        <w:color w:val="262626" w:themeColor="text1" w:themeTint="D9"/>
        <w:sz w:val="18"/>
        <w:szCs w:val="18"/>
      </w:rPr>
      <w:t>Av. Professor Moraes Rego, 1235 – Cidade Universitária – Recife - PE . CEP: 50670-901. Brasil</w:t>
    </w:r>
  </w:p>
  <w:p w:rsidR="0045745B" w:rsidRPr="003E21BC" w:rsidRDefault="0045745B" w:rsidP="003E21BC">
    <w:pPr>
      <w:jc w:val="center"/>
      <w:rPr>
        <w:rFonts w:ascii="Corbel" w:hAnsi="Corbel"/>
        <w:i/>
        <w:color w:val="262626" w:themeColor="text1" w:themeTint="D9"/>
        <w:sz w:val="18"/>
        <w:szCs w:val="18"/>
      </w:rPr>
    </w:pPr>
    <w:r w:rsidRPr="003E21BC">
      <w:rPr>
        <w:rFonts w:ascii="Corbel" w:hAnsi="Corbel"/>
        <w:i/>
        <w:color w:val="262626" w:themeColor="text1" w:themeTint="D9"/>
        <w:sz w:val="18"/>
        <w:szCs w:val="18"/>
      </w:rPr>
      <w:t>Telefone: +55 81 2126-8006 / +55 81 2126-7021 | secci@ufpe.br | www.ufpe.br/cci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1A6" w:rsidRDefault="005871A6" w:rsidP="003E21BC">
      <w:r>
        <w:separator/>
      </w:r>
    </w:p>
  </w:footnote>
  <w:footnote w:type="continuationSeparator" w:id="0">
    <w:p w:rsidR="005871A6" w:rsidRDefault="005871A6" w:rsidP="003E2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94D" w:rsidRDefault="0078594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-102235</wp:posOffset>
          </wp:positionH>
          <wp:positionV relativeFrom="margin">
            <wp:posOffset>-1677670</wp:posOffset>
          </wp:positionV>
          <wp:extent cx="1243965" cy="659130"/>
          <wp:effectExtent l="0" t="0" r="0" b="762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74" t="14844" r="14706" b="22656"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594D" w:rsidRDefault="0078594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3208094</wp:posOffset>
          </wp:positionH>
          <wp:positionV relativeFrom="paragraph">
            <wp:posOffset>6350</wp:posOffset>
          </wp:positionV>
          <wp:extent cx="2503170" cy="669290"/>
          <wp:effectExtent l="0" t="0" r="0" b="0"/>
          <wp:wrapThrough wrapText="bothSides">
            <wp:wrapPolygon edited="0">
              <wp:start x="0" y="0"/>
              <wp:lineTo x="0" y="20903"/>
              <wp:lineTo x="21370" y="20903"/>
              <wp:lineTo x="21370" y="0"/>
              <wp:lineTo x="0" y="0"/>
            </wp:wrapPolygon>
          </wp:wrapThrough>
          <wp:docPr id="2" name="Imagem 2" descr="Z:\DRI_Backup fev15\MARIANA ALVES\Marca DRI\logo dri final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DRI_Backup fev15\MARIANA ALVES\Marca DRI\logo dri finalema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594D" w:rsidRDefault="0078594D">
    <w:pPr>
      <w:pStyle w:val="Cabealho"/>
    </w:pPr>
  </w:p>
  <w:p w:rsidR="0078594D" w:rsidRDefault="0078594D">
    <w:pPr>
      <w:pStyle w:val="Cabealho"/>
    </w:pPr>
  </w:p>
  <w:p w:rsidR="0078594D" w:rsidRDefault="0078594D">
    <w:pPr>
      <w:pStyle w:val="Cabealho"/>
    </w:pPr>
  </w:p>
  <w:p w:rsidR="0078594D" w:rsidRDefault="0078594D">
    <w:pPr>
      <w:pStyle w:val="Cabealho"/>
    </w:pPr>
  </w:p>
  <w:p w:rsidR="0078594D" w:rsidRDefault="0078594D" w:rsidP="0078594D">
    <w:pPr>
      <w:jc w:val="center"/>
      <w:rPr>
        <w:rFonts w:ascii="Calibri" w:hAnsi="Calibri"/>
        <w:b/>
        <w:color w:val="A22538"/>
        <w:sz w:val="28"/>
        <w:szCs w:val="24"/>
        <w:lang w:val="pt-BR"/>
      </w:rPr>
    </w:pPr>
    <w:r w:rsidRPr="0078594D">
      <w:rPr>
        <w:rFonts w:ascii="Calibri" w:hAnsi="Calibri"/>
        <w:b/>
        <w:color w:val="A22538"/>
        <w:sz w:val="28"/>
        <w:szCs w:val="24"/>
        <w:lang w:val="pt-BR"/>
      </w:rPr>
      <w:t xml:space="preserve">FORMULÁRIO DE PROPOSTA DE CURSO </w:t>
    </w:r>
  </w:p>
  <w:p w:rsidR="0045745B" w:rsidRDefault="0078594D" w:rsidP="0078594D">
    <w:pPr>
      <w:jc w:val="center"/>
      <w:rPr>
        <w:rFonts w:ascii="Calibri" w:hAnsi="Calibri"/>
        <w:b/>
        <w:color w:val="A22538"/>
        <w:sz w:val="28"/>
        <w:szCs w:val="24"/>
        <w:lang w:val="pt-BR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-401645</wp:posOffset>
              </wp:positionH>
              <wp:positionV relativeFrom="paragraph">
                <wp:posOffset>574055</wp:posOffset>
              </wp:positionV>
              <wp:extent cx="6296025" cy="0"/>
              <wp:effectExtent l="0" t="0" r="28575" b="19050"/>
              <wp:wrapNone/>
              <wp:docPr id="10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225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05B19" id="Conector reto 6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65pt,45.2pt" to="464.1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" strokecolor="#a22538" strokeweight="1pt">
              <o:lock v:ext="edit" shapetype="f"/>
            </v:line>
          </w:pict>
        </mc:Fallback>
      </mc:AlternateContent>
    </w:r>
    <w:r w:rsidRPr="0078594D">
      <w:rPr>
        <w:rFonts w:ascii="Calibri" w:hAnsi="Calibri"/>
        <w:b/>
        <w:color w:val="A22538"/>
        <w:sz w:val="28"/>
        <w:szCs w:val="24"/>
        <w:lang w:val="pt-BR"/>
      </w:rPr>
      <w:t>PROGRAMA DE MOBILIDADE VIRTUAL INTERNACIONAL ANDIFES DESTINO BRASIL</w:t>
    </w:r>
    <w:r w:rsidR="0045745B">
      <w:rPr>
        <w:noProof/>
      </w:rPr>
      <w:drawing>
        <wp:anchor distT="0" distB="0" distL="114300" distR="114300" simplePos="0" relativeHeight="251661312" behindDoc="1" locked="0" layoutInCell="1" allowOverlap="1">
          <wp:simplePos x="1695450" y="2543175"/>
          <wp:positionH relativeFrom="margin">
            <wp:align>center</wp:align>
          </wp:positionH>
          <wp:positionV relativeFrom="margin">
            <wp:align>center</wp:align>
          </wp:positionV>
          <wp:extent cx="4251960" cy="6327140"/>
          <wp:effectExtent l="0" t="0" r="0" b="0"/>
          <wp:wrapNone/>
          <wp:docPr id="4" name="Imagem 4" descr="logo%20ufpe%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%20ufpe%202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lum bright="7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40" t="14822" r="21848" b="25340"/>
                  <a:stretch>
                    <a:fillRect/>
                  </a:stretch>
                </pic:blipFill>
                <pic:spPr bwMode="auto">
                  <a:xfrm>
                    <a:off x="0" y="0"/>
                    <a:ext cx="4251960" cy="632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594D" w:rsidRDefault="0078594D" w:rsidP="0078594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LRv//ll/q6kzt/ed0MbzB6mmAI1VZ3KEqMBUiTACjNw/JxtUOUDEiYFpVL2VIbMzkIGogYeigicQA0Pp6XQMiQ==" w:salt="Fvji83Gji5GW4wVy+pcT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BC"/>
    <w:rsid w:val="0000370C"/>
    <w:rsid w:val="00077ABD"/>
    <w:rsid w:val="00090D81"/>
    <w:rsid w:val="00103504"/>
    <w:rsid w:val="0012668F"/>
    <w:rsid w:val="0014040A"/>
    <w:rsid w:val="001625ED"/>
    <w:rsid w:val="001B2AAB"/>
    <w:rsid w:val="001D00BC"/>
    <w:rsid w:val="0022120B"/>
    <w:rsid w:val="00243FEF"/>
    <w:rsid w:val="002565E6"/>
    <w:rsid w:val="00257253"/>
    <w:rsid w:val="00292E58"/>
    <w:rsid w:val="002B1E39"/>
    <w:rsid w:val="002C10D7"/>
    <w:rsid w:val="00393A32"/>
    <w:rsid w:val="00396210"/>
    <w:rsid w:val="003E0101"/>
    <w:rsid w:val="003E21BC"/>
    <w:rsid w:val="003E5349"/>
    <w:rsid w:val="00400698"/>
    <w:rsid w:val="00436756"/>
    <w:rsid w:val="0045745B"/>
    <w:rsid w:val="004C10C6"/>
    <w:rsid w:val="004E7E1F"/>
    <w:rsid w:val="0052100A"/>
    <w:rsid w:val="00531AE4"/>
    <w:rsid w:val="00570EF5"/>
    <w:rsid w:val="005871A6"/>
    <w:rsid w:val="00587D64"/>
    <w:rsid w:val="00594ED5"/>
    <w:rsid w:val="005C0C7F"/>
    <w:rsid w:val="005C5E80"/>
    <w:rsid w:val="00605102"/>
    <w:rsid w:val="006133F8"/>
    <w:rsid w:val="00617D0E"/>
    <w:rsid w:val="00647B43"/>
    <w:rsid w:val="00651CA3"/>
    <w:rsid w:val="006B6C16"/>
    <w:rsid w:val="006E32BF"/>
    <w:rsid w:val="00710EC1"/>
    <w:rsid w:val="0072556B"/>
    <w:rsid w:val="0072583E"/>
    <w:rsid w:val="0076275D"/>
    <w:rsid w:val="0078594D"/>
    <w:rsid w:val="007C43A7"/>
    <w:rsid w:val="007F205A"/>
    <w:rsid w:val="00817556"/>
    <w:rsid w:val="008371E6"/>
    <w:rsid w:val="008813AF"/>
    <w:rsid w:val="008A22F4"/>
    <w:rsid w:val="008B1951"/>
    <w:rsid w:val="008F644D"/>
    <w:rsid w:val="0095526C"/>
    <w:rsid w:val="0097641C"/>
    <w:rsid w:val="0098085E"/>
    <w:rsid w:val="009943E5"/>
    <w:rsid w:val="009E0B65"/>
    <w:rsid w:val="00A00C20"/>
    <w:rsid w:val="00A14A19"/>
    <w:rsid w:val="00A334F4"/>
    <w:rsid w:val="00A363F5"/>
    <w:rsid w:val="00AD7E4F"/>
    <w:rsid w:val="00B30957"/>
    <w:rsid w:val="00B54247"/>
    <w:rsid w:val="00BE1D5E"/>
    <w:rsid w:val="00C1196C"/>
    <w:rsid w:val="00C455A3"/>
    <w:rsid w:val="00C6244B"/>
    <w:rsid w:val="00C669AD"/>
    <w:rsid w:val="00D35BD1"/>
    <w:rsid w:val="00D46172"/>
    <w:rsid w:val="00D52266"/>
    <w:rsid w:val="00D53420"/>
    <w:rsid w:val="00D5710E"/>
    <w:rsid w:val="00D66C64"/>
    <w:rsid w:val="00DA08FF"/>
    <w:rsid w:val="00DA3784"/>
    <w:rsid w:val="00DA5207"/>
    <w:rsid w:val="00DB4ED3"/>
    <w:rsid w:val="00E05530"/>
    <w:rsid w:val="00E60F53"/>
    <w:rsid w:val="00EC6DAA"/>
    <w:rsid w:val="00ED0A07"/>
    <w:rsid w:val="00ED5865"/>
    <w:rsid w:val="00EE1D6E"/>
    <w:rsid w:val="00F32779"/>
    <w:rsid w:val="00F77309"/>
    <w:rsid w:val="00FB5798"/>
    <w:rsid w:val="00FC6C90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F595E3-0A38-46EB-9DA7-102DFFFB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t-BR"/>
    </w:rPr>
  </w:style>
  <w:style w:type="paragraph" w:styleId="Ttulo1">
    <w:name w:val="heading 1"/>
    <w:basedOn w:val="Normal"/>
    <w:next w:val="Normal"/>
    <w:link w:val="Ttulo1Char"/>
    <w:qFormat/>
    <w:rsid w:val="00E05530"/>
    <w:pPr>
      <w:keepNext/>
      <w:ind w:left="708" w:firstLine="708"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E055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055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E21BC"/>
  </w:style>
  <w:style w:type="paragraph" w:styleId="Rodap">
    <w:name w:val="footer"/>
    <w:basedOn w:val="Normal"/>
    <w:link w:val="RodapChar"/>
    <w:uiPriority w:val="99"/>
    <w:unhideWhenUsed/>
    <w:rsid w:val="003E21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3E21BC"/>
  </w:style>
  <w:style w:type="character" w:customStyle="1" w:styleId="Ttulo1Char">
    <w:name w:val="Título 1 Char"/>
    <w:basedOn w:val="Fontepargpadro"/>
    <w:link w:val="Ttulo1"/>
    <w:rsid w:val="00E05530"/>
    <w:rPr>
      <w:rFonts w:ascii="Times New Roman" w:eastAsia="Times New Roman" w:hAnsi="Times New Roman" w:cs="Times New Roman"/>
      <w:b/>
      <w:sz w:val="36"/>
      <w:szCs w:val="20"/>
      <w:lang w:val="de-DE" w:eastAsia="pt-BR"/>
    </w:rPr>
  </w:style>
  <w:style w:type="character" w:customStyle="1" w:styleId="Ttulo2Char">
    <w:name w:val="Título 2 Char"/>
    <w:basedOn w:val="Fontepargpadro"/>
    <w:link w:val="Ttulo2"/>
    <w:rsid w:val="00E05530"/>
    <w:rPr>
      <w:rFonts w:ascii="Cambria" w:eastAsia="Times New Roman" w:hAnsi="Cambria" w:cs="Times New Roman"/>
      <w:b/>
      <w:bCs/>
      <w:i/>
      <w:iCs/>
      <w:sz w:val="28"/>
      <w:szCs w:val="28"/>
      <w:lang w:val="de-DE" w:eastAsia="pt-BR"/>
    </w:rPr>
  </w:style>
  <w:style w:type="character" w:customStyle="1" w:styleId="Ttulo4Char">
    <w:name w:val="Título 4 Char"/>
    <w:basedOn w:val="Fontepargpadro"/>
    <w:link w:val="Ttulo4"/>
    <w:semiHidden/>
    <w:rsid w:val="00E05530"/>
    <w:rPr>
      <w:rFonts w:ascii="Calibri" w:eastAsia="Times New Roman" w:hAnsi="Calibri" w:cs="Times New Roman"/>
      <w:b/>
      <w:bCs/>
      <w:sz w:val="28"/>
      <w:szCs w:val="28"/>
      <w:lang w:val="de-D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3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309"/>
    <w:rPr>
      <w:rFonts w:ascii="Tahoma" w:eastAsia="Times New Roman" w:hAnsi="Tahoma" w:cs="Tahoma"/>
      <w:sz w:val="16"/>
      <w:szCs w:val="16"/>
      <w:lang w:val="de-DE" w:eastAsia="pt-BR"/>
    </w:rPr>
  </w:style>
  <w:style w:type="paragraph" w:customStyle="1" w:styleId="Default">
    <w:name w:val="Default"/>
    <w:rsid w:val="00B309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8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HP4002</dc:creator>
  <cp:lastModifiedBy>Windows User</cp:lastModifiedBy>
  <cp:revision>3</cp:revision>
  <cp:lastPrinted>2020-02-13T12:23:00Z</cp:lastPrinted>
  <dcterms:created xsi:type="dcterms:W3CDTF">2021-04-16T16:38:00Z</dcterms:created>
  <dcterms:modified xsi:type="dcterms:W3CDTF">2021-04-16T16:58:00Z</dcterms:modified>
</cp:coreProperties>
</file>