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5D246" w14:textId="77777777" w:rsidR="006157E2" w:rsidRDefault="006157E2">
      <w:pPr>
        <w:pStyle w:val="Corpodetexto"/>
        <w:rPr>
          <w:rFonts w:ascii="Times New Roman"/>
          <w:sz w:val="20"/>
        </w:rPr>
      </w:pPr>
    </w:p>
    <w:p w14:paraId="721469A2" w14:textId="07202196" w:rsidR="006157E2" w:rsidRPr="00E3459A" w:rsidRDefault="000057FB">
      <w:pPr>
        <w:pStyle w:val="Ttulo2"/>
        <w:spacing w:before="101"/>
        <w:ind w:left="1204" w:right="1263"/>
        <w:jc w:val="center"/>
        <w:rPr>
          <w:color w:val="A12438"/>
        </w:rPr>
      </w:pPr>
      <w:r>
        <w:rPr>
          <w:color w:val="A12438"/>
        </w:rPr>
        <w:t xml:space="preserve">CHAMADA PARA PRÉ-SELEÇÃO </w:t>
      </w:r>
      <w:r w:rsidR="009017AE">
        <w:rPr>
          <w:color w:val="A12438"/>
        </w:rPr>
        <w:t xml:space="preserve">DO </w:t>
      </w:r>
      <w:r w:rsidR="00D37182" w:rsidRPr="009017AE">
        <w:rPr>
          <w:color w:val="A12438"/>
        </w:rPr>
        <w:t>JUDICIAL FELLOWSHIP PROGRAMME</w:t>
      </w:r>
    </w:p>
    <w:p w14:paraId="7822A41D" w14:textId="77777777" w:rsidR="006157E2" w:rsidRPr="00E3459A" w:rsidRDefault="006157E2">
      <w:pPr>
        <w:pStyle w:val="Corpodetexto"/>
        <w:spacing w:before="3"/>
        <w:rPr>
          <w:b/>
          <w:sz w:val="25"/>
        </w:rPr>
      </w:pPr>
      <w:bookmarkStart w:id="0" w:name="_GoBack"/>
      <w:bookmarkEnd w:id="0"/>
    </w:p>
    <w:p w14:paraId="0EEE3F69" w14:textId="48E79888" w:rsidR="003E6F77" w:rsidRPr="00000ABE" w:rsidRDefault="003E6F77" w:rsidP="00A3397D">
      <w:pPr>
        <w:pStyle w:val="Corpodetexto"/>
        <w:spacing w:line="278" w:lineRule="auto"/>
        <w:ind w:left="212"/>
        <w:jc w:val="center"/>
        <w:rPr>
          <w:b/>
          <w:sz w:val="20"/>
        </w:rPr>
      </w:pPr>
      <w:r w:rsidRPr="00000ABE">
        <w:rPr>
          <w:b/>
          <w:sz w:val="24"/>
        </w:rPr>
        <w:t>Tabela de Pontuação</w:t>
      </w:r>
    </w:p>
    <w:p w14:paraId="35884C65" w14:textId="50F4C98F" w:rsidR="003E6F77" w:rsidRDefault="003E6F77" w:rsidP="00A3397D">
      <w:pPr>
        <w:pStyle w:val="Corpodetexto"/>
        <w:spacing w:line="278" w:lineRule="auto"/>
        <w:ind w:left="212"/>
        <w:jc w:val="center"/>
      </w:pPr>
      <w:r>
        <w:t>(Preencher e anexar os documentos comprobatórios, conforme orientação contida no item 7.1 desta chamada</w:t>
      </w:r>
      <w:r w:rsidR="00B60A03">
        <w:t>. Caso não possua pontuação no item, deixar em branco</w:t>
      </w:r>
      <w:r>
        <w:t>)</w:t>
      </w:r>
    </w:p>
    <w:p w14:paraId="17279FF5" w14:textId="77777777" w:rsidR="0050691B" w:rsidRDefault="0050691B" w:rsidP="00A3397D">
      <w:pPr>
        <w:pStyle w:val="Corpodetexto"/>
        <w:spacing w:line="278" w:lineRule="auto"/>
        <w:ind w:left="212"/>
        <w:jc w:val="center"/>
      </w:pPr>
    </w:p>
    <w:p w14:paraId="663034D2" w14:textId="6E685F46" w:rsidR="0050691B" w:rsidRDefault="0050691B" w:rsidP="0050691B">
      <w:pPr>
        <w:pStyle w:val="Corpodetexto"/>
        <w:spacing w:line="278" w:lineRule="auto"/>
        <w:ind w:left="212"/>
      </w:pPr>
      <w:r>
        <w:t xml:space="preserve">Nome do estudante: </w:t>
      </w:r>
    </w:p>
    <w:p w14:paraId="001A2050" w14:textId="77777777" w:rsidR="003E6F77" w:rsidRDefault="003E6F77" w:rsidP="00A3397D">
      <w:pPr>
        <w:pStyle w:val="Corpodetexto"/>
        <w:spacing w:line="278" w:lineRule="auto"/>
        <w:ind w:left="212"/>
        <w:jc w:val="center"/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3028"/>
        <w:gridCol w:w="3736"/>
        <w:gridCol w:w="1595"/>
        <w:gridCol w:w="1761"/>
      </w:tblGrid>
      <w:tr w:rsidR="0050691B" w:rsidRPr="003E6F77" w14:paraId="172365F4" w14:textId="77777777" w:rsidTr="00B60A03">
        <w:tc>
          <w:tcPr>
            <w:tcW w:w="1496" w:type="pct"/>
            <w:shd w:val="clear" w:color="auto" w:fill="595959" w:themeFill="text1" w:themeFillTint="A6"/>
          </w:tcPr>
          <w:p w14:paraId="7DE465D9" w14:textId="767DEE22" w:rsidR="0050691B" w:rsidRPr="0050691B" w:rsidRDefault="0050691B" w:rsidP="0050691B">
            <w:pPr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8"/>
              </w:rPr>
            </w:pPr>
            <w:r w:rsidRPr="0050691B">
              <w:rPr>
                <w:rFonts w:ascii="Arial" w:hAnsi="Arial" w:cs="Arial"/>
                <w:b/>
                <w:color w:val="FFFFFF" w:themeColor="background1"/>
                <w:szCs w:val="28"/>
              </w:rPr>
              <w:t>Item</w:t>
            </w:r>
          </w:p>
        </w:tc>
        <w:tc>
          <w:tcPr>
            <w:tcW w:w="1846" w:type="pct"/>
            <w:shd w:val="clear" w:color="auto" w:fill="595959" w:themeFill="text1" w:themeFillTint="A6"/>
          </w:tcPr>
          <w:p w14:paraId="3E242D1E" w14:textId="52216EBE" w:rsidR="0050691B" w:rsidRPr="0050691B" w:rsidRDefault="0050691B" w:rsidP="0050691B">
            <w:pPr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8"/>
              </w:rPr>
            </w:pPr>
            <w:r w:rsidRPr="0050691B">
              <w:rPr>
                <w:rFonts w:ascii="Arial" w:hAnsi="Arial" w:cs="Arial"/>
                <w:b/>
                <w:color w:val="FFFFFF" w:themeColor="background1"/>
                <w:szCs w:val="28"/>
              </w:rPr>
              <w:t>Explicação da Pontuação</w:t>
            </w:r>
          </w:p>
        </w:tc>
        <w:tc>
          <w:tcPr>
            <w:tcW w:w="1658" w:type="pct"/>
            <w:gridSpan w:val="2"/>
            <w:shd w:val="clear" w:color="auto" w:fill="595959" w:themeFill="text1" w:themeFillTint="A6"/>
          </w:tcPr>
          <w:p w14:paraId="0CE3B856" w14:textId="4A71234F" w:rsidR="0050691B" w:rsidRPr="0050691B" w:rsidRDefault="0050691B" w:rsidP="0050691B">
            <w:pPr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8"/>
              </w:rPr>
            </w:pPr>
            <w:r w:rsidRPr="0050691B">
              <w:rPr>
                <w:rFonts w:ascii="Arial" w:hAnsi="Arial" w:cs="Arial"/>
                <w:b/>
                <w:color w:val="FFFFFF" w:themeColor="background1"/>
                <w:szCs w:val="28"/>
              </w:rPr>
              <w:t>Pontuação Obtida</w:t>
            </w:r>
          </w:p>
        </w:tc>
      </w:tr>
      <w:tr w:rsidR="0050691B" w:rsidRPr="003E6F77" w14:paraId="043971D8" w14:textId="77777777" w:rsidTr="00B60A03">
        <w:tc>
          <w:tcPr>
            <w:tcW w:w="1496" w:type="pct"/>
          </w:tcPr>
          <w:p w14:paraId="37956930" w14:textId="77777777" w:rsidR="0050691B" w:rsidRPr="0050691B" w:rsidRDefault="0050691B" w:rsidP="00B67D2F">
            <w:pPr>
              <w:adjustRightInd w:val="0"/>
              <w:rPr>
                <w:rFonts w:ascii="Arial" w:hAnsi="Arial" w:cs="Arial"/>
                <w:b/>
                <w:szCs w:val="28"/>
              </w:rPr>
            </w:pPr>
            <w:r w:rsidRPr="0050691B">
              <w:rPr>
                <w:rFonts w:ascii="Arial" w:hAnsi="Arial" w:cs="Arial"/>
                <w:b/>
                <w:szCs w:val="28"/>
              </w:rPr>
              <w:t>Média Geral da Graduação</w:t>
            </w:r>
          </w:p>
          <w:p w14:paraId="59E8508D" w14:textId="6B1EAC16" w:rsidR="0050691B" w:rsidRPr="0050691B" w:rsidRDefault="0050691B" w:rsidP="00B67D2F">
            <w:pPr>
              <w:adjustRightInd w:val="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846" w:type="pct"/>
          </w:tcPr>
          <w:p w14:paraId="406728C2" w14:textId="194982D4" w:rsidR="0050691B" w:rsidRPr="003E6F77" w:rsidRDefault="00A246CA" w:rsidP="00486A2E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Média Geral constante no histórico da Graduação da UFPE</w:t>
            </w:r>
          </w:p>
        </w:tc>
        <w:tc>
          <w:tcPr>
            <w:tcW w:w="1658" w:type="pct"/>
            <w:gridSpan w:val="2"/>
          </w:tcPr>
          <w:p w14:paraId="4238AC3D" w14:textId="7E20E99D" w:rsidR="0050691B" w:rsidRPr="003E6F77" w:rsidRDefault="0050691B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B60A03" w:rsidRPr="003E6F77" w14:paraId="0C5780C0" w14:textId="77777777" w:rsidTr="00B60A03">
        <w:trPr>
          <w:trHeight w:val="849"/>
        </w:trPr>
        <w:tc>
          <w:tcPr>
            <w:tcW w:w="1496" w:type="pct"/>
            <w:vMerge w:val="restart"/>
          </w:tcPr>
          <w:p w14:paraId="18D63CEC" w14:textId="21C76AA3" w:rsidR="00B60A03" w:rsidRDefault="00B60A03" w:rsidP="00A246CA">
            <w:pPr>
              <w:adjustRightInd w:val="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Pós-Graduação em Direito</w:t>
            </w:r>
          </w:p>
        </w:tc>
        <w:tc>
          <w:tcPr>
            <w:tcW w:w="1846" w:type="pct"/>
            <w:vMerge w:val="restart"/>
          </w:tcPr>
          <w:p w14:paraId="76F5455E" w14:textId="77777777" w:rsidR="00B60A03" w:rsidRDefault="00B60A03" w:rsidP="00000ABE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Especialização (0,5 pontos)</w:t>
            </w:r>
          </w:p>
          <w:p w14:paraId="38EECEA8" w14:textId="77777777" w:rsidR="00B60A03" w:rsidRDefault="00B60A03" w:rsidP="00000ABE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Mestrado (1,0 ponto)</w:t>
            </w:r>
          </w:p>
          <w:p w14:paraId="64ACB944" w14:textId="77777777" w:rsidR="00B60A03" w:rsidRDefault="00B60A03" w:rsidP="00000ABE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Doutorado(1,5 ponto)</w:t>
            </w:r>
          </w:p>
          <w:p w14:paraId="64FF0063" w14:textId="292F6556" w:rsidR="00B60A03" w:rsidRDefault="00B60A03" w:rsidP="00000ABE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 pontuação é cumulativa por nível (caso o candidato possua especialização e mestrado, soma os dois itens)</w:t>
            </w:r>
          </w:p>
          <w:p w14:paraId="6DEBF449" w14:textId="7C35EB37" w:rsidR="00B60A03" w:rsidRDefault="00B60A03" w:rsidP="00FC196E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Acrescentar mais 0,5 ponto (por nível de formação) caso a área de pesquisa seja Direito Internacional Público</w:t>
            </w:r>
          </w:p>
        </w:tc>
        <w:tc>
          <w:tcPr>
            <w:tcW w:w="788" w:type="pct"/>
          </w:tcPr>
          <w:p w14:paraId="2731EB4A" w14:textId="06CC57B7" w:rsidR="00B60A03" w:rsidRPr="00B60A03" w:rsidRDefault="00B60A03" w:rsidP="00B60A03">
            <w:pPr>
              <w:adjustRightInd w:val="0"/>
              <w:rPr>
                <w:rFonts w:ascii="Arial" w:hAnsi="Arial" w:cs="Arial"/>
                <w:sz w:val="20"/>
                <w:szCs w:val="28"/>
              </w:rPr>
            </w:pPr>
            <w:r w:rsidRPr="00B60A03">
              <w:rPr>
                <w:rFonts w:ascii="Arial" w:hAnsi="Arial" w:cs="Arial"/>
                <w:sz w:val="20"/>
                <w:szCs w:val="28"/>
              </w:rPr>
              <w:t>Especialização</w:t>
            </w:r>
          </w:p>
        </w:tc>
        <w:tc>
          <w:tcPr>
            <w:tcW w:w="870" w:type="pct"/>
          </w:tcPr>
          <w:p w14:paraId="10078A76" w14:textId="4CE5CE8E" w:rsidR="00B60A03" w:rsidRPr="003E6F77" w:rsidRDefault="00B60A03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B60A03" w:rsidRPr="003E6F77" w14:paraId="169C84F5" w14:textId="77777777" w:rsidTr="00B60A03">
        <w:trPr>
          <w:trHeight w:val="848"/>
        </w:trPr>
        <w:tc>
          <w:tcPr>
            <w:tcW w:w="1496" w:type="pct"/>
            <w:vMerge/>
          </w:tcPr>
          <w:p w14:paraId="12779ECB" w14:textId="77777777" w:rsidR="00B60A03" w:rsidRDefault="00B60A03" w:rsidP="00A246CA">
            <w:pPr>
              <w:adjustRightInd w:val="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846" w:type="pct"/>
            <w:vMerge/>
          </w:tcPr>
          <w:p w14:paraId="12138034" w14:textId="77777777" w:rsidR="00B60A03" w:rsidRDefault="00B60A03" w:rsidP="00000ABE">
            <w:pPr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88" w:type="pct"/>
          </w:tcPr>
          <w:p w14:paraId="7EE25BB9" w14:textId="07FF60A1" w:rsidR="00B60A03" w:rsidRPr="00B60A03" w:rsidRDefault="00B60A03" w:rsidP="00B60A03">
            <w:pPr>
              <w:adjustRightInd w:val="0"/>
              <w:rPr>
                <w:rFonts w:ascii="Arial" w:hAnsi="Arial" w:cs="Arial"/>
                <w:sz w:val="20"/>
                <w:szCs w:val="28"/>
              </w:rPr>
            </w:pPr>
            <w:r w:rsidRPr="00B60A03">
              <w:rPr>
                <w:rFonts w:ascii="Arial" w:hAnsi="Arial" w:cs="Arial"/>
                <w:sz w:val="20"/>
                <w:szCs w:val="28"/>
              </w:rPr>
              <w:t>Mestrado</w:t>
            </w:r>
          </w:p>
        </w:tc>
        <w:tc>
          <w:tcPr>
            <w:tcW w:w="870" w:type="pct"/>
          </w:tcPr>
          <w:p w14:paraId="112A160C" w14:textId="5A44078C" w:rsidR="00B60A03" w:rsidRPr="003E6F77" w:rsidRDefault="00B60A03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B60A03" w:rsidRPr="003E6F77" w14:paraId="38281077" w14:textId="77777777" w:rsidTr="00B60A03">
        <w:trPr>
          <w:trHeight w:val="848"/>
        </w:trPr>
        <w:tc>
          <w:tcPr>
            <w:tcW w:w="1496" w:type="pct"/>
            <w:vMerge/>
          </w:tcPr>
          <w:p w14:paraId="0DA56022" w14:textId="77777777" w:rsidR="00B60A03" w:rsidRDefault="00B60A03" w:rsidP="00A246CA">
            <w:pPr>
              <w:adjustRightInd w:val="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846" w:type="pct"/>
            <w:vMerge/>
          </w:tcPr>
          <w:p w14:paraId="1C65A383" w14:textId="77777777" w:rsidR="00B60A03" w:rsidRDefault="00B60A03" w:rsidP="00000ABE">
            <w:pPr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88" w:type="pct"/>
          </w:tcPr>
          <w:p w14:paraId="2E85B380" w14:textId="5E72517B" w:rsidR="00B60A03" w:rsidRPr="00B60A03" w:rsidRDefault="00B60A03" w:rsidP="00B60A03">
            <w:pPr>
              <w:adjustRightInd w:val="0"/>
              <w:rPr>
                <w:rFonts w:ascii="Arial" w:hAnsi="Arial" w:cs="Arial"/>
                <w:sz w:val="20"/>
                <w:szCs w:val="28"/>
              </w:rPr>
            </w:pPr>
            <w:r w:rsidRPr="00B60A03">
              <w:rPr>
                <w:rFonts w:ascii="Arial" w:hAnsi="Arial" w:cs="Arial"/>
                <w:sz w:val="20"/>
                <w:szCs w:val="28"/>
              </w:rPr>
              <w:t>Doutorado</w:t>
            </w:r>
          </w:p>
        </w:tc>
        <w:tc>
          <w:tcPr>
            <w:tcW w:w="870" w:type="pct"/>
          </w:tcPr>
          <w:p w14:paraId="023EA40C" w14:textId="78960689" w:rsidR="00B60A03" w:rsidRPr="003E6F77" w:rsidRDefault="00B60A03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50691B" w:rsidRPr="003E6F77" w14:paraId="45D1AB11" w14:textId="77777777" w:rsidTr="00B60A03">
        <w:tc>
          <w:tcPr>
            <w:tcW w:w="1496" w:type="pct"/>
          </w:tcPr>
          <w:p w14:paraId="2AD11D4C" w14:textId="31A158F6" w:rsidR="0050691B" w:rsidRPr="0050691B" w:rsidRDefault="00A246CA" w:rsidP="00A246CA">
            <w:pPr>
              <w:adjustRightInd w:val="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Experiência Profissional/Estágio em Direito</w:t>
            </w:r>
          </w:p>
        </w:tc>
        <w:tc>
          <w:tcPr>
            <w:tcW w:w="1846" w:type="pct"/>
          </w:tcPr>
          <w:p w14:paraId="2E5F694A" w14:textId="7B2C43CF" w:rsidR="0050691B" w:rsidRPr="003E6F77" w:rsidRDefault="00A246CA" w:rsidP="00000ABE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0,2 pontos a cada 6 meses de experiência, até o limite de 3,0 pontos</w:t>
            </w:r>
            <w:r w:rsidR="00000ABE">
              <w:rPr>
                <w:rFonts w:ascii="Arial" w:hAnsi="Arial" w:cs="Arial"/>
                <w:szCs w:val="28"/>
              </w:rPr>
              <w:t xml:space="preserve">. </w:t>
            </w:r>
          </w:p>
        </w:tc>
        <w:tc>
          <w:tcPr>
            <w:tcW w:w="1658" w:type="pct"/>
            <w:gridSpan w:val="2"/>
          </w:tcPr>
          <w:p w14:paraId="2DEF6E27" w14:textId="48AB0C8E" w:rsidR="0050691B" w:rsidRPr="003E6F77" w:rsidRDefault="0050691B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50691B" w:rsidRPr="003E6F77" w14:paraId="4E2588CC" w14:textId="77777777" w:rsidTr="00B60A03">
        <w:tc>
          <w:tcPr>
            <w:tcW w:w="1496" w:type="pct"/>
          </w:tcPr>
          <w:p w14:paraId="179C8E62" w14:textId="29595C2A" w:rsidR="0050691B" w:rsidRPr="0050691B" w:rsidRDefault="0050691B" w:rsidP="00A246CA">
            <w:pPr>
              <w:adjustRightInd w:val="0"/>
              <w:rPr>
                <w:rFonts w:ascii="Arial" w:hAnsi="Arial" w:cs="Arial"/>
                <w:b/>
                <w:szCs w:val="28"/>
              </w:rPr>
            </w:pPr>
            <w:r w:rsidRPr="0050691B">
              <w:rPr>
                <w:rFonts w:ascii="Arial" w:hAnsi="Arial" w:cs="Arial"/>
                <w:b/>
                <w:szCs w:val="28"/>
              </w:rPr>
              <w:t>Artigo</w:t>
            </w:r>
            <w:r w:rsidR="00A246CA">
              <w:rPr>
                <w:rFonts w:ascii="Arial" w:hAnsi="Arial" w:cs="Arial"/>
                <w:b/>
                <w:szCs w:val="28"/>
              </w:rPr>
              <w:t>/Publicação</w:t>
            </w:r>
            <w:r w:rsidRPr="0050691B">
              <w:rPr>
                <w:rFonts w:ascii="Arial" w:hAnsi="Arial" w:cs="Arial"/>
                <w:b/>
                <w:szCs w:val="28"/>
              </w:rPr>
              <w:t xml:space="preserve"> nos últimos </w:t>
            </w:r>
            <w:r w:rsidR="00A246CA">
              <w:rPr>
                <w:rFonts w:ascii="Arial" w:hAnsi="Arial" w:cs="Arial"/>
                <w:b/>
                <w:szCs w:val="28"/>
              </w:rPr>
              <w:t>5</w:t>
            </w:r>
            <w:r w:rsidRPr="0050691B">
              <w:rPr>
                <w:rFonts w:ascii="Arial" w:hAnsi="Arial" w:cs="Arial"/>
                <w:b/>
                <w:szCs w:val="28"/>
              </w:rPr>
              <w:t xml:space="preserve"> anos </w:t>
            </w:r>
          </w:p>
        </w:tc>
        <w:tc>
          <w:tcPr>
            <w:tcW w:w="1846" w:type="pct"/>
          </w:tcPr>
          <w:p w14:paraId="6C0F0BF5" w14:textId="53939BB5" w:rsidR="0050691B" w:rsidRPr="003E6F77" w:rsidRDefault="00A246CA" w:rsidP="00A246CA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0,2 pontos por artigo, até o máximo de 1,0 ponto</w:t>
            </w:r>
          </w:p>
        </w:tc>
        <w:tc>
          <w:tcPr>
            <w:tcW w:w="1658" w:type="pct"/>
            <w:gridSpan w:val="2"/>
          </w:tcPr>
          <w:p w14:paraId="184AA55A" w14:textId="77777777" w:rsidR="0050691B" w:rsidRPr="003E6F77" w:rsidRDefault="0050691B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50691B" w:rsidRPr="003E6F77" w14:paraId="1D437F5A" w14:textId="77777777" w:rsidTr="00B60A03">
        <w:tc>
          <w:tcPr>
            <w:tcW w:w="1496" w:type="pct"/>
          </w:tcPr>
          <w:p w14:paraId="10FDD05B" w14:textId="098482DD" w:rsidR="0050691B" w:rsidRPr="0050691B" w:rsidRDefault="0050691B" w:rsidP="00B60A03">
            <w:pPr>
              <w:adjustRightInd w:val="0"/>
              <w:rPr>
                <w:rFonts w:ascii="Arial" w:hAnsi="Arial" w:cs="Arial"/>
                <w:b/>
                <w:szCs w:val="28"/>
              </w:rPr>
            </w:pPr>
            <w:r w:rsidRPr="0050691B">
              <w:rPr>
                <w:rFonts w:ascii="Arial" w:hAnsi="Arial" w:cs="Arial"/>
                <w:b/>
                <w:szCs w:val="28"/>
              </w:rPr>
              <w:t xml:space="preserve">Participação em Projeto de Extensão nos últimos </w:t>
            </w:r>
            <w:r w:rsidR="00B60A03">
              <w:rPr>
                <w:rFonts w:ascii="Arial" w:hAnsi="Arial" w:cs="Arial"/>
                <w:b/>
                <w:szCs w:val="28"/>
              </w:rPr>
              <w:t>5</w:t>
            </w:r>
            <w:r w:rsidRPr="0050691B">
              <w:rPr>
                <w:rFonts w:ascii="Arial" w:hAnsi="Arial" w:cs="Arial"/>
                <w:b/>
                <w:szCs w:val="28"/>
              </w:rPr>
              <w:t xml:space="preserve"> anos, na qualidade de participante</w:t>
            </w:r>
          </w:p>
        </w:tc>
        <w:tc>
          <w:tcPr>
            <w:tcW w:w="1846" w:type="pct"/>
          </w:tcPr>
          <w:p w14:paraId="742EE927" w14:textId="261513D5" w:rsidR="0050691B" w:rsidRPr="003E6F77" w:rsidRDefault="00A246CA" w:rsidP="00A246CA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0,2</w:t>
            </w:r>
            <w:r w:rsidR="0050691B" w:rsidRPr="003E6F77">
              <w:rPr>
                <w:rFonts w:ascii="Arial" w:hAnsi="Arial" w:cs="Arial"/>
                <w:szCs w:val="28"/>
              </w:rPr>
              <w:t xml:space="preserve"> ponto</w:t>
            </w:r>
            <w:r>
              <w:rPr>
                <w:rFonts w:ascii="Arial" w:hAnsi="Arial" w:cs="Arial"/>
                <w:szCs w:val="28"/>
              </w:rPr>
              <w:t>s</w:t>
            </w:r>
            <w:r w:rsidR="0050691B" w:rsidRPr="003E6F77">
              <w:rPr>
                <w:rFonts w:ascii="Arial" w:hAnsi="Arial" w:cs="Arial"/>
                <w:szCs w:val="28"/>
              </w:rPr>
              <w:t xml:space="preserve"> por projeto até o </w:t>
            </w:r>
            <w:r>
              <w:rPr>
                <w:rFonts w:ascii="Arial" w:hAnsi="Arial" w:cs="Arial"/>
                <w:szCs w:val="28"/>
              </w:rPr>
              <w:t xml:space="preserve">máximo </w:t>
            </w:r>
            <w:r w:rsidR="0050691B" w:rsidRPr="003E6F77">
              <w:rPr>
                <w:rFonts w:ascii="Arial" w:hAnsi="Arial" w:cs="Arial"/>
                <w:szCs w:val="28"/>
              </w:rPr>
              <w:t xml:space="preserve">de </w:t>
            </w:r>
            <w:r>
              <w:rPr>
                <w:rFonts w:ascii="Arial" w:hAnsi="Arial" w:cs="Arial"/>
                <w:szCs w:val="28"/>
              </w:rPr>
              <w:t>1,0 ponto</w:t>
            </w:r>
          </w:p>
        </w:tc>
        <w:tc>
          <w:tcPr>
            <w:tcW w:w="1658" w:type="pct"/>
            <w:gridSpan w:val="2"/>
          </w:tcPr>
          <w:p w14:paraId="46B382EA" w14:textId="77777777" w:rsidR="0050691B" w:rsidRPr="003E6F77" w:rsidRDefault="0050691B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50691B" w:rsidRPr="003E6F77" w14:paraId="4D6DF50A" w14:textId="77777777" w:rsidTr="00B60A03">
        <w:tc>
          <w:tcPr>
            <w:tcW w:w="1496" w:type="pct"/>
          </w:tcPr>
          <w:p w14:paraId="417973C4" w14:textId="616CE071" w:rsidR="0050691B" w:rsidRPr="0050691B" w:rsidRDefault="0050691B" w:rsidP="00A246CA">
            <w:pPr>
              <w:adjustRightInd w:val="0"/>
              <w:rPr>
                <w:rFonts w:ascii="Arial" w:hAnsi="Arial" w:cs="Arial"/>
                <w:b/>
                <w:szCs w:val="28"/>
              </w:rPr>
            </w:pPr>
            <w:r w:rsidRPr="0050691B">
              <w:rPr>
                <w:rFonts w:ascii="Arial" w:hAnsi="Arial" w:cs="Arial"/>
                <w:b/>
                <w:szCs w:val="28"/>
              </w:rPr>
              <w:t>Participação em Eventos Científicos</w:t>
            </w:r>
            <w:r w:rsidR="00A246CA">
              <w:rPr>
                <w:rFonts w:ascii="Arial" w:hAnsi="Arial" w:cs="Arial"/>
                <w:b/>
                <w:szCs w:val="28"/>
              </w:rPr>
              <w:t xml:space="preserve"> ou Acadêmicos (Congressos, Feiras, etc...</w:t>
            </w:r>
            <w:r w:rsidRPr="0050691B">
              <w:rPr>
                <w:rFonts w:ascii="Arial" w:hAnsi="Arial" w:cs="Arial"/>
                <w:b/>
                <w:szCs w:val="28"/>
              </w:rPr>
              <w:t xml:space="preserve"> nos últimos </w:t>
            </w:r>
            <w:r w:rsidR="00A246CA">
              <w:rPr>
                <w:rFonts w:ascii="Arial" w:hAnsi="Arial" w:cs="Arial"/>
                <w:b/>
                <w:szCs w:val="28"/>
              </w:rPr>
              <w:t>5</w:t>
            </w:r>
            <w:r w:rsidRPr="0050691B">
              <w:rPr>
                <w:rFonts w:ascii="Arial" w:hAnsi="Arial" w:cs="Arial"/>
                <w:b/>
                <w:szCs w:val="28"/>
              </w:rPr>
              <w:t xml:space="preserve"> anos </w:t>
            </w:r>
            <w:r w:rsidR="00A246CA">
              <w:rPr>
                <w:rFonts w:ascii="Arial" w:hAnsi="Arial" w:cs="Arial"/>
                <w:b/>
                <w:szCs w:val="28"/>
              </w:rPr>
              <w:t>no formato presencial ou remoto)</w:t>
            </w:r>
          </w:p>
        </w:tc>
        <w:tc>
          <w:tcPr>
            <w:tcW w:w="1846" w:type="pct"/>
          </w:tcPr>
          <w:p w14:paraId="6B5AF866" w14:textId="5D52B30F" w:rsidR="0050691B" w:rsidRPr="003E6F77" w:rsidRDefault="0050691B" w:rsidP="00A246CA">
            <w:pPr>
              <w:adjustRightInd w:val="0"/>
              <w:rPr>
                <w:rFonts w:ascii="Arial" w:hAnsi="Arial" w:cs="Arial"/>
                <w:szCs w:val="28"/>
              </w:rPr>
            </w:pPr>
            <w:r w:rsidRPr="003E6F77">
              <w:rPr>
                <w:rFonts w:ascii="Arial" w:hAnsi="Arial" w:cs="Arial"/>
                <w:szCs w:val="28"/>
              </w:rPr>
              <w:t>0,</w:t>
            </w:r>
            <w:r w:rsidR="00A246CA">
              <w:rPr>
                <w:rFonts w:ascii="Arial" w:hAnsi="Arial" w:cs="Arial"/>
                <w:szCs w:val="28"/>
              </w:rPr>
              <w:t>1</w:t>
            </w:r>
            <w:r w:rsidRPr="003E6F77">
              <w:rPr>
                <w:rFonts w:ascii="Arial" w:hAnsi="Arial" w:cs="Arial"/>
                <w:szCs w:val="28"/>
              </w:rPr>
              <w:t xml:space="preserve"> ponto por e</w:t>
            </w:r>
            <w:r w:rsidR="00A246CA">
              <w:rPr>
                <w:rFonts w:ascii="Arial" w:hAnsi="Arial" w:cs="Arial"/>
                <w:szCs w:val="28"/>
              </w:rPr>
              <w:t>vento até o total de 1,0 ponto</w:t>
            </w:r>
          </w:p>
        </w:tc>
        <w:tc>
          <w:tcPr>
            <w:tcW w:w="1658" w:type="pct"/>
            <w:gridSpan w:val="2"/>
          </w:tcPr>
          <w:p w14:paraId="1BF844DD" w14:textId="77777777" w:rsidR="0050691B" w:rsidRPr="003E6F77" w:rsidRDefault="0050691B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00ABE" w:rsidRPr="003E6F77" w14:paraId="4DCD8B80" w14:textId="77777777" w:rsidTr="00B60A03">
        <w:tc>
          <w:tcPr>
            <w:tcW w:w="1496" w:type="pct"/>
          </w:tcPr>
          <w:p w14:paraId="48B4902D" w14:textId="799909A1" w:rsidR="00000ABE" w:rsidRDefault="00000ABE" w:rsidP="00A246CA">
            <w:pPr>
              <w:adjustRightInd w:val="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Haver cursado as seguintes eletivas durante sua Graduação:</w:t>
            </w:r>
          </w:p>
          <w:p w14:paraId="6ACB5DC8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PE494 - CONTRATOS INTERNACIONAIS DO COMÉRCIO 1</w:t>
            </w:r>
          </w:p>
          <w:p w14:paraId="16D9C1F0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PE495 - CONTRATOS INTERNACIONAIS DO COMÉRCIO 2</w:t>
            </w:r>
          </w:p>
          <w:p w14:paraId="3AF1C677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PE486 - DIREITO DO COMÉRCIO INTERNACIONAL 1</w:t>
            </w:r>
          </w:p>
          <w:p w14:paraId="6857987F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PE487 - DIREITO DO COMÉRCIO INTERNACIONAL 2</w:t>
            </w:r>
          </w:p>
          <w:p w14:paraId="0382351B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PE497 - DIREITO INTERNACIONAL DO MAR</w:t>
            </w:r>
          </w:p>
          <w:p w14:paraId="353BEEAD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PE502 - DIREITO INTERNACIONAL DO TRABALHO E DIREITO INTERNO</w:t>
            </w:r>
          </w:p>
          <w:p w14:paraId="57404095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lastRenderedPageBreak/>
              <w:t>PE493 - DIREITO INTERNACIONAL ECONÔMICO</w:t>
            </w:r>
          </w:p>
          <w:p w14:paraId="56FA76E2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PE496 - DIREITO INTERNACIONAL PRIVADO 3</w:t>
            </w:r>
          </w:p>
          <w:p w14:paraId="61AFA560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PE515 - DIREITO TRIBUTÁRIO INTERNACIONAL</w:t>
            </w:r>
          </w:p>
          <w:p w14:paraId="2A683595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PE509 - DIREITO DAS ORGANIZAÇÕES INTERNACIONAIS</w:t>
            </w:r>
          </w:p>
          <w:p w14:paraId="7ADC6992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PE506 - DIREITO INTERNACIONAL DO MEIO AMBIENTE</w:t>
            </w:r>
          </w:p>
          <w:p w14:paraId="74CAFB13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PE508 - DIREITO INTERNACIONAL DOS CONFLITOS ARMADOS</w:t>
            </w:r>
          </w:p>
          <w:p w14:paraId="2A0EFD9E" w14:textId="77777777" w:rsidR="00000ABE" w:rsidRPr="00000ABE" w:rsidRDefault="00000ABE" w:rsidP="00000ABE">
            <w:pPr>
              <w:adjustRightInd w:val="0"/>
              <w:rPr>
                <w:rFonts w:ascii="Arial" w:hAnsi="Arial" w:cs="Arial"/>
                <w:sz w:val="18"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PE507 - DIREITO INTERNACIONAL PENAL</w:t>
            </w:r>
          </w:p>
          <w:p w14:paraId="7BD5514A" w14:textId="1C2457AA" w:rsidR="00000ABE" w:rsidRPr="0050691B" w:rsidRDefault="00000ABE" w:rsidP="00000ABE">
            <w:pPr>
              <w:adjustRightInd w:val="0"/>
              <w:rPr>
                <w:rFonts w:ascii="Arial" w:hAnsi="Arial" w:cs="Arial"/>
                <w:b/>
                <w:szCs w:val="28"/>
              </w:rPr>
            </w:pPr>
            <w:r w:rsidRPr="00000ABE">
              <w:rPr>
                <w:rFonts w:ascii="Arial" w:hAnsi="Arial" w:cs="Arial"/>
                <w:sz w:val="18"/>
                <w:szCs w:val="28"/>
              </w:rPr>
              <w:t>PE510 - JURISDICIDADE INTERNACIONAL</w:t>
            </w:r>
          </w:p>
        </w:tc>
        <w:tc>
          <w:tcPr>
            <w:tcW w:w="1846" w:type="pct"/>
          </w:tcPr>
          <w:p w14:paraId="13D03940" w14:textId="77777777" w:rsidR="00B60A03" w:rsidRDefault="00000ABE" w:rsidP="00B60A03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lastRenderedPageBreak/>
              <w:t>0,15 pontos por disciplina</w:t>
            </w:r>
            <w:r w:rsidR="00B60A03">
              <w:rPr>
                <w:rFonts w:ascii="Arial" w:hAnsi="Arial" w:cs="Arial"/>
                <w:szCs w:val="28"/>
              </w:rPr>
              <w:t xml:space="preserve"> </w:t>
            </w:r>
          </w:p>
          <w:p w14:paraId="419C8B34" w14:textId="3630FC0E" w:rsidR="00000ABE" w:rsidRPr="003E6F77" w:rsidRDefault="00B60A03" w:rsidP="00B60A03">
            <w:pPr>
              <w:adjustRightInd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(marcar as disciplinas no histórico)</w:t>
            </w:r>
          </w:p>
        </w:tc>
        <w:tc>
          <w:tcPr>
            <w:tcW w:w="1658" w:type="pct"/>
            <w:gridSpan w:val="2"/>
          </w:tcPr>
          <w:p w14:paraId="2D952588" w14:textId="77777777" w:rsidR="00000ABE" w:rsidRPr="003E6F77" w:rsidRDefault="00000ABE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50691B" w:rsidRPr="003E6F77" w14:paraId="0B1349BA" w14:textId="77777777" w:rsidTr="00B60A03">
        <w:tc>
          <w:tcPr>
            <w:tcW w:w="3342" w:type="pct"/>
            <w:gridSpan w:val="2"/>
          </w:tcPr>
          <w:p w14:paraId="57316990" w14:textId="580D73FD" w:rsidR="0050691B" w:rsidRPr="0050691B" w:rsidRDefault="0050691B" w:rsidP="0050691B">
            <w:pPr>
              <w:adjustRightInd w:val="0"/>
              <w:jc w:val="right"/>
              <w:rPr>
                <w:rFonts w:ascii="Arial" w:hAnsi="Arial" w:cs="Arial"/>
                <w:b/>
                <w:szCs w:val="28"/>
              </w:rPr>
            </w:pPr>
            <w:r w:rsidRPr="0050691B">
              <w:rPr>
                <w:rFonts w:ascii="Arial" w:hAnsi="Arial" w:cs="Arial"/>
                <w:b/>
                <w:szCs w:val="28"/>
              </w:rPr>
              <w:t>TOTAL DE PONTOS</w:t>
            </w:r>
          </w:p>
        </w:tc>
        <w:tc>
          <w:tcPr>
            <w:tcW w:w="1658" w:type="pct"/>
            <w:gridSpan w:val="2"/>
          </w:tcPr>
          <w:p w14:paraId="1DABAD27" w14:textId="77777777" w:rsidR="0050691B" w:rsidRPr="003E6F77" w:rsidRDefault="0050691B" w:rsidP="00B67D2F">
            <w:pPr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14:paraId="3DD67A10" w14:textId="53C0E904" w:rsidR="00A246CA" w:rsidRPr="00A246CA" w:rsidRDefault="00A246CA" w:rsidP="00637C7D">
      <w:pPr>
        <w:pStyle w:val="Corpodetexto"/>
        <w:spacing w:line="278" w:lineRule="auto"/>
        <w:ind w:left="212"/>
        <w:jc w:val="center"/>
        <w:rPr>
          <w:sz w:val="26"/>
        </w:rPr>
      </w:pPr>
    </w:p>
    <w:sectPr w:rsidR="00A246CA" w:rsidRPr="00A246CA">
      <w:headerReference w:type="default" r:id="rId7"/>
      <w:footerReference w:type="default" r:id="rId8"/>
      <w:pgSz w:w="11910" w:h="16840"/>
      <w:pgMar w:top="1600" w:right="860" w:bottom="1100" w:left="920" w:header="453" w:footer="9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95DB8" w14:textId="77777777" w:rsidR="005626CD" w:rsidRDefault="005626CD">
      <w:r>
        <w:separator/>
      </w:r>
    </w:p>
  </w:endnote>
  <w:endnote w:type="continuationSeparator" w:id="0">
    <w:p w14:paraId="4496F108" w14:textId="77777777" w:rsidR="005626CD" w:rsidRDefault="0056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ABEC7" w14:textId="77777777" w:rsidR="00047AA5" w:rsidRDefault="00047A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9FD4249" wp14:editId="53E48F4F">
              <wp:simplePos x="0" y="0"/>
              <wp:positionH relativeFrom="page">
                <wp:posOffset>3693160</wp:posOffset>
              </wp:positionH>
              <wp:positionV relativeFrom="page">
                <wp:posOffset>9980295</wp:posOffset>
              </wp:positionV>
              <wp:extent cx="174625" cy="1276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46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9511F" w14:textId="77777777" w:rsidR="00047AA5" w:rsidRDefault="00047AA5">
                          <w:pPr>
                            <w:spacing w:line="17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mallCaps/>
                              <w:w w:val="9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5937">
                            <w:rPr>
                              <w:smallCaps/>
                              <w:noProof/>
                              <w:w w:val="92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D42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8pt;margin-top:785.85pt;width:13.7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IjnAIAAJEFAAAOAAAAZHJzL2Uyb0RvYy54bWysVG1vmzAQ/j5p/8Hyd8pLCQkopGpC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" filled="f" stroked="f">
              <v:path arrowok="t"/>
              <v:textbox inset="0,0,0,0">
                <w:txbxContent>
                  <w:p w14:paraId="56D9511F" w14:textId="77777777" w:rsidR="00047AA5" w:rsidRDefault="00047AA5">
                    <w:pPr>
                      <w:spacing w:line="175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mallCaps/>
                        <w:w w:val="9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5937">
                      <w:rPr>
                        <w:smallCaps/>
                        <w:noProof/>
                        <w:w w:val="92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26A6D" w14:textId="77777777" w:rsidR="005626CD" w:rsidRDefault="005626CD">
      <w:r>
        <w:separator/>
      </w:r>
    </w:p>
  </w:footnote>
  <w:footnote w:type="continuationSeparator" w:id="0">
    <w:p w14:paraId="1D710A98" w14:textId="77777777" w:rsidR="005626CD" w:rsidRDefault="0056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CDFDF" w14:textId="3A32A7AF" w:rsidR="00047AA5" w:rsidRDefault="00047A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1BA12EF6" wp14:editId="224D6966">
          <wp:simplePos x="0" y="0"/>
          <wp:positionH relativeFrom="margin">
            <wp:align>left</wp:align>
          </wp:positionH>
          <wp:positionV relativeFrom="page">
            <wp:posOffset>227965</wp:posOffset>
          </wp:positionV>
          <wp:extent cx="1409700" cy="8838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8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54D3F" w14:textId="77777777" w:rsidR="00047AA5" w:rsidRDefault="00047AA5">
    <w:pPr>
      <w:pStyle w:val="Corpodetexto"/>
      <w:spacing w:line="14" w:lineRule="auto"/>
      <w:rPr>
        <w:sz w:val="20"/>
      </w:rPr>
    </w:pPr>
  </w:p>
  <w:p w14:paraId="3F713E8E" w14:textId="3B0FE7EA" w:rsidR="00047AA5" w:rsidRDefault="00047AA5">
    <w:pPr>
      <w:pStyle w:val="Corpodetexto"/>
      <w:spacing w:line="14" w:lineRule="auto"/>
      <w:rPr>
        <w:sz w:val="20"/>
      </w:rPr>
    </w:pPr>
  </w:p>
  <w:p w14:paraId="192F3912" w14:textId="6C40C403" w:rsidR="00047AA5" w:rsidRDefault="00047A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5A50DB4B" wp14:editId="256A2295">
          <wp:simplePos x="0" y="0"/>
          <wp:positionH relativeFrom="margin">
            <wp:posOffset>4008192</wp:posOffset>
          </wp:positionH>
          <wp:positionV relativeFrom="topMargin">
            <wp:posOffset>380999</wp:posOffset>
          </wp:positionV>
          <wp:extent cx="2422858" cy="4095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898" cy="40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56F"/>
    <w:multiLevelType w:val="multilevel"/>
    <w:tmpl w:val="01185A3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72" w:hanging="1800"/>
      </w:pPr>
      <w:rPr>
        <w:rFonts w:hint="default"/>
      </w:rPr>
    </w:lvl>
  </w:abstractNum>
  <w:abstractNum w:abstractNumId="1" w15:restartNumberingAfterBreak="0">
    <w:nsid w:val="087404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3B389E"/>
    <w:multiLevelType w:val="multilevel"/>
    <w:tmpl w:val="DE2E14C8"/>
    <w:lvl w:ilvl="0">
      <w:start w:val="4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04" w:hanging="750"/>
      </w:pPr>
      <w:rPr>
        <w:rFonts w:hint="default"/>
        <w:b w:val="0"/>
        <w:sz w:val="22"/>
        <w:szCs w:val="22"/>
      </w:rPr>
    </w:lvl>
    <w:lvl w:ilvl="2">
      <w:start w:val="4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570F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19156DEC"/>
    <w:multiLevelType w:val="multilevel"/>
    <w:tmpl w:val="8436A50A"/>
    <w:lvl w:ilvl="0">
      <w:start w:val="3"/>
      <w:numFmt w:val="decimal"/>
      <w:lvlText w:val="%1"/>
      <w:lvlJc w:val="left"/>
      <w:pPr>
        <w:ind w:left="753" w:hanging="541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68" w:hanging="567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702" w:hanging="567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9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6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900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202B5A12"/>
    <w:multiLevelType w:val="multilevel"/>
    <w:tmpl w:val="78EEC3B8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0502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9C7197"/>
    <w:multiLevelType w:val="hybridMultilevel"/>
    <w:tmpl w:val="0CF0D01C"/>
    <w:lvl w:ilvl="0" w:tplc="7B56165C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321A89E2">
      <w:numFmt w:val="bullet"/>
      <w:lvlText w:val="•"/>
      <w:lvlJc w:val="left"/>
      <w:pPr>
        <w:ind w:left="1858" w:hanging="360"/>
      </w:pPr>
      <w:rPr>
        <w:rFonts w:hint="default"/>
        <w:lang w:val="pt-PT" w:eastAsia="en-US" w:bidi="ar-SA"/>
      </w:rPr>
    </w:lvl>
    <w:lvl w:ilvl="2" w:tplc="26143196">
      <w:numFmt w:val="bullet"/>
      <w:lvlText w:val="•"/>
      <w:lvlJc w:val="left"/>
      <w:pPr>
        <w:ind w:left="2777" w:hanging="360"/>
      </w:pPr>
      <w:rPr>
        <w:rFonts w:hint="default"/>
        <w:lang w:val="pt-PT" w:eastAsia="en-US" w:bidi="ar-SA"/>
      </w:rPr>
    </w:lvl>
    <w:lvl w:ilvl="3" w:tplc="9C9A29FC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F90A7F4A">
      <w:numFmt w:val="bullet"/>
      <w:lvlText w:val="•"/>
      <w:lvlJc w:val="left"/>
      <w:pPr>
        <w:ind w:left="4614" w:hanging="360"/>
      </w:pPr>
      <w:rPr>
        <w:rFonts w:hint="default"/>
        <w:lang w:val="pt-PT" w:eastAsia="en-US" w:bidi="ar-SA"/>
      </w:rPr>
    </w:lvl>
    <w:lvl w:ilvl="5" w:tplc="DD30FA1E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0CE04DDA">
      <w:numFmt w:val="bullet"/>
      <w:lvlText w:val="•"/>
      <w:lvlJc w:val="left"/>
      <w:pPr>
        <w:ind w:left="6451" w:hanging="360"/>
      </w:pPr>
      <w:rPr>
        <w:rFonts w:hint="default"/>
        <w:lang w:val="pt-PT" w:eastAsia="en-US" w:bidi="ar-SA"/>
      </w:rPr>
    </w:lvl>
    <w:lvl w:ilvl="7" w:tplc="00F8A8A2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CC684DAC">
      <w:numFmt w:val="bullet"/>
      <w:lvlText w:val="•"/>
      <w:lvlJc w:val="left"/>
      <w:pPr>
        <w:ind w:left="828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9283C49"/>
    <w:multiLevelType w:val="multilevel"/>
    <w:tmpl w:val="E3FCDC62"/>
    <w:lvl w:ilvl="0">
      <w:start w:val="1"/>
      <w:numFmt w:val="decimal"/>
      <w:lvlText w:val="(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184" w:hanging="2520"/>
      </w:pPr>
      <w:rPr>
        <w:rFonts w:hint="default"/>
      </w:rPr>
    </w:lvl>
  </w:abstractNum>
  <w:abstractNum w:abstractNumId="9" w15:restartNumberingAfterBreak="0">
    <w:nsid w:val="7A76585E"/>
    <w:multiLevelType w:val="multilevel"/>
    <w:tmpl w:val="BBECC2B8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8122E8"/>
    <w:multiLevelType w:val="hybridMultilevel"/>
    <w:tmpl w:val="A4B07B4C"/>
    <w:lvl w:ilvl="0" w:tplc="813C7B7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B7EEB70">
      <w:numFmt w:val="bullet"/>
      <w:lvlText w:val="•"/>
      <w:lvlJc w:val="left"/>
      <w:pPr>
        <w:ind w:left="1858" w:hanging="360"/>
      </w:pPr>
      <w:rPr>
        <w:rFonts w:hint="default"/>
        <w:lang w:val="pt-PT" w:eastAsia="en-US" w:bidi="ar-SA"/>
      </w:rPr>
    </w:lvl>
    <w:lvl w:ilvl="2" w:tplc="CA5E2AAE">
      <w:numFmt w:val="bullet"/>
      <w:lvlText w:val="•"/>
      <w:lvlJc w:val="left"/>
      <w:pPr>
        <w:ind w:left="2777" w:hanging="360"/>
      </w:pPr>
      <w:rPr>
        <w:rFonts w:hint="default"/>
        <w:lang w:val="pt-PT" w:eastAsia="en-US" w:bidi="ar-SA"/>
      </w:rPr>
    </w:lvl>
    <w:lvl w:ilvl="3" w:tplc="BF9067B8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6B24DB76">
      <w:numFmt w:val="bullet"/>
      <w:lvlText w:val="•"/>
      <w:lvlJc w:val="left"/>
      <w:pPr>
        <w:ind w:left="4614" w:hanging="360"/>
      </w:pPr>
      <w:rPr>
        <w:rFonts w:hint="default"/>
        <w:lang w:val="pt-PT" w:eastAsia="en-US" w:bidi="ar-SA"/>
      </w:rPr>
    </w:lvl>
    <w:lvl w:ilvl="5" w:tplc="B8700EB6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9A6A6ACE">
      <w:numFmt w:val="bullet"/>
      <w:lvlText w:val="•"/>
      <w:lvlJc w:val="left"/>
      <w:pPr>
        <w:ind w:left="6451" w:hanging="360"/>
      </w:pPr>
      <w:rPr>
        <w:rFonts w:hint="default"/>
        <w:lang w:val="pt-PT" w:eastAsia="en-US" w:bidi="ar-SA"/>
      </w:rPr>
    </w:lvl>
    <w:lvl w:ilvl="7" w:tplc="E404EC52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968014CE">
      <w:numFmt w:val="bullet"/>
      <w:lvlText w:val="•"/>
      <w:lvlJc w:val="left"/>
      <w:pPr>
        <w:ind w:left="8289" w:hanging="3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E2"/>
    <w:rsid w:val="00000ABE"/>
    <w:rsid w:val="000057FB"/>
    <w:rsid w:val="00011C71"/>
    <w:rsid w:val="0002383C"/>
    <w:rsid w:val="00047AA5"/>
    <w:rsid w:val="000A2827"/>
    <w:rsid w:val="000A2D8D"/>
    <w:rsid w:val="00104D0F"/>
    <w:rsid w:val="00156593"/>
    <w:rsid w:val="00185A8C"/>
    <w:rsid w:val="001C0939"/>
    <w:rsid w:val="001C2BB4"/>
    <w:rsid w:val="00210D24"/>
    <w:rsid w:val="00211AD7"/>
    <w:rsid w:val="0025778B"/>
    <w:rsid w:val="002B516E"/>
    <w:rsid w:val="002D109F"/>
    <w:rsid w:val="003B4437"/>
    <w:rsid w:val="003E0A73"/>
    <w:rsid w:val="003E6F77"/>
    <w:rsid w:val="00402209"/>
    <w:rsid w:val="004121C3"/>
    <w:rsid w:val="00423722"/>
    <w:rsid w:val="004470A7"/>
    <w:rsid w:val="00456A83"/>
    <w:rsid w:val="00486A2E"/>
    <w:rsid w:val="004C6701"/>
    <w:rsid w:val="004F1B48"/>
    <w:rsid w:val="004F71BE"/>
    <w:rsid w:val="00502D7E"/>
    <w:rsid w:val="0050691B"/>
    <w:rsid w:val="005444AF"/>
    <w:rsid w:val="005626CD"/>
    <w:rsid w:val="005765B2"/>
    <w:rsid w:val="005B107B"/>
    <w:rsid w:val="00605A1F"/>
    <w:rsid w:val="006157E2"/>
    <w:rsid w:val="00637C7D"/>
    <w:rsid w:val="00685C35"/>
    <w:rsid w:val="00695C7A"/>
    <w:rsid w:val="006B32BC"/>
    <w:rsid w:val="00756509"/>
    <w:rsid w:val="0081663A"/>
    <w:rsid w:val="00865829"/>
    <w:rsid w:val="00880845"/>
    <w:rsid w:val="00880C81"/>
    <w:rsid w:val="00881108"/>
    <w:rsid w:val="008B47FD"/>
    <w:rsid w:val="008B7597"/>
    <w:rsid w:val="008D3E7E"/>
    <w:rsid w:val="009017AE"/>
    <w:rsid w:val="0091467C"/>
    <w:rsid w:val="00921372"/>
    <w:rsid w:val="009D5BE5"/>
    <w:rsid w:val="00A1505D"/>
    <w:rsid w:val="00A246CA"/>
    <w:rsid w:val="00A3397D"/>
    <w:rsid w:val="00A42982"/>
    <w:rsid w:val="00A72A56"/>
    <w:rsid w:val="00A85596"/>
    <w:rsid w:val="00A9198A"/>
    <w:rsid w:val="00B362CF"/>
    <w:rsid w:val="00B57C20"/>
    <w:rsid w:val="00B60A03"/>
    <w:rsid w:val="00B67D2F"/>
    <w:rsid w:val="00B833E6"/>
    <w:rsid w:val="00BA0849"/>
    <w:rsid w:val="00BB36C7"/>
    <w:rsid w:val="00BB4E30"/>
    <w:rsid w:val="00C2083E"/>
    <w:rsid w:val="00C26311"/>
    <w:rsid w:val="00D22F5D"/>
    <w:rsid w:val="00D37182"/>
    <w:rsid w:val="00D60A09"/>
    <w:rsid w:val="00E25A87"/>
    <w:rsid w:val="00E3459A"/>
    <w:rsid w:val="00E45792"/>
    <w:rsid w:val="00E55B9E"/>
    <w:rsid w:val="00E83FFE"/>
    <w:rsid w:val="00E96B36"/>
    <w:rsid w:val="00EA07EC"/>
    <w:rsid w:val="00EB662D"/>
    <w:rsid w:val="00F02E63"/>
    <w:rsid w:val="00F454E8"/>
    <w:rsid w:val="00F87753"/>
    <w:rsid w:val="00FA2FAB"/>
    <w:rsid w:val="00FC196E"/>
    <w:rsid w:val="00FC1C92"/>
    <w:rsid w:val="00FD5937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617A3"/>
  <w15:docId w15:val="{103CB165-C13B-DC44-9A5C-1DF7B1C4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72"/>
      <w:ind w:left="1204" w:right="126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5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066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</w:pPr>
  </w:style>
  <w:style w:type="table" w:styleId="Tabelacomgrade">
    <w:name w:val="Table Grid"/>
    <w:basedOn w:val="Tabelanormal"/>
    <w:uiPriority w:val="99"/>
    <w:rsid w:val="0018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1467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1467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44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44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4437"/>
    <w:rPr>
      <w:rFonts w:ascii="Trebuchet MS" w:eastAsia="Trebuchet MS" w:hAnsi="Trebuchet MS" w:cs="Trebuchet MS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44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4437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4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437"/>
    <w:rPr>
      <w:rFonts w:ascii="Segoe UI" w:eastAsia="Trebuchet MS" w:hAnsi="Segoe UI" w:cs="Segoe UI"/>
      <w:sz w:val="18"/>
      <w:szCs w:val="18"/>
      <w:lang w:val="pt-PT"/>
    </w:rPr>
  </w:style>
  <w:style w:type="paragraph" w:styleId="NormalWeb">
    <w:name w:val="Normal (Web)"/>
    <w:basedOn w:val="Normal"/>
    <w:rsid w:val="0002383C"/>
    <w:pPr>
      <w:widowControl/>
      <w:autoSpaceDE/>
      <w:spacing w:before="100" w:after="10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67D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D2F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D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D2F"/>
    <w:rPr>
      <w:rFonts w:ascii="Trebuchet MS" w:eastAsia="Trebuchet MS" w:hAnsi="Trebuchet MS" w:cs="Trebuchet MS"/>
      <w:lang w:val="pt-PT"/>
    </w:rPr>
  </w:style>
  <w:style w:type="table" w:styleId="TabelaSimples1">
    <w:name w:val="Plain Table 1"/>
    <w:basedOn w:val="Tabelanormal"/>
    <w:uiPriority w:val="41"/>
    <w:rsid w:val="005444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Windows User</cp:lastModifiedBy>
  <cp:revision>2</cp:revision>
  <cp:lastPrinted>2022-02-03T19:48:00Z</cp:lastPrinted>
  <dcterms:created xsi:type="dcterms:W3CDTF">2022-02-03T19:48:00Z</dcterms:created>
  <dcterms:modified xsi:type="dcterms:W3CDTF">2022-02-03T19:48:00Z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2020-07-30T00:00:00Z</vt:filetime>
  </property>
</Properties>
</file>