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92308" w14:textId="77777777" w:rsidR="00D9633D" w:rsidRDefault="00D9633D" w:rsidP="00081A31">
      <w:pPr>
        <w:jc w:val="center"/>
        <w:rPr>
          <w:rFonts w:ascii="Calibri Light" w:hAnsi="Calibri Light" w:cs="Calibri Light"/>
          <w:b/>
          <w:sz w:val="20"/>
          <w:szCs w:val="20"/>
          <w:lang w:val="pt-PT"/>
        </w:rPr>
      </w:pPr>
    </w:p>
    <w:p w14:paraId="0478E993" w14:textId="77777777" w:rsidR="00081A31" w:rsidRPr="00081A31" w:rsidRDefault="00081A31" w:rsidP="00081A31">
      <w:pPr>
        <w:jc w:val="center"/>
        <w:rPr>
          <w:rFonts w:ascii="Calibri Light" w:hAnsi="Calibri Light" w:cs="Calibri Light"/>
          <w:b/>
          <w:sz w:val="20"/>
          <w:szCs w:val="20"/>
          <w:lang w:val="pt-PT"/>
        </w:rPr>
      </w:pPr>
      <w:r w:rsidRPr="00081A31">
        <w:rPr>
          <w:rFonts w:ascii="Calibri Light" w:hAnsi="Calibri Light" w:cs="Calibri Light"/>
          <w:b/>
          <w:sz w:val="20"/>
          <w:szCs w:val="20"/>
          <w:lang w:val="pt-PT"/>
        </w:rPr>
        <w:t>Edital DRI-GR-PROGEPE nº 05/2022</w:t>
      </w:r>
    </w:p>
    <w:p w14:paraId="244A0673" w14:textId="77777777" w:rsidR="00081A31" w:rsidRPr="00081A31" w:rsidRDefault="00081A31" w:rsidP="00081A31">
      <w:pPr>
        <w:jc w:val="center"/>
        <w:rPr>
          <w:rFonts w:ascii="Calibri Light" w:hAnsi="Calibri Light" w:cs="Calibri Light"/>
          <w:b/>
          <w:bCs/>
          <w:color w:val="A22538"/>
          <w:sz w:val="20"/>
          <w:szCs w:val="20"/>
          <w:lang w:val="pt-PT"/>
        </w:rPr>
      </w:pPr>
      <w:r w:rsidRPr="00081A31">
        <w:rPr>
          <w:rFonts w:ascii="Calibri Light" w:hAnsi="Calibri Light" w:cs="Calibri Light"/>
          <w:b/>
          <w:bCs/>
          <w:color w:val="A22538"/>
          <w:sz w:val="20"/>
          <w:szCs w:val="20"/>
          <w:lang w:val="pt-PT"/>
        </w:rPr>
        <w:t xml:space="preserve">EDITAL DE APOIO AO TÉCNICO-ADMINISTRATIVO PARA MISSÃO INTERNACIONAL </w:t>
      </w:r>
    </w:p>
    <w:p w14:paraId="43BB0459" w14:textId="3B85E18B" w:rsidR="00A52F6C" w:rsidRPr="00081A31" w:rsidRDefault="00081A31" w:rsidP="00081A31">
      <w:pPr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  <w:r w:rsidRPr="00081A31">
        <w:rPr>
          <w:rFonts w:ascii="Calibri Light" w:hAnsi="Calibri Light" w:cs="Calibri Light"/>
          <w:b/>
          <w:sz w:val="20"/>
          <w:szCs w:val="20"/>
          <w:u w:val="single"/>
        </w:rPr>
        <w:t>BAREMA DE 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7684"/>
      </w:tblGrid>
      <w:tr w:rsidR="00A52F6C" w:rsidRPr="00A52F6C" w14:paraId="7BAE75F0" w14:textId="77777777" w:rsidTr="00081A31">
        <w:trPr>
          <w:trHeight w:val="352"/>
        </w:trPr>
        <w:tc>
          <w:tcPr>
            <w:tcW w:w="1809" w:type="dxa"/>
            <w:shd w:val="clear" w:color="auto" w:fill="BFBFBF" w:themeFill="background1" w:themeFillShade="BF"/>
          </w:tcPr>
          <w:p w14:paraId="1E77FBDA" w14:textId="12BD9B6D" w:rsidR="00A52F6C" w:rsidRPr="00081A31" w:rsidRDefault="00A52F6C" w:rsidP="00A52F6C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permStart w:id="10181847" w:edGrp="everyone" w:colFirst="1" w:colLast="1"/>
            <w:r w:rsidRPr="00081A31">
              <w:rPr>
                <w:rFonts w:ascii="Calibri Light" w:hAnsi="Calibri Light" w:cs="Calibri Light"/>
                <w:b/>
                <w:sz w:val="20"/>
                <w:szCs w:val="20"/>
              </w:rPr>
              <w:t>Nome completo</w:t>
            </w:r>
          </w:p>
        </w:tc>
        <w:tc>
          <w:tcPr>
            <w:tcW w:w="7684" w:type="dxa"/>
          </w:tcPr>
          <w:p w14:paraId="7C058AE5" w14:textId="624E239B" w:rsidR="00A52F6C" w:rsidRPr="00A52F6C" w:rsidRDefault="00A52F6C" w:rsidP="00A52F6C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52F6C" w:rsidRPr="00A52F6C" w14:paraId="4167554E" w14:textId="77777777" w:rsidTr="00081A31">
        <w:tc>
          <w:tcPr>
            <w:tcW w:w="1809" w:type="dxa"/>
            <w:shd w:val="clear" w:color="auto" w:fill="BFBFBF" w:themeFill="background1" w:themeFillShade="BF"/>
          </w:tcPr>
          <w:p w14:paraId="6EEF770A" w14:textId="1CE34FB2" w:rsidR="00A52F6C" w:rsidRPr="00081A31" w:rsidRDefault="00A52F6C" w:rsidP="00A52F6C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permStart w:id="1282373601" w:edGrp="everyone" w:colFirst="1" w:colLast="1"/>
            <w:permEnd w:id="10181847"/>
            <w:r w:rsidRPr="00081A31">
              <w:rPr>
                <w:rFonts w:ascii="Calibri Light" w:hAnsi="Calibri Light" w:cs="Calibri Light"/>
                <w:b/>
                <w:sz w:val="20"/>
                <w:szCs w:val="20"/>
              </w:rPr>
              <w:t>Siape</w:t>
            </w:r>
          </w:p>
        </w:tc>
        <w:tc>
          <w:tcPr>
            <w:tcW w:w="7684" w:type="dxa"/>
          </w:tcPr>
          <w:p w14:paraId="73B6A866" w14:textId="0195195F" w:rsidR="00A52F6C" w:rsidRPr="00A52F6C" w:rsidRDefault="00A52F6C" w:rsidP="00A52F6C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bookmarkStart w:id="0" w:name="_GoBack"/>
        <w:bookmarkEnd w:id="0"/>
      </w:tr>
      <w:permEnd w:id="1282373601"/>
    </w:tbl>
    <w:p w14:paraId="5FD515D7" w14:textId="77777777" w:rsidR="00386775" w:rsidRPr="00A52F6C" w:rsidRDefault="00386775" w:rsidP="00824243">
      <w:pPr>
        <w:pStyle w:val="Standard"/>
        <w:spacing w:after="0" w:line="240" w:lineRule="auto"/>
        <w:ind w:left="-142"/>
        <w:rPr>
          <w:rFonts w:ascii="Calibri Light" w:hAnsi="Calibri Light" w:cs="Calibri Light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48"/>
      </w:tblGrid>
      <w:tr w:rsidR="00A52F6C" w:rsidRPr="00A52F6C" w14:paraId="38C566CB" w14:textId="77777777" w:rsidTr="00516B33">
        <w:trPr>
          <w:trHeight w:val="224"/>
        </w:trPr>
        <w:tc>
          <w:tcPr>
            <w:tcW w:w="1834" w:type="pct"/>
            <w:shd w:val="clear" w:color="auto" w:fill="595959" w:themeFill="text1" w:themeFillTint="A6"/>
            <w:vAlign w:val="center"/>
          </w:tcPr>
          <w:p w14:paraId="0CB3B2A6" w14:textId="78BA310F" w:rsidR="00E76284" w:rsidRPr="00A52F6C" w:rsidRDefault="00A52F6C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2148" w:type="pct"/>
            <w:shd w:val="clear" w:color="auto" w:fill="595959" w:themeFill="text1" w:themeFillTint="A6"/>
            <w:vAlign w:val="center"/>
          </w:tcPr>
          <w:p w14:paraId="64D9401A" w14:textId="7FE6312D" w:rsidR="00E76284" w:rsidRPr="00A52F6C" w:rsidRDefault="00A52F6C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OBSERVAÇÕES</w:t>
            </w:r>
          </w:p>
        </w:tc>
        <w:tc>
          <w:tcPr>
            <w:tcW w:w="1018" w:type="pct"/>
            <w:shd w:val="clear" w:color="auto" w:fill="595959" w:themeFill="text1" w:themeFillTint="A6"/>
            <w:vAlign w:val="center"/>
          </w:tcPr>
          <w:p w14:paraId="7D7D0F51" w14:textId="4C1815CB" w:rsidR="00E76284" w:rsidRPr="00A52F6C" w:rsidRDefault="00A52F6C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PONTUAÇÃO FINAL</w:t>
            </w:r>
          </w:p>
        </w:tc>
      </w:tr>
      <w:tr w:rsidR="00A52F6C" w:rsidRPr="00A52F6C" w14:paraId="60C5633B" w14:textId="77777777" w:rsidTr="00516B33">
        <w:trPr>
          <w:trHeight w:val="16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3BE1CEC0" w14:textId="539540CD" w:rsidR="00E76284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  <w:t>FORMAÇÃO ACADÊMICA</w:t>
            </w:r>
          </w:p>
        </w:tc>
      </w:tr>
      <w:tr w:rsidR="00A52F6C" w:rsidRPr="00A52F6C" w14:paraId="13A242C0" w14:textId="77777777" w:rsidTr="00516B33"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7D590" w14:textId="1EEF5368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permStart w:id="1161854158" w:edGrp="everyone" w:colFirst="2" w:colLast="2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Doutorado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10 p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on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t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o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s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)</w:t>
            </w:r>
          </w:p>
          <w:p w14:paraId="2CB8E76E" w14:textId="08E4B741" w:rsidR="00E76284" w:rsidRPr="00A52F6C" w:rsidRDefault="00CA77E2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Mestrado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(05 pontos)</w:t>
            </w:r>
          </w:p>
          <w:p w14:paraId="4C9332F0" w14:textId="62F7313A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Especialização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(02 pontos)</w:t>
            </w:r>
          </w:p>
          <w:p w14:paraId="46160212" w14:textId="5A1DF7FB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Mestrado/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Doutorado em andamento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(02 pontos)</w:t>
            </w:r>
          </w:p>
        </w:tc>
        <w:tc>
          <w:tcPr>
            <w:tcW w:w="21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A410F" w14:textId="615D897E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Considerar apenas maior titulação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, pois a pontuação não é cumulativa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  <w:p w14:paraId="027EB219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Pontuação máxima do item: 10 pontos</w:t>
            </w:r>
          </w:p>
          <w:p w14:paraId="51830DCC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5251A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30470378" w14:textId="77777777" w:rsidTr="00516B33">
        <w:tc>
          <w:tcPr>
            <w:tcW w:w="1834" w:type="pct"/>
            <w:shd w:val="clear" w:color="auto" w:fill="auto"/>
            <w:vAlign w:val="center"/>
          </w:tcPr>
          <w:p w14:paraId="2F0A6A11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permStart w:id="832074407" w:edGrp="everyone" w:colFirst="2" w:colLast="2"/>
            <w:permEnd w:id="1161854158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Tempo de serviço na UFPE em meses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3D93D090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 pontuação equivale ao número de meses.</w:t>
            </w:r>
          </w:p>
          <w:p w14:paraId="6AB4FB9A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C25343D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25C9AC91" w14:textId="77777777" w:rsidTr="00516B33"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CE325" w14:textId="4B8F1C56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permStart w:id="1124679261" w:edGrp="everyone" w:colFirst="2" w:colLast="2"/>
            <w:permEnd w:id="832074407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Cargo de Chefia com Função Gratificada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(05 pontos)</w:t>
            </w:r>
          </w:p>
        </w:tc>
        <w:tc>
          <w:tcPr>
            <w:tcW w:w="21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2C009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DD895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3C3684C1" w14:textId="77777777" w:rsidTr="00516B33"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DF35E" w14:textId="2574F14F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permStart w:id="91513512" w:edGrp="everyone" w:colFirst="2" w:colLast="2"/>
            <w:permEnd w:id="1124679261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Atuação em Comissão e Grupo de Trabalho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(05 pontos)</w:t>
            </w:r>
          </w:p>
        </w:tc>
        <w:tc>
          <w:tcPr>
            <w:tcW w:w="21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32B7" w14:textId="77777777" w:rsidR="00E76284" w:rsidRDefault="00CA77E2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Pontuação máxima do item: 15 pontos </w:t>
            </w:r>
            <w:r w:rsidR="00E76284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(até 03 comissões)</w:t>
            </w:r>
          </w:p>
          <w:p w14:paraId="0C6E110D" w14:textId="76286155" w:rsidR="00516B33" w:rsidRPr="00A52F6C" w:rsidRDefault="00516B3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CF4D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0760CBB6" w14:textId="77777777" w:rsidTr="00516B33"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8DF48" w14:textId="71FF607E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permStart w:id="137516267" w:edGrp="everyone" w:colFirst="2" w:colLast="2"/>
            <w:permEnd w:id="91513512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Servidor em função de secretaria executiva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(02 pontos)</w:t>
            </w:r>
          </w:p>
        </w:tc>
        <w:tc>
          <w:tcPr>
            <w:tcW w:w="21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BAA0" w14:textId="1ED1C8EC" w:rsidR="00E76284" w:rsidRPr="00A52F6C" w:rsidRDefault="0082424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Apresentar documento comprobatório 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6746E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permEnd w:id="137516267"/>
      <w:tr w:rsidR="00A52F6C" w:rsidRPr="00A52F6C" w14:paraId="08ABA174" w14:textId="77777777" w:rsidTr="00516B33"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42A32ABE" w14:textId="4ACB8287" w:rsidR="00E76284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t-BR"/>
              </w:rPr>
              <w:t>CURSOS E DEMAIS ATIVIDADES INSTITUCIONAIS</w:t>
            </w:r>
          </w:p>
        </w:tc>
      </w:tr>
      <w:tr w:rsidR="00A52F6C" w:rsidRPr="00A52F6C" w14:paraId="2B0A8D83" w14:textId="77777777" w:rsidTr="00516B33">
        <w:tc>
          <w:tcPr>
            <w:tcW w:w="1834" w:type="pct"/>
            <w:shd w:val="clear" w:color="auto" w:fill="auto"/>
            <w:vAlign w:val="center"/>
          </w:tcPr>
          <w:p w14:paraId="6105F87D" w14:textId="076511FE" w:rsidR="00E76284" w:rsidRPr="00A52F6C" w:rsidRDefault="00CA77E2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ermStart w:id="654575937" w:edGrp="everyone" w:colFirst="2" w:colLast="2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Cursos de Extensão </w:t>
            </w:r>
          </w:p>
          <w:p w14:paraId="3D1ABEEF" w14:textId="3A136B45" w:rsidR="00E76284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(01 ponto por curso)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35268DB4" w14:textId="34044812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Pontuação máxima do item: 3 pontos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 (até 03 cursos)</w:t>
            </w:r>
          </w:p>
          <w:p w14:paraId="23170B08" w14:textId="062AE554" w:rsidR="00E76284" w:rsidRPr="00A52F6C" w:rsidRDefault="00516B3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60F072D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17AE9C44" w14:textId="77777777" w:rsidTr="00516B33">
        <w:tc>
          <w:tcPr>
            <w:tcW w:w="1834" w:type="pct"/>
            <w:shd w:val="clear" w:color="auto" w:fill="auto"/>
            <w:vAlign w:val="center"/>
          </w:tcPr>
          <w:p w14:paraId="0ECCDBB6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permStart w:id="366444509" w:edGrp="everyone" w:colFirst="2" w:colLast="2"/>
            <w:permEnd w:id="654575937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Cursos de língua realizados nos últimos 24 meses ou em andamento </w:t>
            </w:r>
          </w:p>
          <w:p w14:paraId="4EE391F6" w14:textId="035F1809" w:rsidR="00CA77E2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(01 ponto por semestre)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0B636D20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005E278A" w14:textId="07637D5C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371F947A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109F378B" w14:textId="77777777" w:rsidTr="00516B33">
        <w:tc>
          <w:tcPr>
            <w:tcW w:w="1834" w:type="pct"/>
            <w:shd w:val="clear" w:color="auto" w:fill="auto"/>
            <w:vAlign w:val="center"/>
          </w:tcPr>
          <w:p w14:paraId="40F09ECF" w14:textId="1590F820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permStart w:id="903152320" w:edGrp="everyone" w:colFirst="2" w:colLast="2"/>
            <w:permEnd w:id="366444509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Parti</w:t>
            </w:r>
            <w:r w:rsidR="00E72D9D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ci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pação como formador em </w:t>
            </w:r>
            <w:r w:rsidR="00824243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curso, palestras, mesas redondas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081A3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(02 pontos)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36AC8D46" w14:textId="77777777" w:rsidR="00E76284" w:rsidRDefault="00CA77E2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Pontuação máxima do item: 10 pontos (até 05 cursos, palestras...)</w:t>
            </w:r>
          </w:p>
          <w:p w14:paraId="0156DA8D" w14:textId="14B49465" w:rsidR="00516B33" w:rsidRPr="00A52F6C" w:rsidRDefault="00516B3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C0AF529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56F100FD" w14:textId="77777777" w:rsidTr="00516B33">
        <w:tc>
          <w:tcPr>
            <w:tcW w:w="1834" w:type="pct"/>
            <w:shd w:val="clear" w:color="auto" w:fill="auto"/>
            <w:vAlign w:val="center"/>
          </w:tcPr>
          <w:p w14:paraId="07488554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permStart w:id="2094624968" w:edGrp="everyone" w:colFirst="2" w:colLast="2"/>
            <w:permEnd w:id="903152320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Participação em eventos acadêmicos nacionais nos últimos 24 meses</w:t>
            </w:r>
          </w:p>
          <w:p w14:paraId="472291BC" w14:textId="06986BB3" w:rsidR="00CA77E2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(02 pontos por curso)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6EAD919F" w14:textId="77777777" w:rsidR="00E76284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Pontuação máxima do item: 6 pontos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 (até 03 eventos)</w:t>
            </w:r>
          </w:p>
          <w:p w14:paraId="59210A68" w14:textId="13B8840A" w:rsidR="00516B33" w:rsidRPr="00A52F6C" w:rsidRDefault="00516B3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639926AC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2F6C" w:rsidRPr="00A52F6C" w14:paraId="28EA24C7" w14:textId="77777777" w:rsidTr="00516B33">
        <w:tc>
          <w:tcPr>
            <w:tcW w:w="1834" w:type="pct"/>
            <w:shd w:val="clear" w:color="auto" w:fill="auto"/>
            <w:vAlign w:val="center"/>
          </w:tcPr>
          <w:p w14:paraId="76BFD4AE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permStart w:id="1133602110" w:edGrp="everyone" w:colFirst="2" w:colLast="2"/>
            <w:permEnd w:id="2094624968"/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Participação em eventos acadêmicos internacionais nos últimos 24 meses</w:t>
            </w:r>
          </w:p>
          <w:p w14:paraId="645C7BF3" w14:textId="6C29F6B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(</w:t>
            </w:r>
            <w:r w:rsidR="00516B3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erão considerados eventos internacionais realizados no brasil ou online, desde que conste </w:t>
            </w:r>
            <w:r w:rsidR="00824243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este caráter </w:t>
            </w: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no nome do evento ou em sua descrição)</w:t>
            </w:r>
          </w:p>
          <w:p w14:paraId="384F1132" w14:textId="568D9E5B" w:rsidR="00CA77E2" w:rsidRPr="00A52F6C" w:rsidRDefault="00081A31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(04 pontos por curso)</w:t>
            </w:r>
          </w:p>
        </w:tc>
        <w:tc>
          <w:tcPr>
            <w:tcW w:w="2148" w:type="pct"/>
            <w:shd w:val="clear" w:color="auto" w:fill="auto"/>
            <w:vAlign w:val="center"/>
          </w:tcPr>
          <w:p w14:paraId="28AE301A" w14:textId="77777777" w:rsidR="00E76284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Pontuação máxima do item: 12 pontos</w:t>
            </w:r>
            <w:r w:rsidR="00CA77E2"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 xml:space="preserve"> (até 03 eventos)</w:t>
            </w:r>
          </w:p>
          <w:p w14:paraId="6CA37FD7" w14:textId="3D781F53" w:rsidR="00516B33" w:rsidRPr="00A52F6C" w:rsidRDefault="00516B33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A52F6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  <w:t>Apresentar documento comprobatório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76C3E9C" w14:textId="77777777" w:rsidR="00E76284" w:rsidRPr="00A52F6C" w:rsidRDefault="00E76284" w:rsidP="00516B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permEnd w:id="1133602110"/>
      <w:tr w:rsidR="00A52F6C" w:rsidRPr="00A52F6C" w14:paraId="054F0514" w14:textId="77777777" w:rsidTr="00516B33">
        <w:tc>
          <w:tcPr>
            <w:tcW w:w="3982" w:type="pct"/>
            <w:gridSpan w:val="2"/>
            <w:shd w:val="clear" w:color="auto" w:fill="D9D9D9" w:themeFill="background1" w:themeFillShade="D9"/>
          </w:tcPr>
          <w:p w14:paraId="274B2C9D" w14:textId="51CE3F34" w:rsidR="00A52F6C" w:rsidRPr="00A52F6C" w:rsidRDefault="00A52F6C" w:rsidP="00A52F6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  <w:t>PONTUAÇÃO TOTAL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09FB3BC2" w14:textId="36347B39" w:rsidR="00A52F6C" w:rsidRPr="00A52F6C" w:rsidRDefault="00A52F6C" w:rsidP="0082424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ermStart w:id="844513979" w:edGrp="everyone"/>
            <w:permEnd w:id="844513979"/>
          </w:p>
        </w:tc>
      </w:tr>
    </w:tbl>
    <w:p w14:paraId="4382925A" w14:textId="77777777" w:rsidR="0058488C" w:rsidRPr="00A52F6C" w:rsidRDefault="0058488C" w:rsidP="00824243">
      <w:pPr>
        <w:pStyle w:val="Standard"/>
        <w:spacing w:after="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2F5EBBC" w14:textId="77777777" w:rsidR="0058488C" w:rsidRPr="00A52F6C" w:rsidRDefault="0058488C" w:rsidP="00824243">
      <w:pPr>
        <w:pStyle w:val="Standard"/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58488C" w:rsidRPr="00A52F6C" w:rsidSect="00A84DAA">
      <w:headerReference w:type="default" r:id="rId7"/>
      <w:footerReference w:type="default" r:id="rId8"/>
      <w:headerReference w:type="first" r:id="rId9"/>
      <w:pgSz w:w="11905" w:h="16837"/>
      <w:pgMar w:top="1985" w:right="851" w:bottom="567" w:left="1701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183DB" w14:textId="77777777" w:rsidR="00D9633D" w:rsidRDefault="00D9633D">
      <w:pPr>
        <w:spacing w:after="0" w:line="240" w:lineRule="auto"/>
      </w:pPr>
      <w:r>
        <w:separator/>
      </w:r>
    </w:p>
  </w:endnote>
  <w:endnote w:type="continuationSeparator" w:id="0">
    <w:p w14:paraId="6E390518" w14:textId="77777777" w:rsidR="00D9633D" w:rsidRDefault="00D9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18DBB" w14:textId="77777777" w:rsidR="00D9633D" w:rsidRDefault="00D9633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0042" w14:textId="77777777" w:rsidR="00D9633D" w:rsidRDefault="00D963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B41C7D" w14:textId="77777777" w:rsidR="00D9633D" w:rsidRDefault="00D9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2812" w14:textId="77777777" w:rsidR="00D9633D" w:rsidRDefault="00D9633D">
    <w:pPr>
      <w:pStyle w:val="Cabealho"/>
    </w:pPr>
  </w:p>
  <w:p w14:paraId="76BB21DD" w14:textId="77777777" w:rsidR="00D9633D" w:rsidRDefault="00D9633D">
    <w:pPr>
      <w:pStyle w:val="Cabealho"/>
    </w:pPr>
  </w:p>
  <w:p w14:paraId="040F07A3" w14:textId="77777777" w:rsidR="00D9633D" w:rsidRDefault="00D963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7A55" w14:textId="75AFB545" w:rsidR="00D9633D" w:rsidRDefault="001237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07F8BD6" wp14:editId="67FC335E">
          <wp:simplePos x="0" y="0"/>
          <wp:positionH relativeFrom="column">
            <wp:posOffset>-113977</wp:posOffset>
          </wp:positionH>
          <wp:positionV relativeFrom="paragraph">
            <wp:posOffset>380664</wp:posOffset>
          </wp:positionV>
          <wp:extent cx="6042191" cy="914113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edital tecnic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472" cy="915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AXmvcyjPEoaKthg+idxL8F61vgU=" w:salt="Nvpgt1Eaqi0MYcJqUJcat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1"/>
    <w:rsid w:val="00081A31"/>
    <w:rsid w:val="000A0F67"/>
    <w:rsid w:val="000B4A2B"/>
    <w:rsid w:val="00103F76"/>
    <w:rsid w:val="00123770"/>
    <w:rsid w:val="00133659"/>
    <w:rsid w:val="001773DF"/>
    <w:rsid w:val="001974BC"/>
    <w:rsid w:val="001F5AB3"/>
    <w:rsid w:val="002068B7"/>
    <w:rsid w:val="0025629C"/>
    <w:rsid w:val="00294D0A"/>
    <w:rsid w:val="002E3047"/>
    <w:rsid w:val="002F7CAB"/>
    <w:rsid w:val="00314337"/>
    <w:rsid w:val="00386775"/>
    <w:rsid w:val="003D497E"/>
    <w:rsid w:val="00421498"/>
    <w:rsid w:val="00463CFD"/>
    <w:rsid w:val="00516B33"/>
    <w:rsid w:val="00522105"/>
    <w:rsid w:val="00556A82"/>
    <w:rsid w:val="00577A89"/>
    <w:rsid w:val="0058488C"/>
    <w:rsid w:val="005D32FF"/>
    <w:rsid w:val="005E0D4D"/>
    <w:rsid w:val="00666587"/>
    <w:rsid w:val="006824D3"/>
    <w:rsid w:val="006E23E6"/>
    <w:rsid w:val="006E7CA9"/>
    <w:rsid w:val="00713E98"/>
    <w:rsid w:val="00720D6F"/>
    <w:rsid w:val="00732E58"/>
    <w:rsid w:val="0075282C"/>
    <w:rsid w:val="007D0C81"/>
    <w:rsid w:val="007E6C7A"/>
    <w:rsid w:val="00815287"/>
    <w:rsid w:val="00824243"/>
    <w:rsid w:val="00853B1F"/>
    <w:rsid w:val="008E4C71"/>
    <w:rsid w:val="00926AED"/>
    <w:rsid w:val="009824E3"/>
    <w:rsid w:val="009C6586"/>
    <w:rsid w:val="009D0F85"/>
    <w:rsid w:val="009D6F33"/>
    <w:rsid w:val="009E5D8B"/>
    <w:rsid w:val="00A4705D"/>
    <w:rsid w:val="00A52F6C"/>
    <w:rsid w:val="00A760E4"/>
    <w:rsid w:val="00A84DAA"/>
    <w:rsid w:val="00B14244"/>
    <w:rsid w:val="00B21DA1"/>
    <w:rsid w:val="00B370B4"/>
    <w:rsid w:val="00B44603"/>
    <w:rsid w:val="00B53AB8"/>
    <w:rsid w:val="00B56175"/>
    <w:rsid w:val="00B719D7"/>
    <w:rsid w:val="00BB2E41"/>
    <w:rsid w:val="00BD0EC4"/>
    <w:rsid w:val="00BE26CD"/>
    <w:rsid w:val="00C13C5C"/>
    <w:rsid w:val="00C462E9"/>
    <w:rsid w:val="00C763E7"/>
    <w:rsid w:val="00C77654"/>
    <w:rsid w:val="00CA1C84"/>
    <w:rsid w:val="00CA77E2"/>
    <w:rsid w:val="00CE457F"/>
    <w:rsid w:val="00D07855"/>
    <w:rsid w:val="00D152C1"/>
    <w:rsid w:val="00D607F1"/>
    <w:rsid w:val="00D9633D"/>
    <w:rsid w:val="00DE7083"/>
    <w:rsid w:val="00E12DBC"/>
    <w:rsid w:val="00E207A7"/>
    <w:rsid w:val="00E72D9D"/>
    <w:rsid w:val="00E76284"/>
    <w:rsid w:val="00E840A8"/>
    <w:rsid w:val="00E841D2"/>
    <w:rsid w:val="00EA7EAB"/>
    <w:rsid w:val="00F01224"/>
    <w:rsid w:val="00F66949"/>
    <w:rsid w:val="00FB4C83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B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ourier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1">
    <w:name w:val="heading 1"/>
    <w:basedOn w:val="Standard"/>
    <w:next w:val="Textbody"/>
    <w:qFormat/>
    <w:pPr>
      <w:spacing w:after="0" w:line="240" w:lineRule="auto"/>
      <w:ind w:left="77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tulo2">
    <w:name w:val="heading 2"/>
    <w:basedOn w:val="Standard"/>
    <w:next w:val="Textbody"/>
    <w:qFormat/>
    <w:pPr>
      <w:keepNext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ind w:left="182"/>
    </w:pPr>
    <w:rPr>
      <w:rFonts w:ascii="Times New Roman" w:eastAsia="Times New Roman" w:hAnsi="Times New Roman"/>
      <w:lang w:val="en-US"/>
    </w:rPr>
  </w:style>
  <w:style w:type="paragraph" w:styleId="Subttulo">
    <w:name w:val="Subtitle"/>
    <w:basedOn w:val="Ttulo"/>
    <w:next w:val="Textbody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Standard"/>
  </w:style>
  <w:style w:type="paragraph" w:customStyle="1" w:styleId="GradeMdia1-nfase21">
    <w:name w:val="Grade Média 1 - Ênfase 21"/>
    <w:basedOn w:val="Standard"/>
    <w:pPr>
      <w:ind w:left="720"/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Standard"/>
    <w:pPr>
      <w:spacing w:after="0" w:line="240" w:lineRule="auto"/>
    </w:pPr>
    <w:rPr>
      <w:lang w:val="en-US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pPr>
      <w:widowControl w:val="0"/>
      <w:suppressAutoHyphens/>
      <w:autoSpaceDN w:val="0"/>
      <w:spacing w:after="200" w:line="276" w:lineRule="auto"/>
      <w:textAlignment w:val="baseline"/>
    </w:pPr>
    <w:rPr>
      <w:b/>
      <w:bCs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</w:style>
  <w:style w:type="character" w:customStyle="1" w:styleId="RodapChar">
    <w:name w:val="Rodapé Char"/>
  </w:style>
  <w:style w:type="character" w:customStyle="1" w:styleId="CorpodetextoChar">
    <w:name w:val="Corpo de texto Char"/>
    <w:rPr>
      <w:rFonts w:ascii="Times New Roman" w:eastAsia="Times New Roman" w:hAnsi="Times New Roman"/>
      <w:lang w:val="en-US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tulo2Char">
    <w:name w:val="Título 2 Char"/>
    <w:rPr>
      <w:rFonts w:ascii="Cambria" w:hAnsi="Cambria"/>
      <w:color w:val="365F91"/>
      <w:sz w:val="26"/>
      <w:szCs w:val="26"/>
    </w:rPr>
  </w:style>
  <w:style w:type="character" w:customStyle="1" w:styleId="TtulodoLivro1">
    <w:name w:val="Título do Livro1"/>
    <w:rPr>
      <w:sz w:val="24"/>
      <w:szCs w:val="24"/>
    </w:rPr>
  </w:style>
  <w:style w:type="character" w:customStyle="1" w:styleId="GradeMdia11">
    <w:name w:val="Grade Média 11"/>
    <w:rPr>
      <w:color w:val="808080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table" w:styleId="Tabelacomgrade">
    <w:name w:val="Table Grid"/>
    <w:basedOn w:val="Tabelanormal"/>
    <w:uiPriority w:val="39"/>
    <w:rsid w:val="00FA350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462E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62E9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ourier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1">
    <w:name w:val="heading 1"/>
    <w:basedOn w:val="Standard"/>
    <w:next w:val="Textbody"/>
    <w:qFormat/>
    <w:pPr>
      <w:spacing w:after="0" w:line="240" w:lineRule="auto"/>
      <w:ind w:left="77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tulo2">
    <w:name w:val="heading 2"/>
    <w:basedOn w:val="Standard"/>
    <w:next w:val="Textbody"/>
    <w:qFormat/>
    <w:pPr>
      <w:keepNext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ind w:left="182"/>
    </w:pPr>
    <w:rPr>
      <w:rFonts w:ascii="Times New Roman" w:eastAsia="Times New Roman" w:hAnsi="Times New Roman"/>
      <w:lang w:val="en-US"/>
    </w:rPr>
  </w:style>
  <w:style w:type="paragraph" w:styleId="Subttulo">
    <w:name w:val="Subtitle"/>
    <w:basedOn w:val="Ttulo"/>
    <w:next w:val="Textbody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Standard"/>
  </w:style>
  <w:style w:type="paragraph" w:customStyle="1" w:styleId="GradeMdia1-nfase21">
    <w:name w:val="Grade Média 1 - Ênfase 21"/>
    <w:basedOn w:val="Standard"/>
    <w:pPr>
      <w:ind w:left="720"/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Standard"/>
    <w:pPr>
      <w:spacing w:after="0" w:line="240" w:lineRule="auto"/>
    </w:pPr>
    <w:rPr>
      <w:lang w:val="en-US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pPr>
      <w:widowControl w:val="0"/>
      <w:suppressAutoHyphens/>
      <w:autoSpaceDN w:val="0"/>
      <w:spacing w:after="200" w:line="276" w:lineRule="auto"/>
      <w:textAlignment w:val="baseline"/>
    </w:pPr>
    <w:rPr>
      <w:b/>
      <w:bCs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</w:style>
  <w:style w:type="character" w:customStyle="1" w:styleId="RodapChar">
    <w:name w:val="Rodapé Char"/>
  </w:style>
  <w:style w:type="character" w:customStyle="1" w:styleId="CorpodetextoChar">
    <w:name w:val="Corpo de texto Char"/>
    <w:rPr>
      <w:rFonts w:ascii="Times New Roman" w:eastAsia="Times New Roman" w:hAnsi="Times New Roman"/>
      <w:lang w:val="en-US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tulo2Char">
    <w:name w:val="Título 2 Char"/>
    <w:rPr>
      <w:rFonts w:ascii="Cambria" w:hAnsi="Cambria"/>
      <w:color w:val="365F91"/>
      <w:sz w:val="26"/>
      <w:szCs w:val="26"/>
    </w:rPr>
  </w:style>
  <w:style w:type="character" w:customStyle="1" w:styleId="TtulodoLivro1">
    <w:name w:val="Título do Livro1"/>
    <w:rPr>
      <w:sz w:val="24"/>
      <w:szCs w:val="24"/>
    </w:rPr>
  </w:style>
  <w:style w:type="character" w:customStyle="1" w:styleId="GradeMdia11">
    <w:name w:val="Grade Média 11"/>
    <w:rPr>
      <w:color w:val="808080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table" w:styleId="Tabelacomgrade">
    <w:name w:val="Table Grid"/>
    <w:basedOn w:val="Tabelanormal"/>
    <w:uiPriority w:val="39"/>
    <w:rsid w:val="00FA350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462E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62E9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297</Words>
  <Characters>1608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UFT</dc:creator>
  <cp:lastModifiedBy>Windows User</cp:lastModifiedBy>
  <cp:revision>9</cp:revision>
  <cp:lastPrinted>2014-07-07T18:47:00Z</cp:lastPrinted>
  <dcterms:created xsi:type="dcterms:W3CDTF">2022-08-08T14:34:00Z</dcterms:created>
  <dcterms:modified xsi:type="dcterms:W3CDTF">2022-08-15T13:23:00Z</dcterms:modified>
</cp:coreProperties>
</file>