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Modelo de carta de anuência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(preencha os dados solicitados)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Colocar o Timbre, endereço e contato da Escola participante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CARTA DE ANUÊNCIA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Declar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amos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que 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vertAlign w:val="baseline"/>
          <w:rtl w:val="0"/>
        </w:rPr>
        <w:t xml:space="preserve">(nome da escola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tem anuência e concorda com a participação do(a) estudante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vertAlign w:val="baseline"/>
          <w:rtl w:val="0"/>
        </w:rPr>
        <w:t xml:space="preserve">(nome completo do(a) aluno(a)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do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rtl w:val="0"/>
        </w:rPr>
        <w:t xml:space="preserve">(ano)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ano 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do(a) professor(a)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u w:val="single"/>
          <w:rtl w:val="0"/>
        </w:rPr>
        <w:t xml:space="preserve">(se houver corientação)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rtl w:val="0"/>
        </w:rPr>
        <w:t xml:space="preserve">nome completo do(a) professor(a)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CPF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rtl w:val="0"/>
        </w:rPr>
        <w:t xml:space="preserve">(número do CPF)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atuar na função de coorientador(a)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 projeto intitulado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vertAlign w:val="baseline"/>
          <w:rtl w:val="0"/>
        </w:rPr>
        <w:t xml:space="preserve">nome do projet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rtl w:val="0"/>
        </w:rPr>
        <w:t xml:space="preserve">o)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ser encaminhado para inscrição no Edital nº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06/2023 Programa Institucional de Bolsas de Iniciação Científica Para o Ensino Médio (PIBIC-EM/UFPE/CNPq) da Pró-Reitoria de Pesquisa e Inovação da Universidade Federal de Pernambuco, para o desenvolvimento de atividades relacionadas ao desenvolvimento do projeto no período de 01 de setembro de 2023 a 31 de agosto de 2024.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Nome completo e assinatura do(a) gestor(a) da Escola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Com carimbo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Recife, ___ de _______ de 2023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OCmagySU5qlanwKTgEdO9zrpuQ==">CgMxLjA4AHIhMUtsam5yRGRZV0hUZ0Zibmh6RV9KYVVTd21qS2R6c2x4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2023-06-16T13:59:00Z</dcterms:created>
  <dc:creator>beate</dc:creator>
</cp:coreProperties>
</file>