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D49A13C" w:rsidR="00C32BC4" w:rsidRDefault="00D92B29">
      <w:pPr>
        <w:jc w:val="center"/>
        <w:rPr>
          <w:b/>
          <w:sz w:val="30"/>
          <w:szCs w:val="30"/>
        </w:rPr>
      </w:pPr>
      <w:r>
        <w:rPr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761BD165" wp14:editId="15683CAC">
            <wp:simplePos x="0" y="0"/>
            <wp:positionH relativeFrom="column">
              <wp:posOffset>5235575</wp:posOffset>
            </wp:positionH>
            <wp:positionV relativeFrom="paragraph">
              <wp:posOffset>-771525</wp:posOffset>
            </wp:positionV>
            <wp:extent cx="1136454" cy="1162050"/>
            <wp:effectExtent l="0" t="0" r="6985" b="0"/>
            <wp:wrapNone/>
            <wp:docPr id="3" name="Imagem 3" descr="C:\Users\fernandooliveir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rnandooliveir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454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C2B">
        <w:rPr>
          <w:b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20FB678E" wp14:editId="1D951B8D">
            <wp:simplePos x="0" y="0"/>
            <wp:positionH relativeFrom="column">
              <wp:posOffset>-657225</wp:posOffset>
            </wp:positionH>
            <wp:positionV relativeFrom="paragraph">
              <wp:posOffset>-695325</wp:posOffset>
            </wp:positionV>
            <wp:extent cx="1152525" cy="1152525"/>
            <wp:effectExtent l="0" t="0" r="9525" b="9525"/>
            <wp:wrapNone/>
            <wp:docPr id="2" name="Imagem 2" descr="C:\Users\fernandooliveira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rnandooliveira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0B7" w:rsidRPr="009D6E60">
        <w:rPr>
          <w:b/>
          <w:sz w:val="30"/>
          <w:szCs w:val="30"/>
        </w:rPr>
        <w:t>Grupos de Trabalho - IV Coloquio Internacional de Pragmatismo e Teoria do Direito</w:t>
      </w:r>
    </w:p>
    <w:p w14:paraId="2510FEF3" w14:textId="77777777" w:rsidR="009D6E60" w:rsidRPr="009D6E60" w:rsidRDefault="009D6E60">
      <w:pPr>
        <w:jc w:val="center"/>
        <w:rPr>
          <w:b/>
          <w:sz w:val="30"/>
          <w:szCs w:val="30"/>
        </w:rPr>
      </w:pPr>
    </w:p>
    <w:p w14:paraId="00000002" w14:textId="77777777" w:rsidR="00C32BC4" w:rsidRPr="008D517D" w:rsidRDefault="00C32BC4"/>
    <w:p w14:paraId="00000003" w14:textId="1C6B0AA5" w:rsidR="00C32BC4" w:rsidRDefault="005270B7" w:rsidP="009D6E60">
      <w:pPr>
        <w:jc w:val="center"/>
        <w:rPr>
          <w:sz w:val="24"/>
          <w:szCs w:val="24"/>
          <w:u w:val="single"/>
        </w:rPr>
      </w:pPr>
      <w:r w:rsidRPr="009D6E60">
        <w:rPr>
          <w:sz w:val="24"/>
          <w:szCs w:val="24"/>
          <w:u w:val="single"/>
        </w:rPr>
        <w:t>GT 1 - Direitos Humanos, Pragmatismo e Corrupção</w:t>
      </w:r>
    </w:p>
    <w:p w14:paraId="2FFA0E6B" w14:textId="77777777" w:rsidR="005F66C7" w:rsidRPr="005F66C7" w:rsidRDefault="005F66C7" w:rsidP="005F66C7">
      <w:pPr>
        <w:jc w:val="center"/>
        <w:rPr>
          <w:sz w:val="24"/>
          <w:szCs w:val="24"/>
        </w:rPr>
      </w:pPr>
      <w:r>
        <w:rPr>
          <w:sz w:val="24"/>
          <w:szCs w:val="24"/>
        </w:rPr>
        <w:t>Faculdade de Direito do Recife - Horário: 14h00 às 15h30 – Anfiteatro III</w:t>
      </w:r>
    </w:p>
    <w:p w14:paraId="00000004" w14:textId="28A12885" w:rsidR="00C32BC4" w:rsidRDefault="005270B7" w:rsidP="009D6E60">
      <w:pPr>
        <w:jc w:val="center"/>
        <w:rPr>
          <w:i/>
          <w:iCs/>
          <w:sz w:val="24"/>
          <w:szCs w:val="24"/>
        </w:rPr>
      </w:pPr>
      <w:r w:rsidRPr="009D6E60">
        <w:rPr>
          <w:i/>
          <w:iCs/>
          <w:sz w:val="24"/>
          <w:szCs w:val="24"/>
        </w:rPr>
        <w:t xml:space="preserve">Coordenadoras: </w:t>
      </w:r>
      <w:r w:rsidR="006E5E5F" w:rsidRPr="009D6E60">
        <w:rPr>
          <w:i/>
          <w:iCs/>
          <w:sz w:val="24"/>
          <w:szCs w:val="24"/>
        </w:rPr>
        <w:t>Clarice von Oertzen</w:t>
      </w:r>
      <w:r w:rsidR="006E5E5F">
        <w:rPr>
          <w:i/>
          <w:iCs/>
          <w:sz w:val="24"/>
          <w:szCs w:val="24"/>
        </w:rPr>
        <w:t xml:space="preserve"> (PUC-SP), </w:t>
      </w:r>
      <w:r w:rsidRPr="009D6E60">
        <w:rPr>
          <w:i/>
          <w:iCs/>
          <w:sz w:val="24"/>
          <w:szCs w:val="24"/>
        </w:rPr>
        <w:t>Mariana Fischer</w:t>
      </w:r>
      <w:r w:rsidR="006E5E5F">
        <w:rPr>
          <w:i/>
          <w:iCs/>
          <w:sz w:val="24"/>
          <w:szCs w:val="24"/>
        </w:rPr>
        <w:t xml:space="preserve"> (UFPE) e</w:t>
      </w:r>
      <w:r w:rsidRPr="009D6E60">
        <w:rPr>
          <w:i/>
          <w:iCs/>
          <w:sz w:val="24"/>
          <w:szCs w:val="24"/>
        </w:rPr>
        <w:t xml:space="preserve"> Flavianne Nobreg</w:t>
      </w:r>
      <w:r w:rsidR="006E5E5F">
        <w:rPr>
          <w:i/>
          <w:iCs/>
          <w:sz w:val="24"/>
          <w:szCs w:val="24"/>
        </w:rPr>
        <w:t>a (UFPE)</w:t>
      </w:r>
    </w:p>
    <w:p w14:paraId="00000005" w14:textId="77777777" w:rsidR="00C32BC4" w:rsidRPr="008D517D" w:rsidRDefault="00C32BC4"/>
    <w:p w14:paraId="2F30A785" w14:textId="6477A6DF" w:rsidR="00657FB6" w:rsidRDefault="005270B7">
      <w:r w:rsidRPr="008D517D">
        <w:t>1</w:t>
      </w:r>
      <w:r w:rsidRPr="008D517D">
        <w:tab/>
        <w:t>Direitos humanos, corrupção e Ministério Público: discutindo uma relação a três</w:t>
      </w:r>
      <w:r w:rsidR="003960ED" w:rsidRPr="008D517D">
        <w:t xml:space="preserve">. </w:t>
      </w:r>
    </w:p>
    <w:p w14:paraId="287554C3" w14:textId="77777777" w:rsidR="00657FB6" w:rsidRDefault="00657FB6">
      <w:r w:rsidRPr="00657FB6">
        <w:rPr>
          <w:i/>
          <w:iCs/>
        </w:rPr>
        <w:t xml:space="preserve">Por </w:t>
      </w:r>
      <w:r w:rsidRPr="00657FB6">
        <w:rPr>
          <w:i/>
          <w:iCs/>
        </w:rPr>
        <w:t>Guilherme Graciliano</w:t>
      </w:r>
    </w:p>
    <w:p w14:paraId="45C2F3F4" w14:textId="2F645BE2" w:rsidR="00657FB6" w:rsidRDefault="005270B7">
      <w:r w:rsidRPr="008D517D">
        <w:br/>
        <w:t>1</w:t>
      </w:r>
      <w:r w:rsidRPr="008D517D">
        <w:tab/>
        <w:t>Politização do combate à corrupção? Ministério Público, judiciarismo e crise institucional na Nova República.</w:t>
      </w:r>
      <w:r w:rsidR="003960ED" w:rsidRPr="008D517D">
        <w:t xml:space="preserve"> </w:t>
      </w:r>
    </w:p>
    <w:p w14:paraId="66405401" w14:textId="71E7847E" w:rsidR="00657FB6" w:rsidRPr="00657FB6" w:rsidRDefault="00657FB6" w:rsidP="00657FB6">
      <w:pPr>
        <w:rPr>
          <w:i/>
          <w:iCs/>
        </w:rPr>
      </w:pPr>
      <w:r>
        <w:rPr>
          <w:i/>
          <w:iCs/>
        </w:rPr>
        <w:t xml:space="preserve">Por </w:t>
      </w:r>
      <w:r w:rsidRPr="00657FB6">
        <w:rPr>
          <w:i/>
          <w:iCs/>
        </w:rPr>
        <w:t>Bruno Lamenha</w:t>
      </w:r>
    </w:p>
    <w:p w14:paraId="0A94E957" w14:textId="77777777" w:rsidR="00657FB6" w:rsidRDefault="005270B7">
      <w:r w:rsidRPr="008D517D">
        <w:br/>
        <w:t>1</w:t>
      </w:r>
      <w:r w:rsidRPr="008D517D">
        <w:tab/>
        <w:t>OS DESENHOS INSTITUCIONAIS INFORMAIS NO SISTEMA CARCERÁRIO BRASILEIRO: UMA ANÁLISE DA CORRUPÇÃO NO CASO DO COMPLEXO DO CURADO VS. BRASIL.</w:t>
      </w:r>
    </w:p>
    <w:p w14:paraId="6A93AB76" w14:textId="4205D680" w:rsidR="00657FB6" w:rsidRPr="00657FB6" w:rsidRDefault="00657FB6" w:rsidP="00657FB6">
      <w:pPr>
        <w:rPr>
          <w:i/>
          <w:iCs/>
        </w:rPr>
      </w:pPr>
      <w:r>
        <w:rPr>
          <w:i/>
          <w:iCs/>
        </w:rPr>
        <w:t xml:space="preserve">Por </w:t>
      </w:r>
      <w:r w:rsidRPr="00657FB6">
        <w:rPr>
          <w:i/>
          <w:iCs/>
        </w:rPr>
        <w:t>Cláudia Xavier de Castro</w:t>
      </w:r>
      <w:r>
        <w:rPr>
          <w:i/>
          <w:iCs/>
        </w:rPr>
        <w:t xml:space="preserve">, </w:t>
      </w:r>
      <w:r w:rsidRPr="00657FB6">
        <w:rPr>
          <w:i/>
          <w:iCs/>
        </w:rPr>
        <w:t>João Augusto</w:t>
      </w:r>
      <w:r>
        <w:rPr>
          <w:i/>
          <w:iCs/>
        </w:rPr>
        <w:t xml:space="preserve">, </w:t>
      </w:r>
      <w:r w:rsidRPr="00657FB6">
        <w:rPr>
          <w:i/>
          <w:iCs/>
        </w:rPr>
        <w:t>Renata Xavier de Castro</w:t>
      </w:r>
      <w:r w:rsidR="00596C2B">
        <w:rPr>
          <w:i/>
          <w:iCs/>
        </w:rPr>
        <w:t xml:space="preserve"> e Flavianne Nóbrega</w:t>
      </w:r>
    </w:p>
    <w:p w14:paraId="1E7B20A6" w14:textId="50C4F33B" w:rsidR="00657FB6" w:rsidRDefault="005270B7">
      <w:r w:rsidRPr="008D517D">
        <w:br/>
        <w:t>1</w:t>
      </w:r>
      <w:r w:rsidRPr="008D517D">
        <w:tab/>
        <w:t>PRAGMATISMO E O COMBATE À CORRUPÇÃO ATRAVÉS DA EDUCAÇÃO EM DIREITOS HUMANOS</w:t>
      </w:r>
    </w:p>
    <w:p w14:paraId="1B1B6478" w14:textId="04EA08FE" w:rsidR="00657FB6" w:rsidRPr="00657FB6" w:rsidRDefault="00657FB6" w:rsidP="00657FB6">
      <w:pPr>
        <w:rPr>
          <w:i/>
          <w:iCs/>
        </w:rPr>
      </w:pPr>
      <w:r>
        <w:rPr>
          <w:i/>
          <w:iCs/>
        </w:rPr>
        <w:t xml:space="preserve">Por </w:t>
      </w:r>
      <w:r w:rsidRPr="00657FB6">
        <w:rPr>
          <w:i/>
          <w:iCs/>
        </w:rPr>
        <w:t>Talita Maria Pereira de Lima</w:t>
      </w:r>
    </w:p>
    <w:p w14:paraId="25881AF9" w14:textId="5A6BBBDC" w:rsidR="00657FB6" w:rsidRDefault="005270B7">
      <w:r w:rsidRPr="008D517D">
        <w:br/>
        <w:t>1</w:t>
      </w:r>
      <w:r w:rsidRPr="008D517D">
        <w:tab/>
        <w:t>CORRUPÇÃO E DIREITOS HUMANOS: O MARCO JURÍDICO DA VIOLAÇÃO</w:t>
      </w:r>
    </w:p>
    <w:p w14:paraId="163A2A1A" w14:textId="145B3C41" w:rsidR="00657FB6" w:rsidRDefault="00657FB6">
      <w:pPr>
        <w:rPr>
          <w:i/>
          <w:iCs/>
        </w:rPr>
      </w:pPr>
      <w:r>
        <w:rPr>
          <w:i/>
          <w:iCs/>
        </w:rPr>
        <w:t>Por Yulgan Lira</w:t>
      </w:r>
    </w:p>
    <w:p w14:paraId="2487FDF9" w14:textId="37BD4D13" w:rsidR="00657FB6" w:rsidRDefault="005270B7">
      <w:r w:rsidRPr="008D517D">
        <w:br/>
        <w:t>1</w:t>
      </w:r>
      <w:r w:rsidRPr="008D517D">
        <w:tab/>
        <w:t>Regras de nomeação à PGR e o combate à corrupção</w:t>
      </w:r>
    </w:p>
    <w:p w14:paraId="05483EC3" w14:textId="32D58F83" w:rsidR="00657FB6" w:rsidRDefault="00657FB6">
      <w:pPr>
        <w:rPr>
          <w:i/>
          <w:iCs/>
        </w:rPr>
      </w:pPr>
      <w:r>
        <w:rPr>
          <w:i/>
          <w:iCs/>
        </w:rPr>
        <w:t>Por Renan Apolônio</w:t>
      </w:r>
      <w:r w:rsidR="00D92B29">
        <w:rPr>
          <w:i/>
          <w:iCs/>
        </w:rPr>
        <w:t xml:space="preserve"> e Flavianne Nóbrega</w:t>
      </w:r>
    </w:p>
    <w:p w14:paraId="00000006" w14:textId="2E5B729A" w:rsidR="00C32BC4" w:rsidRPr="008D517D" w:rsidRDefault="005270B7">
      <w:r w:rsidRPr="008D517D">
        <w:br/>
        <w:t>1</w:t>
      </w:r>
      <w:r w:rsidRPr="008D517D">
        <w:tab/>
        <w:t>A CORRUPÇÃO E SEUS EFEITOS NO ÂMBITO DOS DIREITOS HUMANOS</w:t>
      </w:r>
    </w:p>
    <w:p w14:paraId="00000007" w14:textId="1EE154C1" w:rsidR="00C32BC4" w:rsidRPr="00657FB6" w:rsidRDefault="00657FB6">
      <w:pPr>
        <w:rPr>
          <w:i/>
          <w:iCs/>
        </w:rPr>
      </w:pPr>
      <w:r>
        <w:rPr>
          <w:i/>
          <w:iCs/>
        </w:rPr>
        <w:t>Por Cosmo da Silva Júnior</w:t>
      </w:r>
    </w:p>
    <w:p w14:paraId="00000008" w14:textId="181178A9" w:rsidR="00C32BC4" w:rsidRDefault="00C32BC4"/>
    <w:p w14:paraId="714EB0B3" w14:textId="77777777" w:rsidR="009D6E60" w:rsidRPr="008D517D" w:rsidRDefault="009D6E60"/>
    <w:p w14:paraId="00000009" w14:textId="7772D492" w:rsidR="00C32BC4" w:rsidRDefault="005270B7" w:rsidP="009D6E60">
      <w:pPr>
        <w:jc w:val="center"/>
        <w:rPr>
          <w:sz w:val="24"/>
          <w:szCs w:val="24"/>
          <w:u w:val="single"/>
        </w:rPr>
      </w:pPr>
      <w:r w:rsidRPr="009D6E60">
        <w:rPr>
          <w:sz w:val="24"/>
          <w:szCs w:val="24"/>
          <w:u w:val="single"/>
        </w:rPr>
        <w:t>GT 2 - Desenhos Institucionais, Pragmatismo e Corrupção</w:t>
      </w:r>
    </w:p>
    <w:p w14:paraId="5F9DAFA7" w14:textId="704D8EE5" w:rsidR="005F66C7" w:rsidRPr="005F66C7" w:rsidRDefault="005F66C7" w:rsidP="005F66C7">
      <w:pPr>
        <w:jc w:val="center"/>
        <w:rPr>
          <w:sz w:val="24"/>
          <w:szCs w:val="24"/>
        </w:rPr>
      </w:pPr>
      <w:r>
        <w:rPr>
          <w:sz w:val="24"/>
          <w:szCs w:val="24"/>
        </w:rPr>
        <w:t>Faculdade de Direito do Recife - Horário: 1</w:t>
      </w:r>
      <w:r>
        <w:rPr>
          <w:sz w:val="24"/>
          <w:szCs w:val="24"/>
        </w:rPr>
        <w:t>5h45</w:t>
      </w:r>
      <w:r>
        <w:rPr>
          <w:sz w:val="24"/>
          <w:szCs w:val="24"/>
        </w:rPr>
        <w:t xml:space="preserve"> às </w:t>
      </w:r>
      <w:r>
        <w:rPr>
          <w:sz w:val="24"/>
          <w:szCs w:val="24"/>
        </w:rPr>
        <w:t>17</w:t>
      </w:r>
      <w:r>
        <w:rPr>
          <w:sz w:val="24"/>
          <w:szCs w:val="24"/>
        </w:rPr>
        <w:t>h30 – Anfiteatro III</w:t>
      </w:r>
    </w:p>
    <w:p w14:paraId="0000000A" w14:textId="05C04B3E" w:rsidR="00C32BC4" w:rsidRPr="009D6E60" w:rsidRDefault="005270B7" w:rsidP="009D6E60">
      <w:pPr>
        <w:jc w:val="center"/>
        <w:rPr>
          <w:i/>
          <w:iCs/>
          <w:sz w:val="24"/>
          <w:szCs w:val="24"/>
        </w:rPr>
      </w:pPr>
      <w:r w:rsidRPr="009D6E60">
        <w:rPr>
          <w:i/>
          <w:iCs/>
          <w:sz w:val="24"/>
          <w:szCs w:val="24"/>
        </w:rPr>
        <w:t>Coordenador</w:t>
      </w:r>
      <w:r w:rsidR="008D517D" w:rsidRPr="009D6E60">
        <w:rPr>
          <w:i/>
          <w:iCs/>
          <w:sz w:val="24"/>
          <w:szCs w:val="24"/>
        </w:rPr>
        <w:t>e</w:t>
      </w:r>
      <w:r w:rsidRPr="009D6E60">
        <w:rPr>
          <w:i/>
          <w:iCs/>
          <w:sz w:val="24"/>
          <w:szCs w:val="24"/>
        </w:rPr>
        <w:t>s: Clarice von Oertzen</w:t>
      </w:r>
      <w:r w:rsidR="006E5E5F">
        <w:rPr>
          <w:i/>
          <w:iCs/>
          <w:sz w:val="24"/>
          <w:szCs w:val="24"/>
        </w:rPr>
        <w:t xml:space="preserve"> (PUC-SP)</w:t>
      </w:r>
      <w:r w:rsidR="009D185D">
        <w:rPr>
          <w:i/>
          <w:iCs/>
          <w:sz w:val="24"/>
          <w:szCs w:val="24"/>
        </w:rPr>
        <w:t xml:space="preserve">, Mariana Fischer (UFPE) e </w:t>
      </w:r>
      <w:r w:rsidR="009D185D" w:rsidRPr="009D6E60">
        <w:rPr>
          <w:i/>
          <w:iCs/>
          <w:sz w:val="24"/>
          <w:szCs w:val="24"/>
        </w:rPr>
        <w:t xml:space="preserve">Leonardo </w:t>
      </w:r>
      <w:r w:rsidR="009D185D">
        <w:rPr>
          <w:i/>
          <w:iCs/>
          <w:sz w:val="24"/>
          <w:szCs w:val="24"/>
        </w:rPr>
        <w:t>Almeida (</w:t>
      </w:r>
      <w:r w:rsidR="009D185D">
        <w:rPr>
          <w:i/>
          <w:iCs/>
          <w:sz w:val="24"/>
          <w:szCs w:val="24"/>
        </w:rPr>
        <w:t>FICR)</w:t>
      </w:r>
      <w:bookmarkStart w:id="0" w:name="_GoBack"/>
      <w:bookmarkEnd w:id="0"/>
    </w:p>
    <w:p w14:paraId="6F57AC2B" w14:textId="77777777" w:rsidR="00657FB6" w:rsidRDefault="005270B7">
      <w:r w:rsidRPr="008D517D">
        <w:br/>
        <w:t>2</w:t>
      </w:r>
      <w:r w:rsidRPr="008D517D">
        <w:tab/>
        <w:t>Abusos do poder e Capital Social na visão de Robert Putnam</w:t>
      </w:r>
    </w:p>
    <w:p w14:paraId="3B8AB62A" w14:textId="77777777" w:rsidR="00657FB6" w:rsidRDefault="00657FB6">
      <w:pPr>
        <w:rPr>
          <w:i/>
          <w:iCs/>
        </w:rPr>
      </w:pPr>
      <w:r>
        <w:rPr>
          <w:i/>
          <w:iCs/>
        </w:rPr>
        <w:t>Por Ana Lúcia Menezes</w:t>
      </w:r>
    </w:p>
    <w:p w14:paraId="39C173A7" w14:textId="77777777" w:rsidR="00657FB6" w:rsidRDefault="005270B7">
      <w:r w:rsidRPr="008D517D">
        <w:br/>
        <w:t>2</w:t>
      </w:r>
      <w:r w:rsidRPr="008D517D">
        <w:tab/>
        <w:t>As raízes do pragmatismo: A deliberação do prazer em Santo Tomás de Aquino</w:t>
      </w:r>
    </w:p>
    <w:p w14:paraId="1CB19F5D" w14:textId="77777777" w:rsidR="00657FB6" w:rsidRDefault="00657FB6">
      <w:pPr>
        <w:rPr>
          <w:i/>
          <w:iCs/>
        </w:rPr>
      </w:pPr>
      <w:r>
        <w:rPr>
          <w:i/>
          <w:iCs/>
        </w:rPr>
        <w:t>Por Renato Padilha</w:t>
      </w:r>
    </w:p>
    <w:p w14:paraId="3361836B" w14:textId="77777777" w:rsidR="00657FB6" w:rsidRDefault="005270B7">
      <w:r w:rsidRPr="008D517D">
        <w:lastRenderedPageBreak/>
        <w:br/>
        <w:t>2</w:t>
      </w:r>
      <w:r w:rsidRPr="008D517D">
        <w:tab/>
        <w:t>A atuação do Ministério Público Federal contra a corrupção no Brasil sob a perspectiva da Nova Economia Institucional</w:t>
      </w:r>
    </w:p>
    <w:p w14:paraId="02CB66E4" w14:textId="77777777" w:rsidR="00657FB6" w:rsidRDefault="00657FB6">
      <w:pPr>
        <w:rPr>
          <w:i/>
          <w:iCs/>
        </w:rPr>
      </w:pPr>
      <w:r>
        <w:rPr>
          <w:i/>
          <w:iCs/>
        </w:rPr>
        <w:t>Por Larissa Virgínia</w:t>
      </w:r>
    </w:p>
    <w:p w14:paraId="6428B41F" w14:textId="77777777" w:rsidR="00657FB6" w:rsidRDefault="005270B7">
      <w:r w:rsidRPr="008D517D">
        <w:br/>
        <w:t>2</w:t>
      </w:r>
      <w:r w:rsidRPr="008D517D">
        <w:tab/>
        <w:t>PARADIGMAS DAS INVESTIGAÇÕES DE CRIMES CONTRA A ADMINISTRAÇÃO PÚBLICA</w:t>
      </w:r>
    </w:p>
    <w:p w14:paraId="322E9B92" w14:textId="77777777" w:rsidR="00657FB6" w:rsidRDefault="00657FB6">
      <w:pPr>
        <w:rPr>
          <w:i/>
          <w:iCs/>
        </w:rPr>
      </w:pPr>
      <w:r>
        <w:rPr>
          <w:i/>
          <w:iCs/>
        </w:rPr>
        <w:t>Por Tiago Adão</w:t>
      </w:r>
    </w:p>
    <w:p w14:paraId="131E2686" w14:textId="002A60BD" w:rsidR="00657FB6" w:rsidRDefault="005270B7">
      <w:pPr>
        <w:rPr>
          <w:i/>
          <w:iCs/>
        </w:rPr>
      </w:pPr>
      <w:r w:rsidRPr="008D517D">
        <w:br/>
        <w:t>2</w:t>
      </w:r>
      <w:r w:rsidRPr="008D517D">
        <w:tab/>
        <w:t>JUDICIALIZAÇÃO OU COOPERAÇÃO ENTRE PODERES? A EMENDA CONSTITUCIONAL 86/15 NO STF</w:t>
      </w:r>
      <w:r w:rsidRPr="008D517D">
        <w:br/>
      </w:r>
      <w:r w:rsidR="00657FB6">
        <w:rPr>
          <w:i/>
          <w:iCs/>
        </w:rPr>
        <w:t>Por Anna Gabriela</w:t>
      </w:r>
    </w:p>
    <w:p w14:paraId="74CDF1BF" w14:textId="77777777" w:rsidR="00657FB6" w:rsidRPr="00657FB6" w:rsidRDefault="00657FB6">
      <w:pPr>
        <w:rPr>
          <w:i/>
          <w:iCs/>
        </w:rPr>
      </w:pPr>
    </w:p>
    <w:p w14:paraId="362540DF" w14:textId="77777777" w:rsidR="00657FB6" w:rsidRDefault="005270B7">
      <w:r w:rsidRPr="008D517D">
        <w:t>2</w:t>
      </w:r>
      <w:r w:rsidRPr="008D517D">
        <w:tab/>
        <w:t>CORRUPÇÃO NOS PEQUENOS MUNICÍPIOS BRASILEIROS: A CONEXÃO ENTRE AS RAÍZES HISTÓRICAS E O DESCONTROLE INSTITUCIONAL</w:t>
      </w:r>
    </w:p>
    <w:p w14:paraId="5CF9F81B" w14:textId="77777777" w:rsidR="00657FB6" w:rsidRDefault="00657FB6">
      <w:pPr>
        <w:rPr>
          <w:i/>
          <w:iCs/>
        </w:rPr>
      </w:pPr>
      <w:r>
        <w:rPr>
          <w:i/>
          <w:iCs/>
        </w:rPr>
        <w:t>Por Maria Vitória e Marianne Toledo</w:t>
      </w:r>
    </w:p>
    <w:p w14:paraId="0000000B" w14:textId="1AC39A0F" w:rsidR="00C32BC4" w:rsidRPr="008D517D" w:rsidRDefault="005270B7">
      <w:r w:rsidRPr="008D517D">
        <w:br/>
        <w:t>2</w:t>
      </w:r>
      <w:r w:rsidRPr="008D517D">
        <w:tab/>
        <w:t>AS REFORMAS ULTRALIBERAIS NO BRASIL E SEUS OBJETIVOS OCULTOS: O DESVIRTUAMENTO DO BEM COMUM</w:t>
      </w:r>
    </w:p>
    <w:p w14:paraId="0000000C" w14:textId="40B15EF1" w:rsidR="00C32BC4" w:rsidRDefault="00657FB6">
      <w:pPr>
        <w:rPr>
          <w:i/>
          <w:iCs/>
        </w:rPr>
      </w:pPr>
      <w:r>
        <w:rPr>
          <w:i/>
          <w:iCs/>
        </w:rPr>
        <w:t>Por Ana Paula e Raissa Lustosa</w:t>
      </w:r>
    </w:p>
    <w:p w14:paraId="6F941E49" w14:textId="77777777" w:rsidR="009D6E60" w:rsidRPr="00657FB6" w:rsidRDefault="009D6E60">
      <w:pPr>
        <w:rPr>
          <w:i/>
          <w:iCs/>
        </w:rPr>
      </w:pPr>
    </w:p>
    <w:p w14:paraId="0000000D" w14:textId="77777777" w:rsidR="00C32BC4" w:rsidRPr="008D517D" w:rsidRDefault="00C32BC4"/>
    <w:p w14:paraId="0000000E" w14:textId="28BB5537" w:rsidR="00C32BC4" w:rsidRDefault="005270B7" w:rsidP="009D6E60">
      <w:pPr>
        <w:jc w:val="center"/>
        <w:rPr>
          <w:sz w:val="24"/>
          <w:szCs w:val="24"/>
          <w:u w:val="single"/>
        </w:rPr>
      </w:pPr>
      <w:r w:rsidRPr="009D6E60">
        <w:rPr>
          <w:sz w:val="24"/>
          <w:szCs w:val="24"/>
          <w:u w:val="single"/>
        </w:rPr>
        <w:t xml:space="preserve">GT 3 - </w:t>
      </w:r>
      <w:r w:rsidR="008D517D" w:rsidRPr="009D6E60">
        <w:rPr>
          <w:sz w:val="24"/>
          <w:szCs w:val="24"/>
          <w:u w:val="single"/>
        </w:rPr>
        <w:t>Direito</w:t>
      </w:r>
      <w:r w:rsidRPr="009D6E60">
        <w:rPr>
          <w:sz w:val="24"/>
          <w:szCs w:val="24"/>
          <w:u w:val="single"/>
        </w:rPr>
        <w:t>, Pragmatismo e Corrupção</w:t>
      </w:r>
    </w:p>
    <w:p w14:paraId="4686A86D" w14:textId="0ED1DFB2" w:rsidR="005F66C7" w:rsidRPr="005F66C7" w:rsidRDefault="005F66C7" w:rsidP="005F66C7">
      <w:pPr>
        <w:jc w:val="center"/>
        <w:rPr>
          <w:sz w:val="24"/>
          <w:szCs w:val="24"/>
        </w:rPr>
      </w:pPr>
      <w:r>
        <w:rPr>
          <w:sz w:val="24"/>
          <w:szCs w:val="24"/>
        </w:rPr>
        <w:t>Faculdade de Direito do Recife - Horário: 14h00 às 15h30 – Anfiteatro I</w:t>
      </w:r>
      <w:r>
        <w:rPr>
          <w:sz w:val="24"/>
          <w:szCs w:val="24"/>
        </w:rPr>
        <w:t>V</w:t>
      </w:r>
    </w:p>
    <w:p w14:paraId="3858B327" w14:textId="65FC4E23" w:rsidR="005270B7" w:rsidRPr="009D6E60" w:rsidRDefault="005270B7" w:rsidP="009D6E60">
      <w:pPr>
        <w:jc w:val="center"/>
        <w:rPr>
          <w:i/>
          <w:iCs/>
          <w:sz w:val="24"/>
          <w:szCs w:val="24"/>
        </w:rPr>
      </w:pPr>
      <w:r w:rsidRPr="009D6E60">
        <w:rPr>
          <w:i/>
          <w:iCs/>
          <w:sz w:val="24"/>
          <w:szCs w:val="24"/>
        </w:rPr>
        <w:t>Coordenadores: Eduardo Mello</w:t>
      </w:r>
      <w:r w:rsidR="006E5E5F">
        <w:rPr>
          <w:i/>
          <w:iCs/>
          <w:sz w:val="24"/>
          <w:szCs w:val="24"/>
        </w:rPr>
        <w:t xml:space="preserve"> (FGV-SP)</w:t>
      </w:r>
      <w:r w:rsidR="009D6E60">
        <w:rPr>
          <w:i/>
          <w:iCs/>
          <w:sz w:val="24"/>
          <w:szCs w:val="24"/>
        </w:rPr>
        <w:t xml:space="preserve"> e </w:t>
      </w:r>
      <w:r w:rsidR="00D92B29">
        <w:rPr>
          <w:i/>
          <w:iCs/>
          <w:sz w:val="24"/>
          <w:szCs w:val="24"/>
        </w:rPr>
        <w:t xml:space="preserve">Carina </w:t>
      </w:r>
      <w:r w:rsidR="00D92B29" w:rsidRPr="009D6E60">
        <w:rPr>
          <w:i/>
          <w:iCs/>
          <w:sz w:val="24"/>
          <w:szCs w:val="24"/>
        </w:rPr>
        <w:t>Gouvêa</w:t>
      </w:r>
      <w:r w:rsidR="006E5E5F">
        <w:rPr>
          <w:i/>
          <w:iCs/>
          <w:sz w:val="24"/>
          <w:szCs w:val="24"/>
        </w:rPr>
        <w:t xml:space="preserve"> (UFPE)</w:t>
      </w:r>
    </w:p>
    <w:p w14:paraId="0AC3E061" w14:textId="77777777" w:rsidR="00657FB6" w:rsidRDefault="005270B7">
      <w:r w:rsidRPr="008D517D">
        <w:br/>
        <w:t>3</w:t>
      </w:r>
      <w:r w:rsidRPr="008D517D">
        <w:tab/>
        <w:t>A Transparência, na prática, como elemento de controle da corrupção</w:t>
      </w:r>
    </w:p>
    <w:p w14:paraId="5B68657B" w14:textId="4F09FB8C" w:rsidR="00657FB6" w:rsidRPr="00657FB6" w:rsidRDefault="00657FB6" w:rsidP="00657FB6">
      <w:pPr>
        <w:rPr>
          <w:i/>
          <w:iCs/>
        </w:rPr>
      </w:pPr>
      <w:r>
        <w:rPr>
          <w:i/>
          <w:iCs/>
        </w:rPr>
        <w:t xml:space="preserve">Por </w:t>
      </w:r>
      <w:r w:rsidRPr="00657FB6">
        <w:rPr>
          <w:i/>
          <w:iCs/>
        </w:rPr>
        <w:t>Adriana Freisleben de Zanetti</w:t>
      </w:r>
    </w:p>
    <w:p w14:paraId="76CE40B0" w14:textId="77777777" w:rsidR="00657FB6" w:rsidRDefault="005270B7">
      <w:r w:rsidRPr="008D517D">
        <w:br/>
        <w:t>3</w:t>
      </w:r>
      <w:r w:rsidRPr="008D517D">
        <w:tab/>
        <w:t>Pesquisa em Direito: 12 erros e 12 soluções.</w:t>
      </w:r>
    </w:p>
    <w:p w14:paraId="233DD65D" w14:textId="77777777" w:rsidR="00657FB6" w:rsidRDefault="00657FB6">
      <w:pPr>
        <w:rPr>
          <w:i/>
          <w:iCs/>
        </w:rPr>
      </w:pPr>
      <w:r>
        <w:rPr>
          <w:i/>
          <w:iCs/>
        </w:rPr>
        <w:t>Por Ítalo Oliveira</w:t>
      </w:r>
    </w:p>
    <w:p w14:paraId="64B7B68D" w14:textId="77777777" w:rsidR="00657FB6" w:rsidRDefault="005270B7">
      <w:r w:rsidRPr="008D517D">
        <w:br/>
        <w:t>3</w:t>
      </w:r>
      <w:r w:rsidRPr="008D517D">
        <w:tab/>
        <w:t>O costume e a cultura organizacional na Administração Pública: entraves e a implementação de conformidade como padrão de gestão anticorrupção</w:t>
      </w:r>
    </w:p>
    <w:p w14:paraId="1578EAD7" w14:textId="77777777" w:rsidR="00657FB6" w:rsidRDefault="00657FB6">
      <w:pPr>
        <w:rPr>
          <w:i/>
          <w:iCs/>
        </w:rPr>
      </w:pPr>
      <w:r>
        <w:rPr>
          <w:i/>
          <w:iCs/>
        </w:rPr>
        <w:t>Por Caio César e Marília Maria</w:t>
      </w:r>
    </w:p>
    <w:p w14:paraId="5ACEECE5" w14:textId="77777777" w:rsidR="00657FB6" w:rsidRDefault="005270B7">
      <w:r w:rsidRPr="008D517D">
        <w:br/>
        <w:t>3</w:t>
      </w:r>
      <w:r w:rsidRPr="008D517D">
        <w:tab/>
        <w:t xml:space="preserve">Os Contratos de Coleta, Manejo e disposição final do lixo na Região Metropolitana </w:t>
      </w:r>
    </w:p>
    <w:p w14:paraId="0C9DD726" w14:textId="5A25D214" w:rsidR="00657FB6" w:rsidRDefault="005270B7">
      <w:pPr>
        <w:rPr>
          <w:i/>
          <w:iCs/>
        </w:rPr>
      </w:pPr>
      <w:r w:rsidRPr="008D517D">
        <w:t>do Recife: a ineficiência como paradigma, corrupção de propósitos</w:t>
      </w:r>
      <w:r w:rsidRPr="008D517D">
        <w:br/>
      </w:r>
      <w:r w:rsidR="00657FB6">
        <w:rPr>
          <w:i/>
          <w:iCs/>
        </w:rPr>
        <w:t>Por Romero Ivo</w:t>
      </w:r>
    </w:p>
    <w:p w14:paraId="77F93BC1" w14:textId="77777777" w:rsidR="00657FB6" w:rsidRPr="00657FB6" w:rsidRDefault="00657FB6">
      <w:pPr>
        <w:rPr>
          <w:i/>
          <w:iCs/>
        </w:rPr>
      </w:pPr>
    </w:p>
    <w:p w14:paraId="67FF222D" w14:textId="77777777" w:rsidR="00657FB6" w:rsidRDefault="005270B7">
      <w:r w:rsidRPr="008D517D">
        <w:t>3</w:t>
      </w:r>
      <w:r w:rsidRPr="008D517D">
        <w:tab/>
        <w:t xml:space="preserve">O caráter problemático das conduções coercitivas interpretado a partir da retórica analítica: revisitando as ADPFs 395 e 444 sob a égide da efetividade da persecução penal e </w:t>
      </w:r>
    </w:p>
    <w:p w14:paraId="3BB50708" w14:textId="5E86AAFE" w:rsidR="00657FB6" w:rsidRDefault="005270B7">
      <w:pPr>
        <w:rPr>
          <w:i/>
          <w:iCs/>
        </w:rPr>
      </w:pPr>
      <w:r w:rsidRPr="008D517D">
        <w:t>do discurso concretizador dos direitos humanos</w:t>
      </w:r>
      <w:r w:rsidRPr="008D517D">
        <w:br/>
      </w:r>
      <w:r w:rsidR="00657FB6">
        <w:rPr>
          <w:i/>
          <w:iCs/>
        </w:rPr>
        <w:t>Por Tomás Pires</w:t>
      </w:r>
    </w:p>
    <w:p w14:paraId="2C879ABB" w14:textId="77777777" w:rsidR="00657FB6" w:rsidRPr="00657FB6" w:rsidRDefault="00657FB6">
      <w:pPr>
        <w:rPr>
          <w:i/>
          <w:iCs/>
        </w:rPr>
      </w:pPr>
    </w:p>
    <w:p w14:paraId="0161A076" w14:textId="77777777" w:rsidR="00657FB6" w:rsidRDefault="005270B7">
      <w:r w:rsidRPr="008D517D">
        <w:t>3</w:t>
      </w:r>
      <w:r w:rsidRPr="008D517D">
        <w:tab/>
        <w:t>A (i)moralidade administrativa e sua indeterminação conceitual aos olhos do Supremo Tribunal Federal</w:t>
      </w:r>
    </w:p>
    <w:p w14:paraId="39C65184" w14:textId="77777777" w:rsidR="00657FB6" w:rsidRDefault="00657FB6">
      <w:pPr>
        <w:rPr>
          <w:i/>
          <w:iCs/>
        </w:rPr>
      </w:pPr>
      <w:r>
        <w:rPr>
          <w:i/>
          <w:iCs/>
        </w:rPr>
        <w:lastRenderedPageBreak/>
        <w:t>Por Camila Laurentino</w:t>
      </w:r>
    </w:p>
    <w:p w14:paraId="0000000F" w14:textId="26B2F0A3" w:rsidR="00C32BC4" w:rsidRPr="008D517D" w:rsidRDefault="005270B7">
      <w:r w:rsidRPr="008D517D">
        <w:br/>
        <w:t>3</w:t>
      </w:r>
      <w:r w:rsidRPr="008D517D">
        <w:tab/>
        <w:t>Do estudo da MP 869/2018 e da criação de um Autoridade Nacional de Proteção de Dados: uma análise pragmática da proteção de dados no Brasil sob o viés da corrupção.</w:t>
      </w:r>
    </w:p>
    <w:p w14:paraId="00000010" w14:textId="27BD98AD" w:rsidR="00C32BC4" w:rsidRPr="00657FB6" w:rsidRDefault="00657FB6">
      <w:pPr>
        <w:rPr>
          <w:i/>
          <w:iCs/>
        </w:rPr>
      </w:pPr>
      <w:r>
        <w:rPr>
          <w:i/>
          <w:iCs/>
        </w:rPr>
        <w:t>Por Francisco Pimentel e Tassiana Beserra</w:t>
      </w:r>
    </w:p>
    <w:p w14:paraId="00000011" w14:textId="77777777" w:rsidR="00C32BC4" w:rsidRPr="008D517D" w:rsidRDefault="00C32BC4"/>
    <w:p w14:paraId="5554BCAB" w14:textId="48E54CE7" w:rsidR="005270B7" w:rsidRDefault="005270B7" w:rsidP="009D6E60">
      <w:pPr>
        <w:jc w:val="center"/>
        <w:rPr>
          <w:sz w:val="24"/>
          <w:szCs w:val="24"/>
          <w:u w:val="single"/>
        </w:rPr>
      </w:pPr>
      <w:r w:rsidRPr="009D6E60">
        <w:rPr>
          <w:sz w:val="24"/>
          <w:szCs w:val="24"/>
          <w:u w:val="single"/>
        </w:rPr>
        <w:t xml:space="preserve">GT 4 </w:t>
      </w:r>
      <w:r w:rsidR="0014264B" w:rsidRPr="009D6E60">
        <w:rPr>
          <w:sz w:val="24"/>
          <w:szCs w:val="24"/>
          <w:u w:val="single"/>
        </w:rPr>
        <w:t>–</w:t>
      </w:r>
      <w:r w:rsidRPr="009D6E60">
        <w:rPr>
          <w:sz w:val="24"/>
          <w:szCs w:val="24"/>
          <w:u w:val="single"/>
        </w:rPr>
        <w:t xml:space="preserve"> </w:t>
      </w:r>
      <w:r w:rsidR="008D517D" w:rsidRPr="009D6E60">
        <w:rPr>
          <w:sz w:val="24"/>
          <w:szCs w:val="24"/>
          <w:u w:val="single"/>
        </w:rPr>
        <w:t>Jogos de Poder</w:t>
      </w:r>
      <w:r w:rsidR="0014264B" w:rsidRPr="009D6E60">
        <w:rPr>
          <w:sz w:val="24"/>
          <w:szCs w:val="24"/>
          <w:u w:val="single"/>
        </w:rPr>
        <w:t>, Pragmatismo e Corrupção</w:t>
      </w:r>
    </w:p>
    <w:p w14:paraId="3E81DECE" w14:textId="5D7E7EB6" w:rsidR="005F66C7" w:rsidRPr="005F66C7" w:rsidRDefault="005F66C7" w:rsidP="005F66C7">
      <w:pPr>
        <w:jc w:val="center"/>
        <w:rPr>
          <w:sz w:val="24"/>
          <w:szCs w:val="24"/>
        </w:rPr>
      </w:pPr>
      <w:r>
        <w:rPr>
          <w:sz w:val="24"/>
          <w:szCs w:val="24"/>
        </w:rPr>
        <w:t>Faculdade de Direito do Recife - Horário: 15h45 às 17h30 – Anfiteatro I</w:t>
      </w:r>
      <w:r>
        <w:rPr>
          <w:sz w:val="24"/>
          <w:szCs w:val="24"/>
        </w:rPr>
        <w:t>V</w:t>
      </w:r>
    </w:p>
    <w:p w14:paraId="4BB1097F" w14:textId="43A28C0A" w:rsidR="009D6E60" w:rsidRDefault="005270B7" w:rsidP="009D6E60">
      <w:pPr>
        <w:jc w:val="center"/>
      </w:pPr>
      <w:r w:rsidRPr="009D6E60">
        <w:rPr>
          <w:i/>
          <w:iCs/>
          <w:sz w:val="24"/>
          <w:szCs w:val="24"/>
        </w:rPr>
        <w:t>Coordenadores: Eduardo Mello</w:t>
      </w:r>
      <w:r w:rsidR="006E5E5F">
        <w:rPr>
          <w:i/>
          <w:iCs/>
          <w:sz w:val="24"/>
          <w:szCs w:val="24"/>
        </w:rPr>
        <w:t xml:space="preserve"> (FGV-SP)</w:t>
      </w:r>
      <w:r w:rsidR="00D92B29">
        <w:rPr>
          <w:i/>
          <w:iCs/>
          <w:sz w:val="24"/>
          <w:szCs w:val="24"/>
        </w:rPr>
        <w:t xml:space="preserve">, </w:t>
      </w:r>
      <w:r w:rsidRPr="009D6E60">
        <w:rPr>
          <w:i/>
          <w:iCs/>
          <w:sz w:val="24"/>
          <w:szCs w:val="24"/>
        </w:rPr>
        <w:t xml:space="preserve">Carina </w:t>
      </w:r>
      <w:r w:rsidR="009D6E60" w:rsidRPr="009D6E60">
        <w:rPr>
          <w:i/>
          <w:iCs/>
          <w:sz w:val="24"/>
          <w:szCs w:val="24"/>
        </w:rPr>
        <w:t>Gou</w:t>
      </w:r>
      <w:r w:rsidRPr="009D6E60">
        <w:rPr>
          <w:i/>
          <w:iCs/>
          <w:sz w:val="24"/>
          <w:szCs w:val="24"/>
        </w:rPr>
        <w:t>v</w:t>
      </w:r>
      <w:r w:rsidR="009D6E60" w:rsidRPr="009D6E60">
        <w:rPr>
          <w:i/>
          <w:iCs/>
          <w:sz w:val="24"/>
          <w:szCs w:val="24"/>
        </w:rPr>
        <w:t>ê</w:t>
      </w:r>
      <w:r w:rsidRPr="009D6E60">
        <w:rPr>
          <w:i/>
          <w:iCs/>
          <w:sz w:val="24"/>
          <w:szCs w:val="24"/>
        </w:rPr>
        <w:t>a</w:t>
      </w:r>
      <w:r w:rsidR="006E5E5F">
        <w:rPr>
          <w:i/>
          <w:iCs/>
          <w:sz w:val="24"/>
          <w:szCs w:val="24"/>
        </w:rPr>
        <w:t xml:space="preserve"> (UFPE) </w:t>
      </w:r>
      <w:r w:rsidR="00D92B29">
        <w:rPr>
          <w:i/>
          <w:iCs/>
          <w:sz w:val="24"/>
          <w:szCs w:val="24"/>
        </w:rPr>
        <w:t>e Paulo Oliveira</w:t>
      </w:r>
      <w:r w:rsidR="006E5E5F">
        <w:rPr>
          <w:i/>
          <w:iCs/>
          <w:sz w:val="24"/>
          <w:szCs w:val="24"/>
        </w:rPr>
        <w:t xml:space="preserve"> (UFPE)</w:t>
      </w:r>
      <w:r w:rsidRPr="008D517D">
        <w:br/>
      </w:r>
      <w:r w:rsidRPr="008D517D">
        <w:br/>
        <w:t>4</w:t>
      </w:r>
      <w:r w:rsidRPr="008D517D">
        <w:tab/>
        <w:t>INSTRUMENTALIZANDO O ARQUÉTIPO INSTITUCIONAL COM A CRIAÇÃO DE UM ÓRGAO INDEPENDENTE “PROVEDOR DE DIREITOS HUMANOS E JUSTIÇA” PELA VIA DA COOPERAÇÃO E DIÁLOGOS PARTICIPATIVOS</w:t>
      </w:r>
    </w:p>
    <w:p w14:paraId="7C82CB62" w14:textId="762A6405" w:rsidR="009D6E60" w:rsidRDefault="009D6E60">
      <w:pPr>
        <w:rPr>
          <w:i/>
          <w:iCs/>
        </w:rPr>
      </w:pPr>
      <w:r>
        <w:rPr>
          <w:i/>
          <w:iCs/>
        </w:rPr>
        <w:t>Por Carina Gouvêa</w:t>
      </w:r>
    </w:p>
    <w:p w14:paraId="2E5805F8" w14:textId="00EF6F05" w:rsidR="009D6E60" w:rsidRDefault="005270B7">
      <w:r w:rsidRPr="008D517D">
        <w:br/>
        <w:t>4</w:t>
      </w:r>
      <w:r w:rsidRPr="008D517D">
        <w:tab/>
        <w:t>FATORES INSTITUCIONAIS QUE REFLETIRAM OS RESULTADOS DO AVANÇO DO MINISTÉRIO PÚBLICO FEDERAL NO COMBATE À CORRUPÇÃO NO SETOR PÚBLICO BRASILEIRO.</w:t>
      </w:r>
    </w:p>
    <w:p w14:paraId="13895185" w14:textId="49C9F011" w:rsidR="009D6E60" w:rsidRDefault="009D6E60">
      <w:pPr>
        <w:rPr>
          <w:i/>
          <w:iCs/>
        </w:rPr>
      </w:pPr>
      <w:r>
        <w:rPr>
          <w:i/>
          <w:iCs/>
        </w:rPr>
        <w:t xml:space="preserve">Por Daiane Londero e Tassiana Moura </w:t>
      </w:r>
    </w:p>
    <w:p w14:paraId="0C7B8BFE" w14:textId="7D2F1D70" w:rsidR="009D6E60" w:rsidRDefault="005270B7">
      <w:r w:rsidRPr="008D517D">
        <w:br/>
        <w:t>4</w:t>
      </w:r>
      <w:r w:rsidRPr="008D517D">
        <w:tab/>
        <w:t>EXPERIMENTO: O EFEITO DAS MEDIDAS JUDICIAIS SOBRE O COMPORTAMENTO DO ELEITOR</w:t>
      </w:r>
    </w:p>
    <w:p w14:paraId="79F6810F" w14:textId="77777777" w:rsidR="009D6E60" w:rsidRDefault="009D6E60">
      <w:pPr>
        <w:rPr>
          <w:i/>
          <w:iCs/>
        </w:rPr>
      </w:pPr>
      <w:r>
        <w:rPr>
          <w:i/>
          <w:iCs/>
        </w:rPr>
        <w:t>Por João Paulo</w:t>
      </w:r>
    </w:p>
    <w:p w14:paraId="3FE55722" w14:textId="00C20A13" w:rsidR="009D6E60" w:rsidRDefault="005270B7">
      <w:r w:rsidRPr="008D517D">
        <w:br/>
        <w:t>4</w:t>
      </w:r>
      <w:r w:rsidRPr="008D517D">
        <w:tab/>
        <w:t>Iniciativas de Accountability Social e a atitude anticorrupção do estudante de graduação em Direito</w:t>
      </w:r>
    </w:p>
    <w:p w14:paraId="3385C36B" w14:textId="0E5C0239" w:rsidR="009D6E60" w:rsidRDefault="009D6E60">
      <w:pPr>
        <w:rPr>
          <w:i/>
          <w:iCs/>
        </w:rPr>
      </w:pPr>
      <w:r>
        <w:rPr>
          <w:i/>
          <w:iCs/>
        </w:rPr>
        <w:t>Por Márcia Aúrea , Juliana Oliveira e Paulo Oliveira</w:t>
      </w:r>
    </w:p>
    <w:p w14:paraId="629C7A6B" w14:textId="12FDF3FC" w:rsidR="009D6E60" w:rsidRDefault="005270B7">
      <w:r w:rsidRPr="008D517D">
        <w:br/>
        <w:t>4</w:t>
      </w:r>
      <w:r w:rsidRPr="008D517D">
        <w:tab/>
        <w:t>Da lama ao caos, do caos à lama: os efeitos das leis anticorrupção nas ações de combate à corrupção no Brasil</w:t>
      </w:r>
    </w:p>
    <w:p w14:paraId="6F68F5B6" w14:textId="77777777" w:rsidR="009D6E60" w:rsidRDefault="009D6E60">
      <w:pPr>
        <w:rPr>
          <w:i/>
          <w:iCs/>
        </w:rPr>
      </w:pPr>
      <w:r>
        <w:rPr>
          <w:i/>
          <w:iCs/>
        </w:rPr>
        <w:t>Por Paulo Oliveira</w:t>
      </w:r>
    </w:p>
    <w:p w14:paraId="36E025CF" w14:textId="2DA6B48B" w:rsidR="009D6E60" w:rsidRDefault="005270B7">
      <w:r w:rsidRPr="008D517D">
        <w:br/>
        <w:t>4</w:t>
      </w:r>
      <w:r w:rsidRPr="008D517D">
        <w:tab/>
        <w:t>Análise Neoinstitucional das consequências jurídico-políticas da exposição midiática na Operação Lava-Jato</w:t>
      </w:r>
    </w:p>
    <w:p w14:paraId="094315E3" w14:textId="77777777" w:rsidR="009D6E60" w:rsidRDefault="009D6E60">
      <w:pPr>
        <w:rPr>
          <w:i/>
          <w:iCs/>
        </w:rPr>
      </w:pPr>
      <w:r>
        <w:rPr>
          <w:i/>
          <w:iCs/>
        </w:rPr>
        <w:t>Por Deric Breno, Bruna Maria, Cibele Mainara, Cassiana Ferreira, Natália Araújo, Hugo Henrique, Flavianne Nóbrega</w:t>
      </w:r>
    </w:p>
    <w:p w14:paraId="00000012" w14:textId="347BB7B3" w:rsidR="00C32BC4" w:rsidRDefault="005270B7">
      <w:r w:rsidRPr="008D517D">
        <w:br/>
        <w:t>4</w:t>
      </w:r>
      <w:r w:rsidRPr="008D517D">
        <w:tab/>
        <w:t>O CRIME INSTITUCIONALIZADO COMO BARREIRA AO COMBATE À CORRUPÇÃO: O QUE O BRASIL PODE APRENDER A PARTIR DA EXPERIÊNCIA ASIÁTICA?</w:t>
      </w:r>
    </w:p>
    <w:p w14:paraId="7BCEF0CB" w14:textId="5C0435DD" w:rsidR="009D6E60" w:rsidRPr="009D6E60" w:rsidRDefault="009D6E60">
      <w:pPr>
        <w:rPr>
          <w:i/>
          <w:iCs/>
        </w:rPr>
      </w:pPr>
      <w:r>
        <w:rPr>
          <w:i/>
          <w:iCs/>
        </w:rPr>
        <w:t>Por Matheus Rocha e Thiago Pereira</w:t>
      </w:r>
    </w:p>
    <w:sectPr w:rsidR="009D6E60" w:rsidRPr="009D6E6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BC4"/>
    <w:rsid w:val="0014264B"/>
    <w:rsid w:val="003128CF"/>
    <w:rsid w:val="003960ED"/>
    <w:rsid w:val="005270B7"/>
    <w:rsid w:val="00596C2B"/>
    <w:rsid w:val="005F66C7"/>
    <w:rsid w:val="00657FB6"/>
    <w:rsid w:val="006E5E5F"/>
    <w:rsid w:val="008D517D"/>
    <w:rsid w:val="008D5720"/>
    <w:rsid w:val="009D185D"/>
    <w:rsid w:val="009D6E60"/>
    <w:rsid w:val="00B6069F"/>
    <w:rsid w:val="00C32BC4"/>
    <w:rsid w:val="00D9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65E7"/>
  <w15:docId w15:val="{1C3DB055-D3EB-43A5-BD2A-4BD750D0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3960ED"/>
    <w:pPr>
      <w:ind w:left="720"/>
      <w:contextualSpacing/>
    </w:pPr>
  </w:style>
  <w:style w:type="table" w:styleId="Tabelacomgrade">
    <w:name w:val="Table Grid"/>
    <w:basedOn w:val="Tabelanormal"/>
    <w:uiPriority w:val="39"/>
    <w:rsid w:val="00657F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Oliveira</dc:creator>
  <cp:lastModifiedBy>Paulo Oliveira</cp:lastModifiedBy>
  <cp:revision>5</cp:revision>
  <dcterms:created xsi:type="dcterms:W3CDTF">2019-06-26T04:17:00Z</dcterms:created>
  <dcterms:modified xsi:type="dcterms:W3CDTF">2019-06-26T04:32:00Z</dcterms:modified>
</cp:coreProperties>
</file>