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17F" w:rsidRDefault="0059517F">
      <w:pPr>
        <w:rPr>
          <w:b/>
          <w:bCs/>
          <w:sz w:val="24"/>
          <w:szCs w:val="24"/>
        </w:rPr>
      </w:pPr>
    </w:p>
    <w:p w:rsidR="00D51802" w:rsidRPr="00F50EA4" w:rsidRDefault="00D51802">
      <w:pPr>
        <w:rPr>
          <w:b/>
          <w:bCs/>
          <w:sz w:val="24"/>
          <w:szCs w:val="24"/>
        </w:rPr>
      </w:pPr>
      <w:r w:rsidRPr="00F50EA4">
        <w:rPr>
          <w:b/>
          <w:bCs/>
          <w:sz w:val="24"/>
          <w:szCs w:val="24"/>
        </w:rPr>
        <w:t xml:space="preserve">RESULTADO DO EDITAL PÚBLICO DE SELEÇÃO DOS BOLSISTAS DO PROJETO: </w:t>
      </w:r>
    </w:p>
    <w:p w:rsidR="00D51802" w:rsidRPr="00D51802" w:rsidRDefault="00D518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1802">
        <w:rPr>
          <w:rFonts w:ascii="Times New Roman" w:hAnsi="Times New Roman" w:cs="Times New Roman"/>
          <w:b/>
          <w:bCs/>
          <w:sz w:val="24"/>
          <w:szCs w:val="24"/>
        </w:rPr>
        <w:t xml:space="preserve">Produção de Antissépticos Para Proteção no Combate ao Novo </w:t>
      </w:r>
      <w:proofErr w:type="spellStart"/>
      <w:r w:rsidRPr="00D51802">
        <w:rPr>
          <w:rFonts w:ascii="Times New Roman" w:hAnsi="Times New Roman" w:cs="Times New Roman"/>
          <w:b/>
          <w:bCs/>
          <w:sz w:val="24"/>
          <w:szCs w:val="24"/>
        </w:rPr>
        <w:t>Coronavírus</w:t>
      </w:r>
      <w:proofErr w:type="spellEnd"/>
    </w:p>
    <w:p w:rsidR="00D51802" w:rsidRDefault="00D51802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D51802">
        <w:rPr>
          <w:rFonts w:ascii="Arial" w:hAnsi="Arial" w:cs="Arial"/>
          <w:b/>
          <w:bCs/>
          <w:sz w:val="24"/>
          <w:szCs w:val="24"/>
        </w:rPr>
        <w:t>SIGProj</w:t>
      </w:r>
      <w:proofErr w:type="spellEnd"/>
      <w:r w:rsidRPr="00D51802">
        <w:rPr>
          <w:rFonts w:ascii="Arial" w:hAnsi="Arial" w:cs="Arial"/>
          <w:b/>
          <w:bCs/>
          <w:sz w:val="24"/>
          <w:szCs w:val="24"/>
        </w:rPr>
        <w:t xml:space="preserve"> N°: 354129.1959.87738.22042020</w:t>
      </w:r>
    </w:p>
    <w:p w:rsidR="00372FB7" w:rsidRPr="00372FB7" w:rsidRDefault="00372FB7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64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3"/>
      </w:tblGrid>
      <w:tr w:rsidR="00D51802" w:rsidRPr="00D51802" w:rsidTr="00372FB7">
        <w:trPr>
          <w:trHeight w:val="274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02" w:rsidRDefault="00D51802" w:rsidP="0059517F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951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Selecionados por ordem</w:t>
            </w:r>
            <w:r w:rsidR="005951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Pr="005951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de Classificação</w:t>
            </w:r>
          </w:p>
          <w:p w:rsidR="0059517F" w:rsidRDefault="0059517F" w:rsidP="0059517F">
            <w:pPr>
              <w:pStyle w:val="PargrafodaLista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:rsidR="0059517F" w:rsidRPr="0059517F" w:rsidRDefault="0059517F" w:rsidP="005951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51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1.1 - Bolsistas: </w:t>
            </w:r>
          </w:p>
        </w:tc>
      </w:tr>
      <w:tr w:rsidR="00D51802" w:rsidRPr="00D51802" w:rsidTr="00372FB7">
        <w:trPr>
          <w:trHeight w:val="274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02" w:rsidRPr="00D51802" w:rsidRDefault="00372FB7" w:rsidP="00D5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51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Luís</w:t>
            </w:r>
            <w:r w:rsidR="00D51802" w:rsidRPr="00D51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Henrique Raimundo</w:t>
            </w:r>
            <w:r w:rsidR="0059517F" w:rsidRPr="00372F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D51802" w:rsidRPr="00D51802" w:rsidTr="00372FB7">
        <w:trPr>
          <w:trHeight w:val="274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02" w:rsidRPr="00372FB7" w:rsidRDefault="00D51802" w:rsidP="00D5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51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Marcelo Fabrício Araújo</w:t>
            </w:r>
            <w:r w:rsidR="0059517F" w:rsidRPr="00372F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59517F" w:rsidRPr="00372FB7" w:rsidRDefault="0059517F" w:rsidP="00D5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  <w:p w:rsidR="0059517F" w:rsidRPr="00D51802" w:rsidRDefault="0059517F" w:rsidP="00D518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2F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1.2 - Voluntários</w:t>
            </w:r>
          </w:p>
        </w:tc>
      </w:tr>
      <w:tr w:rsidR="00D51802" w:rsidRPr="00D51802" w:rsidTr="00372FB7">
        <w:trPr>
          <w:trHeight w:val="274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02" w:rsidRPr="00D51802" w:rsidRDefault="00D51802" w:rsidP="00D5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51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Arthur Christopher de Souza</w:t>
            </w:r>
          </w:p>
        </w:tc>
      </w:tr>
      <w:tr w:rsidR="00D51802" w:rsidRPr="00D51802" w:rsidTr="00372FB7">
        <w:trPr>
          <w:trHeight w:val="274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02" w:rsidRPr="00D51802" w:rsidRDefault="00D51802" w:rsidP="00D5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51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Jose </w:t>
            </w:r>
            <w:r w:rsidR="00372FB7" w:rsidRPr="00D51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André</w:t>
            </w:r>
            <w:r w:rsidRPr="00D51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Ramos de Lima</w:t>
            </w:r>
          </w:p>
        </w:tc>
      </w:tr>
      <w:tr w:rsidR="00D51802" w:rsidRPr="00D51802" w:rsidTr="00372FB7">
        <w:trPr>
          <w:trHeight w:val="274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02" w:rsidRPr="00D51802" w:rsidRDefault="00D51802" w:rsidP="00D5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51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José </w:t>
            </w:r>
            <w:proofErr w:type="spellStart"/>
            <w:r w:rsidRPr="00D51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Valdeildo</w:t>
            </w:r>
            <w:proofErr w:type="spellEnd"/>
            <w:r w:rsidRPr="00D51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Moreira Jordão Junior</w:t>
            </w:r>
          </w:p>
        </w:tc>
      </w:tr>
      <w:tr w:rsidR="00D51802" w:rsidRPr="00D51802" w:rsidTr="00372FB7">
        <w:trPr>
          <w:trHeight w:val="274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02" w:rsidRPr="00D51802" w:rsidRDefault="00D51802" w:rsidP="00D5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51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Erica </w:t>
            </w:r>
            <w:r w:rsidR="00372FB7" w:rsidRPr="00D51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Luzia da</w:t>
            </w:r>
            <w:r w:rsidRPr="00D51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Silva</w:t>
            </w:r>
          </w:p>
        </w:tc>
      </w:tr>
      <w:tr w:rsidR="00D51802" w:rsidRPr="00D51802" w:rsidTr="00372FB7">
        <w:trPr>
          <w:trHeight w:val="274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02" w:rsidRPr="00D51802" w:rsidRDefault="00D51802" w:rsidP="00D5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51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Gabriel Almeida da Rocha</w:t>
            </w:r>
          </w:p>
        </w:tc>
      </w:tr>
      <w:tr w:rsidR="00D51802" w:rsidRPr="00D51802" w:rsidTr="00372FB7">
        <w:trPr>
          <w:trHeight w:val="274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02" w:rsidRPr="00D51802" w:rsidRDefault="00D51802" w:rsidP="00D5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51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Victoria Fernanda Alves </w:t>
            </w:r>
            <w:proofErr w:type="spellStart"/>
            <w:r w:rsidRPr="00D51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Milanez</w:t>
            </w:r>
            <w:proofErr w:type="spellEnd"/>
          </w:p>
        </w:tc>
      </w:tr>
      <w:tr w:rsidR="00D51802" w:rsidRPr="00D51802" w:rsidTr="00372FB7">
        <w:trPr>
          <w:trHeight w:val="274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02" w:rsidRPr="00D51802" w:rsidRDefault="00D51802" w:rsidP="00D51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D51802" w:rsidRPr="00D51802" w:rsidRDefault="00D51802" w:rsidP="00D51802">
      <w:pPr>
        <w:rPr>
          <w:b/>
          <w:bCs/>
          <w:sz w:val="24"/>
          <w:szCs w:val="24"/>
        </w:rPr>
      </w:pPr>
    </w:p>
    <w:p w:rsidR="00D51802" w:rsidRPr="0059517F" w:rsidRDefault="00D51802" w:rsidP="00D51802">
      <w:pPr>
        <w:pStyle w:val="PargrafodaLista"/>
        <w:numPr>
          <w:ilvl w:val="0"/>
          <w:numId w:val="3"/>
        </w:numPr>
        <w:rPr>
          <w:b/>
          <w:bCs/>
          <w:sz w:val="28"/>
          <w:szCs w:val="28"/>
        </w:rPr>
      </w:pPr>
      <w:r w:rsidRPr="0059517F">
        <w:rPr>
          <w:b/>
          <w:bCs/>
          <w:sz w:val="28"/>
          <w:szCs w:val="28"/>
        </w:rPr>
        <w:t>Documentação Necessária aos Bolsistas:</w:t>
      </w:r>
    </w:p>
    <w:p w:rsidR="00D51802" w:rsidRPr="00D51802" w:rsidRDefault="00D51802" w:rsidP="00D51802">
      <w:pPr>
        <w:numPr>
          <w:ilvl w:val="1"/>
          <w:numId w:val="3"/>
        </w:numPr>
        <w:rPr>
          <w:sz w:val="24"/>
          <w:szCs w:val="24"/>
        </w:rPr>
      </w:pPr>
      <w:r w:rsidRPr="00D51802">
        <w:rPr>
          <w:sz w:val="24"/>
          <w:szCs w:val="24"/>
        </w:rPr>
        <w:t>Preenchimento d</w:t>
      </w:r>
      <w:r w:rsidR="0059517F">
        <w:rPr>
          <w:sz w:val="24"/>
          <w:szCs w:val="24"/>
        </w:rPr>
        <w:t>o</w:t>
      </w:r>
      <w:r w:rsidRPr="00D51802">
        <w:rPr>
          <w:sz w:val="24"/>
          <w:szCs w:val="24"/>
        </w:rPr>
        <w:t xml:space="preserve"> F</w:t>
      </w:r>
      <w:r w:rsidR="0059517F">
        <w:rPr>
          <w:sz w:val="24"/>
          <w:szCs w:val="24"/>
        </w:rPr>
        <w:t>ormulário</w:t>
      </w:r>
      <w:r w:rsidRPr="00D51802">
        <w:rPr>
          <w:sz w:val="24"/>
          <w:szCs w:val="24"/>
        </w:rPr>
        <w:t xml:space="preserve"> Ext-3</w:t>
      </w:r>
      <w:r w:rsidR="0059517F">
        <w:rPr>
          <w:sz w:val="24"/>
          <w:szCs w:val="24"/>
        </w:rPr>
        <w:t>;</w:t>
      </w:r>
    </w:p>
    <w:p w:rsidR="00D51802" w:rsidRPr="00D51802" w:rsidRDefault="00D51802" w:rsidP="00D51802">
      <w:pPr>
        <w:numPr>
          <w:ilvl w:val="1"/>
          <w:numId w:val="3"/>
        </w:numPr>
        <w:rPr>
          <w:sz w:val="24"/>
          <w:szCs w:val="24"/>
        </w:rPr>
      </w:pPr>
      <w:r w:rsidRPr="00D51802">
        <w:rPr>
          <w:sz w:val="24"/>
          <w:szCs w:val="24"/>
        </w:rPr>
        <w:t>Envio das documentações descritas no formulário (Anexar cópias do RG, CPF, comprovante de matrícula e comprovante bancário com o número da Conta Corrente);</w:t>
      </w:r>
    </w:p>
    <w:p w:rsidR="00D51802" w:rsidRPr="00D51802" w:rsidRDefault="00D51802" w:rsidP="00D51802">
      <w:pPr>
        <w:numPr>
          <w:ilvl w:val="1"/>
          <w:numId w:val="3"/>
        </w:numPr>
        <w:rPr>
          <w:sz w:val="24"/>
          <w:szCs w:val="24"/>
        </w:rPr>
      </w:pPr>
      <w:r w:rsidRPr="00D51802">
        <w:rPr>
          <w:sz w:val="24"/>
          <w:szCs w:val="24"/>
        </w:rPr>
        <w:t>Assinatura de Termo de Compromisso</w:t>
      </w:r>
      <w:r w:rsidR="00F50EA4">
        <w:rPr>
          <w:sz w:val="24"/>
          <w:szCs w:val="24"/>
        </w:rPr>
        <w:t>;</w:t>
      </w:r>
    </w:p>
    <w:p w:rsidR="00D51802" w:rsidRDefault="00D51802" w:rsidP="00D51802">
      <w:pPr>
        <w:pStyle w:val="PargrafodaLista"/>
        <w:rPr>
          <w:b/>
          <w:bCs/>
        </w:rPr>
      </w:pPr>
    </w:p>
    <w:p w:rsidR="0059517F" w:rsidRPr="00372FB7" w:rsidRDefault="0059517F" w:rsidP="00372FB7">
      <w:pPr>
        <w:pStyle w:val="PargrafodaLista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 w:rsidRPr="0059517F">
        <w:rPr>
          <w:b/>
          <w:bCs/>
          <w:sz w:val="28"/>
          <w:szCs w:val="28"/>
        </w:rPr>
        <w:t xml:space="preserve">Documentação Necessária aos </w:t>
      </w:r>
      <w:r>
        <w:rPr>
          <w:b/>
          <w:bCs/>
          <w:sz w:val="28"/>
          <w:szCs w:val="28"/>
        </w:rPr>
        <w:t>Voluntários</w:t>
      </w:r>
      <w:r w:rsidRPr="0059517F">
        <w:rPr>
          <w:b/>
          <w:bCs/>
          <w:sz w:val="28"/>
          <w:szCs w:val="28"/>
        </w:rPr>
        <w:t>:</w:t>
      </w:r>
    </w:p>
    <w:p w:rsidR="0059517F" w:rsidRDefault="00372FB7" w:rsidP="00372F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- </w:t>
      </w:r>
      <w:r w:rsidR="00D51802" w:rsidRPr="00372FB7">
        <w:rPr>
          <w:sz w:val="24"/>
          <w:szCs w:val="24"/>
        </w:rPr>
        <w:t>Assinatura de Termo de Compromisso</w:t>
      </w:r>
      <w:r w:rsidR="00F50EA4">
        <w:rPr>
          <w:sz w:val="24"/>
          <w:szCs w:val="24"/>
        </w:rPr>
        <w:t>;</w:t>
      </w:r>
    </w:p>
    <w:p w:rsidR="00372FB7" w:rsidRPr="00372FB7" w:rsidRDefault="00372FB7" w:rsidP="00372F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OBS: Caso o selecionado não queira participar do projeto, será necessário informar por e-mail a desistência, para convocação de outro candidato.</w:t>
      </w:r>
    </w:p>
    <w:p w:rsidR="0059517F" w:rsidRPr="0059517F" w:rsidRDefault="0059517F" w:rsidP="0059517F">
      <w:pPr>
        <w:pStyle w:val="PargrafodaLista"/>
        <w:ind w:left="1440"/>
        <w:rPr>
          <w:sz w:val="24"/>
          <w:szCs w:val="24"/>
        </w:rPr>
      </w:pPr>
    </w:p>
    <w:p w:rsidR="00D51802" w:rsidRDefault="00372FB7" w:rsidP="00372FB7">
      <w:pPr>
        <w:pStyle w:val="PargrafodaLista"/>
        <w:numPr>
          <w:ilvl w:val="0"/>
          <w:numId w:val="3"/>
        </w:numPr>
        <w:rPr>
          <w:b/>
          <w:bCs/>
          <w:sz w:val="24"/>
          <w:szCs w:val="24"/>
        </w:rPr>
      </w:pPr>
      <w:r w:rsidRPr="00372FB7">
        <w:rPr>
          <w:b/>
          <w:bCs/>
          <w:sz w:val="24"/>
          <w:szCs w:val="24"/>
        </w:rPr>
        <w:t>Toda documentação dever</w:t>
      </w:r>
      <w:r>
        <w:rPr>
          <w:b/>
          <w:bCs/>
          <w:sz w:val="24"/>
          <w:szCs w:val="24"/>
        </w:rPr>
        <w:t>á</w:t>
      </w:r>
      <w:r w:rsidRPr="00372FB7">
        <w:rPr>
          <w:b/>
          <w:bCs/>
          <w:sz w:val="24"/>
          <w:szCs w:val="24"/>
        </w:rPr>
        <w:t xml:space="preserve"> ser enviada até 08/05 às 12:00h para o e-mail: </w:t>
      </w:r>
      <w:hyperlink r:id="rId7" w:history="1">
        <w:r w:rsidRPr="009A2D38">
          <w:rPr>
            <w:rStyle w:val="Hyperlink"/>
            <w:b/>
            <w:bCs/>
            <w:sz w:val="24"/>
            <w:szCs w:val="24"/>
          </w:rPr>
          <w:t>gilson.lsilva@ufpe.br</w:t>
        </w:r>
      </w:hyperlink>
    </w:p>
    <w:p w:rsidR="00372FB7" w:rsidRPr="00372FB7" w:rsidRDefault="00372FB7" w:rsidP="00372FB7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OBS: Os casos omissos serão decididos pela coordenação do projeto.</w:t>
      </w:r>
      <w:bookmarkStart w:id="0" w:name="_GoBack"/>
      <w:bookmarkEnd w:id="0"/>
    </w:p>
    <w:sectPr w:rsidR="00372FB7" w:rsidRPr="00372FB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0D0" w:rsidRDefault="001970D0" w:rsidP="0059517F">
      <w:pPr>
        <w:spacing w:after="0" w:line="240" w:lineRule="auto"/>
      </w:pPr>
      <w:r>
        <w:separator/>
      </w:r>
    </w:p>
  </w:endnote>
  <w:endnote w:type="continuationSeparator" w:id="0">
    <w:p w:rsidR="001970D0" w:rsidRDefault="001970D0" w:rsidP="0059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0D0" w:rsidRDefault="001970D0" w:rsidP="0059517F">
      <w:pPr>
        <w:spacing w:after="0" w:line="240" w:lineRule="auto"/>
      </w:pPr>
      <w:r>
        <w:separator/>
      </w:r>
    </w:p>
  </w:footnote>
  <w:footnote w:type="continuationSeparator" w:id="0">
    <w:p w:rsidR="001970D0" w:rsidRDefault="001970D0" w:rsidP="00595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17F" w:rsidRDefault="0059517F">
    <w:pPr>
      <w:pStyle w:val="Cabealho"/>
    </w:pPr>
    <w:r>
      <w:rPr>
        <w:noProof/>
        <w:lang w:eastAsia="pt-BR"/>
      </w:rPr>
      <w:drawing>
        <wp:inline distT="0" distB="0" distL="0" distR="0">
          <wp:extent cx="1152525" cy="671091"/>
          <wp:effectExtent l="0" t="0" r="0" b="0"/>
          <wp:docPr id="1" name="Imagem 1" descr="Marca Proex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 Proex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855" cy="678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962025" cy="61370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53" cy="620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517F" w:rsidRDefault="00595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2D1D"/>
    <w:multiLevelType w:val="hybridMultilevel"/>
    <w:tmpl w:val="A66E5F40"/>
    <w:lvl w:ilvl="0" w:tplc="D78839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B564CE"/>
    <w:multiLevelType w:val="hybridMultilevel"/>
    <w:tmpl w:val="0F3CD014"/>
    <w:lvl w:ilvl="0" w:tplc="218E9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EE26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C08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A3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05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8E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2A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68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4B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7065A1"/>
    <w:multiLevelType w:val="hybridMultilevel"/>
    <w:tmpl w:val="8E0263A4"/>
    <w:lvl w:ilvl="0" w:tplc="01F2E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F574A"/>
    <w:multiLevelType w:val="hybridMultilevel"/>
    <w:tmpl w:val="A7A260F4"/>
    <w:lvl w:ilvl="0" w:tplc="E07A36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E1435E"/>
    <w:multiLevelType w:val="hybridMultilevel"/>
    <w:tmpl w:val="E7EE16CA"/>
    <w:lvl w:ilvl="0" w:tplc="35929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02"/>
    <w:rsid w:val="001970D0"/>
    <w:rsid w:val="00372FB7"/>
    <w:rsid w:val="0059517F"/>
    <w:rsid w:val="00D51802"/>
    <w:rsid w:val="00F5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F0D1"/>
  <w15:chartTrackingRefBased/>
  <w15:docId w15:val="{80366776-D10F-43A8-B7C9-AE0F20E5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180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95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17F"/>
  </w:style>
  <w:style w:type="paragraph" w:styleId="Rodap">
    <w:name w:val="footer"/>
    <w:basedOn w:val="Normal"/>
    <w:link w:val="RodapChar"/>
    <w:uiPriority w:val="99"/>
    <w:unhideWhenUsed/>
    <w:rsid w:val="00595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17F"/>
  </w:style>
  <w:style w:type="character" w:styleId="Hyperlink">
    <w:name w:val="Hyperlink"/>
    <w:basedOn w:val="Fontepargpadro"/>
    <w:uiPriority w:val="99"/>
    <w:unhideWhenUsed/>
    <w:rsid w:val="00372FB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72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82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3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3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lson.lsilva@ufpe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GILSON</dc:creator>
  <cp:keywords/>
  <dc:description/>
  <cp:lastModifiedBy>GILSON</cp:lastModifiedBy>
  <cp:revision>2</cp:revision>
  <dcterms:created xsi:type="dcterms:W3CDTF">2020-05-07T18:27:00Z</dcterms:created>
  <dcterms:modified xsi:type="dcterms:W3CDTF">2020-05-07T19:35:00Z</dcterms:modified>
</cp:coreProperties>
</file>