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4C" w:rsidRDefault="00355336" w:rsidP="00355336">
      <w:pPr>
        <w:jc w:val="center"/>
        <w:rPr>
          <w:b/>
        </w:rPr>
      </w:pPr>
      <w:r>
        <w:rPr>
          <w:b/>
        </w:rPr>
        <w:t>A datilografia</w:t>
      </w:r>
    </w:p>
    <w:p w:rsidR="00B96400" w:rsidRDefault="008B2A22" w:rsidP="00355336">
      <w:r>
        <w:t xml:space="preserve">      </w:t>
      </w:r>
      <w:r w:rsidR="00355336" w:rsidRPr="00B96400">
        <w:t>A datilografia</w:t>
      </w:r>
      <w:r w:rsidR="00B96400">
        <w:t xml:space="preserve"> é hoje encarada como um complemento cultural e</w:t>
      </w:r>
    </w:p>
    <w:p w:rsidR="00725B49" w:rsidRDefault="00B96400" w:rsidP="00355336">
      <w:proofErr w:type="gramStart"/>
      <w:r>
        <w:t>técnico</w:t>
      </w:r>
      <w:proofErr w:type="gramEnd"/>
      <w:r>
        <w:t xml:space="preserve"> </w:t>
      </w:r>
      <w:r w:rsidR="008B2A22">
        <w:t xml:space="preserve">, indispensável a qualquer indivíduo ,  </w:t>
      </w:r>
      <w:r w:rsidR="00BB0CC7">
        <w:t>seja estudante, professor,</w:t>
      </w:r>
    </w:p>
    <w:p w:rsidR="00BB0CC7" w:rsidRDefault="00BB0CC7" w:rsidP="00355336">
      <w:r>
        <w:t xml:space="preserve"> </w:t>
      </w:r>
      <w:proofErr w:type="gramStart"/>
      <w:r>
        <w:t>comerciante</w:t>
      </w:r>
      <w:proofErr w:type="gramEnd"/>
      <w:r>
        <w:t xml:space="preserve"> , médico ou advogado.</w:t>
      </w:r>
    </w:p>
    <w:p w:rsidR="00BB0CC7" w:rsidRDefault="00BB0CC7" w:rsidP="00355336">
      <w:r>
        <w:t xml:space="preserve">      Caracterizado pela antiguidade de tempo e excesso de trabalho</w:t>
      </w:r>
      <w:proofErr w:type="gramStart"/>
      <w:r>
        <w:t xml:space="preserve">  </w:t>
      </w:r>
      <w:proofErr w:type="gramEnd"/>
      <w:r>
        <w:t>,</w:t>
      </w:r>
    </w:p>
    <w:p w:rsidR="00725B49" w:rsidRDefault="00725B49" w:rsidP="00355336">
      <w:proofErr w:type="gramStart"/>
      <w:r>
        <w:t>a</w:t>
      </w:r>
      <w:proofErr w:type="gramEnd"/>
      <w:r w:rsidR="00BB0CC7">
        <w:t xml:space="preserve"> vida moderna tornou  a escrita à máquina uma exigência insubstitu</w:t>
      </w:r>
      <w:r>
        <w:t>í</w:t>
      </w:r>
      <w:r w:rsidR="00BB0CC7">
        <w:t>vel.</w:t>
      </w:r>
    </w:p>
    <w:p w:rsidR="00725B49" w:rsidRDefault="00725B49" w:rsidP="00355336">
      <w:r>
        <w:t xml:space="preserve">       A máquina de escrever venceu em todos os setores de trabalho,</w:t>
      </w:r>
    </w:p>
    <w:p w:rsidR="00725B49" w:rsidRDefault="00725B49" w:rsidP="00355336">
      <w:proofErr w:type="gramStart"/>
      <w:r>
        <w:t>e</w:t>
      </w:r>
      <w:proofErr w:type="gramEnd"/>
      <w:r>
        <w:t xml:space="preserve">, para que se possa usufruir de todo o proveito que ela nos </w:t>
      </w:r>
    </w:p>
    <w:p w:rsidR="00725B49" w:rsidRDefault="00725B49" w:rsidP="00355336">
      <w:proofErr w:type="gramStart"/>
      <w:r>
        <w:t>oferece</w:t>
      </w:r>
      <w:proofErr w:type="gramEnd"/>
      <w:r>
        <w:t>, é necessário saber escrever com os dez dedos, conhecer a</w:t>
      </w:r>
    </w:p>
    <w:p w:rsidR="00DC32E8" w:rsidRDefault="00725B49" w:rsidP="00355336">
      <w:proofErr w:type="gramStart"/>
      <w:r>
        <w:t>nom</w:t>
      </w:r>
      <w:r w:rsidR="00DC32E8">
        <w:t>enclatura</w:t>
      </w:r>
      <w:proofErr w:type="gramEnd"/>
      <w:r w:rsidR="00DC32E8">
        <w:t xml:space="preserve">  assim como as funções e utilidades de suas </w:t>
      </w:r>
    </w:p>
    <w:p w:rsidR="00DC32E8" w:rsidRDefault="00DC32E8" w:rsidP="00355336">
      <w:proofErr w:type="gramStart"/>
      <w:r>
        <w:t>principais</w:t>
      </w:r>
      <w:proofErr w:type="gramEnd"/>
      <w:r>
        <w:t xml:space="preserve"> peças.</w:t>
      </w:r>
    </w:p>
    <w:p w:rsidR="00725B49" w:rsidRDefault="00DC32E8" w:rsidP="00355336">
      <w:r>
        <w:t xml:space="preserve">         Como diz o velho ditado: </w:t>
      </w:r>
      <w:r w:rsidR="00725B49">
        <w:t xml:space="preserve">  </w:t>
      </w:r>
    </w:p>
    <w:p w:rsidR="00B96400" w:rsidRPr="00B96400" w:rsidRDefault="00725B49" w:rsidP="00355336">
      <w:r>
        <w:t xml:space="preserve"> </w:t>
      </w:r>
    </w:p>
    <w:sectPr w:rsidR="00B96400" w:rsidRPr="00B96400" w:rsidSect="00E340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355336"/>
    <w:rsid w:val="000E7BA1"/>
    <w:rsid w:val="00355336"/>
    <w:rsid w:val="00725B49"/>
    <w:rsid w:val="008B2A22"/>
    <w:rsid w:val="00B96400"/>
    <w:rsid w:val="00BB0CC7"/>
    <w:rsid w:val="00DC32E8"/>
    <w:rsid w:val="00DF6F60"/>
    <w:rsid w:val="00E3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1</cp:revision>
  <dcterms:created xsi:type="dcterms:W3CDTF">2015-09-21T12:18:00Z</dcterms:created>
  <dcterms:modified xsi:type="dcterms:W3CDTF">2015-09-21T13:33:00Z</dcterms:modified>
</cp:coreProperties>
</file>