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B68" w:rsidRPr="0088229F" w:rsidRDefault="00B11B6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8229F">
        <w:rPr>
          <w:rFonts w:ascii="Times New Roman" w:hAnsi="Times New Roman" w:cs="Times New Roman"/>
          <w:b/>
          <w:sz w:val="24"/>
          <w:szCs w:val="24"/>
        </w:rPr>
        <w:t>RESULTADO PROVISÓRIO DO EDITAL PIBEXC 2018</w:t>
      </w:r>
    </w:p>
    <w:p w:rsidR="0094673D" w:rsidRPr="0088229F" w:rsidRDefault="0094673D" w:rsidP="00381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29F">
        <w:rPr>
          <w:rFonts w:ascii="Times New Roman" w:hAnsi="Times New Roman" w:cs="Times New Roman"/>
          <w:sz w:val="24"/>
          <w:szCs w:val="24"/>
        </w:rPr>
        <w:t xml:space="preserve">Abaixo, por ordem alfabética, o resultado provisório do Edital </w:t>
      </w:r>
      <w:proofErr w:type="spellStart"/>
      <w:r w:rsidRPr="0088229F">
        <w:rPr>
          <w:rFonts w:ascii="Times New Roman" w:hAnsi="Times New Roman" w:cs="Times New Roman"/>
          <w:sz w:val="24"/>
          <w:szCs w:val="24"/>
        </w:rPr>
        <w:t>Pibexc</w:t>
      </w:r>
      <w:proofErr w:type="spellEnd"/>
      <w:r w:rsidRPr="0088229F">
        <w:rPr>
          <w:rFonts w:ascii="Times New Roman" w:hAnsi="Times New Roman" w:cs="Times New Roman"/>
          <w:sz w:val="24"/>
          <w:szCs w:val="24"/>
        </w:rPr>
        <w:t xml:space="preserve"> 2018, de acordo com a categoria de</w:t>
      </w:r>
      <w:r w:rsidR="003816ED" w:rsidRPr="0088229F">
        <w:rPr>
          <w:rFonts w:ascii="Times New Roman" w:hAnsi="Times New Roman" w:cs="Times New Roman"/>
          <w:sz w:val="24"/>
          <w:szCs w:val="24"/>
        </w:rPr>
        <w:t xml:space="preserve"> inscrição do P</w:t>
      </w:r>
      <w:r w:rsidRPr="0088229F">
        <w:rPr>
          <w:rFonts w:ascii="Times New Roman" w:hAnsi="Times New Roman" w:cs="Times New Roman"/>
          <w:sz w:val="24"/>
          <w:szCs w:val="24"/>
        </w:rPr>
        <w:t xml:space="preserve">rojeto no </w:t>
      </w:r>
      <w:proofErr w:type="spellStart"/>
      <w:r w:rsidRPr="0088229F">
        <w:rPr>
          <w:rFonts w:ascii="Times New Roman" w:hAnsi="Times New Roman" w:cs="Times New Roman"/>
          <w:sz w:val="24"/>
          <w:szCs w:val="24"/>
        </w:rPr>
        <w:t>Sigproj</w:t>
      </w:r>
      <w:proofErr w:type="spellEnd"/>
      <w:r w:rsidRPr="0088229F">
        <w:rPr>
          <w:rFonts w:ascii="Times New Roman" w:hAnsi="Times New Roman" w:cs="Times New Roman"/>
          <w:sz w:val="24"/>
          <w:szCs w:val="24"/>
        </w:rPr>
        <w:t>:</w:t>
      </w:r>
    </w:p>
    <w:p w:rsidR="00885670" w:rsidRPr="0088229F" w:rsidRDefault="00885670" w:rsidP="00885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29F">
        <w:rPr>
          <w:rFonts w:ascii="Times New Roman" w:hAnsi="Times New Roman" w:cs="Times New Roman"/>
          <w:sz w:val="24"/>
          <w:szCs w:val="24"/>
        </w:rPr>
        <w:t>a) Apenas</w:t>
      </w:r>
      <w:proofErr w:type="gramEnd"/>
      <w:r w:rsidRPr="0088229F">
        <w:rPr>
          <w:rFonts w:ascii="Times New Roman" w:hAnsi="Times New Roman" w:cs="Times New Roman"/>
          <w:sz w:val="24"/>
          <w:szCs w:val="24"/>
        </w:rPr>
        <w:t xml:space="preserve"> recursos financeiros no valor de até R$ 3.000,00 (três mil reais); </w:t>
      </w:r>
    </w:p>
    <w:p w:rsidR="00885670" w:rsidRPr="0088229F" w:rsidRDefault="00885670" w:rsidP="00885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29F">
        <w:rPr>
          <w:rFonts w:ascii="Times New Roman" w:hAnsi="Times New Roman" w:cs="Times New Roman"/>
          <w:sz w:val="24"/>
          <w:szCs w:val="24"/>
        </w:rPr>
        <w:t xml:space="preserve">b) Recursos financeiros no valor de até R$ 2.000,00 (dois mil reais) e 01 (uma) bolsa; </w:t>
      </w:r>
    </w:p>
    <w:p w:rsidR="00885670" w:rsidRPr="0088229F" w:rsidRDefault="00885670" w:rsidP="00885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29F">
        <w:rPr>
          <w:rFonts w:ascii="Times New Roman" w:hAnsi="Times New Roman" w:cs="Times New Roman"/>
          <w:sz w:val="24"/>
          <w:szCs w:val="24"/>
        </w:rPr>
        <w:t>c) Sem</w:t>
      </w:r>
      <w:proofErr w:type="gramEnd"/>
      <w:r w:rsidRPr="0088229F">
        <w:rPr>
          <w:rFonts w:ascii="Times New Roman" w:hAnsi="Times New Roman" w:cs="Times New Roman"/>
          <w:sz w:val="24"/>
          <w:szCs w:val="24"/>
        </w:rPr>
        <w:t xml:space="preserve"> recursos financeiros e até 02 (duas) bolsas.</w:t>
      </w:r>
    </w:p>
    <w:p w:rsidR="00885670" w:rsidRPr="0088229F" w:rsidRDefault="00885670" w:rsidP="00381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1E27" w:rsidRPr="0088229F" w:rsidRDefault="00AB1E27" w:rsidP="00E02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29F">
        <w:rPr>
          <w:rFonts w:ascii="Times New Roman" w:hAnsi="Times New Roman" w:cs="Times New Roman"/>
          <w:sz w:val="24"/>
          <w:szCs w:val="24"/>
        </w:rPr>
        <w:t>A análise da planilha financeira será realizada pela equipe d</w:t>
      </w:r>
      <w:r w:rsidR="00E02F35" w:rsidRPr="0088229F">
        <w:rPr>
          <w:rFonts w:ascii="Times New Roman" w:hAnsi="Times New Roman" w:cs="Times New Roman"/>
          <w:sz w:val="24"/>
          <w:szCs w:val="24"/>
        </w:rPr>
        <w:t>o Setor Financeiro</w:t>
      </w:r>
      <w:r w:rsidRPr="0088229F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88229F">
        <w:rPr>
          <w:rFonts w:ascii="Times New Roman" w:hAnsi="Times New Roman" w:cs="Times New Roman"/>
          <w:sz w:val="24"/>
          <w:szCs w:val="24"/>
        </w:rPr>
        <w:t>Proexc</w:t>
      </w:r>
      <w:proofErr w:type="spellEnd"/>
      <w:r w:rsidRPr="0088229F">
        <w:rPr>
          <w:rFonts w:ascii="Times New Roman" w:hAnsi="Times New Roman" w:cs="Times New Roman"/>
          <w:sz w:val="24"/>
          <w:szCs w:val="24"/>
        </w:rPr>
        <w:t>, que deverá enviar e-mail para os coordenadores de projetos que porventura precisem de adequações.</w:t>
      </w:r>
    </w:p>
    <w:p w:rsidR="00AB1E27" w:rsidRPr="0088229F" w:rsidRDefault="00AB1E27" w:rsidP="00E02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E27" w:rsidRPr="0088229F" w:rsidRDefault="00AB1E27" w:rsidP="00E02F35">
      <w:pPr>
        <w:jc w:val="both"/>
        <w:rPr>
          <w:rFonts w:ascii="Times New Roman" w:hAnsi="Times New Roman" w:cs="Times New Roman"/>
          <w:sz w:val="24"/>
          <w:szCs w:val="24"/>
        </w:rPr>
      </w:pPr>
      <w:r w:rsidRPr="0088229F">
        <w:rPr>
          <w:rFonts w:ascii="Times New Roman" w:hAnsi="Times New Roman" w:cs="Times New Roman"/>
          <w:sz w:val="24"/>
          <w:szCs w:val="24"/>
        </w:rPr>
        <w:t xml:space="preserve">Conforme item 4.10 do Edital, </w:t>
      </w:r>
      <w:r w:rsidR="00885670" w:rsidRPr="0088229F">
        <w:rPr>
          <w:rFonts w:ascii="Times New Roman" w:hAnsi="Times New Roman" w:cs="Times New Roman"/>
          <w:sz w:val="24"/>
          <w:szCs w:val="24"/>
        </w:rPr>
        <w:t>a liberação do recurso financeiro estará condicionada a adequação do plano de trabalho do edital, quando necessária, assim como a assinatura do termo de compromisso</w:t>
      </w:r>
      <w:r w:rsidR="00E02F35" w:rsidRPr="00882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2F35" w:rsidRPr="0088229F">
        <w:rPr>
          <w:rFonts w:ascii="Times New Roman" w:hAnsi="Times New Roman" w:cs="Times New Roman"/>
          <w:sz w:val="24"/>
          <w:szCs w:val="24"/>
        </w:rPr>
        <w:t>pelo(</w:t>
      </w:r>
      <w:proofErr w:type="gramEnd"/>
      <w:r w:rsidR="00E02F35" w:rsidRPr="0088229F">
        <w:rPr>
          <w:rFonts w:ascii="Times New Roman" w:hAnsi="Times New Roman" w:cs="Times New Roman"/>
          <w:sz w:val="24"/>
          <w:szCs w:val="24"/>
        </w:rPr>
        <w:t>a) coordenador(a) do projeto,</w:t>
      </w:r>
      <w:r w:rsidR="00885670" w:rsidRPr="0088229F">
        <w:rPr>
          <w:rFonts w:ascii="Times New Roman" w:hAnsi="Times New Roman" w:cs="Times New Roman"/>
          <w:sz w:val="24"/>
          <w:szCs w:val="24"/>
        </w:rPr>
        <w:t xml:space="preserve"> que será disponibilizado nas </w:t>
      </w:r>
      <w:r w:rsidR="00885670" w:rsidRPr="0088229F">
        <w:rPr>
          <w:rFonts w:ascii="Times New Roman" w:hAnsi="Times New Roman" w:cs="Times New Roman"/>
          <w:b/>
          <w:sz w:val="24"/>
          <w:szCs w:val="24"/>
        </w:rPr>
        <w:t>Reuniões de esclarecimento da execução financeira</w:t>
      </w:r>
      <w:r w:rsidR="00885670" w:rsidRPr="0088229F">
        <w:rPr>
          <w:rFonts w:ascii="Times New Roman" w:hAnsi="Times New Roman" w:cs="Times New Roman"/>
          <w:sz w:val="24"/>
          <w:szCs w:val="24"/>
        </w:rPr>
        <w:t xml:space="preserve">, marcadas pelo setor financeiro da </w:t>
      </w:r>
      <w:proofErr w:type="spellStart"/>
      <w:r w:rsidR="00885670" w:rsidRPr="0088229F">
        <w:rPr>
          <w:rFonts w:ascii="Times New Roman" w:hAnsi="Times New Roman" w:cs="Times New Roman"/>
          <w:sz w:val="24"/>
          <w:szCs w:val="24"/>
        </w:rPr>
        <w:t>PROExC</w:t>
      </w:r>
      <w:proofErr w:type="spellEnd"/>
      <w:r w:rsidR="00E02F35" w:rsidRPr="0088229F">
        <w:rPr>
          <w:rFonts w:ascii="Times New Roman" w:hAnsi="Times New Roman" w:cs="Times New Roman"/>
          <w:sz w:val="24"/>
          <w:szCs w:val="24"/>
        </w:rPr>
        <w:t xml:space="preserve"> (financeiro.proexc@ufpe.br)</w:t>
      </w:r>
      <w:r w:rsidR="00885670" w:rsidRPr="0088229F">
        <w:rPr>
          <w:rFonts w:ascii="Times New Roman" w:hAnsi="Times New Roman" w:cs="Times New Roman"/>
          <w:sz w:val="24"/>
          <w:szCs w:val="24"/>
        </w:rPr>
        <w:t xml:space="preserve"> nas seguintes datas:</w:t>
      </w:r>
    </w:p>
    <w:p w:rsidR="00AB1E27" w:rsidRPr="0088229F" w:rsidRDefault="00AB1E27" w:rsidP="008856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29F">
        <w:rPr>
          <w:rFonts w:ascii="Times New Roman" w:hAnsi="Times New Roman" w:cs="Times New Roman"/>
          <w:b/>
          <w:sz w:val="24"/>
          <w:szCs w:val="24"/>
        </w:rPr>
        <w:t>Auditório João Alfredo</w:t>
      </w:r>
      <w:r w:rsidR="006A0501" w:rsidRPr="008822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88229F">
        <w:rPr>
          <w:rFonts w:ascii="Times New Roman" w:hAnsi="Times New Roman" w:cs="Times New Roman"/>
          <w:b/>
          <w:sz w:val="24"/>
          <w:szCs w:val="24"/>
        </w:rPr>
        <w:t>Reitoria, 1º andar</w:t>
      </w:r>
      <w:r w:rsidR="006A0501" w:rsidRPr="0088229F">
        <w:rPr>
          <w:rFonts w:ascii="Times New Roman" w:hAnsi="Times New Roman" w:cs="Times New Roman"/>
          <w:b/>
          <w:sz w:val="24"/>
          <w:szCs w:val="24"/>
        </w:rPr>
        <w:t>)</w:t>
      </w:r>
      <w:r w:rsidRPr="0088229F">
        <w:rPr>
          <w:rFonts w:ascii="Times New Roman" w:hAnsi="Times New Roman" w:cs="Times New Roman"/>
          <w:b/>
          <w:sz w:val="24"/>
          <w:szCs w:val="24"/>
        </w:rPr>
        <w:t>:</w:t>
      </w:r>
    </w:p>
    <w:p w:rsidR="00885670" w:rsidRPr="0088229F" w:rsidRDefault="00AB1E27" w:rsidP="00AB1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29F">
        <w:rPr>
          <w:rFonts w:ascii="Times New Roman" w:hAnsi="Times New Roman" w:cs="Times New Roman"/>
          <w:sz w:val="24"/>
          <w:szCs w:val="24"/>
        </w:rPr>
        <w:t xml:space="preserve">Segunda-feira, 2 de abril, </w:t>
      </w:r>
      <w:r w:rsidR="00885670" w:rsidRPr="0088229F">
        <w:rPr>
          <w:rFonts w:ascii="Times New Roman" w:hAnsi="Times New Roman" w:cs="Times New Roman"/>
          <w:sz w:val="24"/>
          <w:szCs w:val="24"/>
        </w:rPr>
        <w:t>às 9 horas;</w:t>
      </w:r>
    </w:p>
    <w:p w:rsidR="00885670" w:rsidRPr="0088229F" w:rsidRDefault="00885670" w:rsidP="00AB1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29F">
        <w:rPr>
          <w:rFonts w:ascii="Times New Roman" w:hAnsi="Times New Roman" w:cs="Times New Roman"/>
          <w:sz w:val="24"/>
          <w:szCs w:val="24"/>
        </w:rPr>
        <w:t>Segunda-feira, 2 de abril, às 14 horas;</w:t>
      </w:r>
    </w:p>
    <w:p w:rsidR="00885670" w:rsidRPr="0088229F" w:rsidRDefault="00AB1E27" w:rsidP="00AB1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29F">
        <w:rPr>
          <w:rFonts w:ascii="Times New Roman" w:hAnsi="Times New Roman" w:cs="Times New Roman"/>
          <w:sz w:val="24"/>
          <w:szCs w:val="24"/>
        </w:rPr>
        <w:t xml:space="preserve">Terça-feira, 3 de abril, </w:t>
      </w:r>
      <w:r w:rsidR="00885670" w:rsidRPr="0088229F">
        <w:rPr>
          <w:rFonts w:ascii="Times New Roman" w:hAnsi="Times New Roman" w:cs="Times New Roman"/>
          <w:sz w:val="24"/>
          <w:szCs w:val="24"/>
        </w:rPr>
        <w:t>às</w:t>
      </w:r>
      <w:r w:rsidRPr="0088229F">
        <w:rPr>
          <w:rFonts w:ascii="Times New Roman" w:hAnsi="Times New Roman" w:cs="Times New Roman"/>
          <w:sz w:val="24"/>
          <w:szCs w:val="24"/>
        </w:rPr>
        <w:t xml:space="preserve"> 9 horas</w:t>
      </w:r>
      <w:r w:rsidR="00885670" w:rsidRPr="0088229F">
        <w:rPr>
          <w:rFonts w:ascii="Times New Roman" w:hAnsi="Times New Roman" w:cs="Times New Roman"/>
          <w:sz w:val="24"/>
          <w:szCs w:val="24"/>
        </w:rPr>
        <w:t>;</w:t>
      </w:r>
    </w:p>
    <w:p w:rsidR="00AB1E27" w:rsidRDefault="00885670" w:rsidP="00AB1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29F">
        <w:rPr>
          <w:rFonts w:ascii="Times New Roman" w:hAnsi="Times New Roman" w:cs="Times New Roman"/>
          <w:sz w:val="24"/>
          <w:szCs w:val="24"/>
        </w:rPr>
        <w:t>Terça-feira, 3 de abril, às 14 horas</w:t>
      </w:r>
      <w:r w:rsidR="00AB1E27" w:rsidRPr="0088229F">
        <w:rPr>
          <w:rFonts w:ascii="Times New Roman" w:hAnsi="Times New Roman" w:cs="Times New Roman"/>
          <w:sz w:val="24"/>
          <w:szCs w:val="24"/>
        </w:rPr>
        <w:t>.</w:t>
      </w:r>
    </w:p>
    <w:p w:rsidR="00811794" w:rsidRDefault="00811794" w:rsidP="00AB1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OBS: </w:t>
      </w:r>
      <w:proofErr w:type="gramStart"/>
      <w:r>
        <w:rPr>
          <w:rFonts w:ascii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hAnsi="Times New Roman" w:cs="Times New Roman"/>
          <w:sz w:val="24"/>
          <w:szCs w:val="24"/>
        </w:rPr>
        <w:t>a) coordenador(a) de projeto escolherá uma das datas acima, para participar da Reunião.</w:t>
      </w:r>
    </w:p>
    <w:p w:rsidR="00811794" w:rsidRDefault="00811794" w:rsidP="00AB1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794" w:rsidRPr="00811794" w:rsidRDefault="00811794" w:rsidP="00AB1E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794">
        <w:rPr>
          <w:rFonts w:ascii="Times New Roman" w:hAnsi="Times New Roman" w:cs="Times New Roman"/>
          <w:b/>
          <w:sz w:val="24"/>
          <w:szCs w:val="24"/>
        </w:rPr>
        <w:t xml:space="preserve">Sobre Documentação </w:t>
      </w:r>
      <w:proofErr w:type="gramStart"/>
      <w:r w:rsidRPr="00811794">
        <w:rPr>
          <w:rFonts w:ascii="Times New Roman" w:hAnsi="Times New Roman" w:cs="Times New Roman"/>
          <w:b/>
          <w:sz w:val="24"/>
          <w:szCs w:val="24"/>
        </w:rPr>
        <w:t>do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a)</w:t>
      </w:r>
      <w:r w:rsidRPr="00811794">
        <w:rPr>
          <w:rFonts w:ascii="Times New Roman" w:hAnsi="Times New Roman" w:cs="Times New Roman"/>
          <w:b/>
          <w:sz w:val="24"/>
          <w:szCs w:val="24"/>
        </w:rPr>
        <w:t xml:space="preserve"> Bolsista:</w:t>
      </w:r>
    </w:p>
    <w:p w:rsidR="00811794" w:rsidRDefault="00811794" w:rsidP="00AB1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Dever</w:t>
      </w:r>
      <w:r w:rsidR="00AB5962">
        <w:rPr>
          <w:rFonts w:ascii="Times New Roman" w:hAnsi="Times New Roman" w:cs="Times New Roman"/>
          <w:sz w:val="24"/>
          <w:szCs w:val="24"/>
        </w:rPr>
        <w:t>ão</w:t>
      </w:r>
      <w:r>
        <w:rPr>
          <w:rFonts w:ascii="Times New Roman" w:hAnsi="Times New Roman" w:cs="Times New Roman"/>
          <w:sz w:val="24"/>
          <w:szCs w:val="24"/>
        </w:rPr>
        <w:t xml:space="preserve"> ser preenchido</w:t>
      </w:r>
      <w:r w:rsidR="00AB596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assinado</w:t>
      </w:r>
      <w:r w:rsidR="00AB596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 entregue</w:t>
      </w:r>
      <w:r w:rsidR="00AB596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à CGE/</w:t>
      </w:r>
      <w:proofErr w:type="spellStart"/>
      <w:r>
        <w:rPr>
          <w:rFonts w:ascii="Times New Roman" w:hAnsi="Times New Roman" w:cs="Times New Roman"/>
          <w:sz w:val="24"/>
          <w:szCs w:val="24"/>
        </w:rPr>
        <w:t>Proexc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Coordenação de Gestão da Extensão da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Proexc</w:t>
      </w:r>
      <w:proofErr w:type="spellEnd"/>
      <w:r>
        <w:rPr>
          <w:rFonts w:ascii="Times New Roman" w:hAnsi="Times New Roman" w:cs="Times New Roman"/>
          <w:sz w:val="24"/>
          <w:szCs w:val="24"/>
        </w:rPr>
        <w:t>, até o dia 10 de abril de 2018:</w:t>
      </w:r>
    </w:p>
    <w:p w:rsidR="00811794" w:rsidRDefault="00811794" w:rsidP="00AB1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Formulário de Registro de Bolsista de Extensão – EXT 3 (juntamente com cópias dos documentos indicados no rodapé do formulário).</w:t>
      </w:r>
    </w:p>
    <w:p w:rsidR="00811794" w:rsidRDefault="00811794" w:rsidP="00AB1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Termo de Compromisso de Bolsista de Extensão.</w:t>
      </w:r>
    </w:p>
    <w:p w:rsidR="00811794" w:rsidRDefault="00811794" w:rsidP="00AB1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794" w:rsidRPr="0088229F" w:rsidRDefault="00811794" w:rsidP="00AB1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73D" w:rsidRPr="0088229F" w:rsidRDefault="0094673D" w:rsidP="00381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29F">
        <w:rPr>
          <w:rFonts w:ascii="Times New Roman" w:hAnsi="Times New Roman" w:cs="Times New Roman"/>
          <w:sz w:val="24"/>
          <w:szCs w:val="24"/>
        </w:rPr>
        <w:t>Conforme indicado no Edital, a interposição de recurso que deveria acontecer até hoje, foi prorrogada para até quarta-feira, dia 28 de março de 2018, através do e-mail pibexc.ufpe@gmail.com ou sigproj.proexc@ufpe.br.</w:t>
      </w:r>
    </w:p>
    <w:p w:rsidR="0094673D" w:rsidRPr="0088229F" w:rsidRDefault="0094673D" w:rsidP="00381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29F">
        <w:rPr>
          <w:rFonts w:ascii="Times New Roman" w:hAnsi="Times New Roman" w:cs="Times New Roman"/>
          <w:sz w:val="24"/>
          <w:szCs w:val="24"/>
        </w:rPr>
        <w:t>O resultado final sairá no dia 2 de abril de 2018.</w:t>
      </w:r>
    </w:p>
    <w:p w:rsidR="003816ED" w:rsidRPr="0088229F" w:rsidRDefault="003816ED" w:rsidP="00381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29F">
        <w:rPr>
          <w:rFonts w:ascii="Times New Roman" w:hAnsi="Times New Roman" w:cs="Times New Roman"/>
          <w:sz w:val="24"/>
          <w:szCs w:val="24"/>
        </w:rPr>
        <w:t>.</w:t>
      </w:r>
    </w:p>
    <w:p w:rsidR="0094673D" w:rsidRPr="0088229F" w:rsidRDefault="0094673D" w:rsidP="00381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29F">
        <w:rPr>
          <w:rFonts w:ascii="Times New Roman" w:hAnsi="Times New Roman" w:cs="Times New Roman"/>
          <w:sz w:val="24"/>
          <w:szCs w:val="24"/>
        </w:rPr>
        <w:t xml:space="preserve">Para qualquer dúvida, enviar e-mail para: </w:t>
      </w:r>
      <w:r w:rsidR="00E02F35" w:rsidRPr="0088229F">
        <w:rPr>
          <w:rFonts w:ascii="Times New Roman" w:hAnsi="Times New Roman" w:cs="Times New Roman"/>
          <w:sz w:val="24"/>
          <w:szCs w:val="24"/>
        </w:rPr>
        <w:t xml:space="preserve">sigproj.proexc@ufpe.br ou pelos telefones: 2126.8134 / 2126. 8609 / 2126.8633 </w:t>
      </w:r>
    </w:p>
    <w:p w:rsidR="003816ED" w:rsidRPr="0088229F" w:rsidRDefault="003816ED" w:rsidP="003816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5583" w:rsidRPr="0088229F" w:rsidRDefault="00DD5583" w:rsidP="003816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229F">
        <w:rPr>
          <w:rFonts w:ascii="Times New Roman" w:hAnsi="Times New Roman" w:cs="Times New Roman"/>
          <w:sz w:val="24"/>
          <w:szCs w:val="24"/>
        </w:rPr>
        <w:t>Atenciosamente,</w:t>
      </w:r>
    </w:p>
    <w:p w:rsidR="00DD5583" w:rsidRPr="0088229F" w:rsidRDefault="00DD5583" w:rsidP="003816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229F">
        <w:rPr>
          <w:rFonts w:ascii="Times New Roman" w:hAnsi="Times New Roman" w:cs="Times New Roman"/>
          <w:sz w:val="24"/>
          <w:szCs w:val="24"/>
        </w:rPr>
        <w:t>Comissão Técnica de Avaliação</w:t>
      </w:r>
    </w:p>
    <w:p w:rsidR="00DD5583" w:rsidRPr="0088229F" w:rsidRDefault="00DD5583" w:rsidP="003816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8229F">
        <w:rPr>
          <w:rFonts w:ascii="Times New Roman" w:hAnsi="Times New Roman" w:cs="Times New Roman"/>
          <w:sz w:val="24"/>
          <w:szCs w:val="24"/>
        </w:rPr>
        <w:t>Pró-Reitoria</w:t>
      </w:r>
      <w:proofErr w:type="spellEnd"/>
      <w:r w:rsidRPr="0088229F">
        <w:rPr>
          <w:rFonts w:ascii="Times New Roman" w:hAnsi="Times New Roman" w:cs="Times New Roman"/>
          <w:sz w:val="24"/>
          <w:szCs w:val="24"/>
        </w:rPr>
        <w:t xml:space="preserve"> de Extensão e </w:t>
      </w:r>
      <w:r w:rsidR="003816ED" w:rsidRPr="0088229F">
        <w:rPr>
          <w:rFonts w:ascii="Times New Roman" w:hAnsi="Times New Roman" w:cs="Times New Roman"/>
          <w:sz w:val="24"/>
          <w:szCs w:val="24"/>
        </w:rPr>
        <w:t>Cultura</w:t>
      </w:r>
    </w:p>
    <w:p w:rsidR="003816ED" w:rsidRPr="0088229F" w:rsidRDefault="003816ED" w:rsidP="003816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229F">
        <w:rPr>
          <w:rFonts w:ascii="Times New Roman" w:hAnsi="Times New Roman" w:cs="Times New Roman"/>
          <w:sz w:val="24"/>
          <w:szCs w:val="24"/>
        </w:rPr>
        <w:t>Universidade Federal de Pernambuco</w:t>
      </w:r>
    </w:p>
    <w:p w:rsidR="0094673D" w:rsidRDefault="0094673D">
      <w:pPr>
        <w:rPr>
          <w:rFonts w:ascii="Times New Roman" w:hAnsi="Times New Roman" w:cs="Times New Roman"/>
          <w:sz w:val="24"/>
          <w:szCs w:val="24"/>
        </w:rPr>
      </w:pPr>
    </w:p>
    <w:p w:rsidR="00811794" w:rsidRDefault="00811794">
      <w:pPr>
        <w:rPr>
          <w:rFonts w:ascii="Times New Roman" w:hAnsi="Times New Roman" w:cs="Times New Roman"/>
          <w:sz w:val="24"/>
          <w:szCs w:val="24"/>
        </w:rPr>
      </w:pPr>
    </w:p>
    <w:p w:rsidR="00811794" w:rsidRDefault="00811794">
      <w:pPr>
        <w:rPr>
          <w:rFonts w:ascii="Times New Roman" w:hAnsi="Times New Roman" w:cs="Times New Roman"/>
          <w:sz w:val="24"/>
          <w:szCs w:val="24"/>
        </w:rPr>
      </w:pPr>
    </w:p>
    <w:p w:rsidR="00811794" w:rsidRPr="0088229F" w:rsidRDefault="00811794">
      <w:pPr>
        <w:rPr>
          <w:rFonts w:ascii="Times New Roman" w:hAnsi="Times New Roman" w:cs="Times New Roman"/>
          <w:sz w:val="24"/>
          <w:szCs w:val="24"/>
        </w:rPr>
      </w:pPr>
    </w:p>
    <w:p w:rsidR="00E02F35" w:rsidRPr="0088229F" w:rsidRDefault="00E02F35" w:rsidP="00E02F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8229F">
        <w:rPr>
          <w:rFonts w:ascii="Times New Roman" w:hAnsi="Times New Roman" w:cs="Times New Roman"/>
          <w:b/>
          <w:sz w:val="24"/>
          <w:szCs w:val="24"/>
        </w:rPr>
        <w:t>a) Apenas</w:t>
      </w:r>
      <w:proofErr w:type="gramEnd"/>
      <w:r w:rsidRPr="0088229F">
        <w:rPr>
          <w:rFonts w:ascii="Times New Roman" w:hAnsi="Times New Roman" w:cs="Times New Roman"/>
          <w:b/>
          <w:sz w:val="24"/>
          <w:szCs w:val="24"/>
        </w:rPr>
        <w:t xml:space="preserve"> recursos financeiros no valor de até R$ 3.000,00 (três mil reais)</w:t>
      </w:r>
    </w:p>
    <w:p w:rsidR="0088229F" w:rsidRPr="0088229F" w:rsidRDefault="0088229F" w:rsidP="00E02F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5867"/>
        <w:gridCol w:w="2007"/>
      </w:tblGrid>
      <w:tr w:rsidR="0088229F" w:rsidRPr="0088229F" w:rsidTr="0088229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RECURSOS MENOS BOLSAS</w:t>
            </w:r>
          </w:p>
        </w:tc>
      </w:tr>
      <w:tr w:rsidR="0088229F" w:rsidRPr="0088229F" w:rsidTr="0088229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VOZ QUE EMPODERA: SAÚDE E COMUNICAÇÃO PARA HOMENS TRANSGÊNEROS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29F" w:rsidRPr="0088229F" w:rsidRDefault="0088229F" w:rsidP="0088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R$3.000,00</w:t>
            </w:r>
          </w:p>
        </w:tc>
      </w:tr>
      <w:tr w:rsidR="0088229F" w:rsidRPr="0088229F" w:rsidTr="0088229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AÇÕES EDUCATIVAS NA FORMAÇÃO DE PRIMEIROS SOCORROS PARA MULHERES EM PRIVAÇÃO DE LIBERDADE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29F" w:rsidRPr="0088229F" w:rsidRDefault="0088229F" w:rsidP="0088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R$3.000,00</w:t>
            </w:r>
          </w:p>
        </w:tc>
      </w:tr>
      <w:tr w:rsidR="0088229F" w:rsidRPr="0088229F" w:rsidTr="0088229F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Assistência </w:t>
            </w:r>
            <w:proofErr w:type="spellStart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Farmacoterapêutica</w:t>
            </w:r>
            <w:proofErr w:type="spellEnd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para Pacientes com Câncer de Próstata atendidos no Hospital das Clínicas da UFPE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29F" w:rsidRPr="0088229F" w:rsidRDefault="0088229F" w:rsidP="0088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R$792,00</w:t>
            </w:r>
          </w:p>
        </w:tc>
      </w:tr>
      <w:tr w:rsidR="0088229F" w:rsidRPr="0088229F" w:rsidTr="0088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Atendimento Multidisciplinar de pacientes com DTM -2018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29F" w:rsidRPr="0088229F" w:rsidRDefault="0088229F" w:rsidP="0088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R$2.999,98</w:t>
            </w:r>
          </w:p>
        </w:tc>
      </w:tr>
      <w:tr w:rsidR="00387D02" w:rsidRPr="0088229F" w:rsidTr="00B6662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Avaliação do sistema </w:t>
            </w:r>
            <w:proofErr w:type="spellStart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estomatognático</w:t>
            </w:r>
            <w:proofErr w:type="spellEnd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 do crescimento dos terços médio e inferior da face de crianças com microcefalia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R$3.000,00</w:t>
            </w:r>
          </w:p>
        </w:tc>
      </w:tr>
      <w:tr w:rsidR="00387D02" w:rsidRPr="0088229F" w:rsidTr="0088229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Ciranda Materna: gestar, parir e cuidar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R$3.000,00</w:t>
            </w:r>
          </w:p>
        </w:tc>
      </w:tr>
      <w:tr w:rsidR="00387D02" w:rsidRPr="0088229F" w:rsidTr="0088229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Conexão Vitória - Ano XI (2018)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R$3.000,00</w:t>
            </w:r>
          </w:p>
        </w:tc>
      </w:tr>
      <w:tr w:rsidR="00387D02" w:rsidRPr="0088229F" w:rsidTr="0088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CONTROLE DO EXCESSO DE PESO NA TERCEIRA IDADE: ATENDIMENTO CLÍNICO NUTRICIONAL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R$2.500,00</w:t>
            </w:r>
          </w:p>
        </w:tc>
      </w:tr>
      <w:tr w:rsidR="00387D02" w:rsidRPr="0088229F" w:rsidTr="0088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CUIDANDO DA SAÚDE SEXUAL E REPRODUTIVA DE MULHERES EM PRIVAÇÃO DE LIBERDADE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R$3.000,00</w:t>
            </w:r>
          </w:p>
        </w:tc>
      </w:tr>
      <w:tr w:rsidR="00387D02" w:rsidRPr="0088229F" w:rsidTr="0088229F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Educação permanente em Fonoaudiologia: fortalecendo a integração ensino-serviço para o 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R$2.249,00</w:t>
            </w:r>
          </w:p>
        </w:tc>
      </w:tr>
      <w:tr w:rsidR="00387D02" w:rsidRPr="0088229F" w:rsidTr="0088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Envelhecimento Saudável - Atividades físicas com engajamento cognitivo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R$2.962,15</w:t>
            </w:r>
          </w:p>
        </w:tc>
      </w:tr>
      <w:tr w:rsidR="00387D02" w:rsidRPr="0088229F" w:rsidTr="0088229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Exposição 'História do Turismo em Recife'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R$3.000,00</w:t>
            </w:r>
          </w:p>
        </w:tc>
      </w:tr>
      <w:tr w:rsidR="00387D02" w:rsidRPr="0088229F" w:rsidTr="0088229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FLAUTA DOCE EM PAUTA 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R$3.000,00</w:t>
            </w:r>
          </w:p>
        </w:tc>
      </w:tr>
      <w:tr w:rsidR="00387D02" w:rsidRPr="0088229F" w:rsidTr="0088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INOVAÇÕES TERAPÊUTICAS NA REABILITAÇÃO DA AFASIA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R$3.000,00</w:t>
            </w:r>
          </w:p>
        </w:tc>
      </w:tr>
      <w:tr w:rsidR="00387D02" w:rsidRPr="0088229F" w:rsidTr="0088229F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Integralidade no diagnóstico e tratamento dos transtornos alimentares secundários à  síndrome congênita do </w:t>
            </w:r>
            <w:proofErr w:type="spellStart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zika</w:t>
            </w:r>
            <w:proofErr w:type="spellEnd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vírus - SCZV.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R$3.000,00</w:t>
            </w:r>
          </w:p>
        </w:tc>
      </w:tr>
      <w:tr w:rsidR="00387D02" w:rsidRPr="0088229F" w:rsidTr="0088229F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Mapeamento técnico e participativo das áreas de risco a escorregamentos, processos erosivos e inundações no Estado de Pernambuco: interação dialógica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R$3.000,00</w:t>
            </w:r>
          </w:p>
        </w:tc>
      </w:tr>
      <w:tr w:rsidR="00387D02" w:rsidRPr="0088229F" w:rsidTr="0088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Pense e Brinque - Potencializando a aprendizagem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R$2.999,14</w:t>
            </w:r>
          </w:p>
        </w:tc>
      </w:tr>
      <w:tr w:rsidR="00387D02" w:rsidRPr="0088229F" w:rsidTr="0088229F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Planejamento e confecção de materiais didáticos complementares para o estudo de Citologia no ensino médio sob a perspectiva da pesquisa-ação.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R$3.000,00</w:t>
            </w:r>
          </w:p>
        </w:tc>
      </w:tr>
      <w:tr w:rsidR="00387D02" w:rsidRPr="0088229F" w:rsidTr="0088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Programa Bioquímica Solidária: Integrando Campi, Graduação e Comunidade - Ano VIII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R$3.000,00</w:t>
            </w:r>
          </w:p>
        </w:tc>
      </w:tr>
      <w:tr w:rsidR="00387D02" w:rsidRPr="0088229F" w:rsidTr="0088229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Programa de Reabilitação Cardíaca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R$3.000,00</w:t>
            </w:r>
          </w:p>
        </w:tc>
      </w:tr>
      <w:tr w:rsidR="00387D02" w:rsidRPr="0088229F" w:rsidTr="0088229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Projeto Ilustração- Aventuras da arte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R$2.999,30</w:t>
            </w:r>
          </w:p>
        </w:tc>
      </w:tr>
      <w:tr w:rsidR="00387D02" w:rsidRPr="0088229F" w:rsidTr="0088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Reabilitação Oral em Pessoas com Alzheimer 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R$3.000,00</w:t>
            </w:r>
          </w:p>
        </w:tc>
      </w:tr>
      <w:tr w:rsidR="00387D02" w:rsidRPr="0088229F" w:rsidTr="0088229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RoboticPE</w:t>
            </w:r>
            <w:proofErr w:type="spellEnd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2018 - Evento nacional de robótica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R$3.000,00</w:t>
            </w:r>
          </w:p>
        </w:tc>
      </w:tr>
      <w:tr w:rsidR="00387D02" w:rsidRPr="0088229F" w:rsidTr="0088229F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Saúde itinerante, Campus Recife/UFPE - promoção da saúde, alimentação saudável e nutrição.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R$2.980,00</w:t>
            </w:r>
          </w:p>
        </w:tc>
      </w:tr>
      <w:tr w:rsidR="00387D02" w:rsidRPr="0088229F" w:rsidTr="0088229F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SIFILIS, UMA NOVA EPIDEMIA PERNAMBUCANA: PROMOÇÃO E EDUCAÇÃO EM SAÚDE POR ESTUDANTES DA UFPE.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R$3.000,00</w:t>
            </w:r>
          </w:p>
        </w:tc>
      </w:tr>
      <w:tr w:rsidR="00387D02" w:rsidRPr="0088229F" w:rsidTr="0088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Simulação clínica para promoção de boas práticas em saúde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R$3.000,00</w:t>
            </w:r>
          </w:p>
        </w:tc>
      </w:tr>
      <w:tr w:rsidR="00387D02" w:rsidRPr="0088229F" w:rsidTr="0088229F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SISTEMATIZAÇÃO DA ASSISTÊNCIA DE ENFERMAGEM AO CLIENTE DA UNIDADE DE SAÚDE MENTAL-HC/UFPE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R$3.000,00</w:t>
            </w:r>
          </w:p>
        </w:tc>
      </w:tr>
      <w:tr w:rsidR="00387D02" w:rsidRPr="0088229F" w:rsidTr="0088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TICAV: as Tecnologias da Informação e Comunicação na formação e práticas em saúde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R$3.000,00</w:t>
            </w:r>
          </w:p>
        </w:tc>
      </w:tr>
      <w:tr w:rsidR="00387D02" w:rsidRPr="0088229F" w:rsidTr="0088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TRAUMATISMOS DENTÁRIOS - PREVENÇÃO E TRATAMENTO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R$3.000,00</w:t>
            </w:r>
          </w:p>
        </w:tc>
      </w:tr>
      <w:tr w:rsidR="00387D02" w:rsidRPr="0088229F" w:rsidTr="0088229F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Um Olhar sobre o Sistema Urinário: Cuidados Diários, Realizados Pelo Público, que Podem Salvar Rins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R$2.969,71</w:t>
            </w:r>
          </w:p>
        </w:tc>
      </w:tr>
      <w:tr w:rsidR="00387D02" w:rsidRPr="0088229F" w:rsidTr="0088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 FEIRA DE LEITURA DO CENTRO DE EDUCAÇÃO – TERRITÓRIOS INTERCULTURAIS DA LEITURA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R$3.000,00</w:t>
            </w:r>
          </w:p>
        </w:tc>
      </w:tr>
    </w:tbl>
    <w:p w:rsidR="0088229F" w:rsidRDefault="0088229F" w:rsidP="00E02F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29F" w:rsidRPr="0088229F" w:rsidRDefault="0088229F" w:rsidP="00E02F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29F" w:rsidRPr="0088229F" w:rsidRDefault="00E02F35" w:rsidP="00E02F35">
      <w:pPr>
        <w:rPr>
          <w:rFonts w:ascii="Times New Roman" w:hAnsi="Times New Roman" w:cs="Times New Roman"/>
          <w:b/>
          <w:sz w:val="24"/>
          <w:szCs w:val="24"/>
        </w:rPr>
      </w:pPr>
      <w:r w:rsidRPr="0088229F">
        <w:rPr>
          <w:rFonts w:ascii="Times New Roman" w:hAnsi="Times New Roman" w:cs="Times New Roman"/>
          <w:b/>
          <w:sz w:val="24"/>
          <w:szCs w:val="24"/>
        </w:rPr>
        <w:t>b) Recursos financeiros no valor de até R$ 2.000,00 (dois mil reais) e 01 (uma) bolsa: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5191"/>
        <w:gridCol w:w="1088"/>
        <w:gridCol w:w="1595"/>
      </w:tblGrid>
      <w:tr w:rsidR="0088229F" w:rsidRPr="0088229F" w:rsidTr="0088229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BOLSAS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RECURSOS MENOS BOLSAS</w:t>
            </w:r>
          </w:p>
        </w:tc>
      </w:tr>
      <w:tr w:rsidR="0088229F" w:rsidRPr="0088229F" w:rsidTr="0088229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Ações de prevenção ao consumo de crack, álcool e outras drogas - Ano 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29F" w:rsidRPr="0088229F" w:rsidRDefault="0088229F" w:rsidP="0088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R$1.940,00</w:t>
            </w:r>
          </w:p>
        </w:tc>
      </w:tr>
      <w:tr w:rsidR="0088229F" w:rsidRPr="0088229F" w:rsidTr="0088229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Amigos do Meio Ambiente: Formação de Agentes Ambientais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29F" w:rsidRPr="0088229F" w:rsidRDefault="0088229F" w:rsidP="0088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88229F" w:rsidRPr="0088229F" w:rsidTr="0088229F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Apoio ao empreendedorismo social como fonte de trabalho e renda para jovens em uma comunidade vulnerável de Jaboatão dos Guararapes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29F" w:rsidRPr="0088229F" w:rsidRDefault="0088229F" w:rsidP="0088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88229F" w:rsidRPr="0088229F" w:rsidTr="0088229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Apresentação Artística no </w:t>
            </w:r>
            <w:proofErr w:type="spellStart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ConCAC</w:t>
            </w:r>
            <w:proofErr w:type="spellEnd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29F" w:rsidRPr="0088229F" w:rsidRDefault="0088229F" w:rsidP="0088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R$1.920,00</w:t>
            </w:r>
          </w:p>
        </w:tc>
      </w:tr>
      <w:tr w:rsidR="0088229F" w:rsidRPr="0088229F" w:rsidTr="0088229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Arte como terapia: um novo olhar na saúde - Ano 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29F" w:rsidRPr="0088229F" w:rsidRDefault="0088229F" w:rsidP="0088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88229F" w:rsidRPr="0088229F" w:rsidTr="00387D0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29F" w:rsidRPr="0088229F" w:rsidRDefault="00387D02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Bem Estar: Alimentação e Arte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29F" w:rsidRPr="0088229F" w:rsidRDefault="0088229F" w:rsidP="0088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BIOSSEGURANÇA EM FOCO: AÇÕES DE PREVENÇÃO E TRIAGEM SOROLÓGICA PARA SÍFILIS E INFECÇÕES CAUSADAS POR HIV, HBV E HCV (ANO IV)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Bora Ocupar”: um registro das ocupações de escola em Recife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R$1.885,00</w:t>
            </w:r>
          </w:p>
        </w:tc>
      </w:tr>
      <w:tr w:rsidR="00387D02" w:rsidRPr="0088229F" w:rsidTr="00387D02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BRINCAR DE NUTRIR: ESTRATÉGIAS DE EDUCAÇÃO NUTRICIONAL PARA PRÉ-ESCOLARES DE VITÓRIA DE SANTO ANTÃO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CINTURA FINA: prevenção e controle da obesidade e demais doenças crônicas não transmissíveis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Combate ao consumo de alimentos </w:t>
            </w:r>
            <w:proofErr w:type="spellStart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ultraprocessados</w:t>
            </w:r>
            <w:proofErr w:type="spellEnd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por </w:t>
            </w:r>
            <w:proofErr w:type="spellStart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pré</w:t>
            </w:r>
            <w:proofErr w:type="spellEnd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escolares: uma ação educativa em saúde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R$1.996,38</w:t>
            </w:r>
          </w:p>
        </w:tc>
      </w:tr>
      <w:tr w:rsidR="00387D02" w:rsidRPr="0088229F" w:rsidTr="00387D0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Construindo a Licenciatura em Educação do Campo em Pernambuco: perspectivas de uma pesquisa-ação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Corpo e mente sãos: promoção da saúde, </w:t>
            </w:r>
            <w:proofErr w:type="spellStart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empoderamento</w:t>
            </w:r>
            <w:proofErr w:type="spellEnd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resignificação</w:t>
            </w:r>
            <w:proofErr w:type="spellEnd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social para dependentes químicos no município de Vitória de Santo Antão-PE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Corpo humano: a prática auxiliando a teoria na escola público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R$1.193,06</w:t>
            </w:r>
          </w:p>
        </w:tc>
      </w:tr>
      <w:tr w:rsidR="00387D02" w:rsidRPr="0088229F" w:rsidTr="00387D02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Criação de materiais didático-pedagógicos em ambientes digitais para a educação básica com a saúde coletiva e a Biologia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R$1.660,00</w:t>
            </w:r>
          </w:p>
        </w:tc>
      </w:tr>
      <w:tr w:rsidR="00387D02" w:rsidRPr="0088229F" w:rsidTr="00387D02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Desenvolvimento de Aplicativo Mobile para Aperfeiçoamento de Gestão das Micro e Pequenas Empresas do Polo de Confecções de Pernambuco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R$0,00</w:t>
            </w:r>
          </w:p>
        </w:tc>
      </w:tr>
      <w:tr w:rsidR="00387D02" w:rsidRPr="0088229F" w:rsidTr="00387D02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DESENVOLVIMENTO DE NOVOS PRODUTOS A BASE DE BIRI-BIRI: UMA ALTERNATIVA PARA AS COMUNIDADES CARENTES NO ENTORNO DA UFPE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Escrita, Cultura e Lazer: Português para surdos como segunda língua (L2) (Cópia) 28-02-2018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Esporotricose</w:t>
            </w:r>
            <w:proofErr w:type="spellEnd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em pauta: Da construção e difusão do conhecimento à prevenção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Esporte e Lazer no Prado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ESTÁGIO CURRICULAR INTERPROFISSIONAL DO CENTRO ACADÊMICO DE VITÓRIA ANO 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Extensão e inovação: diálogos entre a universidade e uma associação de manipuladoras de plantas medicinais da RMR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Flor da 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R$1.998,00</w:t>
            </w:r>
          </w:p>
        </w:tc>
      </w:tr>
      <w:tr w:rsidR="00387D02" w:rsidRPr="0088229F" w:rsidTr="00387D02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Fonoaudiologia no apoio às crianças com Síndrome Congênita do </w:t>
            </w:r>
            <w:proofErr w:type="spellStart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Zika</w:t>
            </w:r>
            <w:proofErr w:type="spellEnd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Vírus - SCZV, facilitando a alimentação e estimulando a comunicação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Formação Inicial de Público Leitor Infantil Oriundos de Comunidades em Situação de Vulnerabilidade Social do Bairro da Várzea - Recife/PE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Formação teórico prática no enfrentamento a Síndrome Congênita do </w:t>
            </w:r>
            <w:proofErr w:type="spellStart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Zika</w:t>
            </w:r>
            <w:proofErr w:type="spellEnd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Virus</w:t>
            </w:r>
            <w:proofErr w:type="spellEnd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 programa de capacitação aos profissionais da atenção 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GEICA em Ação: Conversando sobre Comportamento e Transtornos Alimentares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GProBio</w:t>
            </w:r>
            <w:proofErr w:type="spellEnd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proofErr w:type="spellStart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Biologando</w:t>
            </w:r>
            <w:proofErr w:type="spellEnd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com a Comunidade Escolar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822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HiperDia</w:t>
            </w:r>
            <w:proofErr w:type="spellEnd"/>
            <w:r w:rsidRPr="008822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na Unidade Básica de Saúde: Uma Intervenção Educativa Visando a Integralidade do Cuidar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Implantação de Boas Práticas, Controle de Qualidade e Processamento de leite de cabra em Benefício da Sociedade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INCLUBIO: O ensino de Biologia e a inclusão do aluno com deficiência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R$1.998,59</w:t>
            </w:r>
          </w:p>
        </w:tc>
      </w:tr>
      <w:tr w:rsidR="00387D02" w:rsidRPr="0088229F" w:rsidTr="00387D0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Inclusa&amp;#771;o digital para a </w:t>
            </w:r>
            <w:proofErr w:type="spellStart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Populac</w:t>
            </w:r>
            <w:proofErr w:type="spellEnd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&amp;#807;a&amp;#771;o Idosa baseada em Atividades Físicas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InterAÇÃO</w:t>
            </w:r>
            <w:proofErr w:type="spellEnd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diálogo multidisciplinar com as famílias de crianças com atraso no </w:t>
            </w:r>
            <w:proofErr w:type="spellStart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neurodesenvolvimento</w:t>
            </w:r>
            <w:proofErr w:type="spellEnd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Ano 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Inventário Museológico do Museu da Medicina de Pernambuco – MMP: Revisão e Atualização.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Lavanderia têxtil: resíduos um fim, resíduos um começo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Maria, vem com as outras!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R$1.000,00</w:t>
            </w:r>
          </w:p>
        </w:tc>
      </w:tr>
      <w:tr w:rsidR="00387D02" w:rsidRPr="0088229F" w:rsidTr="00387D02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Monitoramento participativo de micro-organismos em </w:t>
            </w:r>
            <w:proofErr w:type="spellStart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policultivos</w:t>
            </w:r>
            <w:proofErr w:type="spellEnd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transição agroecológica no Assentamento Chico Mendes III: uma aproximação do conhecimento científico e o conhecimento dos agricultores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Música para os olhos”: informação e arte nas capas dos discos da </w:t>
            </w:r>
            <w:proofErr w:type="spellStart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Rozenblit</w:t>
            </w:r>
            <w:proofErr w:type="spellEnd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- uma ação </w:t>
            </w:r>
            <w:proofErr w:type="spellStart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extensionista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NUTRIÇÃO E NEURODESENVOLVIMENTO: inclusão social, qualidade de vida e acompanhamento nutricional para crianças com alterações no </w:t>
            </w:r>
            <w:proofErr w:type="spellStart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neurodesenvolvimento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Nutrição em Movimento: uma proposta de enfrentamento ao excesso de peso no município de Vitória de Santo Antão - ANO 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NUTRINFANTI - Assistência Nutricional no Centro Municipal de Educação Infantil Professor Paulo Rosas (CMEI – Paulo Rosas)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Caminho: Grupo de Humanização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CAP VAI À ESCOLA: OPORTUNIZANDO PRÁTICAS CORPORAIS NA EDUCAÇÃO INFANTIL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uso da comunicação alternativa no contexto educacional com crianças no Transtorno do Espectro Autista (TEA)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R$2.080,00</w:t>
            </w:r>
          </w:p>
        </w:tc>
      </w:tr>
      <w:tr w:rsidR="00387D02" w:rsidRPr="0088229F" w:rsidTr="00387D0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OBMIDIA UFPE:O </w:t>
            </w:r>
            <w:proofErr w:type="spellStart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ethos</w:t>
            </w:r>
            <w:proofErr w:type="spellEnd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da torcedora pernambucana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Os morcegos vão à escola: aprendendo mais sobre os morcegos e outros bichos  (ANO 03)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Paleontologia interativa: integrando conhecimentos entre a Universidade e a escola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Pedagogia do Oprimido: a obra e a contribuição para a reflexão e a intervenção político pedagógica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PESQUISA INVESTIGATIVA E FORMAÇÃO CONTINUADA DE PROFESSORES: COMO PENSAR E DESENVOLVER UM PROJETO DE INICIAÇÃO CIENTÍFICA NA EDUCAÇÃO BÁSICA?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Plantas medicinais: Cura segura? um intercâmbio entre a pesquisa acadêmica e o saber popular no espaço escolar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Poluição e desmatamento do manguezal: O declínio na pesca artesanal  em Rio Formoso (PE)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R$1.962,00</w:t>
            </w:r>
          </w:p>
        </w:tc>
      </w:tr>
      <w:tr w:rsidR="00387D02" w:rsidRPr="0088229F" w:rsidTr="00387D02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Práticas Integrativas e Complementares em Cuidados Clínicos Farmacêuticos na Promoção da Saúde em pacientes portadores de Doenças Crônicas Não Transmissíveis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Pratinho saudável Ano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R$1.346,00</w:t>
            </w:r>
          </w:p>
        </w:tc>
      </w:tr>
      <w:tr w:rsidR="00387D02" w:rsidRPr="0088229F" w:rsidTr="00387D02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PRESERVAÇÃO E MEMÓRIA: PESQUISA-AÇÃO NO ACERVO DE PARTITURAS DA BANDA DE MÚSICA DA POLÍCIA MILITAR DE PERNAMBUCO - MAESTRO CAPITÃO ZUZINHA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PREVENÇÃO E TRATAMENTO DE LESÕES E DOENÇAS DA REGIÃO MAXILOFACIAL E CAVIDADE ORAL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R$1.999,95</w:t>
            </w:r>
          </w:p>
        </w:tc>
      </w:tr>
      <w:tr w:rsidR="00387D02" w:rsidRPr="0088229F" w:rsidTr="00387D0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Projeto de Inovação do Centro de Informática da UFPE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PROJETO LÍNGUA SOLTA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Projeto </w:t>
            </w:r>
            <w:proofErr w:type="spellStart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MicUri</w:t>
            </w:r>
            <w:proofErr w:type="spellEnd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 Micoses Superficiais e Infecção Urinária – conhecer para se prevenir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Projeto Protótipo Pilar: o uso da prototipagem rápida no desenvolvimento criativo das crianças da Comunidade do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Projeto </w:t>
            </w:r>
            <w:proofErr w:type="spellStart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ReabilitaDOR</w:t>
            </w:r>
            <w:proofErr w:type="spellEnd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 Assistência Fisioterapêutica Ambulatorial ao paciente com Dor e disfunções Musculoesqueléticas e repercussões na funcionalidade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PROMOVENDO NUTRIÇÃO E SAÚDE NA COMUNIDADE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Pró-Parkinson: Fisioterapia. Assistência Fisioterapêutica e Orientações para o Domicílio de Pessoas com Doença de Parkinson e seus Cuidadores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R$1.999,88</w:t>
            </w:r>
          </w:p>
        </w:tc>
      </w:tr>
      <w:tr w:rsidR="00387D02" w:rsidRPr="0088229F" w:rsidTr="00387D0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Pró-Parkinson: Odontologia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PRÓ-PARKINSON: VOZ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Pró-vida</w:t>
            </w:r>
            <w:proofErr w:type="spellEnd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Jovem UFPE: Pela Valorização da Vida e Prevenção dos Comportamentos de Risco na Adolescência e Juventude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Reabilitação Funcional musculoesquelética pós-Febre </w:t>
            </w:r>
            <w:proofErr w:type="spellStart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Chikungunya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REALIDADES - Direitos Humanos e Cidadania NRTVU 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REAVALIAÇÃO DA UTILIZAÇÃO DE RECURSOS TÉCNICO-EDUCATIVOS PARA O DIAGNÓSTICO, TRATAMENTO E PREVENÇÃO DE PARASITOSES INTESTINAIS VOLTADOS PARA EDUCAÇÃO INFANTIL EM DUAS ESCOLAS DE PERNAMBUCO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Respeito ao ritmo individual: uma ação de prevenção aos distúrbios do sono em jovens e adolescentes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SuperAção</w:t>
            </w:r>
            <w:proofErr w:type="spellEnd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 espaço terapêutico grupal para mães de recém-nascidos de risco hospitalizados e de apoio ao aleitamento materno (ANO V)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UFPE NA PRAÇA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UFPE no Meu Quintal - Ação CAV Alto do Reservatório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UFPE registrando e socializando parte da memória da Capoeira do Jaboatão dos Guararapes-PE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USO DE BIOFEEDBACK CARDIOVASCULAR NO CONTROLE DA NEUROPATIA AUTONÔMICA EM INDIVÍDUOS COM DIABETES MELLITUS TIPO II.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R$2.000,00</w:t>
            </w:r>
          </w:p>
        </w:tc>
      </w:tr>
      <w:tr w:rsidR="00387D02" w:rsidRPr="0088229F" w:rsidTr="00387D02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D02" w:rsidRPr="0088229F" w:rsidRDefault="00387D02" w:rsidP="0038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D02" w:rsidRPr="0088229F" w:rsidRDefault="00387D02" w:rsidP="0038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88229F" w:rsidRDefault="0088229F" w:rsidP="00E02F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29F" w:rsidRDefault="0088229F" w:rsidP="00E02F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2F35" w:rsidRPr="0088229F" w:rsidRDefault="00E02F35" w:rsidP="00E02F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8229F">
        <w:rPr>
          <w:rFonts w:ascii="Times New Roman" w:hAnsi="Times New Roman" w:cs="Times New Roman"/>
          <w:b/>
          <w:sz w:val="24"/>
          <w:szCs w:val="24"/>
        </w:rPr>
        <w:lastRenderedPageBreak/>
        <w:t>c) Sem</w:t>
      </w:r>
      <w:proofErr w:type="gramEnd"/>
      <w:r w:rsidRPr="0088229F">
        <w:rPr>
          <w:rFonts w:ascii="Times New Roman" w:hAnsi="Times New Roman" w:cs="Times New Roman"/>
          <w:b/>
          <w:sz w:val="24"/>
          <w:szCs w:val="24"/>
        </w:rPr>
        <w:t xml:space="preserve"> recursos financeiros e até 02 (duas) bolsas:</w:t>
      </w:r>
    </w:p>
    <w:p w:rsidR="0088229F" w:rsidRPr="0088229F" w:rsidRDefault="0088229F" w:rsidP="00E02F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6248"/>
        <w:gridCol w:w="1412"/>
      </w:tblGrid>
      <w:tr w:rsidR="0088229F" w:rsidRPr="0088229F" w:rsidTr="0088229F">
        <w:trPr>
          <w:trHeight w:val="7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BOLSAS</w:t>
            </w:r>
          </w:p>
        </w:tc>
      </w:tr>
      <w:tr w:rsidR="0088229F" w:rsidRPr="0088229F" w:rsidTr="0088229F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 construção de um olhar popular sobre o design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Fisioterapia como Instrumento de Educação em Saúde para Gestantes Adolescentes (2018)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formação de estudantes da educação básica para a construção do conhecimento utilizando a produção audiovisual como estratégia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intervenção em Serviço Social e as práticas de Supervisão de campo: desafios e trocas de saberes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Acesso ao Sistema Interamericano de Direitos Humanos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Ações 2018 - LEMEI (Laboratório de Educação Musical Especial e Inclusiva)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Acompanhamento das crianças nascidas no Hospital das Clínicas da Universidade Federal de Pernambuco confirmadas com Síndrome Congênita do </w:t>
            </w:r>
            <w:proofErr w:type="spellStart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Zika</w:t>
            </w:r>
            <w:proofErr w:type="spellEnd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vírus: a pesquisa-ação no território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Adote um Vira-lata: saúde pública e prevenção às zoonoses - 2018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88229F" w:rsidRPr="0088229F" w:rsidTr="0088229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ATENÇÃO À SAÚDE GESTACIONAL DE MULHERES ASSISTIDAS EM MATERNIDADES PÚBLICAS DO RECIFE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Atendimento de pacientes adolescentes na </w:t>
            </w:r>
            <w:proofErr w:type="spellStart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Clinica</w:t>
            </w:r>
            <w:proofErr w:type="spellEnd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-escola do Curso de Odontologia/CCS/UFPE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ATIVIDADE FÍSICA E SAÚDE, INTEGRANDO CUIDADOS E BENEFÍCIOS NO AGRESTE PERNAMBUCANO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Atividade Física, Saúde e Qualidade de Vida de Mulheres com Doença Venosa Crônica: Vida Ativa  (Cópia) 06-03-2018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Autismo Comunica: Acessibilidade comunicacional para crianças com TEA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Cafecológico</w:t>
            </w:r>
            <w:proofErr w:type="spellEnd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NEASPE: Debates e Práticas em Agroecologia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Capacitando multiplicadores da plataforma </w:t>
            </w:r>
            <w:proofErr w:type="spellStart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aBoard</w:t>
            </w:r>
            <w:proofErr w:type="spellEnd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 Desenvolvendo saberes em Comunicação Alternativa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CAVinho:Projetando</w:t>
            </w:r>
            <w:proofErr w:type="spellEnd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o futuro (Ano VI)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Clube da Música e da Dança Africana e Afrodescendente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Cultura Educa na Praça da Várzea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Desenvolvimento de sistema embarcado para auxílio no tratamento de crianças autistas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Desvendar à justiça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Escovando a história a contrapelo': estruturando a comunicação com os movimentos sociais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Estratégias Difusoras da Educação Ambiental Integrando a Oceanografia e a Sociedade - Projeto </w:t>
            </w:r>
            <w:proofErr w:type="spellStart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EducaOcean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88229F" w:rsidRPr="0088229F" w:rsidTr="0088229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Estudantes cotistas, suas famílias e a luta contra a pobreza no século XXI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FEMINISMO PERIFÉRICO IV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Fora da Curva </w:t>
            </w:r>
            <w:proofErr w:type="spellStart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Transmídia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Fortalecimento da Política Estadual de Cartografia: Construção de material didático para facilitar a geração de produtos cartográficos atualizados.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Gênero, raça e direitos humanos nas ações de </w:t>
            </w:r>
            <w:proofErr w:type="spellStart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educomunicação</w:t>
            </w:r>
            <w:proofErr w:type="spellEnd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do Observatório de Mídia da UFPE (Cópia) 11-02-2018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Grupo </w:t>
            </w:r>
            <w:proofErr w:type="spellStart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Robeyoncé</w:t>
            </w:r>
            <w:proofErr w:type="spellEnd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Pesquisa-Ação - refazendo o direito: teoria crítica, direito e lutas feministas e LGBTT em Pernambuco (Cópia) 05-03-2018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Implantação das redes sociais da Rádio </w:t>
            </w:r>
            <w:proofErr w:type="spellStart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paulo</w:t>
            </w:r>
            <w:proofErr w:type="spellEnd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Freire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88229F" w:rsidRPr="0088229F" w:rsidTr="0088229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Incentífico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InterAção</w:t>
            </w:r>
            <w:proofErr w:type="spellEnd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 Ações interdisciplinares de tele-educação para profissionais e cuidadores que atuam junto a crianças com sequelas da tríplice endemia (</w:t>
            </w:r>
            <w:proofErr w:type="spellStart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Zika</w:t>
            </w:r>
            <w:proofErr w:type="spellEnd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Chikungunya</w:t>
            </w:r>
            <w:proofErr w:type="spellEnd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 Dengue)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Juventudes, direitos e cidade.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88229F" w:rsidRPr="0088229F" w:rsidTr="0088229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Maria, vem com as outras!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Matroginástica</w:t>
            </w:r>
            <w:proofErr w:type="spellEnd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no </w:t>
            </w:r>
            <w:proofErr w:type="spellStart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Cap</w:t>
            </w:r>
            <w:proofErr w:type="spellEnd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/UFPE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Memória do Movimento de Mulheres de Pernambuco: conclusão da digitalização do acervo do SOS Corpo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Monitoramento do desenvolvimento infantil e de determinantes sociais e de saúde em crianças nascidas durante o surto do </w:t>
            </w:r>
            <w:proofErr w:type="spellStart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Zika</w:t>
            </w:r>
            <w:proofErr w:type="spellEnd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vírus no Hospital das Clínicas de Pernambuco - uma pesquisa-ação interdisciplinar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37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MÚSICA PARA O CORAÇÃO E A ALMA 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MUSICAC - A música e a UFPE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Núcleo de Assessoria Jurídica Popular - Direito nas Ruas (NAJUP-DR)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88229F" w:rsidRPr="0088229F" w:rsidTr="0088229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Núcleo de Assessoria Jurídica Popular - Movimentos Sociais (NAJUP-MS)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Nutrição e Agroecologia: semeando sustentabilidade por meio de práticas de promoção da saúde (Ano III)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PESQUISA-AÇÃO PARA O ENFRENTAMENTO DO AEDES AEGYPTI EM UMA COMUNIDADE DE JABOATÃO DOS GUARARAPES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Plantas Medicinais: semeando o conhecimento e o cuidado para colher saúde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Processos Trabalhistas, Memória e História: a voz dos trabalhadores rurais nos processos trabalhistas nos municípios de Nazaré da Mata e Paulista – 1964 a 1980.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Produção Jornalística do Programa Fora da Curva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88229F" w:rsidRPr="0088229F" w:rsidTr="0088229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Programa de Extensão Coordenação Estadual da Olimpíada Brasileira de Robótica - Etapa Regional e Estadual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PROI-DIGIT@L: ESPAÇO DE CRIAÇÃO PARA INCLUSÃO DA CULTURA DIGITAL E MAKER DE JOVENS DE PERIFERIA EM RECIFE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Projeto ADOLESCER: Aprendendo a ser um adolescente saudável numa abordagem interdisciplinar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Projeto Artístico </w:t>
            </w:r>
            <w:proofErr w:type="spellStart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Interdisicplinar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Projeto de Extensão Memória Acadêmica da Faculdade de Direito do Recife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Projeto de Extensão: Trabalhar as diferenças é promover a educação - Ano 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Projeto de inovação do </w:t>
            </w:r>
            <w:proofErr w:type="spellStart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Ikapp</w:t>
            </w:r>
            <w:proofErr w:type="spellEnd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 um sistema computacional de suporte à reabilitação motora direcionado às necessidades terapêuticas”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88229F" w:rsidRPr="0088229F" w:rsidTr="0088229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Projeto Memória MMR: Mediação Científica e Histórica do Museu de Minerais e Rochas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PROJETO: Mulheres rurais, violência e redes no Sertão de Pernambuco.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88229F" w:rsidRPr="0088229F" w:rsidTr="0088229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Promoção da saúde da gestante: abordagem da obesidade no período gestacional  - Ano III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88229F" w:rsidRPr="0088229F" w:rsidTr="0088229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56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Pró-Parkinson: Neurologia e Clínica Médica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88229F" w:rsidRPr="0088229F" w:rsidTr="0088229F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PRÓ-PARKINSON: TERAPIA OCUPACIONAL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Repositório Digital Cultural - Parte 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Residência Docente em Ensino de Ciências: uma proposta híbrida de extensão para formação de </w:t>
            </w:r>
            <w:proofErr w:type="spellStart"/>
            <w:r w:rsidRPr="008822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licenciandos</w:t>
            </w:r>
            <w:proofErr w:type="spellEnd"/>
            <w:r w:rsidRPr="008822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professores em exercício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Rotas e Roteiros prático, histórico e sentimental de Pernambuco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Saúde na escola: Sexualidade e Infecções Sexualmente Transmissíveis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 ATIVO: Desenvolvimento de práticas multidisciplinares em busca da melhoria da qualidade de vida para idosos normotensos e hipertensos na UFPE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Sociologia 'fora da curva': Mídia e pensamento crítico no Ensino Médio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Software Livre para o Fortalecimento da Educação Básica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Tecnologias em Saúde: Observatório de Saúde Bucal/UFPE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TRAMAÇÕES: Cultura Visual, Gênero e Sexualidades  (2ª edição)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Triagem Auditiva Neonatal em crianças com Indicadores de Risco para Deficiência Auditiva e/ou </w:t>
            </w:r>
            <w:proofErr w:type="spellStart"/>
            <w:r w:rsidRPr="008822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arboviroses</w:t>
            </w:r>
            <w:proofErr w:type="spellEnd"/>
            <w:r w:rsidRPr="008822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em Pernambuco.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VER- NASF: Vivências e estágios na realidade do trabalho </w:t>
            </w:r>
            <w:proofErr w:type="spellStart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Interprofissional</w:t>
            </w:r>
            <w:proofErr w:type="spellEnd"/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do Núcleo de Apoio a Saúde da Família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8229F" w:rsidRPr="0088229F" w:rsidTr="0088229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Vivenciando saberes e aprendizados entre a escola e a comunidade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9F" w:rsidRPr="0088229F" w:rsidRDefault="0088229F" w:rsidP="0088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</w:tbl>
    <w:p w:rsidR="0088229F" w:rsidRPr="0088229F" w:rsidRDefault="0088229F" w:rsidP="00E02F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8229F" w:rsidRPr="008822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68"/>
    <w:rsid w:val="00011FA9"/>
    <w:rsid w:val="003816ED"/>
    <w:rsid w:val="00387D02"/>
    <w:rsid w:val="00457A0C"/>
    <w:rsid w:val="005D63C4"/>
    <w:rsid w:val="006A0501"/>
    <w:rsid w:val="007905D6"/>
    <w:rsid w:val="007E41BD"/>
    <w:rsid w:val="00811794"/>
    <w:rsid w:val="0088229F"/>
    <w:rsid w:val="00885670"/>
    <w:rsid w:val="00894B7D"/>
    <w:rsid w:val="0094673D"/>
    <w:rsid w:val="009A62AB"/>
    <w:rsid w:val="00AB1E27"/>
    <w:rsid w:val="00AB5962"/>
    <w:rsid w:val="00B11B68"/>
    <w:rsid w:val="00B94F89"/>
    <w:rsid w:val="00C457D6"/>
    <w:rsid w:val="00DD5583"/>
    <w:rsid w:val="00E02F35"/>
    <w:rsid w:val="00E0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92A5D-3E0D-4479-92F1-96756268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4673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1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2981</Words>
  <Characters>16098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DEMOCRITO</dc:creator>
  <cp:keywords/>
  <dc:description/>
  <cp:lastModifiedBy>DEMOCRITO</cp:lastModifiedBy>
  <cp:revision>2</cp:revision>
  <cp:lastPrinted>2018-03-26T19:29:00Z</cp:lastPrinted>
  <dcterms:created xsi:type="dcterms:W3CDTF">2018-03-27T12:40:00Z</dcterms:created>
  <dcterms:modified xsi:type="dcterms:W3CDTF">2018-03-27T12:40:00Z</dcterms:modified>
</cp:coreProperties>
</file>