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DOSIMETRIA CLÍNICA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 xml:space="preserve">EQUIPAMENTOS DE RAIOS-X </w:t>
              <w:br/>
              <w:t>2.</w:t>
              <w:tab/>
              <w:t>EQUIPAMENTOS DE TELETERAPIA ( ACELERADOR LINEAR E EQUIPAMENTOS DE Co-60)</w:t>
              <w:br/>
              <w:t>3.</w:t>
              <w:tab/>
              <w:t>QUALIDADE DE FEIXES DE RAIOS X E ELETRONS</w:t>
              <w:br/>
              <w:t>4.</w:t>
              <w:tab/>
              <w:t>INTERAÇÃO DA RADIAÇÃO COM A MATÉRIA</w:t>
              <w:br/>
              <w:t>5.</w:t>
              <w:tab/>
              <w:t>GRANDEZAS DAS RADIAÇÕES IONIZANTES</w:t>
              <w:br/>
              <w:t>6.</w:t>
              <w:tab/>
              <w:t>DETERMINAÇÃO DA DOSE ABSORVIDA NA ÁGUA</w:t>
              <w:br/>
              <w:t>7.</w:t>
              <w:tab/>
              <w:t>DISTRIBUIÇÃO DE  DOSE EM MEIOS HOMOGÊNEOS E HETEROGÊNEOS</w:t>
              <w:br/>
              <w:t>8.</w:t>
              <w:tab/>
              <w:t>DOSIMETRIA DE FEIXES DE ELÉTRONS</w:t>
              <w:br/>
              <w:t>9.</w:t>
              <w:tab/>
              <w:t>CÁLCULO DE INCERTEZAS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The Physics of Radiation Therapy - Faiz M. Khan-Williams   Willkins, 1984</w:t>
              <w:br/>
              <w:t>2.  Applied Physics of External Radiation Exposure: Dosimetry and Radiation Protection -</w:t>
              <w:br/>
              <w:t>Rodolphe Antoni, Laurent Bourgois - Editora: Springer; Edição: 1st ed. 2016</w:t>
              <w:br/>
              <w:t>3. Physics and Dosimetry of Terapy Electron Beams- Stanley C. Klevengagen- Medical Physics Publishing, 1993</w:t>
              <w:br/>
              <w:t>4. ntroduction to Radiological Physics and Radiation Dosimetry- Frank Attix - Editora: Wiley VCH; 1991</w:t>
              <w:br/>
              <w:t>5. The Dosimetry of Ionizing Radiation: Volume II- Kenneth R. Kase , Bengt E. Bjärngard, Frank H. Attix - Editora: Academic Press, 2015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