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DEGRADAÇÃO E ESTABILIZAÇÃO DE POLÍMEROS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Aspectos Gerais da Degradação Polimérica</w:t>
              <w:br/>
              <w:t>- Métodos de Estudo da Degradação Polimérica</w:t>
              <w:br/>
              <w:t>- Degradação por Radiação de Alta Energia</w:t>
              <w:br/>
              <w:t>- Mecanismos da Degradação (témica, foto, radiolítica, mecânica, biológica)</w:t>
              <w:br/>
              <w:t>- Estabilização de Sistemas Poliméricos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KELEN, T. Polymer Degradation, Van Nostrand Reinhold Company, New York, 1983.</w:t>
              <w:br/>
              <w:br/>
              <w:t>SCHNABEL, W. Polymer Degradation, Macmillan Publishing Co. Inc., New York, 1981.</w:t>
              <w:br/>
              <w:br/>
              <w:t>JELLINEK, H.H.G. Degradation and Stabilisation of Polymers, Elsevier Amsterdan, New York, 1983</w:t>
              <w:br/>
              <w:br/>
              <w:t>GRASSIE, N. &amp; SCOTT, G.Polymer Degradatioin &amp; Stabilisation, Cambridge University Press, Cambridge, 1988.</w:t>
              <w:br/>
              <w:br/>
              <w:t>SCOTT, G. Mechanisms of Polymer Degradation and Stabilisation, Elsevier Applied Science, London, 1990.</w:t>
              <w:br/>
              <w:br/>
              <w:t>KOENIG, J.L. Spectroscopy of Polymers,  American Chemical Society, Washington, 1992.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