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INSTRUMENTAÇÃO NUCLEAR I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75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  ESTATÍSTICA APLICADA À MEDIDAS NUCLEARES</w:t>
              <w:br/>
              <w:t>Conceitos básicos de estatísitica; Propagação de erros; otimização de contagens experimentais; Teste do Chi-quadrado.</w:t>
              <w:br/>
              <w:br/>
              <w:t>2.   CARACTERÍSTICAS GERAIS DOS DETETORES NUCLEARES</w:t>
              <w:br/>
              <w:t>Principio de funcionamento dos detectores de radiação,  Sistemas eletrônicos acoplados.</w:t>
              <w:br/>
              <w:br/>
              <w:t>3.   DETETORES GASOSOS</w:t>
              <w:br/>
              <w:t>Câmara de ionização: princípio de funcionamento, tipos e aplicações; Contador proporcional: princípio de funcionamento, espectrometria alfa; Detetores Geiger-Mulller: princípio de funcionamento, eficiência.</w:t>
              <w:br/>
              <w:br/>
              <w:t>4.   DETETORES CINTILADORES</w:t>
              <w:br/>
              <w:t>Princípios de funcionamento de detetores cintiladores sólidos, líquidos e gasosos; espectrometria gama e beta.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  INORGANIC SCINTILLATORS FOR DETECTOR SYSTEMS: PHYSICAL PRINCIPLES AND CRYSTAL ENGINEERING - POR PAUL LECOQ , ALEXANDER GEKTIN, MIKHAIL KORZHIK- EDITORA: SPRINGER; EDIÇÃO: 2ND, 2016</w:t>
              <w:br/>
              <w:br/>
              <w:t>2. RADIATION DETECTION AND MEASUREMENT - G. KNOLL, EDIÇÃO 4, 2010 - Editora: John Wiley &amp; Sons</w:t>
              <w:br/>
              <w:br/>
              <w:t>3, RADIATION DETECTION -  BADAWI MOHAMED, EDITORA: LAP LAMBERT ACADEMIC PUBLISHING, 2013</w:t>
              <w:br/>
              <w:br/>
              <w:t>4, MEASUREMENT AND DETECTION OF RADIATION, FOURTH EDITION -</w:t>
              <w:br/>
              <w:t>Nicholas Tsoulfanidis , Sheldon Landsberger, EDITORA CRC Press, 2015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