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MODELAGEM DOS PROCESSOS DE TRANSFERÊNCIA NO SOLO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DINÂMICA DA ÁGUA NO SOLO</w:t>
              <w:br/>
              <w:t xml:space="preserve">     </w:t>
              <w:br/>
              <w:t xml:space="preserve">      a) Equação de Richards; solução numérica</w:t>
              <w:br/>
              <w:t xml:space="preserve">      b) Propriedades hídricas; modelagem matemática</w:t>
              <w:br/>
              <w:br/>
              <w:t>2. TRANSPORTE DE SOLUTOS NO SOLO</w:t>
              <w:br/>
              <w:br/>
              <w:t xml:space="preserve">     a) Equação de Convecção-dirpersão; solução numérica</w:t>
              <w:br/>
              <w:t xml:space="preserve">     b) Coeficientes de transferência; modelagem matemática</w:t>
              <w:br/>
              <w:br/>
              <w:t xml:space="preserve">                 </w:t>
              <w:br/>
              <w:t>3. MOVIMENTO DE GASES NO SOLO</w:t>
              <w:br/>
              <w:br/>
              <w:t xml:space="preserve">     a) Equação de Fick; solução numérica</w:t>
              <w:br/>
              <w:t xml:space="preserve">     b) Coeficientes de transferência; modelagem matemática</w:t>
              <w:br/>
              <w:br/>
              <w:br/>
              <w:t>4. TRANSFERÊNCIA DE CALOR NO SOLO</w:t>
              <w:br/>
              <w:br/>
              <w:t xml:space="preserve">    a) Equação de Fourier; solução numérica</w:t>
              <w:br/>
              <w:t xml:space="preserve">    b) Propriedades térmicas; modelagem matemática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1.G. S. Campbell   </w:t>
              <w:br/>
              <w:t xml:space="preserve">             Soil Physics with basic: Transport Models for Soil-Plant Systems.  </w:t>
              <w:br/>
              <w:br/>
              <w:t>2.   E. Bresler ; B. l. McNeal; D.l. Carter</w:t>
              <w:br/>
              <w:t xml:space="preserve">             Saline and Sodic Soils - Principles-Dynamics-Modeling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