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2CA27" w14:textId="77777777" w:rsidR="00CA0353" w:rsidRDefault="00CA0353" w:rsidP="006C36C2">
      <w:pPr>
        <w:spacing w:line="240" w:lineRule="auto"/>
        <w:jc w:val="center"/>
        <w:rPr>
          <w:rFonts w:cs="Times New Roman"/>
          <w:b/>
          <w:szCs w:val="24"/>
        </w:rPr>
      </w:pPr>
      <w:r w:rsidRPr="00AB2BA7">
        <w:rPr>
          <w:rFonts w:cs="Times New Roman"/>
          <w:b/>
          <w:szCs w:val="24"/>
        </w:rPr>
        <w:t xml:space="preserve">UNIVERSIDADE </w:t>
      </w:r>
      <w:r w:rsidRPr="00AB2BA7">
        <w:rPr>
          <w:rFonts w:cs="Times New Roman"/>
          <w:b/>
          <w:vanish/>
          <w:szCs w:val="24"/>
        </w:rPr>
        <w:t xml:space="preserve">FEDERAL </w:t>
      </w:r>
      <w:r w:rsidRPr="00AB2BA7">
        <w:rPr>
          <w:rFonts w:cs="Times New Roman"/>
          <w:b/>
          <w:szCs w:val="24"/>
        </w:rPr>
        <w:t>DE PERNAMBUCO</w:t>
      </w:r>
    </w:p>
    <w:p w14:paraId="19E1F0CB" w14:textId="77777777" w:rsidR="00AB2BA7" w:rsidRPr="00AB2BA7" w:rsidRDefault="00AB2BA7" w:rsidP="00AB2BA7">
      <w:pPr>
        <w:spacing w:line="240" w:lineRule="auto"/>
        <w:jc w:val="center"/>
        <w:rPr>
          <w:rFonts w:cs="Times New Roman"/>
          <w:b/>
          <w:szCs w:val="24"/>
        </w:rPr>
      </w:pPr>
      <w:r w:rsidRPr="00AB2BA7">
        <w:rPr>
          <w:rFonts w:cs="Times New Roman"/>
          <w:b/>
          <w:szCs w:val="24"/>
        </w:rPr>
        <w:t>DEPARTAMENTO DE ENERGIA NUCLEAR</w:t>
      </w:r>
    </w:p>
    <w:p w14:paraId="0BDF5F2F" w14:textId="77777777" w:rsidR="00CA0353" w:rsidRPr="00AB2BA7" w:rsidRDefault="00CA0353" w:rsidP="006C36C2">
      <w:pPr>
        <w:spacing w:line="240" w:lineRule="auto"/>
        <w:jc w:val="center"/>
        <w:rPr>
          <w:rFonts w:cs="Times New Roman"/>
          <w:b/>
          <w:szCs w:val="24"/>
        </w:rPr>
      </w:pPr>
      <w:r w:rsidRPr="00AB2BA7">
        <w:rPr>
          <w:rFonts w:cs="Times New Roman"/>
          <w:b/>
          <w:szCs w:val="24"/>
        </w:rPr>
        <w:t>COMISSÃO NACIONAL DE ENERGIA NUCLEAR</w:t>
      </w:r>
    </w:p>
    <w:p w14:paraId="7EC3F056" w14:textId="5C16868E" w:rsidR="00B335A7" w:rsidRDefault="00CA0353" w:rsidP="009F1D4F">
      <w:pPr>
        <w:spacing w:line="240" w:lineRule="auto"/>
        <w:jc w:val="center"/>
        <w:rPr>
          <w:rFonts w:cs="Times New Roman"/>
          <w:b/>
          <w:szCs w:val="24"/>
        </w:rPr>
      </w:pPr>
      <w:r w:rsidRPr="00AB2BA7">
        <w:rPr>
          <w:rFonts w:cs="Times New Roman"/>
          <w:b/>
          <w:szCs w:val="24"/>
        </w:rPr>
        <w:t>CENTRO REGIONAL DE CIÊNCIAS NUCLEARES</w:t>
      </w:r>
    </w:p>
    <w:p w14:paraId="09F71CE8" w14:textId="5B8D7035" w:rsidR="00B335A7" w:rsidRDefault="00CA0353" w:rsidP="009F1D4F">
      <w:pPr>
        <w:jc w:val="center"/>
        <w:rPr>
          <w:rFonts w:cs="Times New Roman"/>
          <w:b/>
          <w:szCs w:val="24"/>
        </w:rPr>
      </w:pPr>
      <w:r w:rsidRPr="00AB2BA7">
        <w:rPr>
          <w:rFonts w:cs="Times New Roman"/>
          <w:b/>
          <w:szCs w:val="24"/>
        </w:rPr>
        <w:t>Programa de Pós-Graduação em Tecnologias Energéticas e Nucleares</w:t>
      </w:r>
    </w:p>
    <w:p w14:paraId="681CB3B7" w14:textId="77777777" w:rsidR="00CA0353" w:rsidRPr="00AB2BA7" w:rsidRDefault="003165E5" w:rsidP="00CA0353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Homologação dos candidatos</w:t>
      </w:r>
      <w:r w:rsidR="008374CC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à</w:t>
      </w:r>
      <w:r w:rsidR="00CA0353" w:rsidRPr="00AB2BA7">
        <w:rPr>
          <w:rFonts w:cs="Times New Roman"/>
          <w:b/>
          <w:szCs w:val="24"/>
        </w:rPr>
        <w:t xml:space="preserve"> Seleção Edital 201</w:t>
      </w:r>
      <w:r>
        <w:rPr>
          <w:rFonts w:cs="Times New Roman"/>
          <w:b/>
          <w:szCs w:val="24"/>
        </w:rPr>
        <w:t>9</w:t>
      </w:r>
      <w:r w:rsidR="00CA0353" w:rsidRPr="00AB2BA7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</w:rPr>
        <w:t>2</w:t>
      </w:r>
    </w:p>
    <w:p w14:paraId="1516928D" w14:textId="77777777" w:rsidR="00672522" w:rsidRPr="00AB2BA7" w:rsidRDefault="00672522" w:rsidP="009F1D4F">
      <w:pPr>
        <w:rPr>
          <w:rFonts w:cs="Times New Roman"/>
          <w:szCs w:val="24"/>
        </w:rPr>
      </w:pPr>
    </w:p>
    <w:p w14:paraId="1E00F0FC" w14:textId="782B7586" w:rsidR="009542FF" w:rsidRDefault="000169D0" w:rsidP="000169D0">
      <w:pPr>
        <w:ind w:firstLine="708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Candidatos a MESTRADO com inscrições deferidas.</w:t>
      </w:r>
    </w:p>
    <w:tbl>
      <w:tblPr>
        <w:tblW w:w="2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</w:tblGrid>
      <w:tr w:rsidR="009F1D4F" w:rsidRPr="000169D0" w14:paraId="3072DE93" w14:textId="77777777" w:rsidTr="002C1B6F">
        <w:trPr>
          <w:trHeight w:val="300"/>
          <w:jc w:val="center"/>
        </w:trPr>
        <w:tc>
          <w:tcPr>
            <w:tcW w:w="2650" w:type="dxa"/>
            <w:shd w:val="clear" w:color="auto" w:fill="auto"/>
            <w:noWrap/>
            <w:vAlign w:val="bottom"/>
          </w:tcPr>
          <w:p w14:paraId="4A977BBD" w14:textId="77777777" w:rsidR="009F1D4F" w:rsidRPr="000169D0" w:rsidRDefault="009F1D4F" w:rsidP="000169D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CPF</w:t>
            </w:r>
          </w:p>
        </w:tc>
      </w:tr>
      <w:tr w:rsidR="009F1D4F" w:rsidRPr="000169D0" w14:paraId="75A05D69" w14:textId="77777777" w:rsidTr="002C1B6F">
        <w:trPr>
          <w:trHeight w:val="300"/>
          <w:jc w:val="center"/>
        </w:trPr>
        <w:tc>
          <w:tcPr>
            <w:tcW w:w="2650" w:type="dxa"/>
            <w:shd w:val="clear" w:color="auto" w:fill="auto"/>
            <w:noWrap/>
            <w:vAlign w:val="bottom"/>
            <w:hideMark/>
          </w:tcPr>
          <w:p w14:paraId="19D759E5" w14:textId="11A845B8" w:rsidR="009F1D4F" w:rsidRPr="000169D0" w:rsidRDefault="009F1D4F" w:rsidP="000169D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69D0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103</w:t>
            </w:r>
            <w:r w:rsidR="002C1B6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.</w:t>
            </w:r>
            <w:r w:rsidRPr="000169D0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090</w:t>
            </w:r>
            <w:r w:rsidR="002C1B6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.</w:t>
            </w:r>
            <w:r w:rsidRPr="000169D0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624</w:t>
            </w:r>
            <w:r w:rsidR="002C1B6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-</w:t>
            </w:r>
            <w:r w:rsidRPr="000169D0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62</w:t>
            </w:r>
            <w:r w:rsidR="002C1B6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.</w:t>
            </w:r>
          </w:p>
        </w:tc>
      </w:tr>
      <w:tr w:rsidR="009F1D4F" w:rsidRPr="000169D0" w14:paraId="79353E13" w14:textId="77777777" w:rsidTr="002C1B6F">
        <w:trPr>
          <w:trHeight w:val="300"/>
          <w:jc w:val="center"/>
        </w:trPr>
        <w:tc>
          <w:tcPr>
            <w:tcW w:w="2650" w:type="dxa"/>
            <w:shd w:val="clear" w:color="auto" w:fill="auto"/>
            <w:noWrap/>
            <w:vAlign w:val="bottom"/>
            <w:hideMark/>
          </w:tcPr>
          <w:p w14:paraId="5A43E1AB" w14:textId="1D3F557E" w:rsidR="009F1D4F" w:rsidRPr="000169D0" w:rsidRDefault="009F1D4F" w:rsidP="000169D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69D0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097</w:t>
            </w:r>
            <w:r w:rsidR="002C1B6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.</w:t>
            </w:r>
            <w:r w:rsidRPr="000169D0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927</w:t>
            </w:r>
            <w:r w:rsidR="002C1B6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.</w:t>
            </w:r>
            <w:r w:rsidRPr="000169D0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114</w:t>
            </w:r>
            <w:r w:rsidR="002C1B6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-</w:t>
            </w:r>
            <w:r w:rsidRPr="000169D0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22</w:t>
            </w:r>
          </w:p>
        </w:tc>
      </w:tr>
      <w:tr w:rsidR="009F1D4F" w:rsidRPr="000169D0" w14:paraId="553E218A" w14:textId="77777777" w:rsidTr="002C1B6F">
        <w:trPr>
          <w:trHeight w:val="300"/>
          <w:jc w:val="center"/>
        </w:trPr>
        <w:tc>
          <w:tcPr>
            <w:tcW w:w="2650" w:type="dxa"/>
            <w:shd w:val="clear" w:color="auto" w:fill="auto"/>
            <w:noWrap/>
            <w:vAlign w:val="bottom"/>
            <w:hideMark/>
          </w:tcPr>
          <w:p w14:paraId="05DB9DB7" w14:textId="61EEB269" w:rsidR="009F1D4F" w:rsidRPr="000169D0" w:rsidRDefault="009F1D4F" w:rsidP="000169D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69D0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047</w:t>
            </w:r>
            <w:r w:rsidR="002C1B6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.</w:t>
            </w:r>
            <w:r w:rsidRPr="000169D0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271</w:t>
            </w:r>
            <w:r w:rsidR="002C1B6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.</w:t>
            </w:r>
            <w:r w:rsidRPr="000169D0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314</w:t>
            </w:r>
            <w:r w:rsidR="002C1B6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-</w:t>
            </w:r>
            <w:r w:rsidRPr="000169D0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04</w:t>
            </w:r>
          </w:p>
        </w:tc>
      </w:tr>
      <w:tr w:rsidR="009F1D4F" w:rsidRPr="000169D0" w14:paraId="07CF6C51" w14:textId="77777777" w:rsidTr="002C1B6F">
        <w:trPr>
          <w:trHeight w:val="300"/>
          <w:jc w:val="center"/>
        </w:trPr>
        <w:tc>
          <w:tcPr>
            <w:tcW w:w="2650" w:type="dxa"/>
            <w:shd w:val="clear" w:color="auto" w:fill="auto"/>
            <w:noWrap/>
            <w:vAlign w:val="bottom"/>
            <w:hideMark/>
          </w:tcPr>
          <w:p w14:paraId="5A6FA30F" w14:textId="614CFF65" w:rsidR="009F1D4F" w:rsidRPr="000169D0" w:rsidRDefault="009F1D4F" w:rsidP="000169D0">
            <w:pPr>
              <w:spacing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169D0">
              <w:rPr>
                <w:rFonts w:ascii="Calibri" w:eastAsia="Times New Roman" w:hAnsi="Calibri" w:cs="Calibri"/>
                <w:sz w:val="22"/>
                <w:lang w:val="en-US"/>
              </w:rPr>
              <w:t>096</w:t>
            </w:r>
            <w:r w:rsidR="002C1B6F">
              <w:rPr>
                <w:rFonts w:ascii="Calibri" w:eastAsia="Times New Roman" w:hAnsi="Calibri" w:cs="Calibri"/>
                <w:sz w:val="22"/>
                <w:lang w:val="en-US"/>
              </w:rPr>
              <w:t>.</w:t>
            </w:r>
            <w:r w:rsidRPr="000169D0">
              <w:rPr>
                <w:rFonts w:ascii="Calibri" w:eastAsia="Times New Roman" w:hAnsi="Calibri" w:cs="Calibri"/>
                <w:sz w:val="22"/>
                <w:lang w:val="en-US"/>
              </w:rPr>
              <w:t>579</w:t>
            </w:r>
            <w:r w:rsidR="002C1B6F">
              <w:rPr>
                <w:rFonts w:ascii="Calibri" w:eastAsia="Times New Roman" w:hAnsi="Calibri" w:cs="Calibri"/>
                <w:sz w:val="22"/>
                <w:lang w:val="en-US"/>
              </w:rPr>
              <w:t>.</w:t>
            </w:r>
            <w:r w:rsidRPr="000169D0">
              <w:rPr>
                <w:rFonts w:ascii="Calibri" w:eastAsia="Times New Roman" w:hAnsi="Calibri" w:cs="Calibri"/>
                <w:sz w:val="22"/>
                <w:lang w:val="en-US"/>
              </w:rPr>
              <w:t>694</w:t>
            </w:r>
            <w:r w:rsidR="002C1B6F">
              <w:rPr>
                <w:rFonts w:ascii="Calibri" w:eastAsia="Times New Roman" w:hAnsi="Calibri" w:cs="Calibri"/>
                <w:sz w:val="22"/>
                <w:lang w:val="en-US"/>
              </w:rPr>
              <w:t>-</w:t>
            </w:r>
            <w:r w:rsidRPr="000169D0">
              <w:rPr>
                <w:rFonts w:ascii="Calibri" w:eastAsia="Times New Roman" w:hAnsi="Calibri" w:cs="Calibri"/>
                <w:sz w:val="22"/>
                <w:lang w:val="en-US"/>
              </w:rPr>
              <w:t>92</w:t>
            </w:r>
          </w:p>
        </w:tc>
      </w:tr>
      <w:tr w:rsidR="009F1D4F" w:rsidRPr="000169D0" w14:paraId="6A6EC8E1" w14:textId="77777777" w:rsidTr="002C1B6F">
        <w:trPr>
          <w:trHeight w:val="300"/>
          <w:jc w:val="center"/>
        </w:trPr>
        <w:tc>
          <w:tcPr>
            <w:tcW w:w="2650" w:type="dxa"/>
            <w:shd w:val="clear" w:color="auto" w:fill="auto"/>
            <w:noWrap/>
            <w:vAlign w:val="bottom"/>
            <w:hideMark/>
          </w:tcPr>
          <w:p w14:paraId="79F5EC15" w14:textId="776E6607" w:rsidR="009F1D4F" w:rsidRPr="000169D0" w:rsidRDefault="009F1D4F" w:rsidP="000169D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69D0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072</w:t>
            </w:r>
            <w:r w:rsidR="002C1B6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.</w:t>
            </w:r>
            <w:r w:rsidRPr="000169D0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071</w:t>
            </w:r>
            <w:r w:rsidR="002C1B6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.</w:t>
            </w:r>
            <w:r w:rsidRPr="000169D0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274</w:t>
            </w:r>
            <w:r w:rsidR="002C1B6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-</w:t>
            </w:r>
            <w:r w:rsidRPr="000169D0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21</w:t>
            </w:r>
          </w:p>
        </w:tc>
      </w:tr>
      <w:tr w:rsidR="009F1D4F" w:rsidRPr="000169D0" w14:paraId="3B9D8D05" w14:textId="77777777" w:rsidTr="002C1B6F">
        <w:trPr>
          <w:trHeight w:val="300"/>
          <w:jc w:val="center"/>
        </w:trPr>
        <w:tc>
          <w:tcPr>
            <w:tcW w:w="2650" w:type="dxa"/>
            <w:shd w:val="clear" w:color="auto" w:fill="auto"/>
            <w:noWrap/>
            <w:vAlign w:val="bottom"/>
            <w:hideMark/>
          </w:tcPr>
          <w:p w14:paraId="78F72042" w14:textId="0F8188EB" w:rsidR="009F1D4F" w:rsidRPr="000169D0" w:rsidRDefault="009F1D4F" w:rsidP="000169D0">
            <w:pPr>
              <w:spacing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169D0">
              <w:rPr>
                <w:rFonts w:ascii="Calibri" w:eastAsia="Times New Roman" w:hAnsi="Calibri" w:cs="Calibri"/>
                <w:sz w:val="22"/>
                <w:lang w:val="en-US"/>
              </w:rPr>
              <w:t>105</w:t>
            </w:r>
            <w:r w:rsidR="002C1B6F">
              <w:rPr>
                <w:rFonts w:ascii="Calibri" w:eastAsia="Times New Roman" w:hAnsi="Calibri" w:cs="Calibri"/>
                <w:sz w:val="22"/>
                <w:lang w:val="en-US"/>
              </w:rPr>
              <w:t>.</w:t>
            </w:r>
            <w:r w:rsidRPr="000169D0">
              <w:rPr>
                <w:rFonts w:ascii="Calibri" w:eastAsia="Times New Roman" w:hAnsi="Calibri" w:cs="Calibri"/>
                <w:sz w:val="22"/>
                <w:lang w:val="en-US"/>
              </w:rPr>
              <w:t>657</w:t>
            </w:r>
            <w:r w:rsidR="002C1B6F">
              <w:rPr>
                <w:rFonts w:ascii="Calibri" w:eastAsia="Times New Roman" w:hAnsi="Calibri" w:cs="Calibri"/>
                <w:sz w:val="22"/>
                <w:lang w:val="en-US"/>
              </w:rPr>
              <w:t>.</w:t>
            </w:r>
            <w:r w:rsidRPr="000169D0">
              <w:rPr>
                <w:rFonts w:ascii="Calibri" w:eastAsia="Times New Roman" w:hAnsi="Calibri" w:cs="Calibri"/>
                <w:sz w:val="22"/>
                <w:lang w:val="en-US"/>
              </w:rPr>
              <w:t>624</w:t>
            </w:r>
            <w:r w:rsidR="002C1B6F">
              <w:rPr>
                <w:rFonts w:ascii="Calibri" w:eastAsia="Times New Roman" w:hAnsi="Calibri" w:cs="Calibri"/>
                <w:sz w:val="22"/>
                <w:lang w:val="en-US"/>
              </w:rPr>
              <w:t>-</w:t>
            </w:r>
            <w:r w:rsidRPr="000169D0">
              <w:rPr>
                <w:rFonts w:ascii="Calibri" w:eastAsia="Times New Roman" w:hAnsi="Calibri" w:cs="Calibri"/>
                <w:sz w:val="22"/>
                <w:lang w:val="en-US"/>
              </w:rPr>
              <w:t>35</w:t>
            </w:r>
          </w:p>
        </w:tc>
      </w:tr>
      <w:tr w:rsidR="009F1D4F" w:rsidRPr="002C1B6F" w14:paraId="1CE22251" w14:textId="77777777" w:rsidTr="002C1B6F">
        <w:trPr>
          <w:trHeight w:val="300"/>
          <w:jc w:val="center"/>
        </w:trPr>
        <w:tc>
          <w:tcPr>
            <w:tcW w:w="2650" w:type="dxa"/>
            <w:shd w:val="clear" w:color="auto" w:fill="auto"/>
            <w:noWrap/>
            <w:vAlign w:val="bottom"/>
            <w:hideMark/>
          </w:tcPr>
          <w:p w14:paraId="47E0F9F6" w14:textId="2F028A54" w:rsidR="009F1D4F" w:rsidRPr="002C1B6F" w:rsidRDefault="009F1D4F" w:rsidP="000169D0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0169D0">
              <w:rPr>
                <w:rFonts w:ascii="Calibri" w:eastAsia="Times New Roman" w:hAnsi="Calibri" w:cs="Calibri"/>
                <w:sz w:val="22"/>
                <w:lang w:val="en-US"/>
              </w:rPr>
              <w:t>103</w:t>
            </w:r>
            <w:r w:rsidR="002C1B6F">
              <w:rPr>
                <w:rFonts w:ascii="Calibri" w:eastAsia="Times New Roman" w:hAnsi="Calibri" w:cs="Calibri"/>
                <w:sz w:val="22"/>
                <w:lang w:val="en-US"/>
              </w:rPr>
              <w:t>.</w:t>
            </w:r>
            <w:r w:rsidRPr="000169D0">
              <w:rPr>
                <w:rFonts w:ascii="Calibri" w:eastAsia="Times New Roman" w:hAnsi="Calibri" w:cs="Calibri"/>
                <w:sz w:val="22"/>
                <w:lang w:val="en-US"/>
              </w:rPr>
              <w:t>229</w:t>
            </w:r>
            <w:r w:rsidR="002C1B6F">
              <w:rPr>
                <w:rFonts w:ascii="Calibri" w:eastAsia="Times New Roman" w:hAnsi="Calibri" w:cs="Calibri"/>
                <w:sz w:val="22"/>
                <w:lang w:val="en-US"/>
              </w:rPr>
              <w:t>.</w:t>
            </w:r>
            <w:r w:rsidRPr="000169D0">
              <w:rPr>
                <w:rFonts w:ascii="Calibri" w:eastAsia="Times New Roman" w:hAnsi="Calibri" w:cs="Calibri"/>
                <w:sz w:val="22"/>
                <w:lang w:val="en-US"/>
              </w:rPr>
              <w:t>154</w:t>
            </w:r>
            <w:r w:rsidR="002C1B6F">
              <w:rPr>
                <w:rFonts w:ascii="Calibri" w:eastAsia="Times New Roman" w:hAnsi="Calibri" w:cs="Calibri"/>
                <w:sz w:val="22"/>
                <w:lang w:val="en-US"/>
              </w:rPr>
              <w:t>-</w:t>
            </w:r>
            <w:r w:rsidRPr="000169D0">
              <w:rPr>
                <w:rFonts w:ascii="Calibri" w:eastAsia="Times New Roman" w:hAnsi="Calibri" w:cs="Calibri"/>
                <w:sz w:val="22"/>
                <w:lang w:val="en-US"/>
              </w:rPr>
              <w:t>06</w:t>
            </w:r>
          </w:p>
        </w:tc>
      </w:tr>
      <w:tr w:rsidR="009F1D4F" w:rsidRPr="002C1B6F" w14:paraId="517725DF" w14:textId="77777777" w:rsidTr="002C1B6F">
        <w:trPr>
          <w:trHeight w:val="300"/>
          <w:jc w:val="center"/>
        </w:trPr>
        <w:tc>
          <w:tcPr>
            <w:tcW w:w="2650" w:type="dxa"/>
            <w:shd w:val="clear" w:color="auto" w:fill="auto"/>
            <w:noWrap/>
            <w:vAlign w:val="bottom"/>
            <w:hideMark/>
          </w:tcPr>
          <w:p w14:paraId="2648C9EC" w14:textId="0291D0C3" w:rsidR="009F1D4F" w:rsidRPr="002C1B6F" w:rsidRDefault="009F1D4F" w:rsidP="002C1B6F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2C1B6F">
              <w:rPr>
                <w:rFonts w:ascii="Calibri" w:eastAsia="Times New Roman" w:hAnsi="Calibri" w:cs="Calibri"/>
                <w:sz w:val="22"/>
                <w:lang w:val="en-US"/>
              </w:rPr>
              <w:t>044</w:t>
            </w:r>
            <w:r w:rsidR="002C1B6F">
              <w:rPr>
                <w:rFonts w:ascii="Calibri" w:eastAsia="Times New Roman" w:hAnsi="Calibri" w:cs="Calibri"/>
                <w:sz w:val="22"/>
                <w:lang w:val="en-US"/>
              </w:rPr>
              <w:t>.</w:t>
            </w:r>
            <w:r w:rsidRPr="002C1B6F">
              <w:rPr>
                <w:rFonts w:ascii="Calibri" w:eastAsia="Times New Roman" w:hAnsi="Calibri" w:cs="Calibri"/>
                <w:sz w:val="22"/>
                <w:lang w:val="en-US"/>
              </w:rPr>
              <w:t>872</w:t>
            </w:r>
            <w:r w:rsidR="002C1B6F">
              <w:rPr>
                <w:rFonts w:ascii="Calibri" w:eastAsia="Times New Roman" w:hAnsi="Calibri" w:cs="Calibri"/>
                <w:sz w:val="22"/>
                <w:lang w:val="en-US"/>
              </w:rPr>
              <w:t>.</w:t>
            </w:r>
            <w:r w:rsidRPr="002C1B6F">
              <w:rPr>
                <w:rFonts w:ascii="Calibri" w:eastAsia="Times New Roman" w:hAnsi="Calibri" w:cs="Calibri"/>
                <w:sz w:val="22"/>
                <w:lang w:val="en-US"/>
              </w:rPr>
              <w:t>415</w:t>
            </w:r>
            <w:r w:rsidR="002C1B6F" w:rsidRPr="002C1B6F">
              <w:rPr>
                <w:rFonts w:ascii="Calibri" w:eastAsia="Times New Roman" w:hAnsi="Calibri" w:cs="Calibri"/>
                <w:sz w:val="22"/>
                <w:lang w:val="en-US"/>
              </w:rPr>
              <w:t>-</w:t>
            </w:r>
            <w:r w:rsidRPr="002C1B6F">
              <w:rPr>
                <w:rFonts w:ascii="Calibri" w:eastAsia="Times New Roman" w:hAnsi="Calibri" w:cs="Calibri"/>
                <w:sz w:val="22"/>
                <w:lang w:val="en-US"/>
              </w:rPr>
              <w:t>45</w:t>
            </w:r>
          </w:p>
        </w:tc>
      </w:tr>
      <w:tr w:rsidR="009F1D4F" w:rsidRPr="002C1B6F" w14:paraId="7EAA5508" w14:textId="77777777" w:rsidTr="002C1B6F">
        <w:trPr>
          <w:trHeight w:val="300"/>
          <w:jc w:val="center"/>
        </w:trPr>
        <w:tc>
          <w:tcPr>
            <w:tcW w:w="2650" w:type="dxa"/>
            <w:shd w:val="clear" w:color="auto" w:fill="auto"/>
            <w:noWrap/>
            <w:vAlign w:val="bottom"/>
            <w:hideMark/>
          </w:tcPr>
          <w:p w14:paraId="5F814E6B" w14:textId="3972C239" w:rsidR="009F1D4F" w:rsidRPr="002C1B6F" w:rsidRDefault="009F1D4F" w:rsidP="002C1B6F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2C1B6F">
              <w:rPr>
                <w:rFonts w:ascii="Calibri" w:eastAsia="Times New Roman" w:hAnsi="Calibri" w:cs="Calibri"/>
                <w:sz w:val="22"/>
                <w:lang w:val="en-US"/>
              </w:rPr>
              <w:t>098</w:t>
            </w:r>
            <w:r w:rsidR="002C1B6F">
              <w:rPr>
                <w:rFonts w:ascii="Calibri" w:eastAsia="Times New Roman" w:hAnsi="Calibri" w:cs="Calibri"/>
                <w:sz w:val="22"/>
                <w:lang w:val="en-US"/>
              </w:rPr>
              <w:t>.</w:t>
            </w:r>
            <w:r w:rsidRPr="002C1B6F">
              <w:rPr>
                <w:rFonts w:ascii="Calibri" w:eastAsia="Times New Roman" w:hAnsi="Calibri" w:cs="Calibri"/>
                <w:sz w:val="22"/>
                <w:lang w:val="en-US"/>
              </w:rPr>
              <w:t>272</w:t>
            </w:r>
            <w:r w:rsidR="002C1B6F">
              <w:rPr>
                <w:rFonts w:ascii="Calibri" w:eastAsia="Times New Roman" w:hAnsi="Calibri" w:cs="Calibri"/>
                <w:sz w:val="22"/>
                <w:lang w:val="en-US"/>
              </w:rPr>
              <w:t>.</w:t>
            </w:r>
            <w:r w:rsidRPr="002C1B6F">
              <w:rPr>
                <w:rFonts w:ascii="Calibri" w:eastAsia="Times New Roman" w:hAnsi="Calibri" w:cs="Calibri"/>
                <w:sz w:val="22"/>
                <w:lang w:val="en-US"/>
              </w:rPr>
              <w:t>444</w:t>
            </w:r>
            <w:r w:rsidR="002C1B6F">
              <w:rPr>
                <w:rFonts w:ascii="Calibri" w:eastAsia="Times New Roman" w:hAnsi="Calibri" w:cs="Calibri"/>
                <w:sz w:val="22"/>
                <w:lang w:val="en-US"/>
              </w:rPr>
              <w:t>-</w:t>
            </w:r>
            <w:r w:rsidRPr="002C1B6F">
              <w:rPr>
                <w:rFonts w:ascii="Calibri" w:eastAsia="Times New Roman" w:hAnsi="Calibri" w:cs="Calibri"/>
                <w:sz w:val="22"/>
                <w:lang w:val="en-US"/>
              </w:rPr>
              <w:t>69</w:t>
            </w:r>
          </w:p>
        </w:tc>
      </w:tr>
      <w:tr w:rsidR="009F1D4F" w:rsidRPr="002C1B6F" w14:paraId="707EF3CC" w14:textId="77777777" w:rsidTr="002C1B6F">
        <w:trPr>
          <w:trHeight w:val="300"/>
          <w:jc w:val="center"/>
        </w:trPr>
        <w:tc>
          <w:tcPr>
            <w:tcW w:w="2650" w:type="dxa"/>
            <w:shd w:val="clear" w:color="auto" w:fill="auto"/>
            <w:noWrap/>
            <w:vAlign w:val="bottom"/>
            <w:hideMark/>
          </w:tcPr>
          <w:p w14:paraId="271BCC72" w14:textId="7D978914" w:rsidR="009F1D4F" w:rsidRPr="002C1B6F" w:rsidRDefault="009F1D4F" w:rsidP="002C1B6F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2C1B6F">
              <w:rPr>
                <w:rFonts w:ascii="Calibri" w:eastAsia="Times New Roman" w:hAnsi="Calibri" w:cs="Calibri"/>
                <w:sz w:val="22"/>
                <w:lang w:val="en-US"/>
              </w:rPr>
              <w:t>382</w:t>
            </w:r>
            <w:r w:rsidR="002C1B6F">
              <w:rPr>
                <w:rFonts w:ascii="Calibri" w:eastAsia="Times New Roman" w:hAnsi="Calibri" w:cs="Calibri"/>
                <w:sz w:val="22"/>
                <w:lang w:val="en-US"/>
              </w:rPr>
              <w:t>.</w:t>
            </w:r>
            <w:r w:rsidRPr="002C1B6F">
              <w:rPr>
                <w:rFonts w:ascii="Calibri" w:eastAsia="Times New Roman" w:hAnsi="Calibri" w:cs="Calibri"/>
                <w:sz w:val="22"/>
                <w:lang w:val="en-US"/>
              </w:rPr>
              <w:t>208</w:t>
            </w:r>
            <w:r w:rsidR="002C1B6F">
              <w:rPr>
                <w:rFonts w:ascii="Calibri" w:eastAsia="Times New Roman" w:hAnsi="Calibri" w:cs="Calibri"/>
                <w:sz w:val="22"/>
                <w:lang w:val="en-US"/>
              </w:rPr>
              <w:t>.</w:t>
            </w:r>
            <w:r w:rsidRPr="002C1B6F">
              <w:rPr>
                <w:rFonts w:ascii="Calibri" w:eastAsia="Times New Roman" w:hAnsi="Calibri" w:cs="Calibri"/>
                <w:sz w:val="22"/>
                <w:lang w:val="en-US"/>
              </w:rPr>
              <w:t>060</w:t>
            </w:r>
            <w:r w:rsidR="002C1B6F">
              <w:rPr>
                <w:rFonts w:ascii="Calibri" w:eastAsia="Times New Roman" w:hAnsi="Calibri" w:cs="Calibri"/>
                <w:sz w:val="22"/>
                <w:lang w:val="en-US"/>
              </w:rPr>
              <w:t>-</w:t>
            </w:r>
            <w:r w:rsidRPr="002C1B6F">
              <w:rPr>
                <w:rFonts w:ascii="Calibri" w:eastAsia="Times New Roman" w:hAnsi="Calibri" w:cs="Calibri"/>
                <w:sz w:val="22"/>
                <w:lang w:val="en-US"/>
              </w:rPr>
              <w:t>87</w:t>
            </w:r>
          </w:p>
        </w:tc>
      </w:tr>
      <w:tr w:rsidR="009F1D4F" w:rsidRPr="002C1B6F" w14:paraId="13BB0C47" w14:textId="77777777" w:rsidTr="002C1B6F">
        <w:trPr>
          <w:trHeight w:val="300"/>
          <w:jc w:val="center"/>
        </w:trPr>
        <w:tc>
          <w:tcPr>
            <w:tcW w:w="2650" w:type="dxa"/>
            <w:shd w:val="clear" w:color="auto" w:fill="auto"/>
            <w:noWrap/>
            <w:vAlign w:val="bottom"/>
            <w:hideMark/>
          </w:tcPr>
          <w:p w14:paraId="4B4AE835" w14:textId="01719616" w:rsidR="009F1D4F" w:rsidRPr="002C1B6F" w:rsidRDefault="009F1D4F" w:rsidP="002C1B6F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lang w:val="en-US"/>
              </w:rPr>
            </w:pPr>
            <w:r w:rsidRPr="002C1B6F">
              <w:rPr>
                <w:rFonts w:ascii="Calibri" w:eastAsia="Times New Roman" w:hAnsi="Calibri" w:cs="Calibri"/>
                <w:sz w:val="22"/>
                <w:lang w:val="en-US"/>
              </w:rPr>
              <w:t>084</w:t>
            </w:r>
            <w:r w:rsidR="002C1B6F">
              <w:rPr>
                <w:rFonts w:ascii="Calibri" w:eastAsia="Times New Roman" w:hAnsi="Calibri" w:cs="Calibri"/>
                <w:sz w:val="22"/>
                <w:lang w:val="en-US"/>
              </w:rPr>
              <w:t>.</w:t>
            </w:r>
            <w:r w:rsidRPr="002C1B6F">
              <w:rPr>
                <w:rFonts w:ascii="Calibri" w:eastAsia="Times New Roman" w:hAnsi="Calibri" w:cs="Calibri"/>
                <w:sz w:val="22"/>
                <w:lang w:val="en-US"/>
              </w:rPr>
              <w:t>954</w:t>
            </w:r>
            <w:r w:rsidR="002C1B6F">
              <w:rPr>
                <w:rFonts w:ascii="Calibri" w:eastAsia="Times New Roman" w:hAnsi="Calibri" w:cs="Calibri"/>
                <w:sz w:val="22"/>
                <w:lang w:val="en-US"/>
              </w:rPr>
              <w:t>.</w:t>
            </w:r>
            <w:r w:rsidRPr="002C1B6F">
              <w:rPr>
                <w:rFonts w:ascii="Calibri" w:eastAsia="Times New Roman" w:hAnsi="Calibri" w:cs="Calibri"/>
                <w:sz w:val="22"/>
                <w:lang w:val="en-US"/>
              </w:rPr>
              <w:t>824</w:t>
            </w:r>
            <w:r w:rsidR="002C1B6F">
              <w:rPr>
                <w:rFonts w:ascii="Calibri" w:eastAsia="Times New Roman" w:hAnsi="Calibri" w:cs="Calibri"/>
                <w:sz w:val="22"/>
                <w:lang w:val="en-US"/>
              </w:rPr>
              <w:t>-</w:t>
            </w:r>
            <w:r w:rsidRPr="002C1B6F">
              <w:rPr>
                <w:rFonts w:ascii="Calibri" w:eastAsia="Times New Roman" w:hAnsi="Calibri" w:cs="Calibri"/>
                <w:sz w:val="22"/>
                <w:lang w:val="en-US"/>
              </w:rPr>
              <w:t>10</w:t>
            </w:r>
          </w:p>
        </w:tc>
      </w:tr>
    </w:tbl>
    <w:p w14:paraId="09D2BD2A" w14:textId="77777777" w:rsidR="000169D0" w:rsidRDefault="000169D0" w:rsidP="003165E5">
      <w:pPr>
        <w:ind w:firstLine="708"/>
        <w:rPr>
          <w:rFonts w:cs="Times New Roman"/>
          <w:szCs w:val="24"/>
        </w:rPr>
      </w:pPr>
    </w:p>
    <w:p w14:paraId="74AF9EAA" w14:textId="77777777" w:rsidR="000169D0" w:rsidRDefault="00C8409E" w:rsidP="000169D0">
      <w:pPr>
        <w:ind w:firstLine="708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Tabela 2:</w:t>
      </w:r>
      <w:r w:rsidR="00784E7B">
        <w:rPr>
          <w:rFonts w:cs="Times New Roman"/>
          <w:szCs w:val="24"/>
        </w:rPr>
        <w:t>Candidatos</w:t>
      </w:r>
      <w:r w:rsidR="000169D0">
        <w:rPr>
          <w:rFonts w:cs="Times New Roman"/>
          <w:szCs w:val="24"/>
        </w:rPr>
        <w:t xml:space="preserve"> a MESTRADO com inscrições indeferidas.</w:t>
      </w:r>
    </w:p>
    <w:tbl>
      <w:tblPr>
        <w:tblW w:w="1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</w:tblGrid>
      <w:tr w:rsidR="009F1D4F" w:rsidRPr="002C1B6F" w14:paraId="51F9816C" w14:textId="77777777" w:rsidTr="009F1D4F">
        <w:trPr>
          <w:trHeight w:val="300"/>
          <w:jc w:val="center"/>
        </w:trPr>
        <w:tc>
          <w:tcPr>
            <w:tcW w:w="1984" w:type="dxa"/>
            <w:shd w:val="clear" w:color="auto" w:fill="auto"/>
            <w:noWrap/>
            <w:vAlign w:val="bottom"/>
          </w:tcPr>
          <w:p w14:paraId="5490FEC9" w14:textId="77777777" w:rsidR="009F1D4F" w:rsidRPr="002C1B6F" w:rsidRDefault="009F1D4F" w:rsidP="005D32B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CPF</w:t>
            </w:r>
          </w:p>
        </w:tc>
      </w:tr>
      <w:tr w:rsidR="009F1D4F" w:rsidRPr="002C1B6F" w14:paraId="1194E426" w14:textId="77777777" w:rsidTr="009F1D4F">
        <w:trPr>
          <w:trHeight w:val="300"/>
          <w:jc w:val="center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7C12E4A" w14:textId="07D44374" w:rsidR="009F1D4F" w:rsidRPr="002C1B6F" w:rsidRDefault="009F1D4F" w:rsidP="00FA4B1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C1B6F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108</w:t>
            </w:r>
            <w:r w:rsidR="002C1B6F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.</w:t>
            </w:r>
            <w:r w:rsidRPr="002C1B6F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865</w:t>
            </w:r>
            <w:r w:rsidR="002C1B6F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.</w:t>
            </w:r>
            <w:r w:rsidRPr="002C1B6F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614</w:t>
            </w:r>
            <w:r w:rsidR="002C1B6F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-</w:t>
            </w:r>
            <w:r w:rsidRPr="002C1B6F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50</w:t>
            </w:r>
          </w:p>
        </w:tc>
      </w:tr>
    </w:tbl>
    <w:p w14:paraId="04EAAF35" w14:textId="77777777" w:rsidR="00C8409E" w:rsidRDefault="00C8409E" w:rsidP="009F1D4F">
      <w:pPr>
        <w:rPr>
          <w:rFonts w:cs="Times New Roman"/>
          <w:szCs w:val="24"/>
        </w:rPr>
      </w:pPr>
    </w:p>
    <w:p w14:paraId="3A5039FA" w14:textId="77777777" w:rsidR="00C8409E" w:rsidRDefault="00A2272C" w:rsidP="00555DD0">
      <w:pPr>
        <w:ind w:firstLine="708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Tabela 3:Candidatos a DOUT</w:t>
      </w:r>
      <w:r w:rsidR="00C8409E">
        <w:rPr>
          <w:rFonts w:cs="Times New Roman"/>
          <w:szCs w:val="24"/>
        </w:rPr>
        <w:t>ORADO com inscrições deferidas.</w:t>
      </w:r>
    </w:p>
    <w:tbl>
      <w:tblPr>
        <w:tblW w:w="2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</w:tblGrid>
      <w:tr w:rsidR="009F1D4F" w:rsidRPr="002C1B6F" w14:paraId="3B5AD056" w14:textId="77777777" w:rsidTr="009F1D4F">
        <w:trPr>
          <w:trHeight w:val="300"/>
          <w:jc w:val="center"/>
        </w:trPr>
        <w:tc>
          <w:tcPr>
            <w:tcW w:w="2126" w:type="dxa"/>
            <w:shd w:val="clear" w:color="auto" w:fill="auto"/>
            <w:noWrap/>
            <w:vAlign w:val="bottom"/>
          </w:tcPr>
          <w:p w14:paraId="7FBAC66A" w14:textId="77777777" w:rsidR="009F1D4F" w:rsidRPr="002C1B6F" w:rsidRDefault="009F1D4F" w:rsidP="00032B6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C1B6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CPF</w:t>
            </w:r>
          </w:p>
        </w:tc>
      </w:tr>
      <w:tr w:rsidR="009F1D4F" w:rsidRPr="002C1B6F" w14:paraId="4C12C1EC" w14:textId="77777777" w:rsidTr="009F1D4F">
        <w:trPr>
          <w:trHeight w:val="300"/>
          <w:jc w:val="center"/>
        </w:trPr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AA87810" w14:textId="03BCF712" w:rsidR="009F1D4F" w:rsidRPr="002C1B6F" w:rsidRDefault="009F1D4F" w:rsidP="00C840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C1B6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666</w:t>
            </w:r>
            <w:r w:rsidR="002C1B6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.</w:t>
            </w:r>
            <w:r w:rsidRPr="002C1B6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659</w:t>
            </w:r>
            <w:r w:rsidR="002C1B6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.</w:t>
            </w:r>
            <w:r w:rsidRPr="002C1B6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064</w:t>
            </w:r>
            <w:r w:rsidR="002C1B6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-</w:t>
            </w:r>
            <w:r w:rsidRPr="002C1B6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34</w:t>
            </w:r>
          </w:p>
        </w:tc>
      </w:tr>
      <w:tr w:rsidR="009F1D4F" w:rsidRPr="002C1B6F" w14:paraId="61380F0F" w14:textId="77777777" w:rsidTr="009F1D4F">
        <w:trPr>
          <w:trHeight w:val="300"/>
          <w:jc w:val="center"/>
        </w:trPr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6AB35B4" w14:textId="0D8A0A62" w:rsidR="009F1D4F" w:rsidRPr="002C1B6F" w:rsidRDefault="009F1D4F" w:rsidP="00C840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840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061</w:t>
            </w:r>
            <w:r w:rsidR="002C1B6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.</w:t>
            </w:r>
            <w:r w:rsidRPr="00C840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060</w:t>
            </w:r>
            <w:r w:rsidR="002C1B6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.</w:t>
            </w:r>
            <w:r w:rsidRPr="00C840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864</w:t>
            </w:r>
            <w:r w:rsidR="002C1B6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-</w:t>
            </w:r>
            <w:r w:rsidRPr="00C840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94</w:t>
            </w:r>
          </w:p>
        </w:tc>
      </w:tr>
      <w:tr w:rsidR="009F1D4F" w:rsidRPr="002C1B6F" w14:paraId="19231AC4" w14:textId="77777777" w:rsidTr="009F1D4F">
        <w:trPr>
          <w:trHeight w:val="300"/>
          <w:jc w:val="center"/>
        </w:trPr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7D673BF" w14:textId="55392D41" w:rsidR="009F1D4F" w:rsidRPr="002C1B6F" w:rsidRDefault="009F1D4F" w:rsidP="00C840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840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052</w:t>
            </w:r>
            <w:r w:rsidR="002C1B6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.</w:t>
            </w:r>
            <w:r w:rsidRPr="00C840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101</w:t>
            </w:r>
            <w:r w:rsidR="002C1B6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.</w:t>
            </w:r>
            <w:r w:rsidRPr="00C840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634</w:t>
            </w:r>
            <w:r w:rsidR="002C1B6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-</w:t>
            </w:r>
            <w:r w:rsidRPr="00C840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74</w:t>
            </w:r>
          </w:p>
        </w:tc>
      </w:tr>
      <w:tr w:rsidR="009F1D4F" w:rsidRPr="002C1B6F" w14:paraId="14CC276D" w14:textId="77777777" w:rsidTr="009F1D4F">
        <w:trPr>
          <w:trHeight w:val="300"/>
          <w:jc w:val="center"/>
        </w:trPr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4ABFB15" w14:textId="1E238F32" w:rsidR="009F1D4F" w:rsidRPr="002C1B6F" w:rsidRDefault="009F1D4F" w:rsidP="00C840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840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025</w:t>
            </w:r>
            <w:r w:rsidR="002C1B6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.</w:t>
            </w:r>
            <w:r w:rsidRPr="00C840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505</w:t>
            </w:r>
            <w:r w:rsidR="002C1B6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.</w:t>
            </w:r>
            <w:r w:rsidRPr="00C840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285</w:t>
            </w:r>
            <w:r w:rsidR="002C1B6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-</w:t>
            </w:r>
            <w:r w:rsidRPr="00C8409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57</w:t>
            </w:r>
          </w:p>
        </w:tc>
      </w:tr>
      <w:tr w:rsidR="009F1D4F" w:rsidRPr="002C1B6F" w14:paraId="795A70F5" w14:textId="77777777" w:rsidTr="009F1D4F">
        <w:trPr>
          <w:trHeight w:val="300"/>
          <w:jc w:val="center"/>
        </w:trPr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E20BF5E" w14:textId="6617123D" w:rsidR="009F1D4F" w:rsidRPr="002C1B6F" w:rsidRDefault="009F1D4F" w:rsidP="00C840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C1B6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105</w:t>
            </w:r>
            <w:r w:rsidR="002C1B6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.</w:t>
            </w:r>
            <w:r w:rsidRPr="002C1B6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490</w:t>
            </w:r>
            <w:r w:rsidR="002C1B6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.</w:t>
            </w:r>
            <w:r w:rsidRPr="002C1B6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534</w:t>
            </w:r>
            <w:r w:rsidR="002C1B6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-</w:t>
            </w:r>
            <w:r w:rsidRPr="002C1B6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76</w:t>
            </w:r>
          </w:p>
        </w:tc>
      </w:tr>
      <w:tr w:rsidR="009F1D4F" w:rsidRPr="002C1B6F" w14:paraId="1DD41D69" w14:textId="77777777" w:rsidTr="009F1D4F">
        <w:trPr>
          <w:trHeight w:val="300"/>
          <w:jc w:val="center"/>
        </w:trPr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6CFD2BA" w14:textId="6FB3F6FC" w:rsidR="009F1D4F" w:rsidRPr="002C1B6F" w:rsidRDefault="009F1D4F" w:rsidP="00C840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C1B6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383</w:t>
            </w:r>
            <w:r w:rsidR="002C1B6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.</w:t>
            </w:r>
            <w:r w:rsidRPr="002C1B6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155</w:t>
            </w:r>
            <w:r w:rsidR="002C1B6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.</w:t>
            </w:r>
            <w:r w:rsidRPr="002C1B6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838</w:t>
            </w:r>
            <w:r w:rsidR="002C1B6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-</w:t>
            </w:r>
            <w:r w:rsidRPr="002C1B6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83</w:t>
            </w:r>
          </w:p>
        </w:tc>
      </w:tr>
      <w:tr w:rsidR="009F1D4F" w:rsidRPr="002C1B6F" w14:paraId="1E83DEF2" w14:textId="77777777" w:rsidTr="009F1D4F">
        <w:trPr>
          <w:trHeight w:val="300"/>
          <w:jc w:val="center"/>
        </w:trPr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99E071E" w14:textId="427077E2" w:rsidR="009F1D4F" w:rsidRPr="002C1B6F" w:rsidRDefault="009F1D4F" w:rsidP="00C840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C1B6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048</w:t>
            </w:r>
            <w:r w:rsidR="002C1B6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.</w:t>
            </w:r>
            <w:r w:rsidRPr="002C1B6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897</w:t>
            </w:r>
            <w:r w:rsidR="002C1B6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.</w:t>
            </w:r>
            <w:r w:rsidRPr="002C1B6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454</w:t>
            </w:r>
            <w:r w:rsidR="002C1B6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-</w:t>
            </w:r>
            <w:r w:rsidRPr="002C1B6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</w:tr>
      <w:tr w:rsidR="009F1D4F" w:rsidRPr="002C1B6F" w14:paraId="365F4951" w14:textId="77777777" w:rsidTr="009F1D4F">
        <w:trPr>
          <w:trHeight w:val="300"/>
          <w:jc w:val="center"/>
        </w:trPr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3ED6C44" w14:textId="0E2527B1" w:rsidR="009F1D4F" w:rsidRPr="002C1B6F" w:rsidRDefault="009F1D4F" w:rsidP="00C840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C1B6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041</w:t>
            </w:r>
            <w:r w:rsidR="002C1B6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.</w:t>
            </w:r>
            <w:r w:rsidRPr="002C1B6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243</w:t>
            </w:r>
            <w:r w:rsidR="002C1B6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.</w:t>
            </w:r>
            <w:r w:rsidRPr="002C1B6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994</w:t>
            </w:r>
            <w:r w:rsidR="002C1B6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-</w:t>
            </w:r>
            <w:r w:rsidRPr="002C1B6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80</w:t>
            </w:r>
          </w:p>
        </w:tc>
      </w:tr>
      <w:tr w:rsidR="009F1D4F" w:rsidRPr="002C1B6F" w14:paraId="77BECBD1" w14:textId="77777777" w:rsidTr="009F1D4F">
        <w:trPr>
          <w:trHeight w:val="300"/>
          <w:jc w:val="center"/>
        </w:trPr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699DCF8" w14:textId="67D26979" w:rsidR="009F1D4F" w:rsidRPr="002C1B6F" w:rsidRDefault="009F1D4F" w:rsidP="00C840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C1B6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080</w:t>
            </w:r>
            <w:r w:rsidR="002C1B6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.</w:t>
            </w:r>
            <w:r w:rsidRPr="002C1B6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896</w:t>
            </w:r>
            <w:r w:rsidR="002C1B6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.</w:t>
            </w:r>
            <w:r w:rsidRPr="002C1B6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144</w:t>
            </w:r>
            <w:r w:rsidR="002C1B6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-</w:t>
            </w:r>
            <w:r w:rsidRPr="002C1B6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69</w:t>
            </w:r>
          </w:p>
        </w:tc>
      </w:tr>
      <w:tr w:rsidR="009F1D4F" w:rsidRPr="002C1B6F" w14:paraId="37E28FC3" w14:textId="77777777" w:rsidTr="009F1D4F">
        <w:trPr>
          <w:trHeight w:val="300"/>
          <w:jc w:val="center"/>
        </w:trPr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1593F69" w14:textId="65617BAC" w:rsidR="009F1D4F" w:rsidRPr="002C1B6F" w:rsidRDefault="009F1D4F" w:rsidP="00C8409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C1B6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095</w:t>
            </w:r>
            <w:r w:rsidR="002C1B6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.</w:t>
            </w:r>
            <w:r w:rsidRPr="002C1B6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077</w:t>
            </w:r>
            <w:r w:rsidR="002C1B6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.</w:t>
            </w:r>
            <w:r w:rsidRPr="002C1B6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434</w:t>
            </w:r>
            <w:r w:rsidR="002C1B6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-</w:t>
            </w:r>
            <w:r w:rsidRPr="002C1B6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05</w:t>
            </w:r>
          </w:p>
        </w:tc>
      </w:tr>
      <w:tr w:rsidR="009F1D4F" w:rsidRPr="002C1B6F" w14:paraId="4E71B62A" w14:textId="77777777" w:rsidTr="009F1D4F">
        <w:trPr>
          <w:trHeight w:val="300"/>
          <w:jc w:val="center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D995580" w14:textId="66F1CD65" w:rsidR="009F1D4F" w:rsidRPr="002C1B6F" w:rsidRDefault="009F1D4F" w:rsidP="00FA4B1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C1B6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830</w:t>
            </w:r>
            <w:r w:rsidR="002C1B6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.</w:t>
            </w:r>
            <w:r w:rsidRPr="002C1B6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056</w:t>
            </w:r>
            <w:r w:rsidR="002C1B6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.</w:t>
            </w:r>
            <w:r w:rsidRPr="002C1B6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684</w:t>
            </w:r>
            <w:r w:rsidR="002C1B6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-</w:t>
            </w:r>
            <w:r w:rsidRPr="002C1B6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87</w:t>
            </w:r>
          </w:p>
        </w:tc>
      </w:tr>
    </w:tbl>
    <w:p w14:paraId="7B66389B" w14:textId="77777777" w:rsidR="00C8409E" w:rsidRDefault="00C8409E" w:rsidP="00C8409E">
      <w:pPr>
        <w:ind w:firstLine="708"/>
        <w:jc w:val="center"/>
        <w:rPr>
          <w:rFonts w:cs="Times New Roman"/>
          <w:szCs w:val="24"/>
        </w:rPr>
      </w:pPr>
    </w:p>
    <w:p w14:paraId="1B9679DD" w14:textId="77777777" w:rsidR="00A2272C" w:rsidRDefault="007C11BF" w:rsidP="00A2272C">
      <w:pPr>
        <w:ind w:firstLine="708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Tabela 4</w:t>
      </w:r>
      <w:r w:rsidR="00A2272C">
        <w:rPr>
          <w:rFonts w:cs="Times New Roman"/>
          <w:szCs w:val="24"/>
        </w:rPr>
        <w:t>:</w:t>
      </w:r>
      <w:r>
        <w:rPr>
          <w:rFonts w:cs="Times New Roman"/>
          <w:szCs w:val="24"/>
        </w:rPr>
        <w:t xml:space="preserve"> </w:t>
      </w:r>
      <w:r w:rsidR="00A2272C">
        <w:rPr>
          <w:rFonts w:cs="Times New Roman"/>
          <w:szCs w:val="24"/>
        </w:rPr>
        <w:t>Candidatos a DOUTORADO com inscrições indeferidas.</w:t>
      </w:r>
    </w:p>
    <w:tbl>
      <w:tblPr>
        <w:tblW w:w="1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</w:tblGrid>
      <w:tr w:rsidR="009F1D4F" w:rsidRPr="002C1B6F" w14:paraId="16FE3866" w14:textId="77777777" w:rsidTr="009F1D4F">
        <w:trPr>
          <w:trHeight w:val="300"/>
          <w:jc w:val="center"/>
        </w:trPr>
        <w:tc>
          <w:tcPr>
            <w:tcW w:w="1984" w:type="dxa"/>
            <w:shd w:val="clear" w:color="auto" w:fill="auto"/>
            <w:noWrap/>
            <w:vAlign w:val="bottom"/>
          </w:tcPr>
          <w:p w14:paraId="4F7CF671" w14:textId="77777777" w:rsidR="009F1D4F" w:rsidRPr="002C1B6F" w:rsidRDefault="009F1D4F" w:rsidP="00FA4B1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CPF</w:t>
            </w:r>
          </w:p>
        </w:tc>
      </w:tr>
      <w:tr w:rsidR="009F1D4F" w:rsidRPr="002C1B6F" w14:paraId="776EFCFB" w14:textId="77777777" w:rsidTr="009F1D4F">
        <w:trPr>
          <w:trHeight w:val="300"/>
          <w:jc w:val="center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05AFA71" w14:textId="7279F405" w:rsidR="009F1D4F" w:rsidRPr="002C1B6F" w:rsidRDefault="009F1D4F" w:rsidP="00FA4B1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2C1B6F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701</w:t>
            </w:r>
            <w:r w:rsidR="002C1B6F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.</w:t>
            </w:r>
            <w:bookmarkStart w:id="0" w:name="_GoBack"/>
            <w:bookmarkEnd w:id="0"/>
            <w:r w:rsidRPr="002C1B6F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865</w:t>
            </w:r>
            <w:r w:rsidR="002C1B6F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.</w:t>
            </w:r>
            <w:r w:rsidRPr="002C1B6F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774</w:t>
            </w:r>
            <w:r w:rsidR="002C1B6F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-</w:t>
            </w:r>
            <w:r w:rsidRPr="002C1B6F">
              <w:rPr>
                <w:rFonts w:ascii="Calibri" w:eastAsia="Times New Roman" w:hAnsi="Calibri" w:cs="Calibri"/>
                <w:color w:val="FF0000"/>
                <w:sz w:val="22"/>
                <w:lang w:val="en-US"/>
              </w:rPr>
              <w:t>19</w:t>
            </w:r>
          </w:p>
        </w:tc>
      </w:tr>
    </w:tbl>
    <w:p w14:paraId="402C5218" w14:textId="77777777" w:rsidR="009F1D4F" w:rsidRDefault="009F1D4F" w:rsidP="002F302B">
      <w:pPr>
        <w:rPr>
          <w:rFonts w:cs="Times New Roman"/>
          <w:szCs w:val="24"/>
        </w:rPr>
      </w:pPr>
    </w:p>
    <w:p w14:paraId="7DFCCE52" w14:textId="735933FC" w:rsidR="002F302B" w:rsidRDefault="002F302B" w:rsidP="009F1D4F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Em 17.06.2019,</w:t>
      </w:r>
    </w:p>
    <w:p w14:paraId="6684114E" w14:textId="77777777" w:rsidR="00C8409E" w:rsidRDefault="00784E7B" w:rsidP="009F1D4F">
      <w:pPr>
        <w:ind w:left="1416" w:firstLine="708"/>
        <w:rPr>
          <w:rFonts w:cs="Times New Roman"/>
          <w:szCs w:val="24"/>
        </w:rPr>
      </w:pPr>
      <w:r>
        <w:rPr>
          <w:rFonts w:cs="Times New Roman"/>
          <w:szCs w:val="24"/>
        </w:rPr>
        <w:t>Comissão de S</w:t>
      </w:r>
      <w:r w:rsidR="00F40E09">
        <w:rPr>
          <w:rFonts w:cs="Times New Roman"/>
          <w:szCs w:val="24"/>
        </w:rPr>
        <w:t>eleção do Edital 2019.2</w:t>
      </w:r>
    </w:p>
    <w:sectPr w:rsidR="00C8409E" w:rsidSect="009F1D4F">
      <w:pgSz w:w="11906" w:h="16838"/>
      <w:pgMar w:top="737" w:right="1304" w:bottom="1021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7D8B"/>
    <w:multiLevelType w:val="hybridMultilevel"/>
    <w:tmpl w:val="F48E82A2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2E6554"/>
    <w:multiLevelType w:val="hybridMultilevel"/>
    <w:tmpl w:val="F48E82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813DF"/>
    <w:multiLevelType w:val="hybridMultilevel"/>
    <w:tmpl w:val="22AC7E52"/>
    <w:lvl w:ilvl="0" w:tplc="98383296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F87358"/>
    <w:multiLevelType w:val="hybridMultilevel"/>
    <w:tmpl w:val="B12ED7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35238"/>
    <w:multiLevelType w:val="hybridMultilevel"/>
    <w:tmpl w:val="F48E82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0C6"/>
    <w:rsid w:val="00013929"/>
    <w:rsid w:val="000169D0"/>
    <w:rsid w:val="00032B66"/>
    <w:rsid w:val="000550C6"/>
    <w:rsid w:val="00094081"/>
    <w:rsid w:val="000A54AA"/>
    <w:rsid w:val="000A5AD6"/>
    <w:rsid w:val="000F7FCE"/>
    <w:rsid w:val="0010412D"/>
    <w:rsid w:val="00167A31"/>
    <w:rsid w:val="001B1F37"/>
    <w:rsid w:val="001B6D5F"/>
    <w:rsid w:val="001F37E5"/>
    <w:rsid w:val="001F5D91"/>
    <w:rsid w:val="00213FD3"/>
    <w:rsid w:val="002331D6"/>
    <w:rsid w:val="00246663"/>
    <w:rsid w:val="002B322D"/>
    <w:rsid w:val="002C1B6F"/>
    <w:rsid w:val="002D2A15"/>
    <w:rsid w:val="002F302B"/>
    <w:rsid w:val="003165E5"/>
    <w:rsid w:val="00385ABF"/>
    <w:rsid w:val="003A7286"/>
    <w:rsid w:val="003C641A"/>
    <w:rsid w:val="003D06EF"/>
    <w:rsid w:val="00413CF7"/>
    <w:rsid w:val="00422575"/>
    <w:rsid w:val="00451BCC"/>
    <w:rsid w:val="00462BA7"/>
    <w:rsid w:val="004A6C4C"/>
    <w:rsid w:val="004D2C4B"/>
    <w:rsid w:val="0050533C"/>
    <w:rsid w:val="005128C6"/>
    <w:rsid w:val="00555DD0"/>
    <w:rsid w:val="0058410D"/>
    <w:rsid w:val="005C644E"/>
    <w:rsid w:val="005F3560"/>
    <w:rsid w:val="00603A84"/>
    <w:rsid w:val="006537B5"/>
    <w:rsid w:val="00672522"/>
    <w:rsid w:val="006732CE"/>
    <w:rsid w:val="006A1948"/>
    <w:rsid w:val="006A1B5A"/>
    <w:rsid w:val="006C36C2"/>
    <w:rsid w:val="006C3F04"/>
    <w:rsid w:val="006D2BCD"/>
    <w:rsid w:val="00703C67"/>
    <w:rsid w:val="00720D07"/>
    <w:rsid w:val="00723B49"/>
    <w:rsid w:val="007429B8"/>
    <w:rsid w:val="00760718"/>
    <w:rsid w:val="00762E71"/>
    <w:rsid w:val="00772687"/>
    <w:rsid w:val="00784E7B"/>
    <w:rsid w:val="007C11BF"/>
    <w:rsid w:val="007C1E2B"/>
    <w:rsid w:val="007E4D25"/>
    <w:rsid w:val="00821F23"/>
    <w:rsid w:val="0082253E"/>
    <w:rsid w:val="00833EDF"/>
    <w:rsid w:val="008374CC"/>
    <w:rsid w:val="008638BA"/>
    <w:rsid w:val="008710F3"/>
    <w:rsid w:val="008901AF"/>
    <w:rsid w:val="008A3A1D"/>
    <w:rsid w:val="008A6C76"/>
    <w:rsid w:val="00937DEE"/>
    <w:rsid w:val="009542FF"/>
    <w:rsid w:val="00972E8A"/>
    <w:rsid w:val="009772FE"/>
    <w:rsid w:val="009F1D4F"/>
    <w:rsid w:val="00A167C3"/>
    <w:rsid w:val="00A2272C"/>
    <w:rsid w:val="00A4611B"/>
    <w:rsid w:val="00A51CB4"/>
    <w:rsid w:val="00AB2BA7"/>
    <w:rsid w:val="00B235F3"/>
    <w:rsid w:val="00B335A7"/>
    <w:rsid w:val="00B359F1"/>
    <w:rsid w:val="00B9279F"/>
    <w:rsid w:val="00C05FC2"/>
    <w:rsid w:val="00C32FB7"/>
    <w:rsid w:val="00C540D8"/>
    <w:rsid w:val="00C8409E"/>
    <w:rsid w:val="00CA0353"/>
    <w:rsid w:val="00CE5BD1"/>
    <w:rsid w:val="00D06242"/>
    <w:rsid w:val="00D23053"/>
    <w:rsid w:val="00D4350C"/>
    <w:rsid w:val="00D57907"/>
    <w:rsid w:val="00D6032F"/>
    <w:rsid w:val="00D83258"/>
    <w:rsid w:val="00D916DB"/>
    <w:rsid w:val="00DD12C9"/>
    <w:rsid w:val="00DD3462"/>
    <w:rsid w:val="00E00487"/>
    <w:rsid w:val="00EA13C8"/>
    <w:rsid w:val="00EC3D24"/>
    <w:rsid w:val="00F22477"/>
    <w:rsid w:val="00F40E09"/>
    <w:rsid w:val="00FB6EFC"/>
    <w:rsid w:val="00FD7A77"/>
    <w:rsid w:val="00FE3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FECAB0"/>
  <w15:docId w15:val="{9D4AB81A-43DF-4645-9A28-C0CA9F18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353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8BA"/>
    <w:pPr>
      <w:ind w:left="720"/>
      <w:contextualSpacing/>
    </w:pPr>
  </w:style>
  <w:style w:type="table" w:styleId="TableGrid">
    <w:name w:val="Table Grid"/>
    <w:basedOn w:val="TableNormal"/>
    <w:uiPriority w:val="59"/>
    <w:rsid w:val="0083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1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Vinicius Barros</cp:lastModifiedBy>
  <cp:revision>4</cp:revision>
  <cp:lastPrinted>2013-08-05T13:06:00Z</cp:lastPrinted>
  <dcterms:created xsi:type="dcterms:W3CDTF">2019-06-17T19:15:00Z</dcterms:created>
  <dcterms:modified xsi:type="dcterms:W3CDTF">2019-06-17T20:23:00Z</dcterms:modified>
</cp:coreProperties>
</file>