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D418" w14:textId="77777777" w:rsidR="006230B0" w:rsidRPr="00A70839" w:rsidRDefault="006230B0" w:rsidP="006230B0">
      <w:pPr>
        <w:spacing w:line="240" w:lineRule="auto"/>
        <w:jc w:val="center"/>
        <w:rPr>
          <w:rFonts w:cs="Times New Roman"/>
          <w:b/>
          <w:szCs w:val="24"/>
        </w:rPr>
      </w:pPr>
      <w:r w:rsidRPr="00A70839">
        <w:rPr>
          <w:rFonts w:cs="Times New Roman"/>
          <w:b/>
          <w:szCs w:val="24"/>
        </w:rPr>
        <w:t xml:space="preserve">UNIVERSIDADE </w:t>
      </w:r>
      <w:r w:rsidRPr="00A70839">
        <w:rPr>
          <w:rFonts w:cs="Times New Roman"/>
          <w:b/>
          <w:vanish/>
          <w:szCs w:val="24"/>
        </w:rPr>
        <w:t xml:space="preserve">FEDERAL </w:t>
      </w:r>
      <w:r w:rsidRPr="00A70839">
        <w:rPr>
          <w:rFonts w:cs="Times New Roman"/>
          <w:b/>
          <w:szCs w:val="24"/>
        </w:rPr>
        <w:t>DE PERNAMBUCO</w:t>
      </w:r>
    </w:p>
    <w:p w14:paraId="454D549E" w14:textId="77777777" w:rsidR="006230B0" w:rsidRPr="00A70839" w:rsidRDefault="006230B0" w:rsidP="006230B0">
      <w:pPr>
        <w:spacing w:line="240" w:lineRule="auto"/>
        <w:jc w:val="center"/>
        <w:rPr>
          <w:rFonts w:cs="Times New Roman"/>
          <w:b/>
          <w:szCs w:val="24"/>
        </w:rPr>
      </w:pPr>
      <w:r w:rsidRPr="00A70839">
        <w:rPr>
          <w:rFonts w:cs="Times New Roman"/>
          <w:b/>
          <w:szCs w:val="24"/>
        </w:rPr>
        <w:t>DEPARTAMENTO DE ENERGIA NUCLEAR</w:t>
      </w:r>
    </w:p>
    <w:p w14:paraId="42B3F835" w14:textId="77777777" w:rsidR="006230B0" w:rsidRPr="00A70839" w:rsidRDefault="006230B0" w:rsidP="006230B0">
      <w:pPr>
        <w:spacing w:line="240" w:lineRule="auto"/>
        <w:jc w:val="center"/>
        <w:rPr>
          <w:rFonts w:cs="Times New Roman"/>
          <w:b/>
          <w:szCs w:val="24"/>
        </w:rPr>
      </w:pPr>
    </w:p>
    <w:p w14:paraId="0D45D5AF" w14:textId="77777777" w:rsidR="006230B0" w:rsidRPr="00A70839" w:rsidRDefault="006230B0" w:rsidP="006230B0">
      <w:pPr>
        <w:spacing w:line="240" w:lineRule="auto"/>
        <w:jc w:val="center"/>
        <w:rPr>
          <w:rFonts w:cs="Times New Roman"/>
          <w:b/>
          <w:szCs w:val="24"/>
        </w:rPr>
      </w:pPr>
      <w:r w:rsidRPr="00A70839">
        <w:rPr>
          <w:rFonts w:cs="Times New Roman"/>
          <w:b/>
          <w:szCs w:val="24"/>
        </w:rPr>
        <w:t>COMISSÃO NACIONAL DE ENERGIA NUCLEAR</w:t>
      </w:r>
    </w:p>
    <w:p w14:paraId="4B23588A" w14:textId="77777777" w:rsidR="006230B0" w:rsidRPr="00A70839" w:rsidRDefault="006230B0" w:rsidP="006230B0">
      <w:pPr>
        <w:spacing w:line="240" w:lineRule="auto"/>
        <w:jc w:val="center"/>
        <w:rPr>
          <w:rFonts w:cs="Times New Roman"/>
          <w:b/>
          <w:szCs w:val="24"/>
        </w:rPr>
      </w:pPr>
      <w:r w:rsidRPr="00A70839">
        <w:rPr>
          <w:rFonts w:cs="Times New Roman"/>
          <w:b/>
          <w:szCs w:val="24"/>
        </w:rPr>
        <w:t>CENTRO REGIONAL DE CIÊNCIAS NUCLEARES</w:t>
      </w:r>
      <w:r>
        <w:rPr>
          <w:rFonts w:cs="Times New Roman"/>
          <w:b/>
          <w:szCs w:val="24"/>
        </w:rPr>
        <w:t xml:space="preserve"> DO NORDESTE</w:t>
      </w:r>
    </w:p>
    <w:p w14:paraId="2608884A" w14:textId="77777777" w:rsidR="006230B0" w:rsidRPr="00A70839" w:rsidRDefault="006230B0" w:rsidP="006230B0">
      <w:pPr>
        <w:jc w:val="center"/>
        <w:rPr>
          <w:rFonts w:cs="Times New Roman"/>
          <w:b/>
          <w:szCs w:val="24"/>
        </w:rPr>
      </w:pPr>
    </w:p>
    <w:p w14:paraId="306156C6" w14:textId="77777777" w:rsidR="006230B0" w:rsidRPr="00A70839" w:rsidRDefault="006230B0" w:rsidP="006230B0">
      <w:pPr>
        <w:jc w:val="center"/>
        <w:rPr>
          <w:rFonts w:cs="Times New Roman"/>
          <w:b/>
          <w:szCs w:val="24"/>
        </w:rPr>
      </w:pPr>
      <w:r w:rsidRPr="00A70839">
        <w:rPr>
          <w:rFonts w:cs="Times New Roman"/>
          <w:b/>
          <w:szCs w:val="24"/>
        </w:rPr>
        <w:t>Programa de Pós-Graduação em Tecnologias Energéticas e Nucleares</w:t>
      </w:r>
    </w:p>
    <w:p w14:paraId="214AC63E" w14:textId="77777777" w:rsidR="006230B0" w:rsidRDefault="006230B0" w:rsidP="009B7F0A">
      <w:pPr>
        <w:jc w:val="center"/>
        <w:rPr>
          <w:rFonts w:cs="Times New Roman"/>
          <w:b/>
          <w:szCs w:val="24"/>
        </w:rPr>
      </w:pPr>
    </w:p>
    <w:p w14:paraId="4CA409F8" w14:textId="77777777" w:rsidR="006230B0" w:rsidRPr="006230B0" w:rsidRDefault="006230B0" w:rsidP="009B7F0A">
      <w:pPr>
        <w:jc w:val="center"/>
        <w:rPr>
          <w:rFonts w:cs="Times New Roman"/>
          <w:b/>
          <w:sz w:val="28"/>
          <w:szCs w:val="24"/>
        </w:rPr>
      </w:pPr>
      <w:r w:rsidRPr="006230B0">
        <w:rPr>
          <w:rFonts w:cs="Times New Roman"/>
          <w:b/>
          <w:sz w:val="28"/>
          <w:szCs w:val="24"/>
        </w:rPr>
        <w:t>RESULTADO DA ETAPA 3 – AVALIAÇÃO DO CURRICULUM VITAE E RESULTADO FINAL</w:t>
      </w:r>
    </w:p>
    <w:p w14:paraId="4C1F59F1" w14:textId="77777777" w:rsidR="006230B0" w:rsidRDefault="006230B0" w:rsidP="009B7F0A">
      <w:pPr>
        <w:jc w:val="center"/>
        <w:rPr>
          <w:rFonts w:cs="Times New Roman"/>
          <w:b/>
          <w:szCs w:val="24"/>
        </w:rPr>
      </w:pPr>
    </w:p>
    <w:p w14:paraId="69CA4D23" w14:textId="29BCF1EA" w:rsidR="006431AB" w:rsidRPr="006230B0" w:rsidRDefault="006230B0" w:rsidP="006230B0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b/>
          <w:sz w:val="28"/>
          <w:szCs w:val="24"/>
        </w:rPr>
        <w:t>Notas do CV e c</w:t>
      </w:r>
      <w:r w:rsidR="006431AB" w:rsidRPr="006230B0">
        <w:rPr>
          <w:rFonts w:cs="Times New Roman"/>
          <w:b/>
          <w:sz w:val="28"/>
          <w:szCs w:val="24"/>
        </w:rPr>
        <w:t>andidatos aprovados e classificados</w:t>
      </w:r>
      <w:r>
        <w:rPr>
          <w:rFonts w:cs="Times New Roman"/>
          <w:b/>
          <w:sz w:val="28"/>
          <w:szCs w:val="24"/>
        </w:rPr>
        <w:t xml:space="preserve"> nas linhas de pesquisa</w:t>
      </w:r>
      <w:r w:rsidR="006431AB" w:rsidRPr="006230B0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d</w:t>
      </w:r>
      <w:r w:rsidR="006431AB" w:rsidRPr="006230B0">
        <w:rPr>
          <w:rFonts w:cs="Times New Roman"/>
          <w:b/>
          <w:sz w:val="28"/>
          <w:szCs w:val="24"/>
        </w:rPr>
        <w:t>a seleção PROTEN 201</w:t>
      </w:r>
      <w:r w:rsidR="000E1CA7">
        <w:rPr>
          <w:rFonts w:cs="Times New Roman"/>
          <w:b/>
          <w:sz w:val="28"/>
          <w:szCs w:val="24"/>
        </w:rPr>
        <w:t>9</w:t>
      </w:r>
      <w:r w:rsidR="006431AB" w:rsidRPr="006230B0">
        <w:rPr>
          <w:rFonts w:cs="Times New Roman"/>
          <w:b/>
          <w:sz w:val="28"/>
          <w:szCs w:val="24"/>
        </w:rPr>
        <w:t>.2 para MESTRADO</w:t>
      </w:r>
    </w:p>
    <w:tbl>
      <w:tblPr>
        <w:tblW w:w="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822"/>
        <w:gridCol w:w="994"/>
        <w:gridCol w:w="1007"/>
      </w:tblGrid>
      <w:tr w:rsidR="007D39E8" w:rsidRPr="000E1CA7" w14:paraId="01B4C61E" w14:textId="77777777" w:rsidTr="000E1CA7">
        <w:trPr>
          <w:trHeight w:val="345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14:paraId="10FE28B6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822" w:type="dxa"/>
            <w:vMerge w:val="restart"/>
            <w:vAlign w:val="center"/>
          </w:tcPr>
          <w:p w14:paraId="016C7E4D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b/>
                <w:color w:val="000000"/>
                <w:sz w:val="20"/>
                <w:szCs w:val="20"/>
              </w:rPr>
              <w:t>CV</w:t>
            </w:r>
          </w:p>
        </w:tc>
        <w:tc>
          <w:tcPr>
            <w:tcW w:w="994" w:type="dxa"/>
            <w:vMerge w:val="restart"/>
            <w:vAlign w:val="center"/>
          </w:tcPr>
          <w:p w14:paraId="3A35FB95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b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1007" w:type="dxa"/>
            <w:vMerge w:val="restart"/>
            <w:vAlign w:val="center"/>
          </w:tcPr>
          <w:p w14:paraId="44015208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b/>
                <w:color w:val="000000"/>
                <w:sz w:val="20"/>
                <w:szCs w:val="20"/>
              </w:rPr>
              <w:t>LINHA</w:t>
            </w:r>
          </w:p>
        </w:tc>
      </w:tr>
      <w:tr w:rsidR="007D39E8" w:rsidRPr="000E1CA7" w14:paraId="2A10160A" w14:textId="77777777" w:rsidTr="000E1CA7">
        <w:trPr>
          <w:trHeight w:val="517"/>
          <w:jc w:val="center"/>
        </w:trPr>
        <w:tc>
          <w:tcPr>
            <w:tcW w:w="1752" w:type="dxa"/>
            <w:vMerge/>
            <w:shd w:val="clear" w:color="auto" w:fill="auto"/>
            <w:vAlign w:val="center"/>
            <w:hideMark/>
          </w:tcPr>
          <w:p w14:paraId="0F210BC6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1CD581E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3DBA2F52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2AB62E04" w14:textId="77777777" w:rsidR="007D39E8" w:rsidRPr="000E1CA7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CA7" w:rsidRPr="000E1CA7" w14:paraId="19F6187C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462A3528" w14:textId="736D98C1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103.229.154-06</w:t>
            </w:r>
          </w:p>
        </w:tc>
        <w:tc>
          <w:tcPr>
            <w:tcW w:w="822" w:type="dxa"/>
          </w:tcPr>
          <w:p w14:paraId="5C4609DC" w14:textId="0C4BDC13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10</w:t>
            </w:r>
            <w:r w:rsidR="003C459E">
              <w:t>,</w:t>
            </w:r>
            <w:r w:rsidRPr="00133EE5">
              <w:t>000</w:t>
            </w:r>
          </w:p>
        </w:tc>
        <w:tc>
          <w:tcPr>
            <w:tcW w:w="994" w:type="dxa"/>
          </w:tcPr>
          <w:p w14:paraId="05F51DF5" w14:textId="248D5567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9</w:t>
            </w:r>
            <w:r w:rsidR="003C459E">
              <w:t>,</w:t>
            </w:r>
            <w:r w:rsidRPr="00133EE5">
              <w:t>560</w:t>
            </w:r>
          </w:p>
        </w:tc>
        <w:tc>
          <w:tcPr>
            <w:tcW w:w="1007" w:type="dxa"/>
          </w:tcPr>
          <w:p w14:paraId="278AFC19" w14:textId="6784A433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RAA</w:t>
            </w:r>
          </w:p>
        </w:tc>
      </w:tr>
      <w:tr w:rsidR="000E1CA7" w:rsidRPr="000E1CA7" w14:paraId="3B721118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111618E1" w14:textId="4E8A1225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072.071.274-21</w:t>
            </w:r>
          </w:p>
        </w:tc>
        <w:tc>
          <w:tcPr>
            <w:tcW w:w="822" w:type="dxa"/>
          </w:tcPr>
          <w:p w14:paraId="17C51C53" w14:textId="0D64FD51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9</w:t>
            </w:r>
            <w:r w:rsidR="003C459E">
              <w:t>,</w:t>
            </w:r>
            <w:r w:rsidRPr="00133EE5">
              <w:t>175</w:t>
            </w:r>
          </w:p>
        </w:tc>
        <w:tc>
          <w:tcPr>
            <w:tcW w:w="994" w:type="dxa"/>
          </w:tcPr>
          <w:p w14:paraId="7FDC528C" w14:textId="5A14F5EC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9</w:t>
            </w:r>
            <w:r w:rsidR="003C459E">
              <w:t>,</w:t>
            </w:r>
            <w:r w:rsidRPr="00133EE5">
              <w:t>470</w:t>
            </w:r>
          </w:p>
        </w:tc>
        <w:tc>
          <w:tcPr>
            <w:tcW w:w="1007" w:type="dxa"/>
          </w:tcPr>
          <w:p w14:paraId="4257C01E" w14:textId="1B92E666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ANTR</w:t>
            </w:r>
          </w:p>
        </w:tc>
      </w:tr>
      <w:tr w:rsidR="000E1CA7" w:rsidRPr="000E1CA7" w14:paraId="24E4BF43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2206A986" w14:textId="21E6F893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105.657.624-35</w:t>
            </w:r>
          </w:p>
        </w:tc>
        <w:tc>
          <w:tcPr>
            <w:tcW w:w="822" w:type="dxa"/>
          </w:tcPr>
          <w:p w14:paraId="74A2516B" w14:textId="7954AF5A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475</w:t>
            </w:r>
          </w:p>
        </w:tc>
        <w:tc>
          <w:tcPr>
            <w:tcW w:w="994" w:type="dxa"/>
          </w:tcPr>
          <w:p w14:paraId="121A6A9D" w14:textId="09FF9E1A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990</w:t>
            </w:r>
          </w:p>
        </w:tc>
        <w:tc>
          <w:tcPr>
            <w:tcW w:w="1007" w:type="dxa"/>
          </w:tcPr>
          <w:p w14:paraId="1A78BC83" w14:textId="3E2F575D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color w:val="000000"/>
                <w:sz w:val="20"/>
                <w:szCs w:val="20"/>
              </w:rPr>
              <w:t>MAMRSE</w:t>
            </w:r>
          </w:p>
        </w:tc>
      </w:tr>
      <w:tr w:rsidR="000E1CA7" w:rsidRPr="000E1CA7" w14:paraId="2ED6E10A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768A46BA" w14:textId="34DADECB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098.272.444-69</w:t>
            </w:r>
          </w:p>
        </w:tc>
        <w:tc>
          <w:tcPr>
            <w:tcW w:w="822" w:type="dxa"/>
          </w:tcPr>
          <w:p w14:paraId="31C84229" w14:textId="3DA72821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450</w:t>
            </w:r>
          </w:p>
        </w:tc>
        <w:tc>
          <w:tcPr>
            <w:tcW w:w="994" w:type="dxa"/>
          </w:tcPr>
          <w:p w14:paraId="6A9EEAA5" w14:textId="6F06B15A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850</w:t>
            </w:r>
          </w:p>
        </w:tc>
        <w:tc>
          <w:tcPr>
            <w:tcW w:w="1007" w:type="dxa"/>
          </w:tcPr>
          <w:p w14:paraId="6D9CAE48" w14:textId="66448EBE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rFonts w:cs="Times New Roman"/>
                <w:color w:val="000000"/>
                <w:sz w:val="20"/>
                <w:szCs w:val="20"/>
              </w:rPr>
              <w:t>PSUB</w:t>
            </w:r>
          </w:p>
        </w:tc>
      </w:tr>
      <w:tr w:rsidR="000E1CA7" w:rsidRPr="000E1CA7" w14:paraId="08DA72A8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0484113B" w14:textId="4BA1DED9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097.927.114-22</w:t>
            </w:r>
          </w:p>
        </w:tc>
        <w:tc>
          <w:tcPr>
            <w:tcW w:w="822" w:type="dxa"/>
          </w:tcPr>
          <w:p w14:paraId="5995BAAE" w14:textId="3A2A849D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050</w:t>
            </w:r>
          </w:p>
        </w:tc>
        <w:tc>
          <w:tcPr>
            <w:tcW w:w="994" w:type="dxa"/>
          </w:tcPr>
          <w:p w14:paraId="60279288" w14:textId="6D70705D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770</w:t>
            </w:r>
          </w:p>
        </w:tc>
        <w:tc>
          <w:tcPr>
            <w:tcW w:w="1007" w:type="dxa"/>
          </w:tcPr>
          <w:p w14:paraId="692D45C5" w14:textId="22461672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ARMN</w:t>
            </w:r>
          </w:p>
        </w:tc>
      </w:tr>
      <w:tr w:rsidR="000E1CA7" w:rsidRPr="000E1CA7" w14:paraId="44CE3C7B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3F6D5393" w14:textId="1BEF0127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044.872.415-45</w:t>
            </w:r>
          </w:p>
        </w:tc>
        <w:tc>
          <w:tcPr>
            <w:tcW w:w="822" w:type="dxa"/>
          </w:tcPr>
          <w:p w14:paraId="602BFF40" w14:textId="6A5531B5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500</w:t>
            </w:r>
          </w:p>
        </w:tc>
        <w:tc>
          <w:tcPr>
            <w:tcW w:w="994" w:type="dxa"/>
          </w:tcPr>
          <w:p w14:paraId="12EC13B8" w14:textId="5708B818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500</w:t>
            </w:r>
          </w:p>
        </w:tc>
        <w:tc>
          <w:tcPr>
            <w:tcW w:w="1007" w:type="dxa"/>
          </w:tcPr>
          <w:p w14:paraId="05BD28AE" w14:textId="74E428BE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0E1CA7" w:rsidRPr="000E1CA7" w14:paraId="04B28BAE" w14:textId="77777777" w:rsidTr="000E1CA7">
        <w:trPr>
          <w:trHeight w:val="300"/>
          <w:jc w:val="center"/>
        </w:trPr>
        <w:tc>
          <w:tcPr>
            <w:tcW w:w="1752" w:type="dxa"/>
            <w:shd w:val="clear" w:color="auto" w:fill="auto"/>
          </w:tcPr>
          <w:p w14:paraId="36F30709" w14:textId="3B0BF23C" w:rsidR="000E1CA7" w:rsidRPr="000E1CA7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1CA7">
              <w:rPr>
                <w:sz w:val="20"/>
                <w:szCs w:val="20"/>
              </w:rPr>
              <w:t>084.954.824-10</w:t>
            </w:r>
          </w:p>
        </w:tc>
        <w:tc>
          <w:tcPr>
            <w:tcW w:w="822" w:type="dxa"/>
          </w:tcPr>
          <w:p w14:paraId="2461C1A2" w14:textId="5A33956E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130</w:t>
            </w:r>
          </w:p>
        </w:tc>
        <w:tc>
          <w:tcPr>
            <w:tcW w:w="994" w:type="dxa"/>
          </w:tcPr>
          <w:p w14:paraId="554E23C4" w14:textId="64BE27F1" w:rsidR="000E1CA7" w:rsidRPr="000E1CA7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133EE5">
              <w:t>8</w:t>
            </w:r>
            <w:r w:rsidR="003C459E">
              <w:t>,</w:t>
            </w:r>
            <w:r w:rsidRPr="00133EE5">
              <w:t>102</w:t>
            </w:r>
          </w:p>
        </w:tc>
        <w:tc>
          <w:tcPr>
            <w:tcW w:w="1007" w:type="dxa"/>
          </w:tcPr>
          <w:p w14:paraId="31BEEDB8" w14:textId="054847FD" w:rsidR="000E1CA7" w:rsidRPr="000E1CA7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ANTR</w:t>
            </w:r>
          </w:p>
        </w:tc>
      </w:tr>
    </w:tbl>
    <w:p w14:paraId="0C4752B2" w14:textId="784E2E49" w:rsidR="006431AB" w:rsidRDefault="009B7F0A" w:rsidP="009B7F0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CV: C</w:t>
      </w:r>
      <w:r w:rsidR="006431AB">
        <w:rPr>
          <w:rFonts w:cs="Times New Roman"/>
          <w:sz w:val="20"/>
          <w:szCs w:val="20"/>
        </w:rPr>
        <w:t>urr</w:t>
      </w:r>
      <w:r w:rsidR="007D39E8">
        <w:rPr>
          <w:rFonts w:cs="Times New Roman"/>
          <w:sz w:val="20"/>
          <w:szCs w:val="20"/>
        </w:rPr>
        <w:t>iculum</w:t>
      </w:r>
      <w:r>
        <w:rPr>
          <w:rFonts w:cs="Times New Roman"/>
          <w:sz w:val="20"/>
          <w:szCs w:val="20"/>
        </w:rPr>
        <w:t xml:space="preserve"> V</w:t>
      </w:r>
      <w:r w:rsidR="006431AB">
        <w:rPr>
          <w:rFonts w:cs="Times New Roman"/>
          <w:sz w:val="20"/>
          <w:szCs w:val="20"/>
        </w:rPr>
        <w:t xml:space="preserve">itae; DC: Dosimetria Computacional; ANTR: Análise Neutrônica e </w:t>
      </w:r>
      <w:proofErr w:type="spellStart"/>
      <w:r w:rsidR="006431AB">
        <w:rPr>
          <w:rFonts w:cs="Times New Roman"/>
          <w:sz w:val="20"/>
          <w:szCs w:val="20"/>
        </w:rPr>
        <w:t>Termoidráulica</w:t>
      </w:r>
      <w:proofErr w:type="spellEnd"/>
      <w:r w:rsidR="006431AB">
        <w:rPr>
          <w:rFonts w:cs="Times New Roman"/>
          <w:sz w:val="20"/>
          <w:szCs w:val="20"/>
        </w:rPr>
        <w:t xml:space="preserve"> de Reatores; ARMN: Aplicação da Radiação em Medicina Nuclear, Radioterapia e Radiodiagnóstico; </w:t>
      </w:r>
      <w:r w:rsidR="000E1CA7" w:rsidRPr="000E1CA7">
        <w:rPr>
          <w:rFonts w:cs="Times New Roman"/>
          <w:sz w:val="20"/>
          <w:szCs w:val="20"/>
        </w:rPr>
        <w:t xml:space="preserve">RAA: </w:t>
      </w:r>
      <w:proofErr w:type="spellStart"/>
      <w:r w:rsidR="000E1CA7" w:rsidRPr="000E1CA7">
        <w:rPr>
          <w:rFonts w:cs="Times New Roman"/>
          <w:sz w:val="20"/>
          <w:szCs w:val="20"/>
        </w:rPr>
        <w:t>Radioecologia</w:t>
      </w:r>
      <w:proofErr w:type="spellEnd"/>
      <w:r w:rsidR="000E1CA7" w:rsidRPr="000E1CA7">
        <w:rPr>
          <w:rFonts w:cs="Times New Roman"/>
          <w:sz w:val="20"/>
          <w:szCs w:val="20"/>
        </w:rPr>
        <w:t xml:space="preserve"> e Análises Ambientais</w:t>
      </w:r>
      <w:r w:rsidR="000E1CA7">
        <w:rPr>
          <w:rFonts w:cs="Times New Roman"/>
          <w:sz w:val="20"/>
          <w:szCs w:val="20"/>
        </w:rPr>
        <w:t xml:space="preserve">; MAMRSE: </w:t>
      </w:r>
      <w:r w:rsidR="000E1CA7" w:rsidRPr="000E1CA7">
        <w:rPr>
          <w:rFonts w:cs="Times New Roman"/>
          <w:sz w:val="20"/>
          <w:szCs w:val="20"/>
        </w:rPr>
        <w:t>Medição, Avaliação e Mapeamento dos Recursos Solar e Eólico</w:t>
      </w:r>
      <w:r w:rsidR="000E1CA7">
        <w:rPr>
          <w:rFonts w:cs="Times New Roman"/>
          <w:sz w:val="20"/>
          <w:szCs w:val="20"/>
        </w:rPr>
        <w:t>; PSUB: Produção Sustentável de Biomassa</w:t>
      </w:r>
    </w:p>
    <w:p w14:paraId="273C2F9D" w14:textId="77777777" w:rsidR="00EF51A6" w:rsidRDefault="00EF51A6" w:rsidP="009B7F0A"/>
    <w:p w14:paraId="7BEEA83B" w14:textId="347B62C1" w:rsidR="006431AB" w:rsidRDefault="006230B0" w:rsidP="000E1CA7">
      <w:pPr>
        <w:spacing w:after="200" w:line="276" w:lineRule="auto"/>
        <w:jc w:val="left"/>
      </w:pPr>
      <w:r>
        <w:br w:type="page"/>
      </w:r>
    </w:p>
    <w:p w14:paraId="0565E4A0" w14:textId="24352524" w:rsidR="007D39E8" w:rsidRPr="006230B0" w:rsidRDefault="006230B0" w:rsidP="009B7F0A">
      <w:pPr>
        <w:jc w:val="center"/>
        <w:rPr>
          <w:rFonts w:cs="Times New Roman"/>
          <w:b/>
          <w:sz w:val="28"/>
          <w:szCs w:val="24"/>
        </w:rPr>
      </w:pPr>
      <w:r w:rsidRPr="006230B0">
        <w:rPr>
          <w:rFonts w:cs="Times New Roman"/>
          <w:b/>
          <w:sz w:val="28"/>
          <w:szCs w:val="24"/>
        </w:rPr>
        <w:lastRenderedPageBreak/>
        <w:t xml:space="preserve">Notas do CV e </w:t>
      </w:r>
      <w:r w:rsidR="007D39E8" w:rsidRPr="006230B0">
        <w:rPr>
          <w:rFonts w:cs="Times New Roman"/>
          <w:b/>
          <w:sz w:val="28"/>
          <w:szCs w:val="24"/>
        </w:rPr>
        <w:t>candidatos aprovados e classificados na</w:t>
      </w:r>
      <w:r w:rsidRPr="006230B0">
        <w:rPr>
          <w:rFonts w:cs="Times New Roman"/>
          <w:b/>
          <w:sz w:val="28"/>
          <w:szCs w:val="24"/>
        </w:rPr>
        <w:t>s linhas de pesquisa na</w:t>
      </w:r>
      <w:r w:rsidR="007D39E8" w:rsidRPr="006230B0">
        <w:rPr>
          <w:rFonts w:cs="Times New Roman"/>
          <w:b/>
          <w:sz w:val="28"/>
          <w:szCs w:val="24"/>
        </w:rPr>
        <w:t xml:space="preserve"> Seleção PROTEN 201</w:t>
      </w:r>
      <w:r w:rsidR="00790F44">
        <w:rPr>
          <w:rFonts w:cs="Times New Roman"/>
          <w:b/>
          <w:sz w:val="28"/>
          <w:szCs w:val="24"/>
        </w:rPr>
        <w:t>9</w:t>
      </w:r>
      <w:r w:rsidR="007D39E8" w:rsidRPr="006230B0">
        <w:rPr>
          <w:rFonts w:cs="Times New Roman"/>
          <w:b/>
          <w:sz w:val="28"/>
          <w:szCs w:val="24"/>
        </w:rPr>
        <w:t>.2 para DOUTORADO</w:t>
      </w:r>
    </w:p>
    <w:tbl>
      <w:tblPr>
        <w:tblW w:w="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790"/>
        <w:gridCol w:w="1034"/>
        <w:gridCol w:w="980"/>
      </w:tblGrid>
      <w:tr w:rsidR="007D39E8" w:rsidRPr="00A70839" w14:paraId="3AF168AD" w14:textId="77777777" w:rsidTr="007D39E8">
        <w:trPr>
          <w:trHeight w:val="345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14:paraId="31008007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0839">
              <w:rPr>
                <w:rFonts w:cs="Times New Roman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90" w:type="dxa"/>
            <w:vMerge w:val="restart"/>
            <w:vAlign w:val="center"/>
          </w:tcPr>
          <w:p w14:paraId="7B3C6554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CV</w:t>
            </w:r>
          </w:p>
        </w:tc>
        <w:tc>
          <w:tcPr>
            <w:tcW w:w="1034" w:type="dxa"/>
            <w:vMerge w:val="restart"/>
            <w:vAlign w:val="center"/>
          </w:tcPr>
          <w:p w14:paraId="57085115" w14:textId="77777777" w:rsidR="007D39E8" w:rsidRPr="007D39E8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D39E8">
              <w:rPr>
                <w:rFonts w:cs="Times New Roman"/>
                <w:b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980" w:type="dxa"/>
            <w:vMerge w:val="restart"/>
            <w:vAlign w:val="center"/>
          </w:tcPr>
          <w:p w14:paraId="751B7F59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LINHA</w:t>
            </w:r>
          </w:p>
        </w:tc>
      </w:tr>
      <w:tr w:rsidR="007D39E8" w:rsidRPr="00A70839" w14:paraId="13A8F5A1" w14:textId="77777777" w:rsidTr="007D39E8">
        <w:trPr>
          <w:trHeight w:val="517"/>
          <w:jc w:val="center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5A498BB0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5280CCC8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14:paraId="323CF970" w14:textId="77777777" w:rsidR="007D39E8" w:rsidRPr="007D39E8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14:paraId="6839FCED" w14:textId="77777777" w:rsidR="007D39E8" w:rsidRPr="00A70839" w:rsidRDefault="007D39E8" w:rsidP="009B7F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CA7" w:rsidRPr="00A70839" w14:paraId="2BF98D99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53E3D9AF" w14:textId="7B93F40D" w:rsidR="000E1CA7" w:rsidRPr="00A70839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061.060.864-94</w:t>
            </w:r>
          </w:p>
        </w:tc>
        <w:tc>
          <w:tcPr>
            <w:tcW w:w="790" w:type="dxa"/>
          </w:tcPr>
          <w:p w14:paraId="6722F141" w14:textId="48B0AF59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920</w:t>
            </w:r>
          </w:p>
        </w:tc>
        <w:tc>
          <w:tcPr>
            <w:tcW w:w="1034" w:type="dxa"/>
          </w:tcPr>
          <w:p w14:paraId="428E2CEB" w14:textId="69953852" w:rsidR="000E1CA7" w:rsidRPr="007D39E8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9</w:t>
            </w:r>
            <w:r w:rsidR="003C459E">
              <w:t>,</w:t>
            </w:r>
            <w:r w:rsidRPr="00D91F6A">
              <w:t>148</w:t>
            </w:r>
          </w:p>
        </w:tc>
        <w:tc>
          <w:tcPr>
            <w:tcW w:w="980" w:type="dxa"/>
          </w:tcPr>
          <w:p w14:paraId="635E1932" w14:textId="28DFCAE4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</w:t>
            </w:r>
          </w:p>
        </w:tc>
      </w:tr>
      <w:tr w:rsidR="000E1CA7" w:rsidRPr="00A70839" w14:paraId="1CC44B3C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1FB9F8C8" w14:textId="731B7366" w:rsidR="000E1CA7" w:rsidRPr="00A70839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080.896.144-69</w:t>
            </w:r>
          </w:p>
        </w:tc>
        <w:tc>
          <w:tcPr>
            <w:tcW w:w="790" w:type="dxa"/>
          </w:tcPr>
          <w:p w14:paraId="3C89CE19" w14:textId="51B2755A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820</w:t>
            </w:r>
          </w:p>
        </w:tc>
        <w:tc>
          <w:tcPr>
            <w:tcW w:w="1034" w:type="dxa"/>
          </w:tcPr>
          <w:p w14:paraId="0DB46CD4" w14:textId="0AB1165B" w:rsidR="000E1CA7" w:rsidRPr="007D39E8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978</w:t>
            </w:r>
          </w:p>
        </w:tc>
        <w:tc>
          <w:tcPr>
            <w:tcW w:w="980" w:type="dxa"/>
          </w:tcPr>
          <w:p w14:paraId="5DBFA907" w14:textId="567BBEC4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DC</w:t>
            </w:r>
          </w:p>
        </w:tc>
      </w:tr>
      <w:tr w:rsidR="000E1CA7" w:rsidRPr="00A70839" w14:paraId="344130FF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31870089" w14:textId="151B2E98" w:rsidR="000E1CA7" w:rsidRPr="00A70839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052.101.634-74</w:t>
            </w:r>
          </w:p>
        </w:tc>
        <w:tc>
          <w:tcPr>
            <w:tcW w:w="790" w:type="dxa"/>
          </w:tcPr>
          <w:p w14:paraId="232C430A" w14:textId="35EC6601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916</w:t>
            </w:r>
          </w:p>
        </w:tc>
        <w:tc>
          <w:tcPr>
            <w:tcW w:w="1034" w:type="dxa"/>
          </w:tcPr>
          <w:p w14:paraId="7414A41B" w14:textId="6B3A20DC" w:rsidR="000E1CA7" w:rsidRPr="007D39E8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866</w:t>
            </w:r>
          </w:p>
        </w:tc>
        <w:tc>
          <w:tcPr>
            <w:tcW w:w="980" w:type="dxa"/>
          </w:tcPr>
          <w:p w14:paraId="56E898F7" w14:textId="14C04EE0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PSUB</w:t>
            </w:r>
          </w:p>
        </w:tc>
      </w:tr>
      <w:tr w:rsidR="000E1CA7" w:rsidRPr="00A70839" w14:paraId="46E3CCED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44016461" w14:textId="31206694" w:rsidR="000E1CA7" w:rsidRPr="00A70839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041.243.994-80</w:t>
            </w:r>
          </w:p>
        </w:tc>
        <w:tc>
          <w:tcPr>
            <w:tcW w:w="790" w:type="dxa"/>
          </w:tcPr>
          <w:p w14:paraId="0474AA7E" w14:textId="79212C13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002</w:t>
            </w:r>
          </w:p>
        </w:tc>
        <w:tc>
          <w:tcPr>
            <w:tcW w:w="1034" w:type="dxa"/>
          </w:tcPr>
          <w:p w14:paraId="0ABD61AB" w14:textId="4385273D" w:rsidR="000E1CA7" w:rsidRPr="007D39E8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791</w:t>
            </w:r>
          </w:p>
        </w:tc>
        <w:tc>
          <w:tcPr>
            <w:tcW w:w="980" w:type="dxa"/>
          </w:tcPr>
          <w:p w14:paraId="1E5891F3" w14:textId="3C26D516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ARMN</w:t>
            </w:r>
          </w:p>
        </w:tc>
      </w:tr>
      <w:tr w:rsidR="000E1CA7" w:rsidRPr="00A70839" w14:paraId="4AE7F9F8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2C397C09" w14:textId="3F050B3E" w:rsidR="000E1CA7" w:rsidRPr="00A70839" w:rsidRDefault="000E1CA7" w:rsidP="000E1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048.897.454-24</w:t>
            </w:r>
          </w:p>
        </w:tc>
        <w:tc>
          <w:tcPr>
            <w:tcW w:w="790" w:type="dxa"/>
          </w:tcPr>
          <w:p w14:paraId="34583A3D" w14:textId="3F5F56D7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7</w:t>
            </w:r>
            <w:r w:rsidR="003C459E">
              <w:t>,</w:t>
            </w:r>
            <w:r w:rsidRPr="00D91F6A">
              <w:t>200</w:t>
            </w:r>
          </w:p>
        </w:tc>
        <w:tc>
          <w:tcPr>
            <w:tcW w:w="1034" w:type="dxa"/>
          </w:tcPr>
          <w:p w14:paraId="37BF0F40" w14:textId="1E6869F2" w:rsidR="000E1CA7" w:rsidRPr="007D39E8" w:rsidRDefault="000E1CA7" w:rsidP="000E1CA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420</w:t>
            </w:r>
          </w:p>
        </w:tc>
        <w:tc>
          <w:tcPr>
            <w:tcW w:w="980" w:type="dxa"/>
          </w:tcPr>
          <w:p w14:paraId="37B8E2F7" w14:textId="26E09923" w:rsidR="000E1CA7" w:rsidRPr="00A70839" w:rsidRDefault="000E1CA7" w:rsidP="000E1C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DCFT</w:t>
            </w:r>
          </w:p>
        </w:tc>
      </w:tr>
      <w:tr w:rsidR="00790F44" w:rsidRPr="00A70839" w14:paraId="73EFBC2C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406D6993" w14:textId="254A702F" w:rsidR="00790F44" w:rsidRPr="00A70839" w:rsidRDefault="00790F44" w:rsidP="00790F4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762B">
              <w:t>383.155.838-83</w:t>
            </w:r>
          </w:p>
        </w:tc>
        <w:tc>
          <w:tcPr>
            <w:tcW w:w="790" w:type="dxa"/>
          </w:tcPr>
          <w:p w14:paraId="4077F502" w14:textId="0AA5E4DE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91F6A">
              <w:t>6</w:t>
            </w:r>
            <w:r w:rsidR="003C459E">
              <w:t>,</w:t>
            </w:r>
            <w:r w:rsidRPr="00D91F6A">
              <w:t>973</w:t>
            </w:r>
          </w:p>
        </w:tc>
        <w:tc>
          <w:tcPr>
            <w:tcW w:w="1034" w:type="dxa"/>
          </w:tcPr>
          <w:p w14:paraId="54FF27F0" w14:textId="0D065A64" w:rsidR="00790F44" w:rsidRPr="007D39E8" w:rsidRDefault="00790F44" w:rsidP="00790F4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91F6A">
              <w:t>8</w:t>
            </w:r>
            <w:r w:rsidR="003C459E">
              <w:t>,</w:t>
            </w:r>
            <w:r w:rsidRPr="00D91F6A">
              <w:t>229</w:t>
            </w:r>
          </w:p>
        </w:tc>
        <w:tc>
          <w:tcPr>
            <w:tcW w:w="980" w:type="dxa"/>
          </w:tcPr>
          <w:p w14:paraId="5BAC16B3" w14:textId="48437EFD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ARMN</w:t>
            </w:r>
          </w:p>
        </w:tc>
      </w:tr>
      <w:tr w:rsidR="00790F44" w:rsidRPr="00A70839" w14:paraId="3F2B45DF" w14:textId="77777777" w:rsidTr="00D70CA5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51BAC752" w14:textId="5CAA8C3C" w:rsidR="00790F44" w:rsidRPr="00DC762B" w:rsidRDefault="00790F44" w:rsidP="00790F44">
            <w:r w:rsidRPr="00790F44">
              <w:t>105.490.534-76</w:t>
            </w:r>
          </w:p>
        </w:tc>
        <w:tc>
          <w:tcPr>
            <w:tcW w:w="790" w:type="dxa"/>
          </w:tcPr>
          <w:p w14:paraId="057D7201" w14:textId="7A157B52" w:rsidR="00790F44" w:rsidRPr="00D91F6A" w:rsidRDefault="00790F44" w:rsidP="00790F44">
            <w:pPr>
              <w:jc w:val="center"/>
            </w:pPr>
            <w:r>
              <w:t>6,320</w:t>
            </w:r>
          </w:p>
        </w:tc>
        <w:tc>
          <w:tcPr>
            <w:tcW w:w="1034" w:type="dxa"/>
          </w:tcPr>
          <w:p w14:paraId="388B4257" w14:textId="226BF8F2" w:rsidR="00790F44" w:rsidRPr="00D91F6A" w:rsidRDefault="00790F44" w:rsidP="00790F44">
            <w:pPr>
              <w:jc w:val="center"/>
            </w:pPr>
            <w:r>
              <w:t>7</w:t>
            </w:r>
            <w:r w:rsidR="003C459E">
              <w:t>,</w:t>
            </w:r>
            <w:r>
              <w:t>888</w:t>
            </w:r>
          </w:p>
        </w:tc>
        <w:tc>
          <w:tcPr>
            <w:tcW w:w="980" w:type="dxa"/>
          </w:tcPr>
          <w:p w14:paraId="517CE35D" w14:textId="039DC591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ANTR</w:t>
            </w:r>
          </w:p>
        </w:tc>
      </w:tr>
    </w:tbl>
    <w:p w14:paraId="7DE610E8" w14:textId="21442FA9" w:rsidR="00790F44" w:rsidRDefault="007D39E8" w:rsidP="00790F4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CV: Curriculum Vitae;</w:t>
      </w:r>
      <w:r w:rsidR="000E1CA7">
        <w:rPr>
          <w:rFonts w:cs="Times New Roman"/>
          <w:sz w:val="20"/>
          <w:szCs w:val="20"/>
        </w:rPr>
        <w:t xml:space="preserve"> VI: Vaga institucional;</w:t>
      </w:r>
      <w:r>
        <w:rPr>
          <w:rFonts w:cs="Times New Roman"/>
          <w:sz w:val="20"/>
          <w:szCs w:val="20"/>
        </w:rPr>
        <w:t xml:space="preserve"> ARMN: Aplicação da Radiação em Medicina Nuclear, Radioterapia e Radiodiagnóstico; DCFT: Desenvolvimento de Componentes Fotovoltaicos, Termoelétrico (solar);</w:t>
      </w:r>
      <w:r w:rsidR="00790F44">
        <w:rPr>
          <w:rFonts w:cs="Times New Roman"/>
          <w:sz w:val="20"/>
          <w:szCs w:val="20"/>
        </w:rPr>
        <w:t xml:space="preserve"> DC: Dosimetria Computacional; ANTR: Análise Neutrônica e </w:t>
      </w:r>
      <w:proofErr w:type="spellStart"/>
      <w:r w:rsidR="00790F44">
        <w:rPr>
          <w:rFonts w:cs="Times New Roman"/>
          <w:sz w:val="20"/>
          <w:szCs w:val="20"/>
        </w:rPr>
        <w:t>Termoidráulica</w:t>
      </w:r>
      <w:proofErr w:type="spellEnd"/>
      <w:r w:rsidR="00790F44">
        <w:rPr>
          <w:rFonts w:cs="Times New Roman"/>
          <w:sz w:val="20"/>
          <w:szCs w:val="20"/>
        </w:rPr>
        <w:t xml:space="preserve"> de Reatores; PSUB: Produção Sustentável de Biomassa</w:t>
      </w:r>
    </w:p>
    <w:p w14:paraId="79F78CC2" w14:textId="77777777" w:rsidR="00D957F4" w:rsidRDefault="00D957F4" w:rsidP="00790F44">
      <w:pPr>
        <w:jc w:val="center"/>
        <w:rPr>
          <w:rFonts w:cs="Times New Roman"/>
          <w:b/>
          <w:sz w:val="28"/>
          <w:szCs w:val="24"/>
        </w:rPr>
      </w:pPr>
    </w:p>
    <w:p w14:paraId="25078981" w14:textId="2BD73420" w:rsidR="00790F44" w:rsidRPr="006230B0" w:rsidRDefault="00790F44" w:rsidP="00790F44">
      <w:pPr>
        <w:jc w:val="center"/>
        <w:rPr>
          <w:rFonts w:cs="Times New Roman"/>
          <w:b/>
          <w:sz w:val="28"/>
          <w:szCs w:val="24"/>
        </w:rPr>
      </w:pPr>
      <w:r w:rsidRPr="006230B0">
        <w:rPr>
          <w:rFonts w:cs="Times New Roman"/>
          <w:b/>
          <w:sz w:val="28"/>
          <w:szCs w:val="24"/>
        </w:rPr>
        <w:t>Notas do CV e candidatos aprovados na Seleção PROTEN 201</w:t>
      </w:r>
      <w:r>
        <w:rPr>
          <w:rFonts w:cs="Times New Roman"/>
          <w:b/>
          <w:sz w:val="28"/>
          <w:szCs w:val="24"/>
        </w:rPr>
        <w:t>9</w:t>
      </w:r>
      <w:r w:rsidRPr="006230B0">
        <w:rPr>
          <w:rFonts w:cs="Times New Roman"/>
          <w:b/>
          <w:sz w:val="28"/>
          <w:szCs w:val="24"/>
        </w:rPr>
        <w:t>.2 para DOUTORADO</w:t>
      </w:r>
    </w:p>
    <w:tbl>
      <w:tblPr>
        <w:tblW w:w="3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790"/>
        <w:gridCol w:w="1034"/>
      </w:tblGrid>
      <w:tr w:rsidR="00790F44" w:rsidRPr="00A70839" w14:paraId="10734639" w14:textId="77777777" w:rsidTr="00790F44">
        <w:trPr>
          <w:trHeight w:val="345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14:paraId="2D32E4CB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0839">
              <w:rPr>
                <w:rFonts w:cs="Times New Roman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90" w:type="dxa"/>
            <w:vMerge w:val="restart"/>
            <w:vAlign w:val="center"/>
          </w:tcPr>
          <w:p w14:paraId="14800BCD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CV</w:t>
            </w:r>
          </w:p>
        </w:tc>
        <w:tc>
          <w:tcPr>
            <w:tcW w:w="1034" w:type="dxa"/>
            <w:vMerge w:val="restart"/>
            <w:vAlign w:val="center"/>
          </w:tcPr>
          <w:p w14:paraId="0F5178F7" w14:textId="77777777" w:rsidR="00790F44" w:rsidRPr="007D39E8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D39E8">
              <w:rPr>
                <w:rFonts w:cs="Times New Roman"/>
                <w:b/>
                <w:color w:val="000000"/>
                <w:sz w:val="20"/>
                <w:szCs w:val="20"/>
              </w:rPr>
              <w:t>MÉDIA</w:t>
            </w:r>
          </w:p>
        </w:tc>
      </w:tr>
      <w:tr w:rsidR="00790F44" w:rsidRPr="00A70839" w14:paraId="749240F5" w14:textId="77777777" w:rsidTr="00790F44">
        <w:trPr>
          <w:trHeight w:val="517"/>
          <w:jc w:val="center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3159C044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5B31B616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14:paraId="1D234B7A" w14:textId="77777777" w:rsidR="00790F44" w:rsidRPr="007D39E8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90F44" w:rsidRPr="00A70839" w14:paraId="196F869C" w14:textId="77777777" w:rsidTr="00790F44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29D2EB85" w14:textId="7BBED50C" w:rsidR="00790F44" w:rsidRPr="00A70839" w:rsidRDefault="00790F44" w:rsidP="00790F4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4273">
              <w:t>095.077.434-05</w:t>
            </w:r>
          </w:p>
        </w:tc>
        <w:tc>
          <w:tcPr>
            <w:tcW w:w="790" w:type="dxa"/>
          </w:tcPr>
          <w:p w14:paraId="1BA2122E" w14:textId="1E3A5E43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350C">
              <w:t>6</w:t>
            </w:r>
            <w:r w:rsidR="003C459E">
              <w:t>,</w:t>
            </w:r>
            <w:r w:rsidRPr="000E350C">
              <w:t>967</w:t>
            </w:r>
          </w:p>
        </w:tc>
        <w:tc>
          <w:tcPr>
            <w:tcW w:w="1034" w:type="dxa"/>
          </w:tcPr>
          <w:p w14:paraId="33A01F6A" w14:textId="20B7CBF1" w:rsidR="00790F44" w:rsidRPr="007D39E8" w:rsidRDefault="00790F44" w:rsidP="00790F4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350C">
              <w:t>7</w:t>
            </w:r>
            <w:r w:rsidR="003C459E">
              <w:t>,</w:t>
            </w:r>
            <w:r w:rsidRPr="000E350C">
              <w:t>597</w:t>
            </w:r>
          </w:p>
        </w:tc>
      </w:tr>
      <w:tr w:rsidR="00790F44" w:rsidRPr="00A70839" w14:paraId="6F5BCD30" w14:textId="77777777" w:rsidTr="00790F44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668BCF09" w14:textId="17990DCE" w:rsidR="00790F44" w:rsidRPr="00A70839" w:rsidRDefault="00790F44" w:rsidP="00790F4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44273">
              <w:t>011.425.724-80</w:t>
            </w:r>
          </w:p>
        </w:tc>
        <w:tc>
          <w:tcPr>
            <w:tcW w:w="790" w:type="dxa"/>
          </w:tcPr>
          <w:p w14:paraId="1C92673C" w14:textId="15360918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E350C">
              <w:t>4</w:t>
            </w:r>
            <w:r w:rsidR="003C459E">
              <w:t>,</w:t>
            </w:r>
            <w:r w:rsidRPr="000E350C">
              <w:t>770</w:t>
            </w:r>
          </w:p>
        </w:tc>
        <w:tc>
          <w:tcPr>
            <w:tcW w:w="1034" w:type="dxa"/>
          </w:tcPr>
          <w:p w14:paraId="378F2FE8" w14:textId="51A9FACF" w:rsidR="00790F44" w:rsidRPr="007D39E8" w:rsidRDefault="00790F44" w:rsidP="00790F4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350C">
              <w:t>7</w:t>
            </w:r>
            <w:r w:rsidR="003C459E">
              <w:t>,</w:t>
            </w:r>
            <w:r w:rsidRPr="000E350C">
              <w:t>008</w:t>
            </w:r>
          </w:p>
        </w:tc>
      </w:tr>
    </w:tbl>
    <w:p w14:paraId="1C3B2BAF" w14:textId="70095D6F" w:rsidR="006431AB" w:rsidRDefault="00790F44" w:rsidP="009B7F0A">
      <w:r>
        <w:t>Os candidatos aprovados podem procurar a secretaria do PROTEN para informações sobre o remanejamento para vagas não preenchidas</w:t>
      </w:r>
    </w:p>
    <w:p w14:paraId="51E41207" w14:textId="308F89A6" w:rsidR="00790F44" w:rsidRDefault="00790F44">
      <w:pPr>
        <w:spacing w:after="200" w:line="276" w:lineRule="auto"/>
        <w:jc w:val="left"/>
      </w:pPr>
    </w:p>
    <w:p w14:paraId="0DA06B97" w14:textId="5E4C41DE" w:rsidR="00D957F4" w:rsidRDefault="00D957F4">
      <w:pPr>
        <w:spacing w:after="200" w:line="276" w:lineRule="auto"/>
        <w:jc w:val="left"/>
      </w:pPr>
    </w:p>
    <w:p w14:paraId="2E87BC77" w14:textId="2855DA67" w:rsidR="00D957F4" w:rsidRDefault="00D957F4">
      <w:pPr>
        <w:spacing w:after="200" w:line="276" w:lineRule="auto"/>
        <w:jc w:val="left"/>
      </w:pPr>
    </w:p>
    <w:p w14:paraId="00A86B9A" w14:textId="58349FAD" w:rsidR="00D957F4" w:rsidRDefault="00D957F4">
      <w:pPr>
        <w:spacing w:after="200" w:line="276" w:lineRule="auto"/>
        <w:jc w:val="left"/>
      </w:pPr>
    </w:p>
    <w:p w14:paraId="75DE9A8B" w14:textId="77DBC4F9" w:rsidR="00D957F4" w:rsidRDefault="00D957F4">
      <w:pPr>
        <w:spacing w:after="200" w:line="276" w:lineRule="auto"/>
        <w:jc w:val="left"/>
      </w:pPr>
    </w:p>
    <w:p w14:paraId="452075AC" w14:textId="77777777" w:rsidR="00D957F4" w:rsidRDefault="00D957F4">
      <w:pPr>
        <w:spacing w:after="200" w:line="276" w:lineRule="auto"/>
        <w:jc w:val="left"/>
      </w:pPr>
      <w:bookmarkStart w:id="0" w:name="_GoBack"/>
      <w:bookmarkEnd w:id="0"/>
    </w:p>
    <w:p w14:paraId="467EA5E1" w14:textId="50CA34B8" w:rsidR="00790F44" w:rsidRPr="006230B0" w:rsidRDefault="00790F44" w:rsidP="00790F44">
      <w:pPr>
        <w:jc w:val="center"/>
        <w:rPr>
          <w:rFonts w:cs="Times New Roman"/>
          <w:b/>
          <w:sz w:val="28"/>
          <w:szCs w:val="24"/>
        </w:rPr>
      </w:pPr>
      <w:r w:rsidRPr="006230B0">
        <w:rPr>
          <w:rFonts w:cs="Times New Roman"/>
          <w:b/>
          <w:sz w:val="28"/>
          <w:szCs w:val="24"/>
        </w:rPr>
        <w:lastRenderedPageBreak/>
        <w:t xml:space="preserve">Notas do CV e candidatos </w:t>
      </w:r>
      <w:r>
        <w:rPr>
          <w:rFonts w:cs="Times New Roman"/>
          <w:b/>
          <w:sz w:val="28"/>
          <w:szCs w:val="24"/>
        </w:rPr>
        <w:t xml:space="preserve">não </w:t>
      </w:r>
      <w:r w:rsidRPr="006230B0">
        <w:rPr>
          <w:rFonts w:cs="Times New Roman"/>
          <w:b/>
          <w:sz w:val="28"/>
          <w:szCs w:val="24"/>
        </w:rPr>
        <w:t>aprovados na Seleção PROTEN 201</w:t>
      </w:r>
      <w:r>
        <w:rPr>
          <w:rFonts w:cs="Times New Roman"/>
          <w:b/>
          <w:sz w:val="28"/>
          <w:szCs w:val="24"/>
        </w:rPr>
        <w:t>9</w:t>
      </w:r>
      <w:r w:rsidRPr="006230B0">
        <w:rPr>
          <w:rFonts w:cs="Times New Roman"/>
          <w:b/>
          <w:sz w:val="28"/>
          <w:szCs w:val="24"/>
        </w:rPr>
        <w:t>.2 para DOUTORADO</w:t>
      </w:r>
    </w:p>
    <w:tbl>
      <w:tblPr>
        <w:tblW w:w="3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790"/>
        <w:gridCol w:w="1034"/>
      </w:tblGrid>
      <w:tr w:rsidR="00790F44" w:rsidRPr="00A70839" w14:paraId="203DCCFE" w14:textId="77777777" w:rsidTr="00871307">
        <w:trPr>
          <w:trHeight w:val="345"/>
          <w:jc w:val="center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14:paraId="03AE9012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0839">
              <w:rPr>
                <w:rFonts w:cs="Times New Roman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790" w:type="dxa"/>
            <w:vMerge w:val="restart"/>
            <w:vAlign w:val="center"/>
          </w:tcPr>
          <w:p w14:paraId="5AD9A228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CV</w:t>
            </w:r>
          </w:p>
        </w:tc>
        <w:tc>
          <w:tcPr>
            <w:tcW w:w="1034" w:type="dxa"/>
            <w:vMerge w:val="restart"/>
            <w:vAlign w:val="center"/>
          </w:tcPr>
          <w:p w14:paraId="6A2ECB65" w14:textId="77777777" w:rsidR="00790F44" w:rsidRPr="007D39E8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D39E8">
              <w:rPr>
                <w:rFonts w:cs="Times New Roman"/>
                <w:b/>
                <w:color w:val="000000"/>
                <w:sz w:val="20"/>
                <w:szCs w:val="20"/>
              </w:rPr>
              <w:t>MÉDIA</w:t>
            </w:r>
          </w:p>
        </w:tc>
      </w:tr>
      <w:tr w:rsidR="00790F44" w:rsidRPr="00A70839" w14:paraId="4697E572" w14:textId="77777777" w:rsidTr="00871307">
        <w:trPr>
          <w:trHeight w:val="517"/>
          <w:jc w:val="center"/>
        </w:trPr>
        <w:tc>
          <w:tcPr>
            <w:tcW w:w="1711" w:type="dxa"/>
            <w:vMerge/>
            <w:shd w:val="clear" w:color="auto" w:fill="auto"/>
            <w:vAlign w:val="center"/>
            <w:hideMark/>
          </w:tcPr>
          <w:p w14:paraId="7DEDE3F1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14:paraId="2A4E932E" w14:textId="77777777" w:rsidR="00790F44" w:rsidRPr="00A70839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14:paraId="237124A7" w14:textId="77777777" w:rsidR="00790F44" w:rsidRPr="007D39E8" w:rsidRDefault="00790F44" w:rsidP="0087130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790F44" w:rsidRPr="00A70839" w14:paraId="32BA21AA" w14:textId="77777777" w:rsidTr="00871307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4C4A2AE4" w14:textId="70BF73B0" w:rsidR="00790F44" w:rsidRPr="00A70839" w:rsidRDefault="00790F44" w:rsidP="00790F4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45D0">
              <w:t>666.659.064-34</w:t>
            </w:r>
          </w:p>
        </w:tc>
        <w:tc>
          <w:tcPr>
            <w:tcW w:w="790" w:type="dxa"/>
          </w:tcPr>
          <w:p w14:paraId="545C5CEC" w14:textId="185D4B1F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519F">
              <w:t>4</w:t>
            </w:r>
            <w:r w:rsidR="003C459E">
              <w:t>,</w:t>
            </w:r>
            <w:r w:rsidRPr="0081519F">
              <w:t>978</w:t>
            </w:r>
          </w:p>
        </w:tc>
        <w:tc>
          <w:tcPr>
            <w:tcW w:w="1034" w:type="dxa"/>
          </w:tcPr>
          <w:p w14:paraId="76659961" w14:textId="07FE6824" w:rsidR="00790F44" w:rsidRPr="007D39E8" w:rsidRDefault="00790F44" w:rsidP="00790F4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519F">
              <w:t>6</w:t>
            </w:r>
            <w:r w:rsidR="003C459E">
              <w:t>,</w:t>
            </w:r>
            <w:r w:rsidRPr="0081519F">
              <w:t>521</w:t>
            </w:r>
          </w:p>
        </w:tc>
      </w:tr>
      <w:tr w:rsidR="00790F44" w:rsidRPr="00A70839" w14:paraId="2EC36D3A" w14:textId="77777777" w:rsidTr="00871307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29AA4150" w14:textId="7A0C7684" w:rsidR="00790F44" w:rsidRPr="00A70839" w:rsidRDefault="00790F44" w:rsidP="00790F4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45D0">
              <w:t>067.379.414-86</w:t>
            </w:r>
          </w:p>
        </w:tc>
        <w:tc>
          <w:tcPr>
            <w:tcW w:w="790" w:type="dxa"/>
          </w:tcPr>
          <w:p w14:paraId="039869A4" w14:textId="7A8C7AAC" w:rsidR="00790F44" w:rsidRPr="00A70839" w:rsidRDefault="00790F44" w:rsidP="00790F4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519F">
              <w:t>5</w:t>
            </w:r>
            <w:r w:rsidR="003C459E">
              <w:t>,</w:t>
            </w:r>
            <w:r w:rsidRPr="0081519F">
              <w:t>620</w:t>
            </w:r>
          </w:p>
        </w:tc>
        <w:tc>
          <w:tcPr>
            <w:tcW w:w="1034" w:type="dxa"/>
          </w:tcPr>
          <w:p w14:paraId="09196850" w14:textId="45546BB7" w:rsidR="00790F44" w:rsidRPr="007D39E8" w:rsidRDefault="00790F44" w:rsidP="00790F4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1519F">
              <w:t>6</w:t>
            </w:r>
            <w:r w:rsidR="003C459E">
              <w:t>,</w:t>
            </w:r>
            <w:r w:rsidRPr="0081519F">
              <w:t>478</w:t>
            </w:r>
          </w:p>
        </w:tc>
      </w:tr>
      <w:tr w:rsidR="00790F44" w:rsidRPr="00A70839" w14:paraId="6664FAF5" w14:textId="77777777" w:rsidTr="00871307">
        <w:trPr>
          <w:trHeight w:val="300"/>
          <w:jc w:val="center"/>
        </w:trPr>
        <w:tc>
          <w:tcPr>
            <w:tcW w:w="1711" w:type="dxa"/>
            <w:shd w:val="clear" w:color="auto" w:fill="auto"/>
          </w:tcPr>
          <w:p w14:paraId="0A802F0F" w14:textId="4B2B8D94" w:rsidR="00790F44" w:rsidRPr="00244273" w:rsidRDefault="00790F44" w:rsidP="00790F44">
            <w:r w:rsidRPr="004745D0">
              <w:t>830.056.684-87</w:t>
            </w:r>
          </w:p>
        </w:tc>
        <w:tc>
          <w:tcPr>
            <w:tcW w:w="790" w:type="dxa"/>
          </w:tcPr>
          <w:p w14:paraId="729A10F0" w14:textId="2EB121AB" w:rsidR="00790F44" w:rsidRPr="000E350C" w:rsidRDefault="00790F44" w:rsidP="00790F44">
            <w:pPr>
              <w:jc w:val="center"/>
            </w:pPr>
            <w:r w:rsidRPr="0081519F">
              <w:t>4</w:t>
            </w:r>
            <w:r w:rsidR="003C459E">
              <w:t>,</w:t>
            </w:r>
            <w:r w:rsidRPr="0081519F">
              <w:t>990</w:t>
            </w:r>
          </w:p>
        </w:tc>
        <w:tc>
          <w:tcPr>
            <w:tcW w:w="1034" w:type="dxa"/>
          </w:tcPr>
          <w:p w14:paraId="1B88B3C3" w14:textId="38C2ED5F" w:rsidR="00790F44" w:rsidRPr="000E350C" w:rsidRDefault="00790F44" w:rsidP="00790F44">
            <w:pPr>
              <w:jc w:val="center"/>
            </w:pPr>
            <w:r w:rsidRPr="0081519F">
              <w:t>5</w:t>
            </w:r>
            <w:r w:rsidR="003C459E">
              <w:t>,</w:t>
            </w:r>
            <w:r w:rsidRPr="0081519F">
              <w:t>646</w:t>
            </w:r>
          </w:p>
        </w:tc>
      </w:tr>
    </w:tbl>
    <w:p w14:paraId="1B436A4B" w14:textId="77777777" w:rsidR="00790F44" w:rsidRDefault="00790F44" w:rsidP="009B7F0A"/>
    <w:sectPr w:rsidR="00790F44" w:rsidSect="00EF5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AB"/>
    <w:rsid w:val="000E1CA7"/>
    <w:rsid w:val="003C459E"/>
    <w:rsid w:val="006230B0"/>
    <w:rsid w:val="006431AB"/>
    <w:rsid w:val="00790F44"/>
    <w:rsid w:val="007D39E8"/>
    <w:rsid w:val="009B7F0A"/>
    <w:rsid w:val="009C79B5"/>
    <w:rsid w:val="00D957F4"/>
    <w:rsid w:val="00E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A8BA"/>
  <w15:docId w15:val="{1524ABB6-D580-4918-9520-723F7A3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DEN-UFPE</dc:creator>
  <cp:lastModifiedBy>Elvis ENK</cp:lastModifiedBy>
  <cp:revision>6</cp:revision>
  <dcterms:created xsi:type="dcterms:W3CDTF">2018-08-02T18:22:00Z</dcterms:created>
  <dcterms:modified xsi:type="dcterms:W3CDTF">2019-07-17T20:03:00Z</dcterms:modified>
</cp:coreProperties>
</file>