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68" w:rsidRPr="00761E45" w:rsidRDefault="00761E45" w:rsidP="004674CF">
      <w:pPr>
        <w:jc w:val="center"/>
        <w:rPr>
          <w:b/>
          <w:sz w:val="32"/>
          <w:szCs w:val="32"/>
        </w:rPr>
      </w:pPr>
      <w:r w:rsidRPr="00761E45">
        <w:rPr>
          <w:b/>
          <w:sz w:val="32"/>
          <w:szCs w:val="32"/>
        </w:rPr>
        <w:t>Resultado Análise Pré Projeto</w:t>
      </w:r>
    </w:p>
    <w:p w:rsidR="00761E45" w:rsidRPr="00761E45" w:rsidRDefault="00761E45" w:rsidP="00761E45">
      <w:pPr>
        <w:rPr>
          <w:b/>
          <w:sz w:val="28"/>
          <w:szCs w:val="28"/>
        </w:rPr>
      </w:pPr>
      <w:r w:rsidRPr="00761E45">
        <w:rPr>
          <w:b/>
          <w:sz w:val="28"/>
          <w:szCs w:val="28"/>
        </w:rPr>
        <w:t>Mestrado</w:t>
      </w:r>
    </w:p>
    <w:tbl>
      <w:tblPr>
        <w:tblStyle w:val="Tabelacomgrade"/>
        <w:tblW w:w="4536" w:type="dxa"/>
        <w:tblInd w:w="43" w:type="dxa"/>
        <w:tblLayout w:type="fixed"/>
        <w:tblLook w:val="04A0"/>
      </w:tblPr>
      <w:tblGrid>
        <w:gridCol w:w="2268"/>
        <w:gridCol w:w="2268"/>
      </w:tblGrid>
      <w:tr w:rsidR="002B3282" w:rsidRPr="006A20AC" w:rsidTr="002B3282">
        <w:tc>
          <w:tcPr>
            <w:tcW w:w="2268" w:type="dxa"/>
          </w:tcPr>
          <w:p w:rsidR="002B3282" w:rsidRPr="006A20AC" w:rsidRDefault="002B3282" w:rsidP="003E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AC">
              <w:rPr>
                <w:rFonts w:ascii="Times New Roman" w:hAnsi="Times New Roman" w:cs="Times New Roman"/>
                <w:b/>
                <w:sz w:val="24"/>
                <w:szCs w:val="24"/>
              </w:rPr>
              <w:t>CPF DO CANDIDATO</w:t>
            </w:r>
          </w:p>
        </w:tc>
        <w:tc>
          <w:tcPr>
            <w:tcW w:w="2268" w:type="dxa"/>
          </w:tcPr>
          <w:p w:rsidR="002B3282" w:rsidRPr="006A20AC" w:rsidRDefault="002B3282" w:rsidP="003E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Notas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082.594.434-14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100.873.784-42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070.575.734-05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098.020.914-56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086.720.524-55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098.126.854-48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389.263.668-04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4674CF" w:rsidRDefault="002B3282" w:rsidP="003E16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4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093.169.894-42</w:t>
            </w:r>
          </w:p>
        </w:tc>
        <w:tc>
          <w:tcPr>
            <w:tcW w:w="2268" w:type="dxa"/>
          </w:tcPr>
          <w:p w:rsidR="002B3282" w:rsidRPr="004674CF" w:rsidRDefault="002B3282" w:rsidP="003E16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4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5,5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061.013.324-11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111.697.404-56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096.907.914-19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021.032.520-80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096.703.074-90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095.594.964-50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047.073.254-75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049.096.615-22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097.113.234-86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607.670.307-53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053.219.634-10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105.490.534-76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102.084.894-44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4674CF" w:rsidRDefault="002B3282" w:rsidP="003E16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4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027.538.494-20</w:t>
            </w:r>
          </w:p>
        </w:tc>
        <w:tc>
          <w:tcPr>
            <w:tcW w:w="2268" w:type="dxa"/>
          </w:tcPr>
          <w:p w:rsidR="002B3282" w:rsidRPr="004674CF" w:rsidRDefault="002B3282" w:rsidP="003E16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4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5,6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054.926.874-09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070.762.064-39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sz w:val="20"/>
                <w:szCs w:val="20"/>
              </w:rPr>
            </w:pPr>
            <w:r w:rsidRPr="009450B9">
              <w:rPr>
                <w:sz w:val="20"/>
                <w:szCs w:val="20"/>
              </w:rPr>
              <w:t>076.058.764-75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sz w:val="20"/>
                <w:szCs w:val="20"/>
              </w:rPr>
            </w:pPr>
            <w:r w:rsidRPr="009450B9">
              <w:rPr>
                <w:sz w:val="20"/>
                <w:szCs w:val="20"/>
              </w:rPr>
              <w:t>8,5</w:t>
            </w:r>
          </w:p>
        </w:tc>
      </w:tr>
      <w:tr w:rsidR="002B3282" w:rsidRPr="009450B9" w:rsidTr="002B3282">
        <w:trPr>
          <w:trHeight w:val="338"/>
        </w:trPr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E005856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</w:tbl>
    <w:p w:rsidR="004674CF" w:rsidRDefault="004674CF" w:rsidP="002B328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61E45" w:rsidRPr="000F1C28" w:rsidRDefault="00761E45" w:rsidP="002B3282">
      <w:pPr>
        <w:rPr>
          <w:rFonts w:ascii="Times New Roman" w:hAnsi="Times New Roman" w:cs="Times New Roman"/>
          <w:b/>
        </w:rPr>
      </w:pPr>
      <w:r w:rsidRPr="000F1C28">
        <w:rPr>
          <w:rFonts w:ascii="Times New Roman" w:hAnsi="Times New Roman" w:cs="Times New Roman"/>
          <w:b/>
        </w:rPr>
        <w:t>DOUTORADO:</w:t>
      </w:r>
    </w:p>
    <w:tbl>
      <w:tblPr>
        <w:tblStyle w:val="Tabelacomgrade"/>
        <w:tblW w:w="4536" w:type="dxa"/>
        <w:tblInd w:w="181" w:type="dxa"/>
        <w:tblLayout w:type="fixed"/>
        <w:tblLook w:val="04A0"/>
      </w:tblPr>
      <w:tblGrid>
        <w:gridCol w:w="2268"/>
        <w:gridCol w:w="2268"/>
      </w:tblGrid>
      <w:tr w:rsidR="002B3282" w:rsidRPr="000F1C28" w:rsidTr="002B3282">
        <w:tc>
          <w:tcPr>
            <w:tcW w:w="2268" w:type="dxa"/>
          </w:tcPr>
          <w:p w:rsidR="002B3282" w:rsidRPr="000F1C28" w:rsidRDefault="002B3282" w:rsidP="003E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28">
              <w:rPr>
                <w:rFonts w:ascii="Times New Roman" w:hAnsi="Times New Roman" w:cs="Times New Roman"/>
                <w:sz w:val="24"/>
                <w:szCs w:val="24"/>
              </w:rPr>
              <w:t>CPF DO CANDIDATO</w:t>
            </w:r>
          </w:p>
        </w:tc>
        <w:tc>
          <w:tcPr>
            <w:tcW w:w="2268" w:type="dxa"/>
          </w:tcPr>
          <w:p w:rsidR="002B3282" w:rsidRPr="000F1C28" w:rsidRDefault="002B3282" w:rsidP="003E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007.707.884-59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4674CF" w:rsidRDefault="002B3282" w:rsidP="003E16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4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066.059.184-79</w:t>
            </w:r>
          </w:p>
        </w:tc>
        <w:tc>
          <w:tcPr>
            <w:tcW w:w="2268" w:type="dxa"/>
          </w:tcPr>
          <w:p w:rsidR="002B3282" w:rsidRPr="004674CF" w:rsidRDefault="002B3282" w:rsidP="003E16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74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3,3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077.598.524-44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2B3282" w:rsidRPr="009450B9" w:rsidTr="004674CF">
        <w:trPr>
          <w:trHeight w:val="252"/>
        </w:trPr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103.075.894-80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086.178.664-54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009.534.194-36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075.653.144-63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681.376.724-00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042.981.425-90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110.008.314-69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047.007.944-45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062.711.834-84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061.107.797-33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028.928.363-95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084.522.264-38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032.338.884-14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075.759.004-70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B3282" w:rsidRPr="009450B9" w:rsidTr="002B3282"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713088504-17</w:t>
            </w:r>
          </w:p>
        </w:tc>
        <w:tc>
          <w:tcPr>
            <w:tcW w:w="2268" w:type="dxa"/>
          </w:tcPr>
          <w:p w:rsidR="002B3282" w:rsidRPr="009450B9" w:rsidRDefault="002B3282" w:rsidP="003E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B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</w:tbl>
    <w:p w:rsidR="00761E45" w:rsidRDefault="00761E45" w:rsidP="009450B9"/>
    <w:sectPr w:rsidR="00761E45" w:rsidSect="00702D1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E45"/>
    <w:rsid w:val="002B3282"/>
    <w:rsid w:val="004674CF"/>
    <w:rsid w:val="00702D16"/>
    <w:rsid w:val="00761E45"/>
    <w:rsid w:val="00811968"/>
    <w:rsid w:val="009450B9"/>
    <w:rsid w:val="00B51EA3"/>
    <w:rsid w:val="00CD666D"/>
    <w:rsid w:val="00E9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1E4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1E4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DEN UFPE</cp:lastModifiedBy>
  <cp:revision>3</cp:revision>
  <dcterms:created xsi:type="dcterms:W3CDTF">2018-02-05T19:14:00Z</dcterms:created>
  <dcterms:modified xsi:type="dcterms:W3CDTF">2018-02-06T11:57:00Z</dcterms:modified>
</cp:coreProperties>
</file>