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E9C6" w14:textId="53294FAB" w:rsidR="00FB760E" w:rsidRPr="00F60655" w:rsidRDefault="00544490" w:rsidP="00115464">
      <w:pPr>
        <w:pStyle w:val="Corpodetexto"/>
        <w:spacing w:line="252" w:lineRule="exact"/>
        <w:ind w:left="142"/>
        <w:jc w:val="center"/>
        <w:rPr>
          <w:rFonts w:cs="Times New Roman"/>
          <w:lang w:val="pt-BR"/>
        </w:rPr>
      </w:pPr>
      <w:proofErr w:type="gramStart"/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6"/>
          <w:lang w:val="pt-BR"/>
        </w:rPr>
        <w:t xml:space="preserve"> </w:t>
      </w:r>
      <w:r w:rsidR="00744E6B">
        <w:rPr>
          <w:rFonts w:cs="Times New Roman"/>
          <w:lang w:val="pt-BR"/>
        </w:rPr>
        <w:t>V</w:t>
      </w:r>
      <w:r w:rsidR="002F61E8">
        <w:rPr>
          <w:rFonts w:cs="Times New Roman"/>
          <w:lang w:val="pt-BR"/>
        </w:rPr>
        <w:t>I</w:t>
      </w:r>
      <w:proofErr w:type="gramEnd"/>
    </w:p>
    <w:p w14:paraId="66F54A76" w14:textId="77777777" w:rsidR="007A0763" w:rsidRPr="00F60655" w:rsidRDefault="007A0763" w:rsidP="00115464">
      <w:pPr>
        <w:ind w:left="142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6B3682AE" w14:textId="77777777" w:rsidR="00FB760E" w:rsidRPr="00F60655" w:rsidRDefault="00544490" w:rsidP="00115464">
      <w:pPr>
        <w:pStyle w:val="Ttulo2"/>
        <w:ind w:left="142"/>
        <w:jc w:val="center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 xml:space="preserve">TABELA PARA ANÁLISE DO </w:t>
      </w:r>
      <w:r w:rsidR="003F286C">
        <w:rPr>
          <w:rFonts w:cs="Times New Roman"/>
          <w:lang w:val="pt-BR"/>
        </w:rPr>
        <w:t>CURRÍCULO</w:t>
      </w:r>
      <w:r w:rsidRPr="00F60655">
        <w:rPr>
          <w:rFonts w:cs="Times New Roman"/>
          <w:lang w:val="pt-BR"/>
        </w:rPr>
        <w:t xml:space="preserve"> LATTES</w:t>
      </w:r>
      <w:r w:rsidRPr="00F60655">
        <w:rPr>
          <w:rFonts w:cs="Times New Roman"/>
          <w:spacing w:val="-22"/>
          <w:lang w:val="pt-BR"/>
        </w:rPr>
        <w:t xml:space="preserve"> </w:t>
      </w:r>
      <w:r w:rsidRPr="00F60655">
        <w:rPr>
          <w:rFonts w:cs="Times New Roman"/>
          <w:lang w:val="pt-BR"/>
        </w:rPr>
        <w:t>(MESTRADO)</w:t>
      </w:r>
    </w:p>
    <w:p w14:paraId="25404A0B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178BED0B" w14:textId="41E430BF" w:rsidR="00FB760E" w:rsidRPr="00F60655" w:rsidRDefault="00625E60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625E60">
        <w:rPr>
          <w:rFonts w:ascii="Times New Roman" w:eastAsia="Times New Roman" w:hAnsi="Times New Roman" w:cs="Times New Roman"/>
          <w:lang w:val="pt-BR"/>
        </w:rPr>
        <w:t>Candidato/a: ____</w:t>
      </w:r>
      <w:r w:rsidR="00F17512">
        <w:rPr>
          <w:rFonts w:ascii="Times New Roman" w:eastAsia="Times New Roman" w:hAnsi="Times New Roman" w:cs="Times New Roman"/>
          <w:lang w:val="pt-BR"/>
        </w:rPr>
        <w:t>______________________________</w:t>
      </w:r>
      <w:r w:rsidRPr="00625E60">
        <w:rPr>
          <w:rFonts w:ascii="Times New Roman" w:eastAsia="Times New Roman" w:hAnsi="Times New Roman" w:cs="Times New Roman"/>
          <w:lang w:val="pt-BR"/>
        </w:rPr>
        <w:t>___</w:t>
      </w:r>
      <w:proofErr w:type="gramStart"/>
      <w:r w:rsidRPr="00625E60">
        <w:rPr>
          <w:rFonts w:ascii="Times New Roman" w:eastAsia="Times New Roman" w:hAnsi="Times New Roman" w:cs="Times New Roman"/>
          <w:lang w:val="pt-BR"/>
        </w:rPr>
        <w:t xml:space="preserve">  </w:t>
      </w:r>
      <w:proofErr w:type="gramEnd"/>
      <w:r w:rsidRPr="00625E60">
        <w:rPr>
          <w:rFonts w:ascii="Times New Roman" w:eastAsia="Times New Roman" w:hAnsi="Times New Roman" w:cs="Times New Roman"/>
          <w:lang w:val="pt-BR"/>
        </w:rPr>
        <w:t>Doc</w:t>
      </w:r>
      <w:r w:rsidR="00F17512">
        <w:rPr>
          <w:rFonts w:ascii="Times New Roman" w:eastAsia="Times New Roman" w:hAnsi="Times New Roman" w:cs="Times New Roman"/>
          <w:lang w:val="pt-BR"/>
        </w:rPr>
        <w:t>umento de Identidade:______________</w:t>
      </w:r>
      <w:r w:rsidRPr="00625E60">
        <w:rPr>
          <w:rFonts w:ascii="Times New Roman" w:eastAsia="Times New Roman" w:hAnsi="Times New Roman" w:cs="Times New Roman"/>
          <w:lang w:val="pt-BR"/>
        </w:rPr>
        <w:t>_</w:t>
      </w:r>
    </w:p>
    <w:p w14:paraId="6E117278" w14:textId="77777777" w:rsidR="00FB760E" w:rsidRPr="00F60655" w:rsidRDefault="00FB760E" w:rsidP="00F17512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2E615DA1" w14:textId="77777777" w:rsidR="00FB760E" w:rsidRPr="00F60655" w:rsidRDefault="00544490" w:rsidP="004D2096">
      <w:pPr>
        <w:pStyle w:val="Ttulo2"/>
        <w:ind w:left="142"/>
        <w:jc w:val="both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>A – TITULAÇÃO (peso</w:t>
      </w:r>
      <w:r w:rsidRPr="00F60655">
        <w:rPr>
          <w:rFonts w:cs="Times New Roman"/>
          <w:spacing w:val="-4"/>
          <w:lang w:val="pt-BR"/>
        </w:rPr>
        <w:t xml:space="preserve"> </w:t>
      </w:r>
      <w:r w:rsidRPr="00F60655">
        <w:rPr>
          <w:rFonts w:cs="Times New Roman"/>
          <w:lang w:val="pt-BR"/>
        </w:rPr>
        <w:t>01):</w:t>
      </w:r>
    </w:p>
    <w:p w14:paraId="6851C307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56"/>
        <w:gridCol w:w="4820"/>
        <w:gridCol w:w="2761"/>
        <w:gridCol w:w="1157"/>
      </w:tblGrid>
      <w:tr w:rsidR="00FB760E" w:rsidRPr="00F60655" w14:paraId="3908C4EF" w14:textId="77777777">
        <w:trPr>
          <w:trHeight w:hRule="exact" w:val="1523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B3BFB5" w14:textId="77777777" w:rsidR="00FB760E" w:rsidRPr="00F60655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Pont.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Max</w:t>
            </w:r>
            <w:proofErr w:type="spellEnd"/>
            <w:r w:rsidRPr="00F60655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CE4644" w14:textId="77777777" w:rsidR="00FB760E" w:rsidRPr="00F60655" w:rsidRDefault="00544490" w:rsidP="004D2096">
            <w:pPr>
              <w:pStyle w:val="TableParagraph"/>
              <w:spacing w:line="250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Formação</w:t>
            </w:r>
          </w:p>
          <w:p w14:paraId="216A6B6F" w14:textId="77777777" w:rsidR="00FB760E" w:rsidRPr="00F60655" w:rsidRDefault="00544490" w:rsidP="004D209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Indicar curso, Instituição e período no documento anexo (os critérios</w:t>
            </w:r>
            <w:r w:rsidRPr="00F60655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de</w:t>
            </w:r>
            <w:proofErr w:type="gramEnd"/>
          </w:p>
          <w:p w14:paraId="0AA834CE" w14:textId="77777777" w:rsidR="00FB760E" w:rsidRPr="00F60655" w:rsidRDefault="00544490" w:rsidP="004D209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avaliação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neste item serão: pertinência em relação à área e à(s) linha(s) de</w:t>
            </w:r>
            <w:r w:rsidRPr="00F60655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pesquisa</w:t>
            </w:r>
          </w:p>
          <w:p w14:paraId="71FE6E24" w14:textId="77777777" w:rsidR="00FB760E" w:rsidRPr="00F60655" w:rsidRDefault="00544490" w:rsidP="004D209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escolhida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(s),defesa de</w:t>
            </w:r>
            <w:r w:rsidRPr="00F60655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monografia/dissertação.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D45AD5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>
              <w:rPr>
                <w:rFonts w:ascii="Times New Roman" w:hAnsi="Times New Roman" w:cs="Times New Roman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AD6BAF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416C18" w14:paraId="158736D8" w14:textId="77777777" w:rsidTr="006E52CC">
        <w:trPr>
          <w:trHeight w:hRule="exact" w:val="516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CCAF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9C97" w14:textId="56564A77" w:rsidR="00FB760E" w:rsidRPr="00F60655" w:rsidRDefault="00411621" w:rsidP="006E52CC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Média do Histórico Escolar de Graduação (em escala de 0 a 10): máximo</w:t>
            </w:r>
            <w:r w:rsidRPr="00F60655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de</w:t>
            </w:r>
            <w:r w:rsidR="006E52CC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10</w:t>
            </w:r>
            <w:r w:rsidR="00544490" w:rsidRPr="00F60655">
              <w:rPr>
                <w:rFonts w:ascii="Times New Roman" w:hAnsi="Times New Roman" w:cs="Times New Roman"/>
                <w:spacing w:val="1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344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D94EE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6E5C3C8" w14:textId="77777777" w:rsidTr="006E52CC">
        <w:trPr>
          <w:trHeight w:hRule="exact" w:val="612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FC1C6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CDDD" w14:textId="3B03A982" w:rsidR="00FB760E" w:rsidRPr="00F60655" w:rsidRDefault="00411621" w:rsidP="006E52CC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Especialização em Ciências Sociais e áreas afins (escala de 0 a 10):</w:t>
            </w:r>
            <w:r w:rsidRPr="00F60655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máximo</w:t>
            </w:r>
            <w:r w:rsidR="006E52CC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de 10</w:t>
            </w:r>
            <w:r w:rsidR="00544490" w:rsidRPr="00F60655">
              <w:rPr>
                <w:rFonts w:ascii="Times New Roman" w:hAnsi="Times New Roman" w:cs="Times New Roman"/>
                <w:spacing w:val="-2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4B97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8B16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C837962" w14:textId="77777777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872F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BA0A" w14:textId="77777777" w:rsidR="00FB760E" w:rsidRPr="00F60655" w:rsidRDefault="00411621" w:rsidP="004D209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Especialização em outras áreas (escala de 0 a 10): máximo de 10</w:t>
            </w:r>
            <w:r w:rsidRPr="00F60655">
              <w:rPr>
                <w:rFonts w:ascii="Times New Roman" w:hAnsi="Times New Roman" w:cs="Times New Roman"/>
                <w:spacing w:val="-1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F2AB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4636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C1817D8" w14:textId="77777777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706D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FEE8" w14:textId="77777777" w:rsidR="00FB760E" w:rsidRPr="00F60655" w:rsidRDefault="00411621" w:rsidP="004D209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Mestrado em outras áreas (escala de 0 a 10): máximo de 10</w:t>
            </w:r>
            <w:r w:rsidRPr="00F60655">
              <w:rPr>
                <w:rFonts w:ascii="Times New Roman" w:hAnsi="Times New Roman" w:cs="Times New Roman"/>
                <w:spacing w:val="-1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E71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45C2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590F79DF" w14:textId="77777777" w:rsidTr="00DA0116">
        <w:trPr>
          <w:trHeight w:hRule="exact" w:val="482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77050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ABC5" w14:textId="77777777" w:rsidR="00FB760E" w:rsidRPr="00F60655" w:rsidRDefault="00411621" w:rsidP="004D2096">
            <w:pPr>
              <w:pStyle w:val="TableParagraph"/>
              <w:spacing w:line="249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Outros (escala de 0 a 10): máximo de 10</w:t>
            </w:r>
            <w:r w:rsidRPr="00F60655">
              <w:rPr>
                <w:rFonts w:ascii="Times New Roman" w:hAnsi="Times New Roman" w:cs="Times New Roman"/>
                <w:spacing w:val="-10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5DF6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857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1C34BD5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7C4112D3" w14:textId="77777777" w:rsidR="00FB760E" w:rsidRPr="00F60655" w:rsidRDefault="00411621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B – EXPERIÊNCIA PROFISSIONAL (peso</w:t>
      </w:r>
      <w:r w:rsidRPr="00F60655">
        <w:rPr>
          <w:rFonts w:ascii="Times New Roman" w:eastAsia="Times New Roman" w:hAnsi="Times New Roman" w:cs="Times New Roman"/>
          <w:b/>
          <w:bCs/>
          <w:spacing w:val="-13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01):</w:t>
      </w:r>
    </w:p>
    <w:p w14:paraId="677C30CC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37"/>
        <w:gridCol w:w="5043"/>
        <w:gridCol w:w="2549"/>
        <w:gridCol w:w="1080"/>
      </w:tblGrid>
      <w:tr w:rsidR="00FB760E" w:rsidRPr="00F60655" w14:paraId="24E9C8EA" w14:textId="77777777">
        <w:trPr>
          <w:trHeight w:hRule="exact" w:val="767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268DD99" w14:textId="77777777" w:rsidR="00FB760E" w:rsidRPr="00F60655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Pont.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Max</w:t>
            </w:r>
            <w:proofErr w:type="spellEnd"/>
            <w:r w:rsidRPr="00F60655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0A081B" w14:textId="77777777" w:rsidR="00FB760E" w:rsidRPr="00F60655" w:rsidRDefault="00544490" w:rsidP="004D2096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Atividade</w:t>
            </w:r>
          </w:p>
          <w:p w14:paraId="17E5BF44" w14:textId="77777777" w:rsidR="00FB760E" w:rsidRPr="00F60655" w:rsidRDefault="00544490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Indicar período, local, função, envolvimento, etc. no documento anexo.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E743CE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>
              <w:rPr>
                <w:rFonts w:ascii="Times New Roman" w:hAnsi="Times New Roman" w:cs="Times New Roman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lang w:val="pt-BR"/>
              </w:rPr>
              <w:t xml:space="preserve"> Lattes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212734" w14:textId="77777777" w:rsidR="00FB760E" w:rsidRPr="00F60655" w:rsidRDefault="00544490" w:rsidP="00BC1249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416C18" w14:paraId="2E1ED0A4" w14:textId="77777777">
        <w:trPr>
          <w:trHeight w:hRule="exact" w:val="511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D7660" w14:textId="77777777" w:rsidR="00FB760E" w:rsidRPr="00F60655" w:rsidRDefault="00411621" w:rsidP="004D209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311A5" w14:textId="05837690" w:rsidR="00FB760E" w:rsidRPr="00F60655" w:rsidRDefault="00411621" w:rsidP="00DA011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Professor/a de ensin</w:t>
            </w:r>
            <w:r w:rsidR="00DA0116">
              <w:rPr>
                <w:rFonts w:ascii="Times New Roman" w:hAnsi="Times New Roman" w:cs="Times New Roman"/>
                <w:lang w:val="pt-BR"/>
              </w:rPr>
              <w:t>o fundamental (</w:t>
            </w:r>
            <w:proofErr w:type="gramStart"/>
            <w:r w:rsidR="00DA0116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="00DA0116">
              <w:rPr>
                <w:rFonts w:ascii="Times New Roman" w:hAnsi="Times New Roman" w:cs="Times New Roman"/>
                <w:lang w:val="pt-BR"/>
              </w:rPr>
              <w:t xml:space="preserve"> pontos por ano</w:t>
            </w:r>
            <w:r w:rsidRPr="00F60655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DFCE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94C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73C5C5DD" w14:textId="77777777">
        <w:trPr>
          <w:trHeight w:hRule="exact" w:val="514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F373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674BF" w14:textId="1F681681" w:rsidR="00FB760E" w:rsidRPr="00F60655" w:rsidRDefault="00411621" w:rsidP="00DA011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Professor/a de ensino médio em sociologia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ano)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8181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9FB98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69372371" w14:textId="77777777" w:rsidTr="00DA0116">
        <w:trPr>
          <w:trHeight w:hRule="exact" w:val="6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B2B7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E2810" w14:textId="229C61FE" w:rsidR="00FB760E" w:rsidRPr="00F60655" w:rsidRDefault="00411621" w:rsidP="00DA011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Professor/a de ensino superior em sociologia e áreas afins</w:t>
            </w:r>
            <w:r w:rsidR="00DA0116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DA0116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="00DA0116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="00DA0116">
              <w:rPr>
                <w:rFonts w:ascii="Times New Roman" w:hAnsi="Times New Roman" w:cs="Times New Roman"/>
                <w:lang w:val="pt-BR"/>
              </w:rPr>
              <w:t xml:space="preserve"> pontos por ano</w:t>
            </w:r>
            <w:r w:rsidRPr="00F60655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9D8C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AC06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625E60" w14:paraId="4AFEC212" w14:textId="77777777">
        <w:trPr>
          <w:trHeight w:hRule="exact" w:val="76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787E9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8D32" w14:textId="5CDFBCCB" w:rsidR="00FB760E" w:rsidRPr="00F60655" w:rsidRDefault="00411621" w:rsidP="00625E60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eastAsia="Times New Roman" w:hAnsi="Times New Roman" w:cs="Times New Roman"/>
                <w:lang w:val="pt-BR"/>
              </w:rPr>
              <w:t xml:space="preserve">Profissional em sociologia ou áreas </w:t>
            </w:r>
            <w:proofErr w:type="gramStart"/>
            <w:r w:rsidRPr="00F60655">
              <w:rPr>
                <w:rFonts w:ascii="Times New Roman" w:eastAsia="Times New Roman" w:hAnsi="Times New Roman" w:cs="Times New Roman"/>
                <w:lang w:val="pt-BR"/>
              </w:rPr>
              <w:t>afins –técnico</w:t>
            </w:r>
            <w:proofErr w:type="gramEnd"/>
            <w:r w:rsidRPr="00F60655">
              <w:rPr>
                <w:rFonts w:ascii="Times New Roman" w:eastAsia="Times New Roman" w:hAnsi="Times New Roman" w:cs="Times New Roman"/>
                <w:lang w:val="pt-BR"/>
              </w:rPr>
              <w:t xml:space="preserve"> em pesquisa, consultor,</w:t>
            </w:r>
            <w:r w:rsidRPr="00F60655">
              <w:rPr>
                <w:rFonts w:ascii="Times New Roman" w:eastAsia="Times New Roman" w:hAnsi="Times New Roman" w:cs="Times New Roman"/>
                <w:spacing w:val="-8"/>
                <w:lang w:val="pt-BR"/>
              </w:rPr>
              <w:t xml:space="preserve"> </w:t>
            </w:r>
            <w:r w:rsidRPr="00F60655">
              <w:rPr>
                <w:rFonts w:ascii="Times New Roman" w:eastAsia="Times New Roman" w:hAnsi="Times New Roman" w:cs="Times New Roman"/>
                <w:lang w:val="pt-BR"/>
              </w:rPr>
              <w:t>etc.</w:t>
            </w:r>
            <w:r w:rsidR="00625E6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DA0116">
              <w:rPr>
                <w:rFonts w:ascii="Times New Roman" w:hAnsi="Times New Roman" w:cs="Times New Roman"/>
                <w:lang w:val="pt-BR"/>
              </w:rPr>
              <w:t>(2 pontos por ano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60C0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2785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7C81EC1" w14:textId="77777777">
        <w:trPr>
          <w:trHeight w:hRule="exact" w:val="51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160A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24DE1" w14:textId="36D0D7AF" w:rsidR="00FB760E" w:rsidRPr="00F60655" w:rsidRDefault="00411621" w:rsidP="00DA011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Outras atividades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ano)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9F2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9E05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AB2B127" w14:textId="77777777" w:rsidR="00625E60" w:rsidRDefault="00625E60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598B51F6" w14:textId="0F897609" w:rsidR="00FB760E" w:rsidRPr="00F60655" w:rsidRDefault="00544490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C – ATIVIDADES DE PESQUISA (peso</w:t>
      </w:r>
      <w:r w:rsidRPr="00F60655">
        <w:rPr>
          <w:rFonts w:ascii="Times New Roman" w:eastAsia="Times New Roman" w:hAnsi="Times New Roman" w:cs="Times New Roman"/>
          <w:b/>
          <w:bCs/>
          <w:spacing w:val="-8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03):</w:t>
      </w:r>
    </w:p>
    <w:p w14:paraId="50D42135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8"/>
        <w:gridCol w:w="4952"/>
        <w:gridCol w:w="2609"/>
        <w:gridCol w:w="1080"/>
      </w:tblGrid>
      <w:tr w:rsidR="00FB760E" w:rsidRPr="00F60655" w14:paraId="418CEB72" w14:textId="77777777">
        <w:trPr>
          <w:trHeight w:hRule="exact" w:val="69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50ADC19" w14:textId="77777777" w:rsidR="00FB760E" w:rsidRPr="00F60655" w:rsidRDefault="00544490" w:rsidP="004D2096">
            <w:pPr>
              <w:pStyle w:val="TableParagraph"/>
              <w:spacing w:line="224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Pont.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Max</w:t>
            </w:r>
            <w:proofErr w:type="spellEnd"/>
            <w:r w:rsidRPr="00F60655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AA8FDC" w14:textId="77777777" w:rsidR="00FB760E" w:rsidRPr="00F60655" w:rsidRDefault="00544490" w:rsidP="004D2096">
            <w:pPr>
              <w:pStyle w:val="TableParagraph"/>
              <w:spacing w:line="227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Atividade</w:t>
            </w:r>
          </w:p>
          <w:p w14:paraId="765DD099" w14:textId="77777777" w:rsidR="00FB760E" w:rsidRPr="00F60655" w:rsidRDefault="00544490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Indicar local, projeto, período, orientação,</w:t>
            </w:r>
            <w:r w:rsidRPr="00F60655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envolvimento, etc. no documento</w:t>
            </w:r>
            <w:r w:rsidRPr="00F60655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anexo.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8186A15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>
              <w:rPr>
                <w:rFonts w:ascii="Times New Roman" w:hAnsi="Times New Roman" w:cs="Times New Roman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AA5BB5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416C18" w14:paraId="0B28DF45" w14:textId="77777777">
        <w:trPr>
          <w:trHeight w:hRule="exact" w:val="46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5333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9CC0" w14:textId="77777777" w:rsidR="00FB760E" w:rsidRPr="00F60655" w:rsidRDefault="00411621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Estágio voluntário, mínimo 120 horas (máximo de um estágio, valendo 10</w:t>
            </w:r>
            <w:r w:rsidRPr="00F60655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pontos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47B0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3840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B88CC1E" w14:textId="77777777" w:rsidTr="00DA0116">
        <w:trPr>
          <w:trHeight w:hRule="exact" w:val="7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22D3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BA71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Bolsa de Iniciação Científica ou similar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(cinco pontos por semestre</w:t>
            </w:r>
            <w:r w:rsidRPr="00F60655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letivo,</w:t>
            </w:r>
          </w:p>
          <w:p w14:paraId="7B8B46F5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máximo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de dois semestre</w:t>
            </w:r>
            <w:r w:rsidR="00544490" w:rsidRPr="00F60655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computados)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10E7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36F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60655" w14:paraId="53905F5C" w14:textId="77777777">
        <w:trPr>
          <w:trHeight w:hRule="exact" w:val="69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76AF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04F9" w14:textId="77777777" w:rsidR="00FB760E" w:rsidRPr="00F60655" w:rsidRDefault="00411621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Bolsa de aperfeiçoamento ou similar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(cinco pontos por semestre</w:t>
            </w:r>
            <w:r w:rsidRPr="00F60655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letivo,</w:t>
            </w:r>
          </w:p>
          <w:p w14:paraId="7B2C7F6C" w14:textId="77777777" w:rsidR="00FB760E" w:rsidRPr="00F60655" w:rsidRDefault="00411621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máximo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de dois</w:t>
            </w:r>
            <w:r w:rsidR="00544490" w:rsidRPr="00F60655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semestres)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5090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87B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E9FC5EB" w14:textId="77777777" w:rsidTr="002260E9">
        <w:trPr>
          <w:trHeight w:hRule="exact" w:val="10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365E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lastRenderedPageBreak/>
              <w:t>02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DAE34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projeto de pesquisa aprovado por instâncias pertinentes</w:t>
            </w:r>
            <w:r w:rsidRPr="00F60655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como</w:t>
            </w:r>
          </w:p>
          <w:p w14:paraId="3C70FCF9" w14:textId="21CE3280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graduado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(cinco pontos por semestre letivo,</w:t>
            </w:r>
            <w:r w:rsidR="002260E9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máximo</w:t>
            </w:r>
            <w:r w:rsidR="00544490" w:rsidRPr="00F60655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de dois</w:t>
            </w:r>
            <w:r w:rsidR="00544490" w:rsidRPr="00F60655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semestres)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AE81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60BB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5B1BF87" w14:textId="77777777" w:rsidTr="00DA0116">
        <w:trPr>
          <w:trHeight w:hRule="exact" w:val="54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95FE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385F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Outras (cinco pontos por semestre letivo, máximo de dois semestres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5B2C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657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F0D7F86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53E21D95" w14:textId="77777777" w:rsidR="00FB760E" w:rsidRPr="00F60655" w:rsidRDefault="00411621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D – PRODUÇÃO ACADÊMICA (peso</w:t>
      </w:r>
      <w:r w:rsidRPr="00F60655">
        <w:rPr>
          <w:rFonts w:ascii="Times New Roman" w:eastAsia="Times New Roman" w:hAnsi="Times New Roman" w:cs="Times New Roman"/>
          <w:b/>
          <w:bCs/>
          <w:spacing w:val="-14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03):</w:t>
      </w:r>
    </w:p>
    <w:p w14:paraId="2495B82B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162"/>
        <w:gridCol w:w="5067"/>
        <w:gridCol w:w="2451"/>
        <w:gridCol w:w="1184"/>
      </w:tblGrid>
      <w:tr w:rsidR="00FB760E" w:rsidRPr="00F60655" w14:paraId="72A98684" w14:textId="77777777" w:rsidTr="00BC1249">
        <w:trPr>
          <w:trHeight w:hRule="exact" w:val="1025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C717B3" w14:textId="77777777" w:rsidR="00FB760E" w:rsidRPr="00F60655" w:rsidRDefault="00544490" w:rsidP="004D2096">
            <w:pPr>
              <w:pStyle w:val="TableParagraph"/>
              <w:spacing w:line="224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Pont.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Max</w:t>
            </w:r>
            <w:proofErr w:type="spellEnd"/>
            <w:r w:rsidRPr="00F60655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6E4EBD8" w14:textId="77777777" w:rsidR="00FB760E" w:rsidRPr="00F60655" w:rsidRDefault="00544490" w:rsidP="004D2096">
            <w:pPr>
              <w:pStyle w:val="TableParagraph"/>
              <w:spacing w:line="227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Trabalho</w:t>
            </w:r>
            <w:r w:rsidRPr="00F60655">
              <w:rPr>
                <w:rFonts w:ascii="Times New Roman" w:hAnsi="Times New Roman" w:cs="Times New Roman"/>
                <w:b/>
                <w:spacing w:val="-7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b/>
                <w:lang w:val="pt-BR"/>
              </w:rPr>
              <w:t>produzido</w:t>
            </w:r>
          </w:p>
          <w:p w14:paraId="273891B1" w14:textId="77777777" w:rsidR="00FB760E" w:rsidRPr="00F60655" w:rsidRDefault="00544490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Indicar periódico/evento, local, título, autores, número</w:t>
            </w:r>
            <w:r w:rsidRPr="00F60655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de páginas, etc.</w:t>
            </w:r>
            <w:r w:rsidRPr="00F60655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no</w:t>
            </w:r>
            <w:proofErr w:type="gramEnd"/>
          </w:p>
          <w:p w14:paraId="4039ED12" w14:textId="77777777" w:rsidR="00FB760E" w:rsidRPr="00F60655" w:rsidRDefault="00544490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Documento</w:t>
            </w:r>
            <w:r w:rsidRPr="00F60655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anexo.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948A71B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>
              <w:rPr>
                <w:rFonts w:ascii="Times New Roman" w:hAnsi="Times New Roman" w:cs="Times New Roman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3F68F0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416C18" w14:paraId="716CD08E" w14:textId="77777777" w:rsidTr="00DA0116">
        <w:trPr>
          <w:trHeight w:hRule="exact" w:val="75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328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B373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Apresentação de trabalhos/resumos em congressos de estudantes.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apresentação, com o máximo de 5 apresentações)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2E9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8C1B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3B25E029" w14:textId="77777777" w:rsidTr="00DA0116">
        <w:trPr>
          <w:trHeight w:hRule="exact" w:val="84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D53D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7687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Apresentação de trabalhos/resumos em congressos profissionais locais/regionais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apresentação, com o máximo de 5</w:t>
            </w:r>
            <w:r w:rsidRPr="00F60655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DEC2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E56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60655" w14:paraId="1EF60CDE" w14:textId="77777777" w:rsidTr="00DA0116">
        <w:trPr>
          <w:trHeight w:hRule="exact" w:val="852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57C4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CFFF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Apresentação de trabalhos/resumos em congressos profissionais nacionais.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apresentação, com</w:t>
            </w:r>
            <w:r w:rsidRPr="00F60655">
              <w:rPr>
                <w:rFonts w:ascii="Times New Roman" w:hAnsi="Times New Roman" w:cs="Times New Roman"/>
                <w:spacing w:val="-22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o máximo de 5</w:t>
            </w:r>
            <w:r w:rsidRPr="00F60655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="00544490" w:rsidRPr="00F60655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42A7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D26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3807EE43" w14:textId="77777777" w:rsidTr="00DA0116">
        <w:trPr>
          <w:trHeight w:hRule="exact" w:val="85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6AC0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3A3E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Apresentação de trabalhos/resumos em congressos internacionais.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apresentação, com o</w:t>
            </w:r>
            <w:r w:rsidRPr="00F60655">
              <w:rPr>
                <w:rFonts w:ascii="Times New Roman" w:hAnsi="Times New Roman" w:cs="Times New Roman"/>
                <w:spacing w:val="-22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máximo de 2</w:t>
            </w:r>
            <w:r w:rsidRPr="00F60655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24FB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7D75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60655" w14:paraId="547E773E" w14:textId="77777777" w:rsidTr="00DA0116">
        <w:trPr>
          <w:trHeight w:hRule="exact" w:val="84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4474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CDE3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Publicação de trabalhos completos em anais de</w:t>
            </w:r>
            <w:r w:rsidRPr="00F60655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congresso nacional.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5CB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13B2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60655" w14:paraId="680EE2A2" w14:textId="77777777" w:rsidTr="00DA0116">
        <w:trPr>
          <w:trHeight w:hRule="exact" w:val="84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16ECD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69D1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Publicação de trabalhos completos em anais de congresso Internacional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..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4B5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4A2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DF6A705" w14:textId="77777777" w:rsidTr="00DA0116">
        <w:trPr>
          <w:trHeight w:hRule="exact" w:val="71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60D5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48825" w14:textId="77777777" w:rsidR="00FB760E" w:rsidRPr="00F60655" w:rsidRDefault="00411621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Publicação em periódico não classificado no </w:t>
            </w:r>
            <w:r w:rsidRPr="00F60655">
              <w:rPr>
                <w:rFonts w:ascii="Times New Roman" w:hAnsi="Times New Roman" w:cs="Times New Roman"/>
                <w:i/>
                <w:lang w:val="pt-BR"/>
              </w:rPr>
              <w:t>Qualis</w:t>
            </w:r>
            <w:r w:rsidRPr="00F60655">
              <w:rPr>
                <w:rFonts w:ascii="Times New Roman" w:hAnsi="Times New Roman" w:cs="Times New Roman"/>
                <w:lang w:val="pt-BR"/>
              </w:rPr>
              <w:t>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5</w:t>
            </w:r>
            <w:r w:rsidRPr="00F60655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D932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2044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AA9A317" w14:textId="77777777" w:rsidTr="00DA0116">
        <w:trPr>
          <w:trHeight w:hRule="exact" w:val="57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4E40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A226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Publicação de capítulos de livros na área.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6EC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ECD5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AF982B6" w14:textId="77777777" w:rsidTr="00DA0116">
        <w:trPr>
          <w:trHeight w:hRule="exact" w:val="56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58A2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304C" w14:textId="77777777" w:rsidR="00FB760E" w:rsidRPr="00F60655" w:rsidRDefault="00411621" w:rsidP="004D2096">
            <w:pPr>
              <w:pStyle w:val="TableParagraph"/>
              <w:spacing w:line="22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Publicação de livros na área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876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A825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63BB7FA4" w14:textId="77777777" w:rsidTr="00DA0116">
        <w:trPr>
          <w:trHeight w:hRule="exact" w:val="842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4FD7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CF22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Publicação em periódico a partir do </w:t>
            </w:r>
            <w:r w:rsidRPr="00F60655">
              <w:rPr>
                <w:rFonts w:ascii="Times New Roman" w:hAnsi="Times New Roman" w:cs="Times New Roman"/>
                <w:i/>
                <w:lang w:val="pt-BR"/>
              </w:rPr>
              <w:t xml:space="preserve">Qualis </w:t>
            </w:r>
            <w:r w:rsidRPr="00F60655">
              <w:rPr>
                <w:rFonts w:ascii="Times New Roman" w:hAnsi="Times New Roman" w:cs="Times New Roman"/>
                <w:lang w:val="pt-BR"/>
              </w:rPr>
              <w:t>B5.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60655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637FF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1A2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7BF3656E" w14:textId="77777777" w:rsidTr="00DA0116">
        <w:trPr>
          <w:trHeight w:hRule="exact" w:val="58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B43C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2CBB" w14:textId="77777777" w:rsidR="00FB760E" w:rsidRPr="00F60655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Outras atividades pertinentes (prêmios científicos etc.).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atividade, com o máximo de 2</w:t>
            </w:r>
            <w:r w:rsidRPr="00F60655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atividades)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A7A0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669D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3872958" w14:textId="77777777" w:rsidR="00995AB7" w:rsidRDefault="00995AB7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339DEC6D" w14:textId="77777777" w:rsidR="00FB760E" w:rsidRDefault="00544490" w:rsidP="00625E60">
      <w:pPr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F60655">
        <w:rPr>
          <w:rFonts w:ascii="Times New Roman" w:eastAsia="Times New Roman" w:hAnsi="Times New Roman" w:cs="Times New Roman"/>
          <w:b/>
          <w:bCs/>
          <w:lang w:val="pt-BR"/>
        </w:rPr>
        <w:t>E – ATIVIDADES ACADÊMICAS E DE EXTENSÃO (peso</w:t>
      </w:r>
      <w:r w:rsidRPr="00F60655">
        <w:rPr>
          <w:rFonts w:ascii="Times New Roman" w:eastAsia="Times New Roman" w:hAnsi="Times New Roman" w:cs="Times New Roman"/>
          <w:b/>
          <w:bCs/>
          <w:spacing w:val="-19"/>
          <w:lang w:val="pt-BR"/>
        </w:rPr>
        <w:t xml:space="preserve"> </w:t>
      </w:r>
      <w:r w:rsidRPr="00F60655">
        <w:rPr>
          <w:rFonts w:ascii="Times New Roman" w:eastAsia="Times New Roman" w:hAnsi="Times New Roman" w:cs="Times New Roman"/>
          <w:b/>
          <w:bCs/>
          <w:lang w:val="pt-BR"/>
        </w:rPr>
        <w:t>02):</w:t>
      </w:r>
    </w:p>
    <w:p w14:paraId="4C83F314" w14:textId="77777777" w:rsidR="00356AB9" w:rsidRPr="00F60655" w:rsidRDefault="00356AB9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95"/>
        <w:gridCol w:w="2136"/>
        <w:gridCol w:w="1119"/>
      </w:tblGrid>
      <w:tr w:rsidR="00FB760E" w:rsidRPr="00F60655" w14:paraId="70BC436A" w14:textId="77777777" w:rsidTr="007F2D0B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112C2A" w14:textId="77777777" w:rsidR="007F2D0B" w:rsidRDefault="00544490" w:rsidP="007F2D0B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Pont.</w:t>
            </w:r>
          </w:p>
          <w:p w14:paraId="16D848A9" w14:textId="77777777" w:rsidR="00FB760E" w:rsidRPr="00F60655" w:rsidRDefault="00544490" w:rsidP="007F2D0B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Max.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68498C" w14:textId="77777777" w:rsidR="00FB760E" w:rsidRPr="00F60655" w:rsidRDefault="00544490" w:rsidP="004D2096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Trabalho</w:t>
            </w:r>
            <w:r w:rsidRPr="00F60655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b/>
                <w:lang w:val="pt-BR"/>
              </w:rPr>
              <w:t>produzido</w:t>
            </w:r>
          </w:p>
          <w:p w14:paraId="75DA44A4" w14:textId="77777777" w:rsidR="00FB760E" w:rsidRPr="00F60655" w:rsidRDefault="00544490" w:rsidP="004D2096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Indicar evento, curso, duração, etc. no documento</w:t>
            </w:r>
            <w:r w:rsidRPr="00F60655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anexo.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1883E0B" w14:textId="77777777" w:rsidR="00FB760E" w:rsidRPr="00F60655" w:rsidRDefault="00544490" w:rsidP="00BC124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>
              <w:rPr>
                <w:rFonts w:ascii="Times New Roman" w:hAnsi="Times New Roman" w:cs="Times New Roman"/>
                <w:lang w:val="pt-BR"/>
              </w:rPr>
              <w:t>Currículo</w:t>
            </w:r>
            <w:r w:rsidRPr="00F60655">
              <w:rPr>
                <w:rFonts w:ascii="Times New Roman" w:hAnsi="Times New Roman" w:cs="Times New Roman"/>
                <w:lang w:val="pt-BR"/>
              </w:rPr>
              <w:t xml:space="preserve"> Lattes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C0FD24" w14:textId="77777777" w:rsidR="00FB760E" w:rsidRPr="00F60655" w:rsidRDefault="00544490" w:rsidP="00BC1249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A77EE0" w14:paraId="01FAFD57" w14:textId="77777777" w:rsidTr="00625E60">
        <w:trPr>
          <w:trHeight w:hRule="exact" w:val="853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24BC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4943" w14:textId="6B9C1093" w:rsidR="00FB760E" w:rsidRPr="00F60655" w:rsidRDefault="00411621" w:rsidP="00625E60">
            <w:pPr>
              <w:pStyle w:val="TableParagraph"/>
              <w:spacing w:line="24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congressos e simpósios sem apresentação de</w:t>
            </w:r>
            <w:r w:rsidRPr="00F60655">
              <w:rPr>
                <w:rFonts w:ascii="Times New Roman" w:hAnsi="Times New Roman" w:cs="Times New Roman"/>
                <w:spacing w:val="-1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trabalho.</w:t>
            </w:r>
            <w:r w:rsidR="00625E6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448BC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3362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C413A25" w14:textId="77777777" w:rsidTr="007F2D0B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91B4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lastRenderedPageBreak/>
              <w:t>0,3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091C" w14:textId="4D577D0A" w:rsidR="00FB760E" w:rsidRPr="00F60655" w:rsidRDefault="00411621" w:rsidP="00625E60">
            <w:pPr>
              <w:pStyle w:val="TableParagraph"/>
              <w:spacing w:line="249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Minicurso (mínimo12h), como</w:t>
            </w:r>
            <w:r w:rsidRPr="00F60655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aluno(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>a)</w:t>
            </w:r>
            <w:r w:rsidR="00625E6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(2 pontos por participação, com o máximo de 5 minicursos)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6232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80E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5384A479" w14:textId="77777777" w:rsidTr="00625E60">
        <w:trPr>
          <w:trHeight w:hRule="exact" w:val="64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6C90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C952" w14:textId="77777777" w:rsidR="00FB760E" w:rsidRPr="00F60655" w:rsidRDefault="00411621" w:rsidP="007F2D0B">
            <w:pPr>
              <w:pStyle w:val="TableParagraph"/>
              <w:spacing w:line="252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cursos com média duração (min. 40h)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5</w:t>
            </w:r>
            <w:r w:rsidRPr="00F60655">
              <w:rPr>
                <w:rFonts w:ascii="Times New Roman" w:hAnsi="Times New Roman" w:cs="Times New Roman"/>
                <w:spacing w:val="-12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5361D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E2F4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A77EE0" w14:paraId="21FE59EB" w14:textId="77777777" w:rsidTr="007F2D0B">
        <w:trPr>
          <w:trHeight w:hRule="exact" w:val="10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9D49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845D" w14:textId="2700B10D" w:rsidR="00FB760E" w:rsidRPr="00F60655" w:rsidRDefault="00411621" w:rsidP="00625E60">
            <w:pPr>
              <w:pStyle w:val="TableParagraph"/>
              <w:spacing w:line="252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Monitoria em eventos científicos e de extensão locais, minicursos.</w:t>
            </w:r>
            <w:r w:rsidR="00625E6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monitoria,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1CF29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168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1D3C12BE" w14:textId="77777777" w:rsidTr="007F2D0B">
        <w:trPr>
          <w:trHeight w:hRule="exact" w:val="102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C3F2C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5AAA" w14:textId="77777777" w:rsidR="00FB760E" w:rsidRPr="00F60655" w:rsidRDefault="00411621" w:rsidP="007F2D0B">
            <w:pPr>
              <w:pStyle w:val="TableParagraph"/>
              <w:spacing w:line="24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atividades de campo (expedições científicas</w:t>
            </w:r>
            <w:r w:rsidRPr="00F60655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etc.)</w:t>
            </w:r>
          </w:p>
          <w:p w14:paraId="5DC32A3C" w14:textId="77777777" w:rsidR="00FB760E" w:rsidRPr="00F60655" w:rsidRDefault="00411621" w:rsidP="007F2D0B">
            <w:pPr>
              <w:pStyle w:val="TableParagraph"/>
              <w:spacing w:line="24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2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3104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D2B8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1D77CDC" w14:textId="77777777" w:rsidTr="007F2D0B">
        <w:trPr>
          <w:trHeight w:hRule="exact" w:val="102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D30D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4CE6" w14:textId="77777777" w:rsidR="00FB760E" w:rsidRPr="00F60655" w:rsidRDefault="00411621" w:rsidP="007F2D0B">
            <w:pPr>
              <w:pStyle w:val="TableParagraph"/>
              <w:spacing w:line="252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Bancas Examinadoras de conclusão de curso</w:t>
            </w:r>
          </w:p>
          <w:p w14:paraId="378AEFB8" w14:textId="77777777" w:rsidR="00FB760E" w:rsidRPr="00F60655" w:rsidRDefault="00411621" w:rsidP="007F2D0B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 xml:space="preserve">(10 pontos por participação, com o máximo de 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1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participação)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295A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E54C8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A77EE0" w14:paraId="64743911" w14:textId="77777777" w:rsidTr="007F2D0B">
        <w:trPr>
          <w:trHeight w:hRule="exact" w:val="10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D5AC" w14:textId="77777777" w:rsidR="00FB760E" w:rsidRPr="00F60655" w:rsidRDefault="00411621" w:rsidP="007F2D0B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F5CB" w14:textId="4EAFCCC6" w:rsidR="00FB760E" w:rsidRPr="00F60655" w:rsidRDefault="00411621" w:rsidP="00625E60">
            <w:pPr>
              <w:pStyle w:val="TableParagraph"/>
              <w:spacing w:line="24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eastAsia="Times New Roman" w:hAnsi="Times New Roman" w:cs="Times New Roman"/>
                <w:lang w:val="pt-BR"/>
              </w:rPr>
              <w:t>Comissão organizadora eventos científicos/extensão – seminários, congressos,</w:t>
            </w:r>
            <w:r w:rsidRPr="00F60655">
              <w:rPr>
                <w:rFonts w:ascii="Times New Roman" w:eastAsia="Times New Roman" w:hAnsi="Times New Roman" w:cs="Times New Roman"/>
                <w:spacing w:val="-8"/>
                <w:lang w:val="pt-BR"/>
              </w:rPr>
              <w:t xml:space="preserve"> </w:t>
            </w:r>
            <w:r w:rsidRPr="00F60655">
              <w:rPr>
                <w:rFonts w:ascii="Times New Roman" w:eastAsia="Times New Roman" w:hAnsi="Times New Roman" w:cs="Times New Roman"/>
                <w:lang w:val="pt-BR"/>
              </w:rPr>
              <w:t>etc.</w:t>
            </w:r>
            <w:r w:rsidR="00625E60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2983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6C57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2E13EB4A" w14:textId="77777777" w:rsidTr="007F2D0B">
        <w:trPr>
          <w:trHeight w:hRule="exact" w:val="7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DDB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7DDFC" w14:textId="77777777" w:rsidR="00FB760E" w:rsidRPr="00F60655" w:rsidRDefault="00411621" w:rsidP="007F2D0B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Participação em projeto registrado de extensão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2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C0E2D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911E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488FCF27" w14:textId="77777777" w:rsidTr="00950188">
        <w:trPr>
          <w:trHeight w:hRule="exact" w:val="68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42FC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93DD" w14:textId="77777777" w:rsidR="00FB760E" w:rsidRPr="00F60655" w:rsidRDefault="00411621" w:rsidP="007F2D0B">
            <w:pPr>
              <w:pStyle w:val="TableParagraph"/>
              <w:spacing w:line="24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Monitoria de disciplina.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monitoria, com o máximo de 2</w:t>
            </w:r>
            <w:r w:rsidRPr="00F60655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60655">
              <w:rPr>
                <w:rFonts w:ascii="Times New Roman" w:hAnsi="Times New Roman" w:cs="Times New Roman"/>
                <w:lang w:val="pt-BR"/>
              </w:rPr>
              <w:t>monitorias)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68B6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0FBD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416C18" w14:paraId="5123AE5F" w14:textId="77777777" w:rsidTr="00950188">
        <w:trPr>
          <w:trHeight w:hRule="exact" w:val="69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F0FF" w14:textId="77777777" w:rsidR="00FB760E" w:rsidRPr="00F60655" w:rsidRDefault="00411621" w:rsidP="007F2D0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3AB5" w14:textId="77777777" w:rsidR="00FB760E" w:rsidRPr="00F60655" w:rsidRDefault="00411621" w:rsidP="007F2D0B">
            <w:pPr>
              <w:pStyle w:val="TableParagraph"/>
              <w:spacing w:line="252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60655">
              <w:rPr>
                <w:rFonts w:ascii="Times New Roman" w:hAnsi="Times New Roman" w:cs="Times New Roman"/>
                <w:lang w:val="pt-BR"/>
              </w:rPr>
              <w:t>Outros (</w:t>
            </w:r>
            <w:proofErr w:type="gramStart"/>
            <w:r w:rsidRPr="00F60655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60655">
              <w:rPr>
                <w:rFonts w:ascii="Times New Roman" w:hAnsi="Times New Roman" w:cs="Times New Roman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503F4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6515" w14:textId="77777777" w:rsidR="00FB760E" w:rsidRPr="00F60655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60E540E3" w14:textId="77777777" w:rsidR="00744E6B" w:rsidRDefault="00744E6B" w:rsidP="004D2096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rFonts w:cs="Times New Roman"/>
          <w:lang w:val="pt-BR"/>
        </w:rPr>
      </w:pPr>
    </w:p>
    <w:p w14:paraId="3B41688D" w14:textId="77777777" w:rsidR="00625E60" w:rsidRDefault="00625E60" w:rsidP="004D2096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rFonts w:cs="Times New Roman"/>
          <w:lang w:val="pt-BR"/>
        </w:rPr>
      </w:pPr>
    </w:p>
    <w:p w14:paraId="55F71E27" w14:textId="30CC9D22" w:rsidR="00FB760E" w:rsidRPr="00F60655" w:rsidRDefault="00411621" w:rsidP="004D2096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Recife,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Pr="00F60655">
        <w:rPr>
          <w:rFonts w:cs="Times New Roman"/>
          <w:lang w:val="pt-BR"/>
        </w:rPr>
        <w:t>de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="00744E6B">
        <w:rPr>
          <w:rFonts w:cs="Times New Roman"/>
          <w:lang w:val="pt-BR"/>
        </w:rPr>
        <w:t xml:space="preserve">de </w:t>
      </w:r>
      <w:r w:rsidR="00950188">
        <w:rPr>
          <w:rFonts w:cs="Times New Roman"/>
          <w:lang w:val="pt-BR"/>
        </w:rPr>
        <w:t>______</w:t>
      </w:r>
      <w:r w:rsidRPr="00F60655">
        <w:rPr>
          <w:rFonts w:cs="Times New Roman"/>
          <w:lang w:val="pt-BR"/>
        </w:rPr>
        <w:t>.</w:t>
      </w:r>
    </w:p>
    <w:p w14:paraId="044CA845" w14:textId="77777777" w:rsidR="007F2D0B" w:rsidRDefault="007F2D0B" w:rsidP="007F2D0B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0BE01A57" w14:textId="7BB82867" w:rsidR="00FB760E" w:rsidRPr="00F60655" w:rsidRDefault="002363CF" w:rsidP="007F2D0B">
      <w:pPr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9C36988" wp14:editId="7A1B131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2865755" cy="1270"/>
                <wp:effectExtent l="0" t="0" r="29845" b="2413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1020" y="270"/>
                          <a:chExt cx="451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20" y="270"/>
                            <a:ext cx="451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513"/>
                              <a:gd name="T2" fmla="+- 0 5532 1020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B8FA1E" id="Group 4" o:spid="_x0000_s1026" style="position:absolute;margin-left:51pt;margin-top:13.5pt;width:225.65pt;height:.1pt;z-index:1120;mso-wrap-distance-left:0;mso-wrap-distance-right:0;mso-position-horizontal-relative:page" coordorigin="1020,270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">
                <v:shape id="Freeform 5" o:spid="_x0000_s1027" style="position:absolute;left:1020;top:270;width:4513;height:2;visibility:visible;mso-wrap-style:square;v-text-anchor:top" coordsize="4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" path="m,l4512,e" filled="f" strokeweight=".15578mm">
                  <v:path arrowok="t" o:connecttype="custom" o:connectlocs="0,0;4512,0" o:connectangles="0,0"/>
                </v:shape>
                <w10:wrap type="topAndBottom" anchorx="page"/>
              </v:group>
            </w:pict>
          </mc:Fallback>
        </mc:AlternateContent>
      </w:r>
    </w:p>
    <w:p w14:paraId="2F5F22B8" w14:textId="77777777" w:rsidR="00FB760E" w:rsidRPr="00F60655" w:rsidRDefault="00411621" w:rsidP="004D2096">
      <w:pPr>
        <w:pStyle w:val="Corpodetexto"/>
        <w:spacing w:line="226" w:lineRule="exact"/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(Assinatura do/a</w:t>
      </w:r>
      <w:r w:rsidRPr="00F60655">
        <w:rPr>
          <w:rFonts w:cs="Times New Roman"/>
          <w:spacing w:val="-11"/>
          <w:lang w:val="pt-BR"/>
        </w:rPr>
        <w:t xml:space="preserve"> </w:t>
      </w:r>
      <w:r w:rsidRPr="00F60655">
        <w:rPr>
          <w:rFonts w:cs="Times New Roman"/>
          <w:lang w:val="pt-BR"/>
        </w:rPr>
        <w:t>candidato/a)</w:t>
      </w:r>
    </w:p>
    <w:p w14:paraId="6FC3BFA3" w14:textId="77777777" w:rsidR="0075675C" w:rsidRPr="00F60655" w:rsidRDefault="0075675C" w:rsidP="004D2096">
      <w:pPr>
        <w:pStyle w:val="Corpodetexto"/>
        <w:ind w:left="142"/>
        <w:jc w:val="both"/>
        <w:rPr>
          <w:rFonts w:cs="Times New Roman"/>
          <w:lang w:val="pt-BR"/>
        </w:rPr>
      </w:pPr>
    </w:p>
    <w:p w14:paraId="439BC567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p w14:paraId="49F0DD8E" w14:textId="01A7BD42" w:rsidR="00744E6B" w:rsidRDefault="00744E6B">
      <w:pPr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</w:p>
    <w:sectPr w:rsidR="00744E6B" w:rsidSect="00416C18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787A" w14:textId="77777777" w:rsidR="00693F4A" w:rsidRDefault="00693F4A">
      <w:r>
        <w:separator/>
      </w:r>
    </w:p>
  </w:endnote>
  <w:endnote w:type="continuationSeparator" w:id="0">
    <w:p w14:paraId="346EA8D4" w14:textId="77777777" w:rsidR="00693F4A" w:rsidRDefault="0069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40F0" w14:textId="77777777" w:rsidR="00693F4A" w:rsidRDefault="00693F4A">
      <w:r>
        <w:separator/>
      </w:r>
    </w:p>
  </w:footnote>
  <w:footnote w:type="continuationSeparator" w:id="0">
    <w:p w14:paraId="441FE9FF" w14:textId="77777777" w:rsidR="00693F4A" w:rsidRDefault="0069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16C18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3F4A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D4AC-2CA9-40F4-82A8-8178A141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2018-07-20T11:09:00Z</dcterms:created>
  <dcterms:modified xsi:type="dcterms:W3CDTF">2018-07-20T11:09:00Z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