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A2971" w14:textId="44893C9E" w:rsidR="00C56B19" w:rsidRPr="00C56B19" w:rsidRDefault="00C56B19" w:rsidP="00C56B19">
      <w:pPr>
        <w:pStyle w:val="Corpodetexto"/>
        <w:jc w:val="both"/>
        <w:rPr>
          <w:spacing w:val="-4"/>
          <w:sz w:val="16"/>
          <w:szCs w:val="16"/>
        </w:rPr>
      </w:pPr>
    </w:p>
    <w:p w14:paraId="0C532578" w14:textId="4C304A96" w:rsidR="00BD51D4" w:rsidRPr="00D968B8" w:rsidRDefault="00BD51D4" w:rsidP="00BD51D4">
      <w:pPr>
        <w:pStyle w:val="Corpodetexto"/>
        <w:spacing w:line="252" w:lineRule="exact"/>
        <w:ind w:left="142"/>
        <w:jc w:val="center"/>
      </w:pPr>
      <w:r w:rsidRPr="00D968B8">
        <w:t>ANEXO V</w:t>
      </w:r>
    </w:p>
    <w:p w14:paraId="5BFF153C" w14:textId="33DCA990" w:rsidR="00BD51D4" w:rsidRPr="00363624" w:rsidRDefault="00BD51D4" w:rsidP="00363624">
      <w:pPr>
        <w:pStyle w:val="Ttulo2"/>
        <w:spacing w:line="360" w:lineRule="auto"/>
        <w:ind w:left="142"/>
        <w:jc w:val="center"/>
        <w:rPr>
          <w:sz w:val="22"/>
          <w:szCs w:val="22"/>
        </w:rPr>
      </w:pPr>
      <w:r w:rsidRPr="00D968B8">
        <w:rPr>
          <w:sz w:val="22"/>
          <w:szCs w:val="22"/>
        </w:rPr>
        <w:t>FICHA DE AUTODECLARAÇÃO ÉTNICO-RACIAL E OPÇÃO POR RESERVA DE VAGA</w:t>
      </w:r>
    </w:p>
    <w:p w14:paraId="63DE7F74" w14:textId="77777777" w:rsidR="00BD51D4" w:rsidRPr="00D968B8" w:rsidRDefault="00BD51D4" w:rsidP="00BD51D4">
      <w:pPr>
        <w:pStyle w:val="Ttulo2"/>
        <w:spacing w:line="360" w:lineRule="auto"/>
        <w:ind w:left="142" w:firstLine="578"/>
        <w:jc w:val="both"/>
        <w:rPr>
          <w:b w:val="0"/>
          <w:sz w:val="22"/>
          <w:szCs w:val="22"/>
        </w:rPr>
      </w:pPr>
      <w:r w:rsidRPr="00D968B8">
        <w:rPr>
          <w:b w:val="0"/>
          <w:sz w:val="22"/>
          <w:szCs w:val="22"/>
        </w:rPr>
        <w:t xml:space="preserve">Eu, ___________________________________________________________, portador/a da identidade nº. ___________________ e do CPF nº. ___________________, inscrito/a no processo seletivo da Universidade Federal de Pernambuco para ingresso no Programa de Pós-Graduação em Sociologia, _______________ (mestrado ou doutorado), declaro para o fim específico de atender ao edital que sou ___________________________. Declaro estar ciente das documentações exigidas à especificidade da autodeclaração aqui expressas, que submeto em anexo à presente, e de que, se for verificada a não-veracidade de quaisquer informações prestadas por mim, estarei sujeito(a), a qualquer tempo, às penalidades legais previstas nos seguintes documentos: Decreto-Lei Nº 2848/19406 e Regimento Geral da UFPE. </w:t>
      </w:r>
    </w:p>
    <w:p w14:paraId="69CC6B1E" w14:textId="77777777" w:rsidR="00BD51D4" w:rsidRPr="00D968B8" w:rsidRDefault="00BD51D4" w:rsidP="00BD51D4">
      <w:pPr>
        <w:pStyle w:val="Ttulo2"/>
        <w:spacing w:line="360" w:lineRule="auto"/>
        <w:ind w:left="142"/>
        <w:jc w:val="both"/>
        <w:rPr>
          <w:b w:val="0"/>
          <w:sz w:val="22"/>
          <w:szCs w:val="22"/>
        </w:rPr>
      </w:pPr>
    </w:p>
    <w:p w14:paraId="62363FE7" w14:textId="77777777" w:rsidR="00BD51D4" w:rsidRPr="00D968B8" w:rsidRDefault="00BD51D4" w:rsidP="00BD51D4">
      <w:pPr>
        <w:pStyle w:val="Corpodetexto"/>
        <w:ind w:left="142"/>
      </w:pPr>
      <w:r w:rsidRPr="00D968B8">
        <w:t xml:space="preserve">Recife, _____ de _____________________ </w:t>
      </w:r>
      <w:proofErr w:type="spellStart"/>
      <w:r w:rsidRPr="00D968B8">
        <w:t>de</w:t>
      </w:r>
      <w:proofErr w:type="spellEnd"/>
      <w:r w:rsidRPr="00D968B8">
        <w:t xml:space="preserve">________. </w:t>
      </w:r>
    </w:p>
    <w:p w14:paraId="348AEF5A" w14:textId="77777777" w:rsidR="00BD51D4" w:rsidRPr="00D968B8" w:rsidRDefault="00BD51D4" w:rsidP="00BD51D4">
      <w:pPr>
        <w:pStyle w:val="Corpodetexto"/>
        <w:ind w:left="142"/>
      </w:pPr>
    </w:p>
    <w:p w14:paraId="510D2064" w14:textId="77777777" w:rsidR="00BD51D4" w:rsidRPr="00D968B8" w:rsidRDefault="00BD51D4" w:rsidP="00BD51D4">
      <w:pPr>
        <w:pStyle w:val="Corpodetexto"/>
        <w:ind w:left="142"/>
      </w:pPr>
    </w:p>
    <w:p w14:paraId="7FA08E37" w14:textId="77777777" w:rsidR="00BD51D4" w:rsidRPr="00D968B8" w:rsidRDefault="00BD51D4" w:rsidP="00BD51D4">
      <w:pPr>
        <w:pStyle w:val="Corpodetexto"/>
        <w:ind w:left="142"/>
        <w:jc w:val="center"/>
      </w:pPr>
      <w:r w:rsidRPr="00D968B8">
        <w:t>_________________________________________</w:t>
      </w:r>
      <w:r w:rsidRPr="00D968B8">
        <w:br/>
        <w:t>Assinatura do(a) candidato(a)</w:t>
      </w:r>
    </w:p>
    <w:p w14:paraId="4D7CD7C7" w14:textId="77777777" w:rsidR="00BD51D4" w:rsidRPr="00D968B8" w:rsidRDefault="00BD51D4" w:rsidP="00BD51D4">
      <w:pPr>
        <w:pStyle w:val="Ttulo2"/>
        <w:spacing w:line="360" w:lineRule="auto"/>
        <w:ind w:left="142"/>
        <w:jc w:val="both"/>
        <w:rPr>
          <w:b w:val="0"/>
          <w:sz w:val="22"/>
          <w:szCs w:val="22"/>
        </w:rPr>
      </w:pPr>
    </w:p>
    <w:p w14:paraId="3CC59366" w14:textId="65AF81FC" w:rsidR="00BD51D4" w:rsidRPr="00D968B8" w:rsidRDefault="00E0162C" w:rsidP="00BD51D4">
      <w:pPr>
        <w:pStyle w:val="Ttulo2"/>
        <w:spacing w:line="360" w:lineRule="auto"/>
        <w:ind w:left="14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Obs.</w:t>
      </w:r>
      <w:r w:rsidR="00BD51D4" w:rsidRPr="00D968B8">
        <w:rPr>
          <w:b w:val="0"/>
          <w:sz w:val="22"/>
          <w:szCs w:val="22"/>
        </w:rPr>
        <w:t>: Esta declaração só terá validade acompanhada de carta descritiva e fundamentada acerca do pertencimento étnico-racial do/a optante.</w:t>
      </w:r>
    </w:p>
    <w:p w14:paraId="3427FAA4" w14:textId="77777777" w:rsidR="00BD51D4" w:rsidRPr="00D968B8" w:rsidRDefault="00BD51D4" w:rsidP="00AE0087">
      <w:pPr>
        <w:tabs>
          <w:tab w:val="left" w:pos="1084"/>
          <w:tab w:val="left" w:pos="2074"/>
        </w:tabs>
        <w:rPr>
          <w:bCs/>
          <w:color w:val="000000"/>
        </w:rPr>
      </w:pPr>
    </w:p>
    <w:sectPr w:rsidR="00BD51D4" w:rsidRPr="00D968B8" w:rsidSect="0063581F">
      <w:footerReference w:type="default" r:id="rId8"/>
      <w:pgSz w:w="11906" w:h="16838"/>
      <w:pgMar w:top="1120" w:right="1000" w:bottom="993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EF5F" w14:textId="77777777" w:rsidR="00FE4815" w:rsidRDefault="00FE4815" w:rsidP="00D968B8">
      <w:r>
        <w:separator/>
      </w:r>
    </w:p>
  </w:endnote>
  <w:endnote w:type="continuationSeparator" w:id="0">
    <w:p w14:paraId="0FB41CC1" w14:textId="77777777" w:rsidR="00FE4815" w:rsidRDefault="00FE4815" w:rsidP="00D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736B" w14:textId="77777777" w:rsidR="00E52DB4" w:rsidRPr="00322932" w:rsidRDefault="00E52DB4" w:rsidP="00BD51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DD29D8" wp14:editId="049B0988">
              <wp:simplePos x="0" y="0"/>
              <wp:positionH relativeFrom="page">
                <wp:posOffset>6842760</wp:posOffset>
              </wp:positionH>
              <wp:positionV relativeFrom="page">
                <wp:posOffset>9642475</wp:posOffset>
              </wp:positionV>
              <wp:extent cx="203835" cy="177800"/>
              <wp:effectExtent l="0" t="0" r="5715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598C8" w14:textId="77777777" w:rsidR="00E52DB4" w:rsidRDefault="00E52DB4">
                          <w:pPr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D2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8pt;margin-top:759.25pt;width:16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Ci6QEAALUDAAAOAAAAZHJzL2Uyb0RvYy54bWysU9uO0zAQfUfiHyy/06QtsFXUdLXsahHS&#10;cpF2+YCJ4zQWiceM3Sbl6xk7TVngDfFiTcYzx2fOnGyvx74TR03eoC3lcpFLoa3C2th9Kb8+3b/a&#10;SOED2Bo6tLqUJ+3l9e7li+3gCr3CFrtak2AQ64vBlbINwRVZ5lWre/ALdNryZYPUQ+BP2mc1wcDo&#10;fZet8vxtNiDVjlBp7zl7N13KXcJvGq3C56bxOoiulMwtpJPSWcUz222h2BO41qgzDfgHFj0Yy49e&#10;oO4ggDiQ+QuqN4rQYxMWCvsMm8YonWbgaZb5H9M8tuB0moXF8e4ik/9/sOrT8QsJU5fytRQWel7R&#10;kx6DeIejWEd1BucLLnp0XBZGTvOW06TePaD65oXF2xbsXt8Q4dBqqJndMnZmz1onHB9BquEj1vwM&#10;HAImoLGhPkrHYghG5y2dLpuJVBQnV/l6s34jheKr5dXVJk+by6CYmx358F5jL2JQSuLFJ3A4PvgQ&#10;yUAxl8S3LN6brkvL7+xvCS6MmUQ+8p2Yh7Eaz2JUWJ94DMLJS+x9DlqkH1IM7KNS+u8HIC1F98Gy&#10;FNF0c0BzUM0BWMWtpQxSTOFtmMx5cGT2LSNPYlu8Ybkak0aJuk4szjzZG2nCs4+j+Z5/p6pff9vu&#10;JwAAAP//AwBQSwMEFAAGAAgAAAAhAFIhgrziAAAADwEAAA8AAABkcnMvZG93bnJldi54bWxMj0FP&#10;g0AQhe8m/ofNmHizuxiBFlmaxujJxEjx4HFhp0DKziK7bfHfu5zqbd7My5vv5dvZDOyMk+stSYhW&#10;AhhSY3VPrYSv6u1hDcx5RVoNllDCLzrYFrc3ucq0vVCJ571vWQghlykJnfdjxrlrOjTKreyIFG4H&#10;Oxnlg5xarid1CeFm4I9CJNyonsKHTo340mFz3J+MhN03la/9z0f9WR7Kvqo2gt6To5T3d/PuGZjH&#10;2V/NsOAHdCgCU21PpB0bghZpmgRvmOJoHQNbPJHYpMDqZfeUxMCLnP/vUfwBAAD//wMAUEsBAi0A&#10;FAAGAAgAAAAhALaDOJL+AAAA4QEAABMAAAAAAAAAAAAAAAAAAAAAAFtDb250ZW50X1R5cGVzXS54&#10;bWxQSwECLQAUAAYACAAAACEAOP0h/9YAAACUAQAACwAAAAAAAAAAAAAAAAAvAQAAX3JlbHMvLnJl&#10;bHNQSwECLQAUAAYACAAAACEAt1rAoukBAAC1AwAADgAAAAAAAAAAAAAAAAAuAgAAZHJzL2Uyb0Rv&#10;Yy54bWxQSwECLQAUAAYACAAAACEAUiGCvOIAAAAPAQAADwAAAAAAAAAAAAAAAABDBAAAZHJzL2Rv&#10;d25yZXYueG1sUEsFBgAAAAAEAAQA8wAAAFIFAAAAAA==&#10;" filled="f" stroked="f">
              <v:textbox inset="0,0,0,0">
                <w:txbxContent>
                  <w:p w14:paraId="546598C8" w14:textId="77777777" w:rsidR="00E52DB4" w:rsidRDefault="00E52DB4">
                    <w:pPr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C95383" wp14:editId="2895AFC5">
              <wp:simplePos x="0" y="0"/>
              <wp:positionH relativeFrom="page">
                <wp:posOffset>4885055</wp:posOffset>
              </wp:positionH>
              <wp:positionV relativeFrom="page">
                <wp:posOffset>9649460</wp:posOffset>
              </wp:positionV>
              <wp:extent cx="1665605" cy="190500"/>
              <wp:effectExtent l="0" t="0" r="1079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ECA" w14:textId="77777777" w:rsidR="00E52DB4" w:rsidRDefault="00E52DB4">
                          <w:pPr>
                            <w:spacing w:line="285" w:lineRule="exact"/>
                            <w:ind w:left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95383" id="Text Box 1" o:spid="_x0000_s1027" type="#_x0000_t202" style="position:absolute;margin-left:384.65pt;margin-top:759.8pt;width:131.1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Rq6gEAAL0DAAAOAAAAZHJzL2Uyb0RvYy54bWysU8tu2zAQvBfoPxC815IN2GgFy0GaIEWB&#10;9AEk+QCaIiWiIpdd0pbcr++Ssty0uQW9EEtyOTszu9xejbZnR4XBgKv5clFyppyExri25k+Pd+/e&#10;cxaicI3owaman1TgV7u3b7aDr9QKOugbhYxAXKgGX/MuRl8VRZCdsiIswCtHlxrQikhbbIsGxUDo&#10;ti9WZbkpBsDGI0gVAp3eTpd8l/G1VjJ+0zqoyPqaE7eYV8zrPq3FbiuqFoXvjDzTEK9gYYVxVPQC&#10;dSuiYAc0L6CskQgBdFxIsAVobaTKGkjNsvxHzUMnvMpayJzgLzaF/wcrvx6/IzNNzVecOWGpRY9q&#10;jOwjjGyZ3Bl8qCjpwVNaHOmYupyVBn8P8kdgDm464Vp1jQhDp0RD7PLL4tnTCSckkP3wBRoqIw4R&#10;MtCo0SbryAxG6NSl06UziYpMJTeb9aZccybpbvmhXJe5dYWo5tceQ/ykwLIU1Byp8xldHO9DJB2U&#10;OqekYg7uTN/n7vfurwNKTCeZfSI8UY/jfsw2XUzZQ3MiOQjTTNEfoKAD/MXZQPNU8/DzIFBx1n92&#10;ZEkavjnAOdjPgXCSntY8cjaFN3Ea0oNH03aEPJnu4Jps0yYrSv5OLM50aUay0PM8pyF8vs9Zf37d&#10;7jcAAAD//wMAUEsDBBQABgAIAAAAIQBzOSrd4AAAAA4BAAAPAAAAZHJzL2Rvd25yZXYueG1sTI/B&#10;TsMwEETvSPyDtUjcqB0KgYQ4VYXghIRIw4GjE7uJ1XgdYrcNf8/mBLfdmdHs22Izu4GdzBSsRwnJ&#10;SgAz2HptsZPwWb/ePAILUaFWg0cj4ccE2JSXF4XKtT9jZU672DEqwZArCX2MY855aHvjVFj50SB5&#10;ez85FWmdOq4ndaZyN/BbIVLulEW60KvRPPemPeyOTsL2C6sX+/3efFT7ytZ1JvAtPUh5fTVvn4BF&#10;M8e/MCz4hA4lMTX+iDqwQcJDmq0pSsZ9kqXAlohYJzQ1i3ZHGi8L/v+N8hcAAP//AwBQSwECLQAU&#10;AAYACAAAACEAtoM4kv4AAADhAQAAEwAAAAAAAAAAAAAAAAAAAAAAW0NvbnRlbnRfVHlwZXNdLnht&#10;bFBLAQItABQABgAIAAAAIQA4/SH/1gAAAJQBAAALAAAAAAAAAAAAAAAAAC8BAABfcmVscy8ucmVs&#10;c1BLAQItABQABgAIAAAAIQAYEcRq6gEAAL0DAAAOAAAAAAAAAAAAAAAAAC4CAABkcnMvZTJvRG9j&#10;LnhtbFBLAQItABQABgAIAAAAIQBzOSrd4AAAAA4BAAAPAAAAAAAAAAAAAAAAAEQEAABkcnMvZG93&#10;bnJldi54bWxQSwUGAAAAAAQABADzAAAAUQUAAAAA&#10;" filled="f" stroked="f">
              <v:textbox inset="0,0,0,0">
                <w:txbxContent>
                  <w:p w14:paraId="01945ECA" w14:textId="77777777" w:rsidR="00E52DB4" w:rsidRDefault="00E52DB4">
                    <w:pPr>
                      <w:spacing w:line="285" w:lineRule="exact"/>
                      <w:ind w:left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C0997" w14:textId="77777777" w:rsidR="00FE4815" w:rsidRDefault="00FE4815" w:rsidP="00D968B8">
      <w:r>
        <w:separator/>
      </w:r>
    </w:p>
  </w:footnote>
  <w:footnote w:type="continuationSeparator" w:id="0">
    <w:p w14:paraId="7834057D" w14:textId="77777777" w:rsidR="00FE4815" w:rsidRDefault="00FE4815" w:rsidP="00D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1" w15:restartNumberingAfterBreak="0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D8B"/>
    <w:multiLevelType w:val="hybridMultilevel"/>
    <w:tmpl w:val="33DE4A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3" w15:restartNumberingAfterBreak="0">
    <w:nsid w:val="0C0B25D5"/>
    <w:multiLevelType w:val="multilevel"/>
    <w:tmpl w:val="55DA024E"/>
    <w:lvl w:ilvl="0">
      <w:start w:val="1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eastAsia="Times New Roman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79" w:hanging="360"/>
      </w:pPr>
    </w:lvl>
    <w:lvl w:ilvl="3">
      <w:start w:val="1"/>
      <w:numFmt w:val="bullet"/>
      <w:lvlText w:val=""/>
      <w:lvlJc w:val="left"/>
      <w:pPr>
        <w:ind w:left="104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8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3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08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32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2" w:hanging="361"/>
      </w:pPr>
      <w:rPr>
        <w:rFonts w:ascii="Symbol" w:hAnsi="Symbol" w:cs="Symbol" w:hint="default"/>
      </w:rPr>
    </w:lvl>
  </w:abstractNum>
  <w:abstractNum w:abstractNumId="4" w15:restartNumberingAfterBreak="0">
    <w:nsid w:val="16BB4323"/>
    <w:multiLevelType w:val="hybridMultilevel"/>
    <w:tmpl w:val="C252615E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6" w15:restartNumberingAfterBreak="0">
    <w:nsid w:val="23EC3CCF"/>
    <w:multiLevelType w:val="hybridMultilevel"/>
    <w:tmpl w:val="013006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 w15:restartNumberingAfterBreak="0">
    <w:nsid w:val="2B836AC6"/>
    <w:multiLevelType w:val="hybridMultilevel"/>
    <w:tmpl w:val="0C521D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232F24"/>
    <w:multiLevelType w:val="multilevel"/>
    <w:tmpl w:val="5E5ECB20"/>
    <w:lvl w:ilvl="0">
      <w:start w:val="2"/>
      <w:numFmt w:val="decimal"/>
      <w:lvlText w:val="%1"/>
      <w:lvlJc w:val="left"/>
      <w:pPr>
        <w:ind w:left="113" w:hanging="461"/>
      </w:pPr>
    </w:lvl>
    <w:lvl w:ilvl="1">
      <w:start w:val="1"/>
      <w:numFmt w:val="decimal"/>
      <w:lvlText w:val="%1.%2"/>
      <w:lvlJc w:val="left"/>
      <w:pPr>
        <w:ind w:left="113" w:hanging="461"/>
      </w:pPr>
    </w:lvl>
    <w:lvl w:ilvl="2">
      <w:start w:val="1"/>
      <w:numFmt w:val="decimal"/>
      <w:lvlText w:val="%1.%2.%3"/>
      <w:lvlJc w:val="left"/>
      <w:pPr>
        <w:ind w:left="113" w:hanging="461"/>
      </w:pPr>
      <w:rPr>
        <w:rFonts w:eastAsia="Times New Roman" w:cs="Times New Roman"/>
        <w:b w:val="0"/>
        <w:bCs/>
        <w:color w:val="212121"/>
        <w:sz w:val="20"/>
        <w:szCs w:val="20"/>
      </w:rPr>
    </w:lvl>
    <w:lvl w:ilvl="3">
      <w:start w:val="1"/>
      <w:numFmt w:val="bullet"/>
      <w:lvlText w:val=""/>
      <w:lvlJc w:val="left"/>
      <w:pPr>
        <w:ind w:left="304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5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02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8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4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1" w:hanging="461"/>
      </w:pPr>
      <w:rPr>
        <w:rFonts w:ascii="Symbol" w:hAnsi="Symbol" w:cs="Symbol" w:hint="default"/>
      </w:rPr>
    </w:lvl>
  </w:abstractNum>
  <w:abstractNum w:abstractNumId="9" w15:restartNumberingAfterBreak="0">
    <w:nsid w:val="37A276F0"/>
    <w:multiLevelType w:val="hybridMultilevel"/>
    <w:tmpl w:val="627C8618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E8B2B3A"/>
    <w:multiLevelType w:val="hybridMultilevel"/>
    <w:tmpl w:val="1EAAD2B8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301457A"/>
    <w:multiLevelType w:val="hybridMultilevel"/>
    <w:tmpl w:val="266E9E3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8C6286"/>
    <w:multiLevelType w:val="multilevel"/>
    <w:tmpl w:val="FD1CA6C8"/>
    <w:lvl w:ilvl="0">
      <w:start w:val="7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15" w:hanging="303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47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7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7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9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0" w:hanging="303"/>
      </w:pPr>
      <w:rPr>
        <w:rFonts w:ascii="Symbol" w:hAnsi="Symbol" w:cs="Symbol" w:hint="default"/>
      </w:rPr>
    </w:lvl>
  </w:abstractNum>
  <w:abstractNum w:abstractNumId="13" w15:restartNumberingAfterBreak="0">
    <w:nsid w:val="456E4269"/>
    <w:multiLevelType w:val="hybridMultilevel"/>
    <w:tmpl w:val="09F8D5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2F499D"/>
    <w:multiLevelType w:val="hybridMultilevel"/>
    <w:tmpl w:val="A93CD7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E1B8A"/>
    <w:multiLevelType w:val="hybridMultilevel"/>
    <w:tmpl w:val="5742109C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 w15:restartNumberingAfterBreak="0">
    <w:nsid w:val="57104537"/>
    <w:multiLevelType w:val="hybridMultilevel"/>
    <w:tmpl w:val="00446F04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5F964655"/>
    <w:multiLevelType w:val="hybridMultilevel"/>
    <w:tmpl w:val="45E617CE"/>
    <w:lvl w:ilvl="0" w:tplc="9D1EF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19" w15:restartNumberingAfterBreak="0">
    <w:nsid w:val="73670A48"/>
    <w:multiLevelType w:val="hybridMultilevel"/>
    <w:tmpl w:val="21422F1E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7A02618C"/>
    <w:multiLevelType w:val="multilevel"/>
    <w:tmpl w:val="19482AF2"/>
    <w:lvl w:ilvl="0">
      <w:start w:val="4"/>
      <w:numFmt w:val="decimal"/>
      <w:lvlText w:val="%1."/>
      <w:lvlJc w:val="left"/>
      <w:pPr>
        <w:ind w:left="319" w:hanging="207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12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382" w:hanging="3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45" w:hanging="3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08" w:hanging="3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70" w:hanging="3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33" w:hanging="3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6" w:hanging="3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8" w:hanging="312"/>
      </w:pPr>
      <w:rPr>
        <w:rFonts w:ascii="Symbol" w:hAnsi="Symbol" w:cs="Symbol" w:hint="default"/>
      </w:rPr>
    </w:lvl>
  </w:abstractNum>
  <w:abstractNum w:abstractNumId="21" w15:restartNumberingAfterBreak="0">
    <w:nsid w:val="7E1077C4"/>
    <w:multiLevelType w:val="hybridMultilevel"/>
    <w:tmpl w:val="C01464D0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9"/>
  </w:num>
  <w:num w:numId="21">
    <w:abstractNumId w:val="21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A"/>
    <w:rsid w:val="00013F25"/>
    <w:rsid w:val="00024869"/>
    <w:rsid w:val="00040A17"/>
    <w:rsid w:val="000758E9"/>
    <w:rsid w:val="000A6A8A"/>
    <w:rsid w:val="000C5932"/>
    <w:rsid w:val="000F432F"/>
    <w:rsid w:val="0010596A"/>
    <w:rsid w:val="00107C04"/>
    <w:rsid w:val="00111671"/>
    <w:rsid w:val="0012453D"/>
    <w:rsid w:val="0012611B"/>
    <w:rsid w:val="00132EFC"/>
    <w:rsid w:val="00147800"/>
    <w:rsid w:val="0016490D"/>
    <w:rsid w:val="00196A8F"/>
    <w:rsid w:val="001D3FA4"/>
    <w:rsid w:val="00215C2F"/>
    <w:rsid w:val="002169B4"/>
    <w:rsid w:val="00225430"/>
    <w:rsid w:val="002452AC"/>
    <w:rsid w:val="00247CBB"/>
    <w:rsid w:val="0028364B"/>
    <w:rsid w:val="002B7315"/>
    <w:rsid w:val="002C719B"/>
    <w:rsid w:val="002E45D8"/>
    <w:rsid w:val="00306029"/>
    <w:rsid w:val="003222EA"/>
    <w:rsid w:val="00332B8D"/>
    <w:rsid w:val="00344E28"/>
    <w:rsid w:val="00351C26"/>
    <w:rsid w:val="00361805"/>
    <w:rsid w:val="00363624"/>
    <w:rsid w:val="003947E6"/>
    <w:rsid w:val="003D7754"/>
    <w:rsid w:val="003E44F0"/>
    <w:rsid w:val="003E489E"/>
    <w:rsid w:val="003E5214"/>
    <w:rsid w:val="003E7EB9"/>
    <w:rsid w:val="00406E83"/>
    <w:rsid w:val="00407054"/>
    <w:rsid w:val="00415547"/>
    <w:rsid w:val="00420154"/>
    <w:rsid w:val="00440C27"/>
    <w:rsid w:val="004525EF"/>
    <w:rsid w:val="00454E1D"/>
    <w:rsid w:val="00456900"/>
    <w:rsid w:val="0046261D"/>
    <w:rsid w:val="00466BE9"/>
    <w:rsid w:val="004731C8"/>
    <w:rsid w:val="00473C4D"/>
    <w:rsid w:val="004901E8"/>
    <w:rsid w:val="004A20A3"/>
    <w:rsid w:val="004B1527"/>
    <w:rsid w:val="004B30D7"/>
    <w:rsid w:val="004C4B6F"/>
    <w:rsid w:val="004D3E33"/>
    <w:rsid w:val="004D7DDB"/>
    <w:rsid w:val="004E477C"/>
    <w:rsid w:val="004F1422"/>
    <w:rsid w:val="004F6553"/>
    <w:rsid w:val="0050120A"/>
    <w:rsid w:val="00505C12"/>
    <w:rsid w:val="00531ABC"/>
    <w:rsid w:val="00547D93"/>
    <w:rsid w:val="00552560"/>
    <w:rsid w:val="00566770"/>
    <w:rsid w:val="00571B45"/>
    <w:rsid w:val="00576821"/>
    <w:rsid w:val="00576AFA"/>
    <w:rsid w:val="00590911"/>
    <w:rsid w:val="005B67E7"/>
    <w:rsid w:val="005D4BC2"/>
    <w:rsid w:val="005D7D92"/>
    <w:rsid w:val="005F59A1"/>
    <w:rsid w:val="005F6F46"/>
    <w:rsid w:val="006041F7"/>
    <w:rsid w:val="00606D70"/>
    <w:rsid w:val="00606E20"/>
    <w:rsid w:val="00621467"/>
    <w:rsid w:val="00621669"/>
    <w:rsid w:val="0062771D"/>
    <w:rsid w:val="00634558"/>
    <w:rsid w:val="0063581F"/>
    <w:rsid w:val="006403CA"/>
    <w:rsid w:val="00645585"/>
    <w:rsid w:val="006617E4"/>
    <w:rsid w:val="00667AB5"/>
    <w:rsid w:val="0067275A"/>
    <w:rsid w:val="00695C0A"/>
    <w:rsid w:val="006C152E"/>
    <w:rsid w:val="006D41C0"/>
    <w:rsid w:val="006F3BE2"/>
    <w:rsid w:val="007029A4"/>
    <w:rsid w:val="007039A8"/>
    <w:rsid w:val="00706590"/>
    <w:rsid w:val="00714347"/>
    <w:rsid w:val="0072738B"/>
    <w:rsid w:val="007275D4"/>
    <w:rsid w:val="00733B6C"/>
    <w:rsid w:val="00734E13"/>
    <w:rsid w:val="007474CC"/>
    <w:rsid w:val="007569FC"/>
    <w:rsid w:val="00760D40"/>
    <w:rsid w:val="00760F09"/>
    <w:rsid w:val="00764112"/>
    <w:rsid w:val="0078380F"/>
    <w:rsid w:val="00784BA1"/>
    <w:rsid w:val="00787DBE"/>
    <w:rsid w:val="007A5A83"/>
    <w:rsid w:val="007D45E7"/>
    <w:rsid w:val="00800620"/>
    <w:rsid w:val="00810C57"/>
    <w:rsid w:val="008367D7"/>
    <w:rsid w:val="008445E3"/>
    <w:rsid w:val="00847D4A"/>
    <w:rsid w:val="0087043F"/>
    <w:rsid w:val="0087440E"/>
    <w:rsid w:val="00874CFC"/>
    <w:rsid w:val="008B0306"/>
    <w:rsid w:val="008B2BB6"/>
    <w:rsid w:val="008C3357"/>
    <w:rsid w:val="008C4AE6"/>
    <w:rsid w:val="008D5D33"/>
    <w:rsid w:val="008E6FE4"/>
    <w:rsid w:val="0090245A"/>
    <w:rsid w:val="00904062"/>
    <w:rsid w:val="00907C8F"/>
    <w:rsid w:val="009436F5"/>
    <w:rsid w:val="00982F3D"/>
    <w:rsid w:val="00985039"/>
    <w:rsid w:val="009A2414"/>
    <w:rsid w:val="009B7872"/>
    <w:rsid w:val="009D7BF2"/>
    <w:rsid w:val="009E6D77"/>
    <w:rsid w:val="00A43DD4"/>
    <w:rsid w:val="00A514F7"/>
    <w:rsid w:val="00A556F5"/>
    <w:rsid w:val="00A77691"/>
    <w:rsid w:val="00A97801"/>
    <w:rsid w:val="00AE0087"/>
    <w:rsid w:val="00AE1D86"/>
    <w:rsid w:val="00B077BB"/>
    <w:rsid w:val="00B45C20"/>
    <w:rsid w:val="00B52325"/>
    <w:rsid w:val="00B75F4E"/>
    <w:rsid w:val="00B879CB"/>
    <w:rsid w:val="00BA0924"/>
    <w:rsid w:val="00BA5A90"/>
    <w:rsid w:val="00BB2BC9"/>
    <w:rsid w:val="00BC1702"/>
    <w:rsid w:val="00BD51D4"/>
    <w:rsid w:val="00BD79C3"/>
    <w:rsid w:val="00BE5958"/>
    <w:rsid w:val="00BF087E"/>
    <w:rsid w:val="00C441AD"/>
    <w:rsid w:val="00C56B19"/>
    <w:rsid w:val="00C63C3F"/>
    <w:rsid w:val="00C76B15"/>
    <w:rsid w:val="00C93F60"/>
    <w:rsid w:val="00CA26A3"/>
    <w:rsid w:val="00CB1861"/>
    <w:rsid w:val="00D06802"/>
    <w:rsid w:val="00D154CC"/>
    <w:rsid w:val="00D30CCD"/>
    <w:rsid w:val="00D43EAA"/>
    <w:rsid w:val="00D5521F"/>
    <w:rsid w:val="00D67402"/>
    <w:rsid w:val="00D75197"/>
    <w:rsid w:val="00D95A78"/>
    <w:rsid w:val="00D968B8"/>
    <w:rsid w:val="00DE068D"/>
    <w:rsid w:val="00DE173D"/>
    <w:rsid w:val="00DE6A6B"/>
    <w:rsid w:val="00DF665E"/>
    <w:rsid w:val="00DF6BAC"/>
    <w:rsid w:val="00E0162C"/>
    <w:rsid w:val="00E16A65"/>
    <w:rsid w:val="00E20E03"/>
    <w:rsid w:val="00E21AEE"/>
    <w:rsid w:val="00E4309A"/>
    <w:rsid w:val="00E513DE"/>
    <w:rsid w:val="00E52DB4"/>
    <w:rsid w:val="00E75922"/>
    <w:rsid w:val="00E9221F"/>
    <w:rsid w:val="00E94C72"/>
    <w:rsid w:val="00ED31EB"/>
    <w:rsid w:val="00EE2A54"/>
    <w:rsid w:val="00F11DCB"/>
    <w:rsid w:val="00F4144E"/>
    <w:rsid w:val="00F539FB"/>
    <w:rsid w:val="00F809DC"/>
    <w:rsid w:val="00F94A30"/>
    <w:rsid w:val="00F972DE"/>
    <w:rsid w:val="00FB72A8"/>
    <w:rsid w:val="00FC6793"/>
    <w:rsid w:val="00FD19DD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BE276"/>
  <w15:docId w15:val="{AAE78B74-0356-4081-BA47-8B3730A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1"/>
    <w:qFormat/>
    <w:pPr>
      <w:ind w:left="266" w:hanging="207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2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5876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2F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2A5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07C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7E7"/>
    <w:pPr>
      <w:suppressAutoHyphens w:val="0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D51D4"/>
    <w:pPr>
      <w:widowControl w:val="0"/>
      <w:suppressAutoHyphens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qFormat/>
    <w:rsid w:val="00B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D51D4"/>
    <w:rPr>
      <w:rFonts w:ascii="Calibri" w:eastAsia="Calibri" w:hAnsi="Calibri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1D4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51D4"/>
    <w:rPr>
      <w:rFonts w:ascii="Calibri" w:eastAsia="Calibri" w:hAnsi="Calibr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BD51D4"/>
    <w:rPr>
      <w:rFonts w:ascii="Calibri" w:eastAsia="Calibri" w:hAnsi="Calibri"/>
      <w:lang w:val="en-US" w:eastAsia="en-US"/>
    </w:rPr>
  </w:style>
  <w:style w:type="character" w:customStyle="1" w:styleId="im">
    <w:name w:val="im"/>
    <w:basedOn w:val="Fontepargpadro"/>
    <w:rsid w:val="00BD51D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BD51D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rodap">
    <w:name w:val="footnote reference"/>
    <w:uiPriority w:val="99"/>
    <w:semiHidden/>
    <w:unhideWhenUsed/>
    <w:rsid w:val="00BD51D4"/>
    <w:rPr>
      <w:vertAlign w:val="superscript"/>
    </w:rPr>
  </w:style>
  <w:style w:type="paragraph" w:customStyle="1" w:styleId="Titulo1">
    <w:name w:val="Titulo1"/>
    <w:basedOn w:val="Normal"/>
    <w:autoRedefine/>
    <w:rsid w:val="00BD51D4"/>
    <w:pPr>
      <w:widowControl/>
      <w:suppressAutoHyphens w:val="0"/>
      <w:jc w:val="center"/>
    </w:pPr>
    <w:rPr>
      <w:b/>
      <w:lang w:eastAsia="fr-FR"/>
    </w:rPr>
  </w:style>
  <w:style w:type="character" w:customStyle="1" w:styleId="apple-converted-space">
    <w:name w:val="apple-converted-space"/>
    <w:basedOn w:val="Fontepargpadro"/>
    <w:rsid w:val="00BD51D4"/>
  </w:style>
  <w:style w:type="table" w:styleId="Tabelacomgrade">
    <w:name w:val="Table Grid"/>
    <w:basedOn w:val="Tabelanormal"/>
    <w:uiPriority w:val="39"/>
    <w:rsid w:val="00BD51D4"/>
    <w:pPr>
      <w:suppressAutoHyphens w:val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1"/>
    <w:rsid w:val="00BD51D4"/>
    <w:rPr>
      <w:b/>
      <w:sz w:val="36"/>
      <w:szCs w:val="36"/>
    </w:rPr>
  </w:style>
  <w:style w:type="paragraph" w:customStyle="1" w:styleId="Default">
    <w:name w:val="Default"/>
    <w:rsid w:val="00BC170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2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AF0-3E02-42C2-A49B-6F504D1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Karine Mendes</cp:lastModifiedBy>
  <cp:revision>3</cp:revision>
  <dcterms:created xsi:type="dcterms:W3CDTF">2020-11-09T15:49:00Z</dcterms:created>
  <dcterms:modified xsi:type="dcterms:W3CDTF">2020-11-09T15:50:00Z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