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385C" w14:textId="77777777" w:rsidR="00126098" w:rsidRDefault="00000000">
      <w:pPr>
        <w:widowControl w:val="0"/>
        <w:spacing w:line="240" w:lineRule="auto"/>
        <w:ind w:left="561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ANEXO I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REQUERIMENTO DE SOLICITAÇÃO DE ISENÇÃO DE TAXA DE INSCRIÇÃO PARA CANDIDATO/A INSCRITO NO CADASTRO ÚNICO PARA OS PROGRAMAS SOCIAIS DO GOVERNO FEDERAL E INTEGRANTE DE FAMÍLIA DE BAIXA RENDA </w:t>
      </w:r>
    </w:p>
    <w:p w14:paraId="1215F01A" w14:textId="77777777" w:rsidR="00126098" w:rsidRDefault="00000000">
      <w:pPr>
        <w:widowControl w:val="0"/>
        <w:spacing w:before="174" w:line="259" w:lineRule="auto"/>
        <w:ind w:left="15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Conforme o disposto no Art. 1º do Decreto nº 6.593, de 2 de outubro de 2008, a isenção de taxa de inscrição é possibilitada para candidato/a que esteja inscrito no Cadastro Único para Programas Sociais do Governo Federal – CadÚnico – e que seja membro de família de baixa renda, nos termos do Decreto nº 6.135, de 26 de junho de 2007. </w:t>
      </w:r>
    </w:p>
    <w:p w14:paraId="6EA8BE47" w14:textId="77777777" w:rsidR="00126098" w:rsidRDefault="00126098">
      <w:pPr>
        <w:widowControl w:val="0"/>
        <w:spacing w:before="174" w:line="259" w:lineRule="auto"/>
        <w:ind w:left="1516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056" w:type="dxa"/>
        <w:tblInd w:w="17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31"/>
        <w:gridCol w:w="1509"/>
        <w:gridCol w:w="1501"/>
        <w:gridCol w:w="3015"/>
      </w:tblGrid>
      <w:tr w:rsidR="00126098" w14:paraId="2DB5CDB3" w14:textId="77777777">
        <w:trPr>
          <w:trHeight w:val="511"/>
        </w:trPr>
        <w:tc>
          <w:tcPr>
            <w:tcW w:w="9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8A9C5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Completo:</w:t>
            </w:r>
          </w:p>
        </w:tc>
      </w:tr>
      <w:tr w:rsidR="00126098" w14:paraId="673FD4F8" w14:textId="77777777">
        <w:trPr>
          <w:trHeight w:val="441"/>
        </w:trPr>
        <w:tc>
          <w:tcPr>
            <w:tcW w:w="9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10B6B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Social:</w:t>
            </w:r>
          </w:p>
        </w:tc>
      </w:tr>
      <w:tr w:rsidR="00126098" w14:paraId="690D2466" w14:textId="77777777">
        <w:trPr>
          <w:trHeight w:val="732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A2AC7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de Nascimento:  </w:t>
            </w:r>
          </w:p>
          <w:p w14:paraId="4AA7D15C" w14:textId="77777777" w:rsidR="00126098" w:rsidRDefault="00000000">
            <w:pPr>
              <w:widowControl w:val="0"/>
              <w:spacing w:before="32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____/____/_______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791B0" w14:textId="77777777" w:rsidR="00126098" w:rsidRDefault="00000000">
            <w:pPr>
              <w:widowControl w:val="0"/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Sexo: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F (   ) M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CC98E" w14:textId="77777777" w:rsidR="00126098" w:rsidRDefault="00000000">
            <w:pPr>
              <w:widowControl w:val="0"/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</w:tr>
      <w:tr w:rsidR="00126098" w14:paraId="37AFD1B9" w14:textId="77777777">
        <w:trPr>
          <w:trHeight w:val="44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A58C3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RG: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C0669" w14:textId="77777777" w:rsidR="00126098" w:rsidRDefault="00000000">
            <w:pPr>
              <w:widowControl w:val="0"/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Sigla do Órgão Emissor: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EAE42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Emissão: __/__/____</w:t>
            </w:r>
          </w:p>
        </w:tc>
      </w:tr>
      <w:tr w:rsidR="00126098" w14:paraId="47B8BA93" w14:textId="77777777">
        <w:trPr>
          <w:trHeight w:val="439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D8570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NIS*: 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514B8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Mãe:</w:t>
            </w:r>
          </w:p>
        </w:tc>
      </w:tr>
      <w:tr w:rsidR="00126098" w14:paraId="7CAE2BAC" w14:textId="77777777">
        <w:trPr>
          <w:trHeight w:val="44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A6A41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Endereço: 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AF2B8" w14:textId="77777777" w:rsidR="00126098" w:rsidRDefault="00000000">
            <w:pPr>
              <w:widowControl w:val="0"/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Bairro:</w:t>
            </w:r>
          </w:p>
        </w:tc>
      </w:tr>
      <w:tr w:rsidR="00126098" w14:paraId="484696C4" w14:textId="77777777">
        <w:trPr>
          <w:trHeight w:val="44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E537B" w14:textId="77777777" w:rsidR="00126098" w:rsidRDefault="00000000">
            <w:pPr>
              <w:widowControl w:val="0"/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Cidade: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56209" w14:textId="77777777" w:rsidR="00126098" w:rsidRDefault="00000000">
            <w:pPr>
              <w:widowControl w:val="0"/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CEP: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ED0A1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UF:</w:t>
            </w:r>
          </w:p>
        </w:tc>
      </w:tr>
      <w:tr w:rsidR="00126098" w14:paraId="725790E6" w14:textId="77777777">
        <w:trPr>
          <w:trHeight w:val="442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2B4B8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Telefone: 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BD6AE" w14:textId="77777777" w:rsidR="00126098" w:rsidRDefault="00000000">
            <w:pPr>
              <w:widowControl w:val="0"/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</w:tbl>
    <w:p w14:paraId="245EB088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FA71750" w14:textId="77777777" w:rsidR="00126098" w:rsidRDefault="00000000">
      <w:pPr>
        <w:widowControl w:val="0"/>
        <w:spacing w:line="240" w:lineRule="auto"/>
        <w:ind w:left="18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 NIS – Número de Identificação Social (Cadastro Único). </w:t>
      </w:r>
    </w:p>
    <w:p w14:paraId="283643F6" w14:textId="77777777" w:rsidR="00126098" w:rsidRDefault="00000000">
      <w:pPr>
        <w:widowControl w:val="0"/>
        <w:spacing w:before="170" w:line="264" w:lineRule="auto"/>
        <w:ind w:left="17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Obs.: Deverá ser anexada a este requerimento cópia legível do cartão e extrato de pagamentos de benefícios socioassistenciais federais, estaduais ou municipais (Exemplo: Bolsa Família), acrescida de cópia do cartão do NIS ou de declaração de que é cadastrado em programas sociais do Governo, obtida pelo site Consulta Cidadão (https://aplicacoes.mds.gov.br/sagi/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consulta_cidadao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/). Caso o cartão esteja em nome de responsável familiar, o(a) candidato(a) deve acrescentar documentação que comprove seu vínculo com o(a) mesmo(a). </w:t>
      </w:r>
    </w:p>
    <w:p w14:paraId="44D9FD6C" w14:textId="77777777" w:rsidR="00126098" w:rsidRDefault="00000000">
      <w:pPr>
        <w:widowControl w:val="0"/>
        <w:spacing w:before="170" w:line="264" w:lineRule="auto"/>
        <w:ind w:left="17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Solicito a isenção da taxa de inscrição no referido Processo Seletivo e declaro que sou membro de família de baixa renda, nos termos do Decreto nº 6.135/2007. Declaro também, sob as penas da Lei, a veracidade das informações aqui prestadas e que estou ciente e de acordo com todas as exigências especificadas neste Edital, notadamente aquelas que versam acerca das condições de isenção da taxa de inscrição. </w:t>
      </w:r>
    </w:p>
    <w:p w14:paraId="79DBF5E4" w14:textId="77777777" w:rsidR="00126098" w:rsidRDefault="00000000">
      <w:pPr>
        <w:widowControl w:val="0"/>
        <w:spacing w:before="152" w:line="240" w:lineRule="auto"/>
        <w:ind w:left="1542" w:firstLine="1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Recife, _____ de 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________.  </w:t>
      </w:r>
    </w:p>
    <w:p w14:paraId="06752DFB" w14:textId="77777777" w:rsidR="00126098" w:rsidRDefault="00000000">
      <w:pPr>
        <w:widowControl w:val="0"/>
        <w:spacing w:before="462" w:line="240" w:lineRule="auto"/>
        <w:ind w:left="984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 </w:t>
      </w:r>
    </w:p>
    <w:p w14:paraId="5871BD4A" w14:textId="77777777" w:rsidR="00126098" w:rsidRDefault="00000000">
      <w:pPr>
        <w:widowControl w:val="0"/>
        <w:spacing w:before="35" w:line="240" w:lineRule="auto"/>
        <w:ind w:left="984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do(a) candidato(a) </w:t>
      </w:r>
    </w:p>
    <w:p w14:paraId="49DBE3E8" w14:textId="4CD335B2" w:rsidR="00126098" w:rsidRDefault="00126098" w:rsidP="00072D98">
      <w:pPr>
        <w:rPr>
          <w:rFonts w:ascii="Times New Roman" w:eastAsia="Times New Roman" w:hAnsi="Times New Roman" w:cs="Times New Roman"/>
          <w:color w:val="000000"/>
        </w:rPr>
      </w:pPr>
    </w:p>
    <w:sectPr w:rsidR="00126098">
      <w:footerReference w:type="default" r:id="rId8"/>
      <w:pgSz w:w="11906" w:h="16838"/>
      <w:pgMar w:top="1106" w:right="1127" w:bottom="777" w:left="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91CA" w14:textId="77777777" w:rsidR="009D2CF2" w:rsidRDefault="009D2CF2">
      <w:pPr>
        <w:spacing w:line="240" w:lineRule="auto"/>
      </w:pPr>
      <w:r>
        <w:separator/>
      </w:r>
    </w:p>
  </w:endnote>
  <w:endnote w:type="continuationSeparator" w:id="0">
    <w:p w14:paraId="3B022485" w14:textId="77777777" w:rsidR="009D2CF2" w:rsidRDefault="009D2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4614" w14:textId="6765E7E9" w:rsidR="00126098" w:rsidRDefault="00126098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</w:p>
  <w:p w14:paraId="69DA4E25" w14:textId="77777777" w:rsidR="00126098" w:rsidRDefault="00126098">
    <w:pP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EA55" w14:textId="77777777" w:rsidR="009D2CF2" w:rsidRDefault="009D2CF2">
      <w:pPr>
        <w:spacing w:line="240" w:lineRule="auto"/>
      </w:pPr>
      <w:r>
        <w:separator/>
      </w:r>
    </w:p>
  </w:footnote>
  <w:footnote w:type="continuationSeparator" w:id="0">
    <w:p w14:paraId="45AA4765" w14:textId="77777777" w:rsidR="009D2CF2" w:rsidRDefault="009D2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BA9"/>
    <w:multiLevelType w:val="multilevel"/>
    <w:tmpl w:val="C23E4C8E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1" w15:restartNumberingAfterBreak="0">
    <w:nsid w:val="35751562"/>
    <w:multiLevelType w:val="multilevel"/>
    <w:tmpl w:val="0FA2FBC8"/>
    <w:lvl w:ilvl="0">
      <w:start w:val="1"/>
      <w:numFmt w:val="bullet"/>
      <w:lvlText w:val="●"/>
      <w:lvlJc w:val="left"/>
      <w:pPr>
        <w:tabs>
          <w:tab w:val="num" w:pos="0"/>
        </w:tabs>
        <w:ind w:left="199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43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15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59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1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75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3A119F3"/>
    <w:multiLevelType w:val="multilevel"/>
    <w:tmpl w:val="6C0C6E44"/>
    <w:lvl w:ilvl="0">
      <w:start w:val="1"/>
      <w:numFmt w:val="upperRoman"/>
      <w:lvlText w:val="%1."/>
      <w:lvlJc w:val="righ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" w15:restartNumberingAfterBreak="0">
    <w:nsid w:val="57F92360"/>
    <w:multiLevelType w:val="multilevel"/>
    <w:tmpl w:val="A75017B0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6" w:hanging="180"/>
      </w:pPr>
    </w:lvl>
  </w:abstractNum>
  <w:abstractNum w:abstractNumId="4" w15:restartNumberingAfterBreak="0">
    <w:nsid w:val="6D121E98"/>
    <w:multiLevelType w:val="multilevel"/>
    <w:tmpl w:val="C0D8C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B82F70"/>
    <w:multiLevelType w:val="multilevel"/>
    <w:tmpl w:val="35A8C0B0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6" w15:restartNumberingAfterBreak="0">
    <w:nsid w:val="7BAF355C"/>
    <w:multiLevelType w:val="multilevel"/>
    <w:tmpl w:val="A5484DFA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num w:numId="1" w16cid:durableId="1648052302">
    <w:abstractNumId w:val="0"/>
  </w:num>
  <w:num w:numId="2" w16cid:durableId="2042388712">
    <w:abstractNumId w:val="3"/>
  </w:num>
  <w:num w:numId="3" w16cid:durableId="173765241">
    <w:abstractNumId w:val="5"/>
  </w:num>
  <w:num w:numId="4" w16cid:durableId="1807553221">
    <w:abstractNumId w:val="6"/>
  </w:num>
  <w:num w:numId="5" w16cid:durableId="1843737415">
    <w:abstractNumId w:val="2"/>
  </w:num>
  <w:num w:numId="6" w16cid:durableId="1817379210">
    <w:abstractNumId w:val="1"/>
  </w:num>
  <w:num w:numId="7" w16cid:durableId="1182012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98"/>
    <w:rsid w:val="00032051"/>
    <w:rsid w:val="00045D63"/>
    <w:rsid w:val="00072D98"/>
    <w:rsid w:val="000D33DF"/>
    <w:rsid w:val="00126098"/>
    <w:rsid w:val="00131F1E"/>
    <w:rsid w:val="003C52D0"/>
    <w:rsid w:val="00475627"/>
    <w:rsid w:val="004B6B45"/>
    <w:rsid w:val="00515CA9"/>
    <w:rsid w:val="005C1650"/>
    <w:rsid w:val="0060137C"/>
    <w:rsid w:val="006329A7"/>
    <w:rsid w:val="006926C1"/>
    <w:rsid w:val="006F05DF"/>
    <w:rsid w:val="007D62FA"/>
    <w:rsid w:val="008D54B6"/>
    <w:rsid w:val="009D2CF2"/>
    <w:rsid w:val="00AC0E2E"/>
    <w:rsid w:val="00B4031E"/>
    <w:rsid w:val="00C31E37"/>
    <w:rsid w:val="00D0228A"/>
    <w:rsid w:val="00E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2D4C"/>
  <w15:docId w15:val="{80CBCA99-9172-47EA-A374-5DBA35C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05D32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B0D1C"/>
  </w:style>
  <w:style w:type="character" w:customStyle="1" w:styleId="RodapChar">
    <w:name w:val="Rodapé Char"/>
    <w:basedOn w:val="Fontepargpadro"/>
    <w:link w:val="Rodap"/>
    <w:uiPriority w:val="99"/>
    <w:qFormat/>
    <w:rsid w:val="00BB0D1C"/>
  </w:style>
  <w:style w:type="character" w:styleId="Refdecomentrio">
    <w:name w:val="annotation reference"/>
    <w:basedOn w:val="Fontepargpadro"/>
    <w:uiPriority w:val="99"/>
    <w:semiHidden/>
    <w:unhideWhenUsed/>
    <w:qFormat/>
    <w:rsid w:val="002E1BB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E1BB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E1BB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E1BB7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1977"/>
    <w:rPr>
      <w:color w:val="605E5C"/>
      <w:shd w:val="clear" w:color="auto" w:fill="E1DFDD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E1BB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E1BB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E1BB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B72B7B"/>
  </w:style>
  <w:style w:type="paragraph" w:styleId="PargrafodaLista">
    <w:name w:val="List Paragraph"/>
    <w:basedOn w:val="Normal"/>
    <w:uiPriority w:val="34"/>
    <w:qFormat/>
    <w:rsid w:val="007F1977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PSxiyPcQAQdA1r9/jEIppoVWwg==">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dc:description/>
  <cp:lastModifiedBy>Karine Mendes</cp:lastModifiedBy>
  <cp:revision>5</cp:revision>
  <dcterms:created xsi:type="dcterms:W3CDTF">2023-07-11T11:24:00Z</dcterms:created>
  <dcterms:modified xsi:type="dcterms:W3CDTF">2023-07-11T11:29:00Z</dcterms:modified>
  <dc:language>pt-BR</dc:language>
</cp:coreProperties>
</file>