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CB89" w14:textId="31E643F9" w:rsidR="00F904C2" w:rsidRPr="00ED0B98" w:rsidRDefault="00861BD7" w:rsidP="005A5C83">
      <w:pPr>
        <w:pStyle w:val="Corpodetexto"/>
      </w:pPr>
      <w:r>
        <w:t xml:space="preserve">SOLICITAÇÃO DE </w:t>
      </w:r>
      <w:r w:rsidR="00203643">
        <w:t>MANUTENÇÃO</w:t>
      </w:r>
      <w:r w:rsidR="006147E7">
        <w:t xml:space="preserve"> DE BOLSA</w:t>
      </w:r>
    </w:p>
    <w:p w14:paraId="20EA1FB6" w14:textId="77777777" w:rsidR="001F4B4F" w:rsidRPr="00ED0B98" w:rsidRDefault="001F4B4F"/>
    <w:p w14:paraId="50CF53E5" w14:textId="43C51A49" w:rsidR="00F904C2" w:rsidRPr="00ED0B98" w:rsidRDefault="00F904C2" w:rsidP="00861BD7">
      <w:pPr>
        <w:spacing w:line="360" w:lineRule="auto"/>
        <w:ind w:right="-91"/>
        <w:jc w:val="both"/>
      </w:pPr>
      <w:r w:rsidRPr="00ED0B98">
        <w:t xml:space="preserve">Eu </w:t>
      </w:r>
      <w:r w:rsidR="00861BD7">
        <w:t>_________________________________________</w:t>
      </w:r>
      <w:r w:rsidR="00203643">
        <w:t xml:space="preserve">, </w:t>
      </w:r>
      <w:r w:rsidRPr="00ED0B98">
        <w:t xml:space="preserve">CPF </w:t>
      </w:r>
      <w:r w:rsidR="00861BD7">
        <w:t>________________________</w:t>
      </w:r>
      <w:r w:rsidR="00E55010">
        <w:t>,</w:t>
      </w:r>
      <w:r w:rsidRPr="00ED0B98">
        <w:t xml:space="preserve"> </w:t>
      </w:r>
      <w:r w:rsidR="00E4437E">
        <w:t>solicito a manutenção da minha</w:t>
      </w:r>
      <w:r w:rsidR="00E27F49">
        <w:t xml:space="preserve"> </w:t>
      </w:r>
      <w:r w:rsidR="00E4437E">
        <w:t>b</w:t>
      </w:r>
      <w:r w:rsidR="00203643">
        <w:t>olsa</w:t>
      </w:r>
      <w:r w:rsidR="00E4437E">
        <w:t xml:space="preserve"> </w:t>
      </w:r>
      <w:r w:rsidR="00203643">
        <w:t xml:space="preserve">de </w:t>
      </w:r>
      <w:r w:rsidR="00E4437E">
        <w:t>(   ) mestrado / (   ) doutorado</w:t>
      </w:r>
      <w:r w:rsidR="008808A8">
        <w:t>,</w:t>
      </w:r>
      <w:r w:rsidRPr="00ED0B98">
        <w:t xml:space="preserve"> </w:t>
      </w:r>
      <w:r w:rsidR="00203643">
        <w:t xml:space="preserve">pela agência de fomento __________, </w:t>
      </w:r>
      <w:r w:rsidR="00E27F49">
        <w:t>declarando que:</w:t>
      </w:r>
    </w:p>
    <w:p w14:paraId="3CD25CAC" w14:textId="77777777" w:rsidR="00DC1E1E" w:rsidRDefault="00F904C2" w:rsidP="008808A8">
      <w:pPr>
        <w:numPr>
          <w:ilvl w:val="0"/>
          <w:numId w:val="6"/>
        </w:numPr>
        <w:spacing w:before="120"/>
        <w:ind w:left="714" w:right="-91" w:hanging="357"/>
      </w:pPr>
      <w:r w:rsidRPr="00660145">
        <w:rPr>
          <w:b/>
        </w:rPr>
        <w:t>Não</w:t>
      </w:r>
      <w:r w:rsidRPr="00ED0B98">
        <w:t xml:space="preserve"> </w:t>
      </w:r>
      <w:r w:rsidRPr="00861BD7">
        <w:rPr>
          <w:b/>
        </w:rPr>
        <w:t>possuo</w:t>
      </w:r>
      <w:r w:rsidRPr="00ED0B98">
        <w:t xml:space="preserve"> qualquer vínculo empregatício (</w:t>
      </w:r>
      <w:r w:rsidRPr="00E04871">
        <w:rPr>
          <w:b/>
        </w:rPr>
        <w:t>sem vínculo empregatício</w:t>
      </w:r>
      <w:r w:rsidRPr="00ED0B98">
        <w:t>)</w:t>
      </w:r>
    </w:p>
    <w:p w14:paraId="02CDB0A8" w14:textId="510AC342" w:rsidR="00E4437E" w:rsidRDefault="00E4437E" w:rsidP="00E4437E">
      <w:pPr>
        <w:numPr>
          <w:ilvl w:val="0"/>
          <w:numId w:val="6"/>
        </w:numPr>
        <w:spacing w:before="120"/>
        <w:ind w:left="714" w:right="-91" w:hanging="357"/>
      </w:pPr>
      <w:r>
        <w:rPr>
          <w:b/>
        </w:rPr>
        <w:t>P</w:t>
      </w:r>
      <w:r w:rsidRPr="00861BD7">
        <w:rPr>
          <w:b/>
        </w:rPr>
        <w:t>ossuo</w:t>
      </w:r>
      <w:r w:rsidRPr="00ED0B98">
        <w:t xml:space="preserve"> vínculo empregatício</w:t>
      </w:r>
      <w:r>
        <w:t xml:space="preserve">, autorizado pelo orientador e </w:t>
      </w:r>
      <w:r w:rsidR="00C57D68">
        <w:t>comunicado à Coordenação do PPG</w:t>
      </w:r>
      <w:r>
        <w:t xml:space="preserve">. </w:t>
      </w:r>
    </w:p>
    <w:p w14:paraId="6D39FC36" w14:textId="26D4D5C4" w:rsidR="00573EF9" w:rsidRPr="00ED0B98" w:rsidRDefault="00790398" w:rsidP="008808A8">
      <w:pPr>
        <w:numPr>
          <w:ilvl w:val="0"/>
          <w:numId w:val="6"/>
        </w:numPr>
        <w:spacing w:before="120"/>
        <w:ind w:left="714" w:right="-91" w:hanging="357"/>
      </w:pPr>
      <w:r w:rsidRPr="00660145">
        <w:rPr>
          <w:b/>
        </w:rPr>
        <w:t>Possuo</w:t>
      </w:r>
      <w:r w:rsidRPr="00ED0B98">
        <w:t xml:space="preserve"> vínculo empregatício</w:t>
      </w:r>
      <w:r w:rsidR="00C57D68">
        <w:t>, iniciado em ___/___/______ e gostaria de comunicar à Coordenação do PPG.</w:t>
      </w:r>
    </w:p>
    <w:p w14:paraId="648D99A1" w14:textId="77777777" w:rsidR="002354FF" w:rsidRDefault="00F904C2" w:rsidP="00D82DAB">
      <w:pPr>
        <w:spacing w:before="120"/>
        <w:ind w:right="-93"/>
        <w:jc w:val="both"/>
      </w:pPr>
      <w:r w:rsidRPr="00ED0B98">
        <w:t>Atesto que a atividade relativa ao vínculo empregatício (</w:t>
      </w:r>
      <w:r w:rsidRPr="00E04871">
        <w:rPr>
          <w:b/>
        </w:rPr>
        <w:t>se houver</w:t>
      </w:r>
      <w:r w:rsidRPr="00ED0B98">
        <w:t>) que mantenho</w:t>
      </w:r>
      <w:r w:rsidR="009010A1">
        <w:t>,</w:t>
      </w:r>
      <w:r w:rsidRPr="00ED0B98">
        <w:t xml:space="preserve"> caracteriza</w:t>
      </w:r>
      <w:r w:rsidR="009010A1">
        <w:t>-se</w:t>
      </w:r>
      <w:r w:rsidRPr="00ED0B98">
        <w:t xml:space="preserve"> da seguinte maneira (</w:t>
      </w:r>
      <w:r w:rsidRPr="00307A1C">
        <w:rPr>
          <w:b/>
          <w:color w:val="FF0000"/>
        </w:rPr>
        <w:t xml:space="preserve">especificar </w:t>
      </w:r>
      <w:r w:rsidR="009010A1" w:rsidRPr="00307A1C">
        <w:rPr>
          <w:b/>
          <w:color w:val="FF0000"/>
        </w:rPr>
        <w:t xml:space="preserve">com clareza </w:t>
      </w:r>
      <w:r w:rsidRPr="00307A1C">
        <w:rPr>
          <w:b/>
          <w:color w:val="FF0000"/>
        </w:rPr>
        <w:t>atividade e instituição</w:t>
      </w:r>
      <w:r w:rsidR="009B538F">
        <w:rPr>
          <w:b/>
        </w:rPr>
        <w:t>)</w:t>
      </w:r>
    </w:p>
    <w:p w14:paraId="274B92A0" w14:textId="77777777" w:rsidR="008278B8" w:rsidRPr="00ED0B98" w:rsidRDefault="002354FF" w:rsidP="00D82DAB">
      <w:pPr>
        <w:ind w:right="-9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2DAB">
        <w:t>______________________________</w:t>
      </w:r>
    </w:p>
    <w:p w14:paraId="1944D580" w14:textId="77777777" w:rsidR="00573EF9" w:rsidRDefault="00573EF9" w:rsidP="00DC1E1E">
      <w:pPr>
        <w:ind w:left="360" w:right="-93"/>
      </w:pPr>
    </w:p>
    <w:p w14:paraId="00BF4D05" w14:textId="13BF2E32" w:rsidR="00F904C2" w:rsidRDefault="00F904C2" w:rsidP="008808A8">
      <w:pPr>
        <w:spacing w:before="120"/>
        <w:ind w:right="-91"/>
        <w:jc w:val="both"/>
      </w:pPr>
      <w:r w:rsidRPr="00ED0B98">
        <w:t>Caso minha situação empregatícia se altere durante o recebimento da bolsa concedida, comprometo-me a</w:t>
      </w:r>
      <w:r w:rsidR="004E4062" w:rsidRPr="00ED0B98">
        <w:t xml:space="preserve"> informar o fato</w:t>
      </w:r>
      <w:r w:rsidRPr="00ED0B98">
        <w:t xml:space="preserve"> </w:t>
      </w:r>
      <w:r w:rsidR="004E4062" w:rsidRPr="00E04871">
        <w:rPr>
          <w:b/>
        </w:rPr>
        <w:t xml:space="preserve">no prazo máximo de </w:t>
      </w:r>
      <w:r w:rsidR="00AD46DA" w:rsidRPr="00E04871">
        <w:rPr>
          <w:b/>
        </w:rPr>
        <w:t>cinco</w:t>
      </w:r>
      <w:r w:rsidR="004E4062" w:rsidRPr="00E04871">
        <w:rPr>
          <w:b/>
        </w:rPr>
        <w:t xml:space="preserve"> dias úteis após a alteração</w:t>
      </w:r>
      <w:r w:rsidR="004E4062" w:rsidRPr="00ED0B98">
        <w:t xml:space="preserve">, através de comunicação escrita endereçada </w:t>
      </w:r>
      <w:r w:rsidRPr="00ED0B98">
        <w:t>à Coordenação da Pós-Graduação em Psicologia Cognitiva da UFPE.</w:t>
      </w:r>
    </w:p>
    <w:p w14:paraId="285BE0E6" w14:textId="0E6E970E" w:rsidR="00551D1A" w:rsidRDefault="00551D1A" w:rsidP="008808A8">
      <w:pPr>
        <w:spacing w:before="120"/>
        <w:ind w:right="-91"/>
        <w:jc w:val="both"/>
      </w:pPr>
      <w:r>
        <w:t>Declaro ainda que no semestre _______ solicitei matrícula nas seguintes disciplinas:</w:t>
      </w:r>
    </w:p>
    <w:p w14:paraId="43A59BDF" w14:textId="77A65F74" w:rsidR="00551D1A" w:rsidRDefault="00551D1A" w:rsidP="00551D1A">
      <w:pPr>
        <w:pStyle w:val="PargrafodaLista"/>
        <w:numPr>
          <w:ilvl w:val="0"/>
          <w:numId w:val="9"/>
        </w:numPr>
        <w:spacing w:before="120"/>
        <w:ind w:left="714" w:right="-91" w:hanging="357"/>
        <w:contextualSpacing w:val="0"/>
        <w:jc w:val="both"/>
      </w:pPr>
      <w:r>
        <w:t>____________________________________________________________________</w:t>
      </w:r>
    </w:p>
    <w:p w14:paraId="44A8E618" w14:textId="1E5A01D7" w:rsidR="00551D1A" w:rsidRDefault="00551D1A" w:rsidP="00551D1A">
      <w:pPr>
        <w:pStyle w:val="PargrafodaLista"/>
        <w:numPr>
          <w:ilvl w:val="0"/>
          <w:numId w:val="9"/>
        </w:numPr>
        <w:spacing w:before="120"/>
        <w:ind w:left="714" w:right="-91" w:hanging="357"/>
        <w:contextualSpacing w:val="0"/>
        <w:jc w:val="both"/>
      </w:pPr>
      <w:r>
        <w:t>____________________________________________________________________</w:t>
      </w:r>
    </w:p>
    <w:p w14:paraId="7E054A3A" w14:textId="6C9DF8EF" w:rsidR="00551D1A" w:rsidRDefault="00551D1A" w:rsidP="00551D1A">
      <w:pPr>
        <w:pStyle w:val="PargrafodaLista"/>
        <w:numPr>
          <w:ilvl w:val="0"/>
          <w:numId w:val="9"/>
        </w:numPr>
        <w:spacing w:before="120"/>
        <w:ind w:left="714" w:right="-91" w:hanging="357"/>
        <w:contextualSpacing w:val="0"/>
        <w:jc w:val="both"/>
      </w:pPr>
      <w:r>
        <w:t>____________________________________________________________________</w:t>
      </w:r>
    </w:p>
    <w:p w14:paraId="0363E1B0" w14:textId="57A001AB" w:rsidR="00551D1A" w:rsidRDefault="00551D1A" w:rsidP="00551D1A">
      <w:pPr>
        <w:pStyle w:val="PargrafodaLista"/>
        <w:numPr>
          <w:ilvl w:val="0"/>
          <w:numId w:val="9"/>
        </w:numPr>
        <w:spacing w:before="120"/>
        <w:ind w:left="714" w:right="-91" w:hanging="357"/>
        <w:contextualSpacing w:val="0"/>
        <w:jc w:val="both"/>
      </w:pPr>
      <w:r>
        <w:t>____________________________________________________________________</w:t>
      </w:r>
    </w:p>
    <w:p w14:paraId="306CEEA4" w14:textId="718D2D49" w:rsidR="00551D1A" w:rsidRDefault="00551D1A" w:rsidP="00551D1A">
      <w:pPr>
        <w:pStyle w:val="PargrafodaLista"/>
        <w:numPr>
          <w:ilvl w:val="0"/>
          <w:numId w:val="9"/>
        </w:numPr>
        <w:spacing w:before="120"/>
        <w:ind w:left="714" w:right="-91" w:hanging="357"/>
        <w:contextualSpacing w:val="0"/>
        <w:jc w:val="both"/>
      </w:pPr>
      <w:r>
        <w:t>____________________________________________________________________</w:t>
      </w:r>
    </w:p>
    <w:p w14:paraId="500F2D40" w14:textId="3E8633EE" w:rsidR="00551D1A" w:rsidRPr="00ED0B98" w:rsidRDefault="00551D1A" w:rsidP="00551D1A">
      <w:pPr>
        <w:pStyle w:val="PargrafodaLista"/>
        <w:numPr>
          <w:ilvl w:val="0"/>
          <w:numId w:val="9"/>
        </w:numPr>
        <w:spacing w:before="120"/>
        <w:ind w:left="714" w:right="-91" w:hanging="357"/>
        <w:contextualSpacing w:val="0"/>
        <w:jc w:val="both"/>
      </w:pPr>
      <w:r>
        <w:t>____________________________________________________________________</w:t>
      </w:r>
    </w:p>
    <w:p w14:paraId="45FA712A" w14:textId="77777777" w:rsidR="00F904C2" w:rsidRDefault="00857A17" w:rsidP="008808A8">
      <w:pPr>
        <w:spacing w:before="120"/>
        <w:ind w:right="-91"/>
        <w:jc w:val="both"/>
      </w:pPr>
      <w:r w:rsidRPr="00D649CB">
        <w:t>A</w:t>
      </w:r>
      <w:r w:rsidR="00F904C2" w:rsidRPr="00D649CB">
        <w:t xml:space="preserve">ssumo total responsabilidade pela veracidade das informações por mim prestadas e declaro </w:t>
      </w:r>
      <w:r w:rsidRPr="00D649CB">
        <w:t>estar ciente de que a presente declaração tem efeitos legais.</w:t>
      </w:r>
    </w:p>
    <w:p w14:paraId="33D42284" w14:textId="77777777" w:rsidR="00D82DAB" w:rsidRDefault="00D82DAB" w:rsidP="00DC1E1E">
      <w:pPr>
        <w:ind w:left="360" w:right="-93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0"/>
        <w:gridCol w:w="4458"/>
      </w:tblGrid>
      <w:tr w:rsidR="00D82DAB" w14:paraId="3A91F482" w14:textId="77777777" w:rsidTr="00861BD7">
        <w:tc>
          <w:tcPr>
            <w:tcW w:w="2478" w:type="pct"/>
            <w:shd w:val="clear" w:color="auto" w:fill="auto"/>
          </w:tcPr>
          <w:p w14:paraId="5124DD55" w14:textId="77777777" w:rsidR="00D82DAB" w:rsidRPr="008808A8" w:rsidRDefault="00D82DAB" w:rsidP="008808A8">
            <w:pPr>
              <w:ind w:right="-93"/>
              <w:jc w:val="both"/>
              <w:rPr>
                <w:b/>
              </w:rPr>
            </w:pPr>
          </w:p>
          <w:p w14:paraId="77175923" w14:textId="77777777" w:rsidR="00861BD7" w:rsidRDefault="00861BD7" w:rsidP="008808A8">
            <w:pPr>
              <w:ind w:right="-93"/>
              <w:jc w:val="both"/>
            </w:pPr>
          </w:p>
          <w:p w14:paraId="0E4BF633" w14:textId="1BA3D461" w:rsidR="00D82DAB" w:rsidRDefault="00D82DAB" w:rsidP="008808A8">
            <w:pPr>
              <w:ind w:right="-93"/>
              <w:jc w:val="both"/>
            </w:pPr>
            <w:r>
              <w:t>__________________________________</w:t>
            </w:r>
          </w:p>
          <w:p w14:paraId="1330C0B9" w14:textId="0A0C5463" w:rsidR="00D82DAB" w:rsidRPr="00861BD7" w:rsidRDefault="00861BD7" w:rsidP="00861BD7">
            <w:pPr>
              <w:ind w:right="-91"/>
              <w:jc w:val="both"/>
              <w:rPr>
                <w:b/>
              </w:rPr>
            </w:pPr>
            <w:r w:rsidRPr="008808A8">
              <w:rPr>
                <w:b/>
              </w:rPr>
              <w:t>Local e data</w:t>
            </w:r>
          </w:p>
        </w:tc>
        <w:tc>
          <w:tcPr>
            <w:tcW w:w="2522" w:type="pct"/>
            <w:shd w:val="clear" w:color="auto" w:fill="auto"/>
          </w:tcPr>
          <w:p w14:paraId="46865706" w14:textId="77777777" w:rsidR="00D82DAB" w:rsidRPr="008808A8" w:rsidRDefault="00D82DAB" w:rsidP="008808A8">
            <w:pPr>
              <w:ind w:right="-93"/>
              <w:jc w:val="both"/>
              <w:rPr>
                <w:b/>
              </w:rPr>
            </w:pPr>
          </w:p>
          <w:p w14:paraId="2AC55E9E" w14:textId="77777777" w:rsidR="00D82DAB" w:rsidRDefault="00D82DAB" w:rsidP="008808A8">
            <w:pPr>
              <w:ind w:right="-93"/>
              <w:jc w:val="both"/>
            </w:pPr>
          </w:p>
          <w:p w14:paraId="70CB9A47" w14:textId="77777777" w:rsidR="00D82DAB" w:rsidRDefault="00D82DAB" w:rsidP="008808A8">
            <w:pPr>
              <w:ind w:right="-93"/>
              <w:jc w:val="both"/>
            </w:pPr>
            <w:r>
              <w:t>___________________________________</w:t>
            </w:r>
          </w:p>
          <w:p w14:paraId="4DEA8F8D" w14:textId="44E65A71" w:rsidR="00D82DAB" w:rsidRDefault="00861BD7" w:rsidP="008808A8">
            <w:pPr>
              <w:ind w:right="-93"/>
              <w:jc w:val="both"/>
            </w:pPr>
            <w:r w:rsidRPr="008808A8">
              <w:rPr>
                <w:b/>
              </w:rPr>
              <w:t>Assinatura/Aluno(a)</w:t>
            </w:r>
          </w:p>
        </w:tc>
      </w:tr>
    </w:tbl>
    <w:p w14:paraId="31FFD2B0" w14:textId="372E0167" w:rsidR="007008A1" w:rsidRPr="007008A1" w:rsidRDefault="007008A1" w:rsidP="007008A1">
      <w:pPr>
        <w:spacing w:before="120"/>
        <w:ind w:right="-518"/>
        <w:rPr>
          <w:sz w:val="20"/>
          <w:szCs w:val="20"/>
        </w:rPr>
      </w:pPr>
      <w:r w:rsidRPr="007008A1">
        <w:rPr>
          <w:sz w:val="20"/>
          <w:szCs w:val="20"/>
        </w:rPr>
        <w:t xml:space="preserve">OBS.: Anexar os documentos comprobatórios, de acordo com os requisitos para o período em que se encontra matriculado(a), constantes na Instrução Normativa </w:t>
      </w:r>
      <w:bookmarkStart w:id="0" w:name="_GoBack"/>
      <w:bookmarkEnd w:id="0"/>
      <w:r w:rsidRPr="007008A1">
        <w:rPr>
          <w:sz w:val="20"/>
          <w:szCs w:val="20"/>
        </w:rPr>
        <w:t>01/2013 (</w:t>
      </w:r>
      <w:hyperlink r:id="rId5" w:history="1">
        <w:r w:rsidRPr="007008A1">
          <w:rPr>
            <w:rStyle w:val="Hyperlink"/>
            <w:sz w:val="20"/>
            <w:szCs w:val="20"/>
          </w:rPr>
          <w:t>baixe aqui</w:t>
        </w:r>
      </w:hyperlink>
      <w:r w:rsidRPr="007008A1">
        <w:rPr>
          <w:sz w:val="20"/>
          <w:szCs w:val="20"/>
        </w:rPr>
        <w:t>).</w:t>
      </w:r>
    </w:p>
    <w:p w14:paraId="3E4268A7" w14:textId="77777777" w:rsidR="007008A1" w:rsidRPr="007008A1" w:rsidRDefault="007008A1" w:rsidP="007008A1">
      <w:pPr>
        <w:pStyle w:val="PargrafodaLista"/>
        <w:numPr>
          <w:ilvl w:val="0"/>
          <w:numId w:val="8"/>
        </w:numPr>
        <w:tabs>
          <w:tab w:val="left" w:pos="3480"/>
        </w:tabs>
        <w:rPr>
          <w:sz w:val="20"/>
          <w:szCs w:val="20"/>
        </w:rPr>
      </w:pPr>
      <w:r w:rsidRPr="007008A1">
        <w:rPr>
          <w:sz w:val="20"/>
          <w:szCs w:val="20"/>
        </w:rPr>
        <w:t>Participação em atividades complementares do PPG</w:t>
      </w:r>
    </w:p>
    <w:p w14:paraId="40E1879D" w14:textId="198D603D" w:rsidR="00861BD7" w:rsidRPr="007008A1" w:rsidRDefault="007008A1" w:rsidP="007008A1">
      <w:pPr>
        <w:pStyle w:val="PargrafodaLista"/>
        <w:numPr>
          <w:ilvl w:val="0"/>
          <w:numId w:val="8"/>
        </w:numPr>
        <w:tabs>
          <w:tab w:val="left" w:pos="3480"/>
        </w:tabs>
        <w:rPr>
          <w:sz w:val="20"/>
          <w:szCs w:val="20"/>
        </w:rPr>
      </w:pPr>
      <w:r w:rsidRPr="007008A1">
        <w:rPr>
          <w:sz w:val="20"/>
          <w:szCs w:val="20"/>
        </w:rPr>
        <w:t>Itens de produtividade</w:t>
      </w:r>
    </w:p>
    <w:sectPr w:rsidR="00861BD7" w:rsidRPr="007008A1" w:rsidSect="00FE33F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99C"/>
    <w:multiLevelType w:val="hybridMultilevel"/>
    <w:tmpl w:val="6AF836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7C4D"/>
    <w:multiLevelType w:val="hybridMultilevel"/>
    <w:tmpl w:val="DD92A62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F710DB"/>
    <w:multiLevelType w:val="hybridMultilevel"/>
    <w:tmpl w:val="90DA7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460A"/>
    <w:multiLevelType w:val="hybridMultilevel"/>
    <w:tmpl w:val="8C0660CE"/>
    <w:lvl w:ilvl="0" w:tplc="DAC8C88E">
      <w:start w:val="1"/>
      <w:numFmt w:val="decimal"/>
      <w:lvlText w:val="%1)"/>
      <w:lvlJc w:val="left"/>
      <w:pPr>
        <w:ind w:left="7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F4D0B69"/>
    <w:multiLevelType w:val="hybridMultilevel"/>
    <w:tmpl w:val="1162542E"/>
    <w:lvl w:ilvl="0" w:tplc="DC0C481C">
      <w:start w:val="1"/>
      <w:numFmt w:val="decimal"/>
      <w:lvlText w:val="%1)"/>
      <w:lvlJc w:val="left"/>
      <w:pPr>
        <w:ind w:left="-429" w:hanging="360"/>
      </w:pPr>
      <w:rPr>
        <w:rFonts w:hint="default"/>
        <w:b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291" w:hanging="360"/>
      </w:pPr>
    </w:lvl>
    <w:lvl w:ilvl="2" w:tplc="0416001B" w:tentative="1">
      <w:start w:val="1"/>
      <w:numFmt w:val="lowerRoman"/>
      <w:lvlText w:val="%3."/>
      <w:lvlJc w:val="right"/>
      <w:pPr>
        <w:ind w:left="1011" w:hanging="180"/>
      </w:pPr>
    </w:lvl>
    <w:lvl w:ilvl="3" w:tplc="0416000F" w:tentative="1">
      <w:start w:val="1"/>
      <w:numFmt w:val="decimal"/>
      <w:lvlText w:val="%4."/>
      <w:lvlJc w:val="left"/>
      <w:pPr>
        <w:ind w:left="1731" w:hanging="360"/>
      </w:pPr>
    </w:lvl>
    <w:lvl w:ilvl="4" w:tplc="04160019" w:tentative="1">
      <w:start w:val="1"/>
      <w:numFmt w:val="lowerLetter"/>
      <w:lvlText w:val="%5."/>
      <w:lvlJc w:val="left"/>
      <w:pPr>
        <w:ind w:left="2451" w:hanging="360"/>
      </w:pPr>
    </w:lvl>
    <w:lvl w:ilvl="5" w:tplc="0416001B" w:tentative="1">
      <w:start w:val="1"/>
      <w:numFmt w:val="lowerRoman"/>
      <w:lvlText w:val="%6."/>
      <w:lvlJc w:val="right"/>
      <w:pPr>
        <w:ind w:left="3171" w:hanging="180"/>
      </w:pPr>
    </w:lvl>
    <w:lvl w:ilvl="6" w:tplc="0416000F" w:tentative="1">
      <w:start w:val="1"/>
      <w:numFmt w:val="decimal"/>
      <w:lvlText w:val="%7."/>
      <w:lvlJc w:val="left"/>
      <w:pPr>
        <w:ind w:left="3891" w:hanging="360"/>
      </w:pPr>
    </w:lvl>
    <w:lvl w:ilvl="7" w:tplc="04160019" w:tentative="1">
      <w:start w:val="1"/>
      <w:numFmt w:val="lowerLetter"/>
      <w:lvlText w:val="%8."/>
      <w:lvlJc w:val="left"/>
      <w:pPr>
        <w:ind w:left="4611" w:hanging="360"/>
      </w:pPr>
    </w:lvl>
    <w:lvl w:ilvl="8" w:tplc="0416001B" w:tentative="1">
      <w:start w:val="1"/>
      <w:numFmt w:val="lowerRoman"/>
      <w:lvlText w:val="%9."/>
      <w:lvlJc w:val="right"/>
      <w:pPr>
        <w:ind w:left="5331" w:hanging="180"/>
      </w:pPr>
    </w:lvl>
  </w:abstractNum>
  <w:abstractNum w:abstractNumId="5" w15:restartNumberingAfterBreak="0">
    <w:nsid w:val="3EDF2260"/>
    <w:multiLevelType w:val="hybridMultilevel"/>
    <w:tmpl w:val="FA345D76"/>
    <w:lvl w:ilvl="0" w:tplc="53B231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3554D"/>
    <w:multiLevelType w:val="hybridMultilevel"/>
    <w:tmpl w:val="2A06929E"/>
    <w:lvl w:ilvl="0" w:tplc="2DC899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C3082"/>
    <w:multiLevelType w:val="hybridMultilevel"/>
    <w:tmpl w:val="30324B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687D"/>
    <w:multiLevelType w:val="hybridMultilevel"/>
    <w:tmpl w:val="C7C8F686"/>
    <w:lvl w:ilvl="0" w:tplc="53B231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17"/>
    <w:rsid w:val="0001768A"/>
    <w:rsid w:val="00036A2F"/>
    <w:rsid w:val="0006362A"/>
    <w:rsid w:val="000B29E5"/>
    <w:rsid w:val="000E4D5E"/>
    <w:rsid w:val="001E5E3D"/>
    <w:rsid w:val="001F4B4F"/>
    <w:rsid w:val="00203643"/>
    <w:rsid w:val="002354FF"/>
    <w:rsid w:val="00291178"/>
    <w:rsid w:val="002C3503"/>
    <w:rsid w:val="003037B3"/>
    <w:rsid w:val="00307A1C"/>
    <w:rsid w:val="00375E34"/>
    <w:rsid w:val="003D3EA3"/>
    <w:rsid w:val="004D06A3"/>
    <w:rsid w:val="004E4062"/>
    <w:rsid w:val="00506316"/>
    <w:rsid w:val="00514F8D"/>
    <w:rsid w:val="00515AFE"/>
    <w:rsid w:val="005259A4"/>
    <w:rsid w:val="00551D1A"/>
    <w:rsid w:val="005544CC"/>
    <w:rsid w:val="00573EF9"/>
    <w:rsid w:val="0058061B"/>
    <w:rsid w:val="005A5C83"/>
    <w:rsid w:val="005E1CA8"/>
    <w:rsid w:val="005F70E0"/>
    <w:rsid w:val="006147E7"/>
    <w:rsid w:val="006246F1"/>
    <w:rsid w:val="00660145"/>
    <w:rsid w:val="00691D3A"/>
    <w:rsid w:val="0069353C"/>
    <w:rsid w:val="006D0EFE"/>
    <w:rsid w:val="007008A1"/>
    <w:rsid w:val="007077C9"/>
    <w:rsid w:val="007118FC"/>
    <w:rsid w:val="007433B3"/>
    <w:rsid w:val="00763D85"/>
    <w:rsid w:val="00790398"/>
    <w:rsid w:val="007B7EC1"/>
    <w:rsid w:val="007D6BE9"/>
    <w:rsid w:val="007E4CC4"/>
    <w:rsid w:val="008278B8"/>
    <w:rsid w:val="008345CF"/>
    <w:rsid w:val="008417A2"/>
    <w:rsid w:val="00856886"/>
    <w:rsid w:val="00857A17"/>
    <w:rsid w:val="00861BD7"/>
    <w:rsid w:val="0087697D"/>
    <w:rsid w:val="008808A8"/>
    <w:rsid w:val="008E5427"/>
    <w:rsid w:val="008F4EC0"/>
    <w:rsid w:val="009010A1"/>
    <w:rsid w:val="009064B7"/>
    <w:rsid w:val="0098209B"/>
    <w:rsid w:val="009B538F"/>
    <w:rsid w:val="009B5674"/>
    <w:rsid w:val="009D55F7"/>
    <w:rsid w:val="00A02752"/>
    <w:rsid w:val="00A71AD1"/>
    <w:rsid w:val="00AA64B1"/>
    <w:rsid w:val="00AD46DA"/>
    <w:rsid w:val="00AE0144"/>
    <w:rsid w:val="00B70D3B"/>
    <w:rsid w:val="00BB261B"/>
    <w:rsid w:val="00C53F70"/>
    <w:rsid w:val="00C57D68"/>
    <w:rsid w:val="00C9588D"/>
    <w:rsid w:val="00CC66DD"/>
    <w:rsid w:val="00CE0E27"/>
    <w:rsid w:val="00D2000D"/>
    <w:rsid w:val="00D46DC7"/>
    <w:rsid w:val="00D53A6B"/>
    <w:rsid w:val="00D649CB"/>
    <w:rsid w:val="00D74E77"/>
    <w:rsid w:val="00D82DAB"/>
    <w:rsid w:val="00D96AA3"/>
    <w:rsid w:val="00DC1E1E"/>
    <w:rsid w:val="00E00831"/>
    <w:rsid w:val="00E04871"/>
    <w:rsid w:val="00E2735C"/>
    <w:rsid w:val="00E27F49"/>
    <w:rsid w:val="00E4437E"/>
    <w:rsid w:val="00E456B3"/>
    <w:rsid w:val="00E55010"/>
    <w:rsid w:val="00E75F7B"/>
    <w:rsid w:val="00ED0B98"/>
    <w:rsid w:val="00F904C2"/>
    <w:rsid w:val="00FC7414"/>
    <w:rsid w:val="00FC7E2D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97C1C"/>
  <w15:chartTrackingRefBased/>
  <w15:docId w15:val="{8123AE23-DF32-4975-B729-30164061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60"/>
    </w:pPr>
  </w:style>
  <w:style w:type="paragraph" w:styleId="Corpodetexto">
    <w:name w:val="Body Text"/>
    <w:basedOn w:val="Normal"/>
    <w:pPr>
      <w:jc w:val="center"/>
    </w:pPr>
    <w:rPr>
      <w:b/>
      <w:bCs/>
    </w:rPr>
  </w:style>
  <w:style w:type="paragraph" w:styleId="Textodebalo">
    <w:name w:val="Balloon Text"/>
    <w:basedOn w:val="Normal"/>
    <w:semiHidden/>
    <w:rsid w:val="00D200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5E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3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fpe.br/psicologiacognitiva/images/PDF/critrios%20para%20concesso%20e%20manuteno%20de%20bolsas.pdf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COMPROMISSO/CUMPRIMENTO DE EXIGÊNCIAS DE BOLSISTA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COMPROMISSO/CUMPRIMENTO DE EXIGÊNCIAS DE BOLSISTA</dc:title>
  <dc:subject/>
  <dc:creator>user</dc:creator>
  <cp:keywords/>
  <cp:lastModifiedBy>Maurício Bueno</cp:lastModifiedBy>
  <cp:revision>5</cp:revision>
  <cp:lastPrinted>2016-01-26T14:00:00Z</cp:lastPrinted>
  <dcterms:created xsi:type="dcterms:W3CDTF">2016-02-02T12:08:00Z</dcterms:created>
  <dcterms:modified xsi:type="dcterms:W3CDTF">2016-02-03T09:30:00Z</dcterms:modified>
</cp:coreProperties>
</file>