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93" w:rsidRPr="0018208E" w:rsidRDefault="00671293" w:rsidP="00671293">
      <w:pPr>
        <w:jc w:val="center"/>
        <w:rPr>
          <w:lang w:val="en-US"/>
        </w:rPr>
      </w:pPr>
    </w:p>
    <w:p w:rsidR="00671293" w:rsidRDefault="00671293" w:rsidP="00671293"/>
    <w:p w:rsidR="00ED62E6" w:rsidRDefault="00ED62E6" w:rsidP="00671293"/>
    <w:p w:rsidR="00ED62E6" w:rsidRDefault="00ED62E6" w:rsidP="00671293"/>
    <w:p w:rsidR="00ED62E6" w:rsidRDefault="00ED62E6" w:rsidP="00671293"/>
    <w:p w:rsidR="00ED62E6" w:rsidRDefault="00ED62E6" w:rsidP="00671293"/>
    <w:p w:rsidR="00ED62E6" w:rsidRDefault="00ED62E6" w:rsidP="00671293"/>
    <w:tbl>
      <w:tblPr>
        <w:tblpPr w:leftFromText="141" w:rightFromText="141" w:vertAnchor="page" w:horzAnchor="margin" w:tblpY="2378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71293" w:rsidRPr="00E61006" w:rsidTr="00ED62E6">
        <w:tc>
          <w:tcPr>
            <w:tcW w:w="9055" w:type="dxa"/>
          </w:tcPr>
          <w:p w:rsidR="00ED62E6" w:rsidRDefault="00ED62E6" w:rsidP="00ED62E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</w:p>
          <w:p w:rsidR="00671293" w:rsidRPr="00E61006" w:rsidRDefault="00EA4E80" w:rsidP="00ED62E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  <w:t>SOLICITAÇÃO DE MATRÍCULA</w:t>
            </w:r>
          </w:p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</w:p>
        </w:tc>
      </w:tr>
      <w:tr w:rsidR="00671293" w:rsidRPr="00E61006" w:rsidTr="00ED62E6">
        <w:tc>
          <w:tcPr>
            <w:tcW w:w="9055" w:type="dxa"/>
          </w:tcPr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1F1A17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DADOS GERAIS</w:t>
            </w:r>
          </w:p>
        </w:tc>
      </w:tr>
      <w:tr w:rsidR="00671293" w:rsidRPr="00E61006" w:rsidTr="00ED62E6">
        <w:tc>
          <w:tcPr>
            <w:tcW w:w="9055" w:type="dxa"/>
            <w:tcBorders>
              <w:bottom w:val="single" w:sz="4" w:space="0" w:color="auto"/>
            </w:tcBorders>
          </w:tcPr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Nome completo</w:t>
            </w:r>
            <w:r w:rsidR="00ED62E6">
              <w:rPr>
                <w:rFonts w:ascii="Arial Narrow" w:hAnsi="Arial Narrow" w:cs="Arial"/>
              </w:rPr>
              <w:t>/Nome Social</w:t>
            </w:r>
            <w:r w:rsidRPr="00E61006">
              <w:rPr>
                <w:rFonts w:ascii="Arial Narrow" w:hAnsi="Arial Narrow" w:cs="Arial"/>
              </w:rPr>
              <w:t>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>
              <w:rPr>
                <w:rFonts w:ascii="Arial Narrow" w:hAnsi="Arial Narrow" w:cs="Arial"/>
              </w:rPr>
              <w:t xml:space="preserve"> (UFPE ID):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PPG de origem</w:t>
            </w:r>
            <w:r w:rsidR="00ED62E6">
              <w:rPr>
                <w:rFonts w:ascii="Arial Narrow" w:hAnsi="Arial Narrow" w:cs="Arial"/>
              </w:rPr>
              <w:t>*</w:t>
            </w:r>
            <w:r>
              <w:rPr>
                <w:rFonts w:ascii="Arial Narrow" w:hAnsi="Arial Narrow" w:cs="Arial"/>
              </w:rPr>
              <w:t>:</w:t>
            </w:r>
          </w:p>
        </w:tc>
      </w:tr>
      <w:tr w:rsidR="00ED62E6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Ano de entrada:</w:t>
            </w:r>
          </w:p>
        </w:tc>
      </w:tr>
      <w:tr w:rsidR="00671293" w:rsidRPr="00E61006" w:rsidTr="00ED62E6">
        <w:trPr>
          <w:trHeight w:val="733"/>
        </w:trPr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671293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Discente do curso de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Mestrado</w:t>
            </w:r>
          </w:p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Doutorado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Telefone do PPG de origem</w:t>
            </w:r>
            <w:r w:rsidR="00ED62E6">
              <w:rPr>
                <w:rFonts w:ascii="Arial Narrow" w:hAnsi="Arial Narrow" w:cs="Arial"/>
              </w:rPr>
              <w:t xml:space="preserve"> (caso seja discente de outro PPG)</w:t>
            </w:r>
            <w:r>
              <w:rPr>
                <w:rFonts w:ascii="Arial Narrow" w:hAnsi="Arial Narrow" w:cs="Arial"/>
              </w:rPr>
              <w:t xml:space="preserve">: </w:t>
            </w:r>
          </w:p>
          <w:p w:rsidR="00ED62E6" w:rsidRPr="00E6100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</w:p>
        </w:tc>
      </w:tr>
      <w:tr w:rsidR="00C811E1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C811E1" w:rsidRDefault="00C811E1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>
              <w:rPr>
                <w:rFonts w:ascii="Arial Narrow" w:hAnsi="Arial Narrow" w:cs="Arial"/>
              </w:rPr>
              <w:t xml:space="preserve"> do PPG de origem</w:t>
            </w:r>
            <w:r w:rsidR="00ED62E6">
              <w:rPr>
                <w:rFonts w:ascii="Arial Narrow" w:hAnsi="Arial Narrow" w:cs="Arial"/>
              </w:rPr>
              <w:t xml:space="preserve"> </w:t>
            </w:r>
            <w:bookmarkStart w:id="0" w:name="_GoBack"/>
            <w:bookmarkEnd w:id="0"/>
            <w:r w:rsidR="00ED62E6">
              <w:rPr>
                <w:rFonts w:ascii="Arial Narrow" w:hAnsi="Arial Narrow" w:cs="Arial"/>
              </w:rPr>
              <w:t>(caso seja discente de outro PPG)</w:t>
            </w:r>
            <w:r>
              <w:rPr>
                <w:rFonts w:ascii="Arial Narrow" w:hAnsi="Arial Narrow" w:cs="Arial"/>
              </w:rPr>
              <w:t>:</w:t>
            </w:r>
          </w:p>
          <w:p w:rsid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</w:p>
        </w:tc>
      </w:tr>
    </w:tbl>
    <w:p w:rsidR="00ED62E6" w:rsidRDefault="00ED62E6" w:rsidP="00671293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71293" w:rsidRPr="00E61006" w:rsidTr="009B08A0">
        <w:tc>
          <w:tcPr>
            <w:tcW w:w="9055" w:type="dxa"/>
            <w:tcBorders>
              <w:top w:val="single" w:sz="4" w:space="0" w:color="auto"/>
            </w:tcBorders>
          </w:tcPr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color w:val="993300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Vem requerer matrícula na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disciplina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ministrada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proofErr w:type="gramStart"/>
            <w:r w:rsidR="00EA4E80">
              <w:rPr>
                <w:rFonts w:ascii="Arial Narrow" w:hAnsi="Arial Narrow" w:cs="Arial"/>
                <w:b/>
                <w:color w:val="993300"/>
              </w:rPr>
              <w:t xml:space="preserve"> 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</w:t>
            </w:r>
            <w:proofErr w:type="gramEnd"/>
            <w:r w:rsidRPr="00E61006">
              <w:rPr>
                <w:rFonts w:ascii="Arial Narrow" w:hAnsi="Arial Narrow" w:cs="Arial"/>
                <w:b/>
                <w:color w:val="993300"/>
              </w:rPr>
              <w:t xml:space="preserve">no </w:t>
            </w:r>
            <w:r w:rsidR="00ED62E6">
              <w:rPr>
                <w:rFonts w:ascii="Arial Narrow" w:hAnsi="Arial Narrow" w:cs="Arial"/>
                <w:b/>
                <w:color w:val="993300"/>
              </w:rPr>
              <w:t>1º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semestre letivo de </w:t>
            </w:r>
            <w:r w:rsidR="00ED62E6">
              <w:rPr>
                <w:rFonts w:ascii="Arial Narrow" w:hAnsi="Arial Narrow" w:cs="Arial"/>
                <w:b/>
                <w:color w:val="993300"/>
              </w:rPr>
              <w:t>2022</w:t>
            </w:r>
          </w:p>
        </w:tc>
      </w:tr>
    </w:tbl>
    <w:p w:rsidR="00671293" w:rsidRPr="00ED70C6" w:rsidRDefault="00671293" w:rsidP="0067129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239"/>
      </w:tblGrid>
      <w:tr w:rsidR="00ED62E6" w:rsidRPr="00E61006" w:rsidTr="00ED62E6">
        <w:trPr>
          <w:trHeight w:val="329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</w:p>
          <w:p w:rsidR="00ED62E6" w:rsidRPr="00E61006" w:rsidRDefault="00ED62E6" w:rsidP="00EA4E8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  <w:sz w:val="20"/>
                <w:szCs w:val="20"/>
              </w:rPr>
              <w:t xml:space="preserve">DISCIPLINA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 xml:space="preserve">Nº DE </w:t>
            </w:r>
          </w:p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>CRÉDITOS</w:t>
            </w:r>
          </w:p>
        </w:tc>
      </w:tr>
      <w:tr w:rsidR="00ED62E6" w:rsidRPr="00ED62E6" w:rsidTr="00ED62E6">
        <w:trPr>
          <w:trHeight w:hRule="exact" w:val="8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b/>
                <w:color w:val="808080"/>
              </w:rPr>
            </w:pPr>
            <w:r w:rsidRPr="00ED62E6">
              <w:rPr>
                <w:rFonts w:ascii="Arial Narrow" w:hAnsi="Arial Narrow" w:cs="Arial"/>
                <w:b/>
              </w:rPr>
              <w:t>Disciplina transversal - Saúde mental e racismo: práticas inventivas no âmbito da Psicologia e</w:t>
            </w:r>
            <w:r w:rsidRPr="00ED62E6">
              <w:rPr>
                <w:rFonts w:ascii="Arial Narrow" w:hAnsi="Arial Narrow" w:cs="Arial"/>
                <w:b/>
              </w:rPr>
              <w:t xml:space="preserve"> </w:t>
            </w:r>
            <w:r w:rsidRPr="00ED62E6">
              <w:rPr>
                <w:rFonts w:ascii="Arial Narrow" w:hAnsi="Arial Narrow" w:cs="Arial"/>
                <w:b/>
              </w:rPr>
              <w:t>da Psicanálise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D62E6" w:rsidRDefault="00ED62E6" w:rsidP="00ED62E6">
            <w:pPr>
              <w:autoSpaceDE w:val="0"/>
              <w:autoSpaceDN w:val="0"/>
              <w:adjustRightInd w:val="0"/>
              <w:spacing w:before="20"/>
              <w:ind w:right="1448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</w:rPr>
              <w:t>2</w:t>
            </w:r>
            <w:proofErr w:type="gramEnd"/>
          </w:p>
        </w:tc>
      </w:tr>
    </w:tbl>
    <w:p w:rsidR="00671293" w:rsidRDefault="00671293" w:rsidP="00671293"/>
    <w:p w:rsidR="00C811E1" w:rsidRDefault="00C811E1" w:rsidP="00671293"/>
    <w:p w:rsidR="00671293" w:rsidRDefault="00ED62E6" w:rsidP="00671293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>Data:</w:t>
      </w:r>
      <w:r w:rsidR="00671293">
        <w:rPr>
          <w:rFonts w:ascii="Arial Narrow" w:hAnsi="Arial Narrow" w:cs="Verdana"/>
          <w:color w:val="808080"/>
          <w:sz w:val="26"/>
        </w:rPr>
        <w:t xml:space="preserve"> _____ de ____________ </w:t>
      </w:r>
      <w:proofErr w:type="spellStart"/>
      <w:r w:rsidR="00671293">
        <w:rPr>
          <w:rFonts w:ascii="Arial Narrow" w:hAnsi="Arial Narrow" w:cs="Verdana"/>
          <w:color w:val="808080"/>
          <w:sz w:val="26"/>
        </w:rPr>
        <w:t>de</w:t>
      </w:r>
      <w:proofErr w:type="spellEnd"/>
      <w:r w:rsidR="00671293">
        <w:rPr>
          <w:rFonts w:ascii="Arial Narrow" w:hAnsi="Arial Narrow" w:cs="Verdana"/>
          <w:color w:val="808080"/>
          <w:sz w:val="26"/>
        </w:rPr>
        <w:t xml:space="preserve"> 20</w:t>
      </w:r>
      <w:r>
        <w:rPr>
          <w:rFonts w:ascii="Arial Narrow" w:hAnsi="Arial Narrow" w:cs="Verdana"/>
          <w:color w:val="808080"/>
          <w:sz w:val="26"/>
        </w:rPr>
        <w:t>22</w:t>
      </w:r>
    </w:p>
    <w:p w:rsidR="00EA4E80" w:rsidRPr="00766F61" w:rsidRDefault="00EA4E80" w:rsidP="00671293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</w:p>
    <w:p w:rsidR="00C811E1" w:rsidRDefault="00C811E1" w:rsidP="00671293">
      <w:pPr>
        <w:autoSpaceDE w:val="0"/>
        <w:autoSpaceDN w:val="0"/>
        <w:adjustRightInd w:val="0"/>
        <w:jc w:val="right"/>
        <w:rPr>
          <w:color w:val="808080"/>
          <w:sz w:val="26"/>
        </w:rPr>
      </w:pPr>
    </w:p>
    <w:p w:rsidR="00671293" w:rsidRPr="00766F61" w:rsidRDefault="00671293" w:rsidP="00671293">
      <w:pPr>
        <w:autoSpaceDE w:val="0"/>
        <w:autoSpaceDN w:val="0"/>
        <w:adjustRightInd w:val="0"/>
        <w:jc w:val="right"/>
        <w:rPr>
          <w:color w:val="808080"/>
          <w:sz w:val="26"/>
        </w:rPr>
      </w:pPr>
      <w:r w:rsidRPr="00766F61">
        <w:rPr>
          <w:color w:val="808080"/>
          <w:sz w:val="26"/>
        </w:rPr>
        <w:t>_________________________________</w:t>
      </w:r>
    </w:p>
    <w:p w:rsidR="00671293" w:rsidRPr="00766F61" w:rsidRDefault="00671293" w:rsidP="00671293">
      <w:pPr>
        <w:autoSpaceDE w:val="0"/>
        <w:autoSpaceDN w:val="0"/>
        <w:adjustRightInd w:val="0"/>
        <w:ind w:left="2832" w:firstLine="708"/>
        <w:jc w:val="center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 xml:space="preserve">    </w:t>
      </w:r>
      <w:r w:rsidRPr="00766F61">
        <w:rPr>
          <w:rFonts w:ascii="Arial Narrow" w:hAnsi="Arial Narrow" w:cs="Verdana"/>
          <w:color w:val="808080"/>
          <w:sz w:val="26"/>
        </w:rPr>
        <w:t>Assinatura</w:t>
      </w:r>
    </w:p>
    <w:p w:rsidR="00C811E1" w:rsidRDefault="00C811E1"/>
    <w:p w:rsidR="00ED62E6" w:rsidRDefault="00ED62E6"/>
    <w:p w:rsidR="00ED62E6" w:rsidRDefault="00ED62E6"/>
    <w:p w:rsidR="00C811E1" w:rsidRDefault="00C811E1" w:rsidP="00C811E1">
      <w:pPr>
        <w:jc w:val="center"/>
        <w:rPr>
          <w:rFonts w:ascii="Calibri" w:hAnsi="Calibri" w:cs="Calibri"/>
          <w:sz w:val="16"/>
        </w:rPr>
      </w:pPr>
    </w:p>
    <w:p w:rsidR="00C811E1" w:rsidRPr="00ED62E6" w:rsidRDefault="00C811E1" w:rsidP="004F4E24">
      <w:pPr>
        <w:pBdr>
          <w:top w:val="single" w:sz="12" w:space="1" w:color="7F7F7F" w:themeColor="text1" w:themeTint="80"/>
          <w:left w:val="single" w:sz="12" w:space="6" w:color="7F7F7F" w:themeColor="text1" w:themeTint="80"/>
          <w:bottom w:val="single" w:sz="12" w:space="1" w:color="7F7F7F" w:themeColor="text1" w:themeTint="80"/>
          <w:right w:val="single" w:sz="12" w:space="6" w:color="7F7F7F" w:themeColor="text1" w:themeTint="80"/>
        </w:pBdr>
        <w:shd w:val="clear" w:color="auto" w:fill="D9D9D9" w:themeFill="background1" w:themeFillShade="D9"/>
        <w:jc w:val="both"/>
        <w:rPr>
          <w:b/>
          <w:i/>
          <w:color w:val="7F7F7F" w:themeColor="text1" w:themeTint="80"/>
          <w:sz w:val="32"/>
          <w:szCs w:val="32"/>
        </w:rPr>
      </w:pP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4035A" wp14:editId="0A317A6D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E1" w:rsidRPr="00FD2AA0" w:rsidRDefault="00C811E1" w:rsidP="00AF695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C811E1" w:rsidRDefault="00C811E1" w:rsidP="00AF695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C811E1" w:rsidRPr="00AF6952" w:rsidRDefault="00C811E1" w:rsidP="00AF6952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C811E1" w:rsidRDefault="00C811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72.6pt;margin-top:641.4pt;width:198.9pt;height:83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" strokeweight=".5pt">
                <v:textbox style="mso-fit-shape-to-text:t">
                  <w:txbxContent>
                    <w:p w:rsidR="00C811E1" w:rsidRPr="00FD2AA0" w:rsidRDefault="00C811E1" w:rsidP="00AF695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C811E1" w:rsidRDefault="00C811E1" w:rsidP="00AF695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C811E1" w:rsidRPr="00AF6952" w:rsidRDefault="00C811E1" w:rsidP="00AF6952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C811E1" w:rsidRDefault="00C811E1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25C46" wp14:editId="520AB781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E1" w:rsidRPr="00FD2AA0" w:rsidRDefault="00C811E1" w:rsidP="00AF695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C811E1" w:rsidRDefault="00C811E1" w:rsidP="00AF695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C811E1" w:rsidRPr="00AF6952" w:rsidRDefault="00C811E1" w:rsidP="00AF6952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C811E1" w:rsidRDefault="00C811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72.6pt;margin-top:641.4pt;width:198.9pt;height:83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" strokeweight=".5pt">
                <v:textbox style="mso-fit-shape-to-text:t">
                  <w:txbxContent>
                    <w:p w:rsidR="00C811E1" w:rsidRPr="00FD2AA0" w:rsidRDefault="00C811E1" w:rsidP="00AF695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C811E1" w:rsidRDefault="00C811E1" w:rsidP="00AF695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C811E1" w:rsidRPr="00AF6952" w:rsidRDefault="00C811E1" w:rsidP="00AF6952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C811E1" w:rsidRDefault="00C811E1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EB40C" wp14:editId="1ABDDE38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E1" w:rsidRPr="00FD2AA0" w:rsidRDefault="00C811E1" w:rsidP="00AF695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C811E1" w:rsidRDefault="00C811E1" w:rsidP="00AF695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C811E1" w:rsidRPr="00AF6952" w:rsidRDefault="00C811E1" w:rsidP="00AF6952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C811E1" w:rsidRDefault="00C811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372.6pt;margin-top:641.4pt;width:198.9pt;height:83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" strokeweight=".5pt">
                <v:textbox style="mso-fit-shape-to-text:t">
                  <w:txbxContent>
                    <w:p w:rsidR="00C811E1" w:rsidRPr="00FD2AA0" w:rsidRDefault="00C811E1" w:rsidP="00AF695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C811E1" w:rsidRDefault="00C811E1" w:rsidP="00AF695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C811E1" w:rsidRPr="00AF6952" w:rsidRDefault="00C811E1" w:rsidP="00AF6952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C811E1" w:rsidRDefault="00C811E1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2C41E" wp14:editId="622A767B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E1" w:rsidRPr="00FD2AA0" w:rsidRDefault="00C811E1" w:rsidP="00AF695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C811E1" w:rsidRDefault="00C811E1" w:rsidP="00AF6952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C811E1" w:rsidRPr="00AF6952" w:rsidRDefault="00C811E1" w:rsidP="00AF6952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C811E1" w:rsidRDefault="00C811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72.6pt;margin-top:641.4pt;width:198.9pt;height:83.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" strokeweight=".5pt">
                <v:textbox style="mso-fit-shape-to-text:t">
                  <w:txbxContent>
                    <w:p w:rsidR="00C811E1" w:rsidRPr="00FD2AA0" w:rsidRDefault="00C811E1" w:rsidP="00AF695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C811E1" w:rsidRDefault="00C811E1" w:rsidP="00AF6952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C811E1" w:rsidRPr="00AF6952" w:rsidRDefault="00C811E1" w:rsidP="00AF6952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C811E1" w:rsidRDefault="00C811E1"/>
                  </w:txbxContent>
                </v:textbox>
              </v:shape>
            </w:pict>
          </mc:Fallback>
        </mc:AlternateContent>
      </w:r>
      <w:r w:rsidRPr="00ED62E6"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>*Anexar a es</w:t>
      </w:r>
      <w:r w:rsidR="003D1D52" w:rsidRPr="00ED62E6"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>t</w:t>
      </w:r>
      <w:r w:rsidRPr="00ED62E6"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>a solicitação</w:t>
      </w:r>
      <w:r w:rsidR="00ED62E6" w:rsidRPr="00ED62E6"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 xml:space="preserve"> comprovante de vínculo e/ou matrícula caso seja discente de outro PPG.</w:t>
      </w:r>
      <w:r w:rsidRPr="00ED62E6"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 xml:space="preserve"> </w:t>
      </w:r>
    </w:p>
    <w:sectPr w:rsidR="00C811E1" w:rsidRPr="00ED62E6" w:rsidSect="004F4E24">
      <w:headerReference w:type="default" r:id="rId7"/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B5" w:rsidRDefault="006C74B5">
      <w:r>
        <w:separator/>
      </w:r>
    </w:p>
  </w:endnote>
  <w:endnote w:type="continuationSeparator" w:id="0">
    <w:p w:rsidR="006C74B5" w:rsidRDefault="006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3" w:rsidRDefault="006C74B5" w:rsidP="00AE0B38">
    <w:pPr>
      <w:autoSpaceDE w:val="0"/>
      <w:autoSpaceDN w:val="0"/>
      <w:adjustRightInd w:val="0"/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>
      <w:rPr>
        <w:rFonts w:ascii="Arial" w:hAnsi="Arial" w:cs="Arial"/>
        <w:color w:val="A6A6A6" w:themeColor="background1" w:themeShade="A6"/>
        <w:sz w:val="12"/>
        <w:szCs w:val="12"/>
      </w:rPr>
      <w:pict>
        <v:rect id="_x0000_i1025" style="width:0;height:1.5pt" o:hralign="center" o:hrstd="t" o:hr="t" fillcolor="#a0a0a0" stroked="f"/>
      </w:pict>
    </w:r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Universidade Federal de Pernambuco - UFPE</w:t>
    </w:r>
  </w:p>
  <w:p w:rsidR="00AD45B3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Centro de Filosofia e Ciências Humanas – CFCH</w:t>
    </w:r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Departamento de Psicologia - 7º andar</w:t>
    </w:r>
  </w:p>
  <w:p w:rsidR="00AD45B3" w:rsidRPr="00E830B1" w:rsidRDefault="006C74B5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hyperlink r:id="rId1" w:history="1">
      <w:r w:rsidR="00C1764D" w:rsidRPr="00E830B1">
        <w:rPr>
          <w:rStyle w:val="Hyperlink"/>
          <w:rFonts w:ascii="Arial" w:hAnsi="Arial" w:cs="Arial"/>
          <w:color w:val="808080" w:themeColor="background1" w:themeShade="80"/>
          <w:sz w:val="12"/>
          <w:szCs w:val="12"/>
          <w:u w:val="none"/>
        </w:rPr>
        <w:t>www.ufpe.br/pospsicologia</w:t>
      </w:r>
    </w:hyperlink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 xml:space="preserve"> Fone: (81) 21268271</w:t>
    </w:r>
  </w:p>
  <w:p w:rsidR="003200BD" w:rsidRDefault="006C74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B5" w:rsidRDefault="006C74B5">
      <w:r>
        <w:separator/>
      </w:r>
    </w:p>
  </w:footnote>
  <w:footnote w:type="continuationSeparator" w:id="0">
    <w:p w:rsidR="006C74B5" w:rsidRDefault="006C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BD" w:rsidRDefault="00C1764D" w:rsidP="003200BD">
    <w:pPr>
      <w:pStyle w:val="Cabealho"/>
      <w:jc w:val="both"/>
    </w:pPr>
    <w:r w:rsidRPr="00826211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943BE6C" wp14:editId="16ED1512">
          <wp:simplePos x="0" y="0"/>
          <wp:positionH relativeFrom="column">
            <wp:posOffset>14131</wp:posOffset>
          </wp:positionH>
          <wp:positionV relativeFrom="paragraph">
            <wp:posOffset>1146</wp:posOffset>
          </wp:positionV>
          <wp:extent cx="1647825" cy="657225"/>
          <wp:effectExtent l="0" t="0" r="9525" b="9525"/>
          <wp:wrapNone/>
          <wp:docPr id="2" name="Imagem 2" descr="T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93"/>
    <w:rsid w:val="00192070"/>
    <w:rsid w:val="003B344E"/>
    <w:rsid w:val="003D1D52"/>
    <w:rsid w:val="00435516"/>
    <w:rsid w:val="004F4E24"/>
    <w:rsid w:val="00671293"/>
    <w:rsid w:val="006C74B5"/>
    <w:rsid w:val="00AA7CC1"/>
    <w:rsid w:val="00B73882"/>
    <w:rsid w:val="00C1764D"/>
    <w:rsid w:val="00C3466C"/>
    <w:rsid w:val="00C811E1"/>
    <w:rsid w:val="00EA4E80"/>
    <w:rsid w:val="00E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6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ospsic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UFPE</cp:lastModifiedBy>
  <cp:revision>7</cp:revision>
  <cp:lastPrinted>2017-02-16T19:25:00Z</cp:lastPrinted>
  <dcterms:created xsi:type="dcterms:W3CDTF">2017-08-18T15:12:00Z</dcterms:created>
  <dcterms:modified xsi:type="dcterms:W3CDTF">2022-05-24T12:52:00Z</dcterms:modified>
</cp:coreProperties>
</file>