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E554" w14:textId="77777777" w:rsidR="006E1E20" w:rsidRDefault="006E1E20">
      <w:pPr>
        <w:pageBreakBefore/>
        <w:autoSpaceDE w:val="0"/>
        <w:spacing w:after="0" w:line="240" w:lineRule="auto"/>
        <w:jc w:val="center"/>
      </w:pPr>
    </w:p>
    <w:p w14:paraId="244BA39B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SERVIÇO PÚBLICO FEDERAL</w:t>
      </w:r>
    </w:p>
    <w:p w14:paraId="04D02DDB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UNIVERSIDADE FEDERAL DE PERNAMBUCO</w:t>
      </w:r>
    </w:p>
    <w:p w14:paraId="417BD50B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Centro de Biociências</w:t>
      </w:r>
    </w:p>
    <w:p w14:paraId="46A8E076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Programa de Pós-Graduação em Inovação Terapêutica - Cursos de Mestrado e Doutorado</w:t>
      </w:r>
    </w:p>
    <w:p w14:paraId="57B7E40F" w14:textId="77777777" w:rsidR="006E1E20" w:rsidRDefault="006E1E2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4B50172" w14:textId="77777777" w:rsidR="006E1E20" w:rsidRDefault="006E1E20">
      <w:pPr>
        <w:spacing w:after="0" w:line="240" w:lineRule="auto"/>
        <w:jc w:val="center"/>
        <w:rPr>
          <w:rFonts w:ascii="Cambria" w:hAnsi="Cambria"/>
        </w:rPr>
      </w:pPr>
    </w:p>
    <w:p w14:paraId="6F053EC3" w14:textId="77777777" w:rsidR="006E1E20" w:rsidRDefault="0062244A">
      <w:pPr>
        <w:spacing w:after="0" w:line="360" w:lineRule="auto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ANEXO </w:t>
      </w:r>
      <w:r>
        <w:rPr>
          <w:rFonts w:ascii="Times New Roman" w:eastAsia="Helvetica" w:hAnsi="Times New Roman"/>
          <w:b/>
          <w:sz w:val="20"/>
          <w:szCs w:val="20"/>
        </w:rPr>
        <w:t>I</w:t>
      </w:r>
    </w:p>
    <w:p w14:paraId="3745C291" w14:textId="77777777" w:rsidR="006E1E20" w:rsidRDefault="0062244A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  <w:r>
        <w:rPr>
          <w:rFonts w:ascii="Times New Roman" w:eastAsia="Helvetica" w:hAnsi="Times New Roman"/>
          <w:b/>
          <w:sz w:val="20"/>
          <w:szCs w:val="20"/>
        </w:rPr>
        <w:t>MODELO PARA ORGANIZAÇÃO DO CURRICULUM VITAE, COMPROVADO COM ANEXOS</w:t>
      </w:r>
    </w:p>
    <w:p w14:paraId="0A45F4BE" w14:textId="77777777" w:rsidR="006E1E20" w:rsidRDefault="006E1E20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</w:p>
    <w:p w14:paraId="38CADC1D" w14:textId="77777777" w:rsidR="006E1E20" w:rsidRDefault="00622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Campos sem atividades devem ser marcados com um traço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- ), e não apagados;</w:t>
      </w:r>
    </w:p>
    <w:p w14:paraId="596B1C20" w14:textId="77777777" w:rsidR="006E1E20" w:rsidRDefault="00622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A ordem dos itens apresentados neste modelo de Curriculum Vitae não deve ser alterada em nenhuma hipótese;</w:t>
      </w:r>
    </w:p>
    <w:p w14:paraId="7D22DE6C" w14:textId="77777777" w:rsidR="006E1E20" w:rsidRDefault="00622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Construir o Curriculum vitae em forma de Tabela como o modelo abaixo, usando o número necessário de linhas;</w:t>
      </w:r>
    </w:p>
    <w:p w14:paraId="3DBBDD88" w14:textId="77777777" w:rsidR="006E1E20" w:rsidRDefault="00622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Quando tiver quer preencher o Período da atividade realizada, é obrigatória a inserção da data completa, com dia/mês/ano.</w:t>
      </w:r>
    </w:p>
    <w:p w14:paraId="6B2E6D77" w14:textId="77777777" w:rsidR="006E1E20" w:rsidRDefault="006E1E2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9"/>
        <w:gridCol w:w="1417"/>
        <w:gridCol w:w="1346"/>
      </w:tblGrid>
      <w:tr w:rsidR="006E1E20" w14:paraId="2F86A74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A5DDF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Nome:</w:t>
            </w:r>
          </w:p>
          <w:p w14:paraId="476026BA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 Social:</w:t>
            </w:r>
          </w:p>
          <w:p w14:paraId="4EBA8B01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CPF:</w:t>
            </w:r>
          </w:p>
          <w:p w14:paraId="6573929B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Endereço:</w:t>
            </w:r>
          </w:p>
          <w:p w14:paraId="1DCC3E12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Fone:</w:t>
            </w:r>
          </w:p>
          <w:p w14:paraId="3F75F262" w14:textId="77777777" w:rsidR="006E1E20" w:rsidRDefault="006224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07C22" w14:textId="77777777" w:rsidR="006E1E20" w:rsidRDefault="00622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Nº do</w:t>
            </w:r>
          </w:p>
          <w:p w14:paraId="0106F8BA" w14:textId="77777777" w:rsidR="006E1E20" w:rsidRDefault="00622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</w:t>
            </w:r>
          </w:p>
          <w:p w14:paraId="038098EB" w14:textId="77777777" w:rsidR="006E1E20" w:rsidRDefault="00622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anexado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71C54" w14:textId="77777777" w:rsidR="006E1E20" w:rsidRDefault="00622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 uso exclusivo da Comissão de Seleção</w:t>
            </w:r>
          </w:p>
        </w:tc>
      </w:tr>
      <w:tr w:rsidR="006E1E20" w14:paraId="1CFE0DA1" w14:textId="77777777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3005" w14:textId="77777777" w:rsidR="006E1E20" w:rsidRDefault="006224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FORMAÇÃO ACADÊMICA (PESO 2)</w:t>
            </w:r>
          </w:p>
        </w:tc>
      </w:tr>
      <w:tr w:rsidR="006E1E20" w14:paraId="29E95F7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D9CD9" w14:textId="77777777" w:rsidR="006E1E20" w:rsidRDefault="006224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1.1. Graduação/Diploma/Histórico Escolar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15F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346A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73BE19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0FF7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4ABB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CED6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8A4980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ACDB3" w14:textId="77777777" w:rsidR="006E1E20" w:rsidRDefault="006224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1.2. Especialização/Certificado/Histórico </w:t>
            </w:r>
            <w:r>
              <w:rPr>
                <w:rFonts w:ascii="Times New Roman" w:hAnsi="Times New Roman"/>
                <w:sz w:val="20"/>
                <w:szCs w:val="20"/>
              </w:rPr>
              <w:t>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2366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AB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DCCFD0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A5C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B777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3CDD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633F38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5129F" w14:textId="77777777" w:rsidR="006E1E20" w:rsidRDefault="006224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1.3. Aperfeiçoamento na área do programa</w:t>
            </w:r>
          </w:p>
          <w:p w14:paraId="7F78466F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3071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3AD15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09004E0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1F69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D6DA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34F2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80334E8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7D553" w14:textId="77777777" w:rsidR="006E1E20" w:rsidRDefault="006224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1.4. Mestrado/Diploma/Histórico Escolar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FA3B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8D07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E78B61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9EE5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97F5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7501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0B70EFF8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F20A4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1.5. Mestrado concluído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4371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1CBB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2EDE07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2B15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9616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1C6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4B2789E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99D95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1.6. Disciplinas em cursos de pós-graduação na área do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F413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6680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18BBBB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FA3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138B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9C6C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1D5DA75" w14:textId="77777777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CA22A" w14:textId="77777777" w:rsidR="006E1E20" w:rsidRDefault="006224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EXPERIÊNCIA PROFISSIONAL E FUNÇÕES EXERCIDAS (PESO 0,5)</w:t>
            </w:r>
          </w:p>
        </w:tc>
      </w:tr>
      <w:tr w:rsidR="006E1E20" w14:paraId="38113DA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92FE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 Professor de ensino fundamental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607F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C8BF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21B5816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7ADE7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7362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5821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D9BEBB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F0747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 Professor de ensino médio na área do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70CF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B90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BB79016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F2E07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5908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591C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6B316C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F6653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 Professor de terceiro grau na área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538D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1B2B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7010FF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E0F48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3D6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AA3F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E698676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9E9A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 Professor de terceiro grau de áreas afins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4422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B961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C53F9F3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26BF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34AF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0074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5CFF4D6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899F3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2.5. Profissional na área do Programa ou em áreas afins (pesquisador, fiscal, perito,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6BB5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EF8E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86E9ED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88B0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8A4B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33BE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F1F3499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1465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2.6. Consultor efetivado em projetos de pesquisa, ensino e consultoria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842A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0EF7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F492A0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18403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223E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94E2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EFAAD9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F31C7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2.7. Outras atividades (técnico em pesquisa, assistente de laboratório,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7F4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946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7972050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D9E5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DDDB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F7FD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082DFE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570F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2.8. Atividades desenvolvidas sem vínculo empregatício (instrutor, consultor temporário,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BA48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4A7B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0BD0230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5C67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B999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1532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97DF54B" w14:textId="77777777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F3B3" w14:textId="77777777" w:rsidR="006E1E20" w:rsidRDefault="006224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ATIVIDADES DE PESQUISA (PESO 3)</w:t>
            </w:r>
          </w:p>
        </w:tc>
      </w:tr>
      <w:tr w:rsidR="006E1E20" w14:paraId="55F6B4F3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7FADE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3.1. Estágio voluntário, mínimo 120 horas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FC81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C62C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517813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8B8BF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47BD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0862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099F2EC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4651B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 Bolsa de Iniciação Científica ou similar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7A60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8757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2337E1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31669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F8CD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BE88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1CDED2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A3C43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3.3. Bolsa de aperfeiçoamento ou similar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976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A313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0911299E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0E963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62F1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A558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BE3EFF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63DA1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3.4. Outras atividades relevantes </w:t>
            </w:r>
          </w:p>
          <w:p w14:paraId="3D274246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(ex.: orientação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co-orientação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estágios e monografias)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649C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922A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859D869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A65AB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4A2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7BB5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DCE9D6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000A6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3.5. Participação em projeto de pesquisa aprovado por instâncias pertinentes </w:t>
            </w:r>
            <w:r>
              <w:rPr>
                <w:rFonts w:ascii="Times New Roman" w:hAnsi="Times New Roman"/>
                <w:sz w:val="20"/>
                <w:szCs w:val="20"/>
              </w:rPr>
              <w:t>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5A53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0F33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3B244A8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A5DC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B720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26A3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BA37379" w14:textId="77777777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0B81A" w14:textId="77777777" w:rsidR="006E1E20" w:rsidRDefault="006224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PRODUÇÃO ACADÊMICA (PESO 3)</w:t>
            </w:r>
          </w:p>
        </w:tc>
      </w:tr>
      <w:tr w:rsidR="006E1E20" w14:paraId="4495B24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19B02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4.1. Apresentação de trabalhos/resumos em congressos de estudantes</w:t>
            </w:r>
          </w:p>
          <w:p w14:paraId="34F48274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D771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F0DE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24DC01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6548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63C2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E6DF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B405563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71D8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4.2. Apresentação de trabalhos/resumos em congressos profissionais locais/regionais</w:t>
            </w:r>
          </w:p>
          <w:p w14:paraId="49F2363F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7F35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26E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0B6884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9419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67AD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87F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2AC542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7410B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4.3. Apresentação de trabalhos/resumos em congressos profissionais nacionais</w:t>
            </w:r>
          </w:p>
          <w:p w14:paraId="56A72BBF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615A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A7F2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E47D470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45DD6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0D1A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7D7A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EEB0EC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DB92F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4.4. Apresentação de trabalhos/resumos em congressos internacionais</w:t>
            </w:r>
          </w:p>
          <w:p w14:paraId="27A61A84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3F6A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9F6B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40CEAF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357B1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7E1E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1B155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2582025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FAEF9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4.5. Publicação de trabalhos completos em anais de congresso de estudantes</w:t>
            </w:r>
          </w:p>
          <w:p w14:paraId="6F084FBC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7D1D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ADAC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935828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5FE17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1793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524E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9DA5DC5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DD30D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4.6. Publicação de trabalhos completos em anais de congressos profissionais locais/regionais</w:t>
            </w:r>
          </w:p>
          <w:p w14:paraId="7CF6A1A4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3FD9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4BB8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1094725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C057D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B6BB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04D7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415A00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B19A7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4.7. Publicação de trabalhos completos em anais de congresso nacional</w:t>
            </w:r>
          </w:p>
          <w:p w14:paraId="5B13F2E2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9B26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ECFC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B31CAC3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999EB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290A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35C8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A4FEFF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C7042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4.8. Publicação de trabalhos completos em anais de congresso internacional</w:t>
            </w:r>
          </w:p>
          <w:p w14:paraId="39AB7084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837F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6F70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5D8A6F9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6621C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C04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3156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76059D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A6BC9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4.9. Publicação em revista nacional/internacional inclusa no Qualis/CAPES </w:t>
            </w:r>
          </w:p>
          <w:p w14:paraId="7055C2E0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Autores/Título/Revista/Ano/Vol./Núm./Páginas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208C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A36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03F29C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451C6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1CE4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3603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E440957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34EB4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4.9. Publicação em revista nacional/internacional não inclusa no Qualis/CAPES</w:t>
            </w:r>
          </w:p>
          <w:p w14:paraId="055F0FD5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Autores/Título/Revista/Ano/Vol./Núm./Páginas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F19F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3594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D9F6D2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70DF6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F4CC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2400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78FA16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E927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4.10. Publicação de capítulos de livros</w:t>
            </w:r>
          </w:p>
          <w:p w14:paraId="313F464D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Autores/Título/Vol./Editora/ Páginas/Ano/Título do Livro e Organizadores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8B63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419D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0544CB7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08A0C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CB1B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AC50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0E85B1A9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FFFC5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4.11. Depósito de Patente com registro de depósito </w:t>
            </w:r>
          </w:p>
          <w:p w14:paraId="09D3E2A4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Título/Ano/Situação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A584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9D6E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F1C108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D6927" w14:textId="77777777" w:rsidR="006E1E20" w:rsidRDefault="006E1E20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7BEF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82E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5B69A4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6D8E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4.12. Outras atividades pertinentes</w:t>
            </w:r>
          </w:p>
          <w:p w14:paraId="087E97E3" w14:textId="77777777" w:rsidR="006E1E20" w:rsidRDefault="0062244A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ex.: prêmios científicos)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594E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B5D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822B5C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8879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61C0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EC5B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94FDCBD" w14:textId="77777777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52A2D" w14:textId="77777777" w:rsidR="006E1E20" w:rsidRDefault="006224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ATIVIDADES DE EXTENSÃO (PESO 1,5)</w:t>
            </w:r>
          </w:p>
        </w:tc>
      </w:tr>
      <w:tr w:rsidR="006E1E20" w14:paraId="2AAB5A6F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3F0B7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5.1. Participação em congressos e simpósios sem apresentação de trabalho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65CD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4A56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06201E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91644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7DC2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6DAB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161B2E8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F4604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5.2. Minicurso (mínimo 12h), como aluno</w:t>
            </w:r>
          </w:p>
          <w:p w14:paraId="785DFE83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Instituição/Local/Evento/Duração em hora/Período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9D98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C011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80640A0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93DEF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B08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5CF15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484839E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A3ED3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5.3. Participação em cursos com média duração (min. 40h)</w:t>
            </w:r>
          </w:p>
          <w:p w14:paraId="0F78F282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Instituição/Local/Evento/Duração em hora/Período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0E2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7354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899DC0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A2A87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E469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829D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325AACB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8204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5.4. Palestrante/Monitor em eventos científicos e de extensão locais, minicursos.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79C3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08568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82BC15B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FC7D5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225C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0E0C6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1D546A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58718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5.5. Participação em atividades de campo (ex.: expedições científicas, levantamentos faunísticos)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C75B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BD63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18D6AB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38219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03B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1C55D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FDF2C10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48224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5.6. Participação em Bancas Examinadoras de trabalho de conclusão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182B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1301A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A2C1B6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A3AC1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CC8E5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3B74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A78CC1A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5261D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5.7. Participação em Bancas de Comissões Julgadores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3EBE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E77D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AF42774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AB61F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9915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9746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2290A789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A6D46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5.7. Comissão organizadora eventos científicos/extensão (Feiras de Ciências, Congressos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EF1F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675C3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D06D29C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8099D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5938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913B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4FDB2CA6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A972C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5.8. Participação em projeto registrado de extensão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270F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4D8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6530AB0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CAD87" w14:textId="77777777" w:rsidR="006E1E20" w:rsidRDefault="006E1E20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9E9FC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24F80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71E5DB48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2679" w14:textId="77777777" w:rsidR="006E1E20" w:rsidRDefault="0062244A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5.9. Monitorias de disciplina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9B304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9019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1AE54E5D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A4EF2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36211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6234E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E20" w14:paraId="556BB061" w14:textId="77777777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C1642" w14:textId="77777777" w:rsidR="006E1E20" w:rsidRDefault="00622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5.10. Outras atividades pertinentes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BEF7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0CD2B" w14:textId="77777777" w:rsidR="006E1E20" w:rsidRDefault="006E1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5A5733" w14:textId="77777777" w:rsidR="006E1E20" w:rsidRDefault="006E1E2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E1E20">
      <w:pgSz w:w="11906" w:h="16838"/>
      <w:pgMar w:top="1134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21C2B7" w15:done="0"/>
  <w15:commentEx w15:paraId="253391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2C6D0E" w16cex:dateUtc="2025-04-14T21:08:00Z"/>
  <w16cex:commentExtensible w16cex:durableId="0EB7EADE" w16cex:dateUtc="2025-04-14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21C2B7" w16cid:durableId="2F2C6D0E"/>
  <w16cid:commentId w16cid:paraId="253391A5" w16cid:durableId="0EB7EA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1DC44" w14:textId="77777777" w:rsidR="00304D32" w:rsidRDefault="00304D32">
      <w:pPr>
        <w:spacing w:after="0" w:line="240" w:lineRule="auto"/>
      </w:pPr>
      <w:r>
        <w:separator/>
      </w:r>
    </w:p>
  </w:endnote>
  <w:endnote w:type="continuationSeparator" w:id="0">
    <w:p w14:paraId="7E131DEB" w14:textId="77777777" w:rsidR="00304D32" w:rsidRDefault="0030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4A13C" w14:textId="77777777" w:rsidR="00304D32" w:rsidRDefault="00304D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1AC13" w14:textId="77777777" w:rsidR="00304D32" w:rsidRDefault="0030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9BD"/>
    <w:multiLevelType w:val="multilevel"/>
    <w:tmpl w:val="A784E63C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104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118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5">
      <w:numFmt w:val="bullet"/>
      <w:lvlText w:val="●"/>
      <w:lvlJc w:val="left"/>
      <w:pPr>
        <w:ind w:left="263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4081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7">
      <w:numFmt w:val="bullet"/>
      <w:lvlText w:val="●"/>
      <w:lvlJc w:val="left"/>
      <w:pPr>
        <w:ind w:left="5532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8">
      <w:numFmt w:val="bullet"/>
      <w:lvlText w:val="●"/>
      <w:lvlJc w:val="left"/>
      <w:pPr>
        <w:ind w:left="6982" w:hanging="361"/>
      </w:pPr>
      <w:rPr>
        <w:rFonts w:ascii="Noto Sans" w:eastAsia="Noto Sans" w:hAnsi="Noto Sans" w:cs="Noto Sans"/>
        <w:sz w:val="22"/>
        <w:szCs w:val="22"/>
        <w:vertAlign w:val="baseline"/>
      </w:rPr>
    </w:lvl>
  </w:abstractNum>
  <w:abstractNum w:abstractNumId="1">
    <w:nsid w:val="22E67FF3"/>
    <w:multiLevelType w:val="hybridMultilevel"/>
    <w:tmpl w:val="F5EE7612"/>
    <w:lvl w:ilvl="0" w:tplc="65D4FD5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73B0"/>
    <w:multiLevelType w:val="multilevel"/>
    <w:tmpl w:val="F4785B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9914AD"/>
    <w:multiLevelType w:val="multilevel"/>
    <w:tmpl w:val="D5D85C24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104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118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5">
      <w:numFmt w:val="bullet"/>
      <w:lvlText w:val="●"/>
      <w:lvlJc w:val="left"/>
      <w:pPr>
        <w:ind w:left="263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4081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7">
      <w:numFmt w:val="bullet"/>
      <w:lvlText w:val="●"/>
      <w:lvlJc w:val="left"/>
      <w:pPr>
        <w:ind w:left="5532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8">
      <w:numFmt w:val="bullet"/>
      <w:lvlText w:val="●"/>
      <w:lvlJc w:val="left"/>
      <w:pPr>
        <w:ind w:left="6982" w:hanging="361"/>
      </w:pPr>
      <w:rPr>
        <w:rFonts w:ascii="Noto Sans" w:eastAsia="Noto Sans" w:hAnsi="Noto Sans" w:cs="Noto Sans"/>
        <w:sz w:val="22"/>
        <w:szCs w:val="22"/>
        <w:vertAlign w:val="baseline"/>
      </w:rPr>
    </w:lvl>
  </w:abstractNum>
  <w:abstractNum w:abstractNumId="4">
    <w:nsid w:val="5FB90A3C"/>
    <w:multiLevelType w:val="multilevel"/>
    <w:tmpl w:val="B1942F9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6602D0"/>
    <w:multiLevelType w:val="multilevel"/>
    <w:tmpl w:val="17CC5916"/>
    <w:lvl w:ilvl="0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</w:abstractNum>
  <w:abstractNum w:abstractNumId="6">
    <w:nsid w:val="643F1CD5"/>
    <w:multiLevelType w:val="multilevel"/>
    <w:tmpl w:val="BDAAB4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fael Barboza">
    <w15:presenceInfo w15:providerId="Windows Live" w15:userId="66dd80b998ad3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20"/>
    <w:rsid w:val="00016F69"/>
    <w:rsid w:val="000217B0"/>
    <w:rsid w:val="000352C5"/>
    <w:rsid w:val="000617C8"/>
    <w:rsid w:val="000C5CA5"/>
    <w:rsid w:val="000F4609"/>
    <w:rsid w:val="001078F9"/>
    <w:rsid w:val="00125B41"/>
    <w:rsid w:val="00141BC9"/>
    <w:rsid w:val="001427BB"/>
    <w:rsid w:val="0015071E"/>
    <w:rsid w:val="00165A88"/>
    <w:rsid w:val="00171CA0"/>
    <w:rsid w:val="00171DE4"/>
    <w:rsid w:val="0017793B"/>
    <w:rsid w:val="00197794"/>
    <w:rsid w:val="001B7355"/>
    <w:rsid w:val="001C6D6C"/>
    <w:rsid w:val="001C7DBA"/>
    <w:rsid w:val="001D3432"/>
    <w:rsid w:val="001D7CE2"/>
    <w:rsid w:val="001E0302"/>
    <w:rsid w:val="001F3AD8"/>
    <w:rsid w:val="002328A0"/>
    <w:rsid w:val="00244D28"/>
    <w:rsid w:val="002A6F90"/>
    <w:rsid w:val="002B32CC"/>
    <w:rsid w:val="002B7435"/>
    <w:rsid w:val="002B7DF6"/>
    <w:rsid w:val="002D19CC"/>
    <w:rsid w:val="002D2691"/>
    <w:rsid w:val="002D4A3E"/>
    <w:rsid w:val="002F6565"/>
    <w:rsid w:val="00304D32"/>
    <w:rsid w:val="00332550"/>
    <w:rsid w:val="00337D97"/>
    <w:rsid w:val="003408C3"/>
    <w:rsid w:val="00342228"/>
    <w:rsid w:val="003619FB"/>
    <w:rsid w:val="00383C2C"/>
    <w:rsid w:val="00403DD3"/>
    <w:rsid w:val="004265BA"/>
    <w:rsid w:val="004A2B1D"/>
    <w:rsid w:val="004B2843"/>
    <w:rsid w:val="004B5179"/>
    <w:rsid w:val="004D4D54"/>
    <w:rsid w:val="004E3E60"/>
    <w:rsid w:val="00520BDD"/>
    <w:rsid w:val="005439D9"/>
    <w:rsid w:val="005624F5"/>
    <w:rsid w:val="0059792F"/>
    <w:rsid w:val="005B659B"/>
    <w:rsid w:val="005F0C56"/>
    <w:rsid w:val="006022B7"/>
    <w:rsid w:val="00604F5B"/>
    <w:rsid w:val="0062244A"/>
    <w:rsid w:val="006259C4"/>
    <w:rsid w:val="00682986"/>
    <w:rsid w:val="006B14E4"/>
    <w:rsid w:val="006C0FE2"/>
    <w:rsid w:val="006D1CC4"/>
    <w:rsid w:val="006E1A5C"/>
    <w:rsid w:val="006E1E20"/>
    <w:rsid w:val="00700DA4"/>
    <w:rsid w:val="00740BF3"/>
    <w:rsid w:val="00757AC3"/>
    <w:rsid w:val="007B0867"/>
    <w:rsid w:val="007B3A11"/>
    <w:rsid w:val="007B46A1"/>
    <w:rsid w:val="007B4923"/>
    <w:rsid w:val="007C1F12"/>
    <w:rsid w:val="007C753D"/>
    <w:rsid w:val="007D143F"/>
    <w:rsid w:val="007E3835"/>
    <w:rsid w:val="007F3439"/>
    <w:rsid w:val="00804D4F"/>
    <w:rsid w:val="00824CC1"/>
    <w:rsid w:val="0084284D"/>
    <w:rsid w:val="00842AF2"/>
    <w:rsid w:val="00847C93"/>
    <w:rsid w:val="008610F8"/>
    <w:rsid w:val="00893A97"/>
    <w:rsid w:val="00897F8F"/>
    <w:rsid w:val="008E0E26"/>
    <w:rsid w:val="008E33E4"/>
    <w:rsid w:val="009020E6"/>
    <w:rsid w:val="009103EE"/>
    <w:rsid w:val="00923FF1"/>
    <w:rsid w:val="00932789"/>
    <w:rsid w:val="009631D5"/>
    <w:rsid w:val="00973FF9"/>
    <w:rsid w:val="00985B3F"/>
    <w:rsid w:val="009B33A0"/>
    <w:rsid w:val="009C257E"/>
    <w:rsid w:val="009C449B"/>
    <w:rsid w:val="009D2670"/>
    <w:rsid w:val="009D36AC"/>
    <w:rsid w:val="00A138AC"/>
    <w:rsid w:val="00A42655"/>
    <w:rsid w:val="00A44429"/>
    <w:rsid w:val="00A45128"/>
    <w:rsid w:val="00A56320"/>
    <w:rsid w:val="00A71894"/>
    <w:rsid w:val="00A86B8E"/>
    <w:rsid w:val="00A96840"/>
    <w:rsid w:val="00AA0663"/>
    <w:rsid w:val="00AA3DB1"/>
    <w:rsid w:val="00AA40CC"/>
    <w:rsid w:val="00B23F28"/>
    <w:rsid w:val="00B251E6"/>
    <w:rsid w:val="00B42B46"/>
    <w:rsid w:val="00B474C2"/>
    <w:rsid w:val="00B53F71"/>
    <w:rsid w:val="00B61510"/>
    <w:rsid w:val="00B67B9D"/>
    <w:rsid w:val="00B96C47"/>
    <w:rsid w:val="00BC25E9"/>
    <w:rsid w:val="00BD4F20"/>
    <w:rsid w:val="00BE6F3F"/>
    <w:rsid w:val="00C3794E"/>
    <w:rsid w:val="00C50974"/>
    <w:rsid w:val="00C57175"/>
    <w:rsid w:val="00C61815"/>
    <w:rsid w:val="00C756AF"/>
    <w:rsid w:val="00C948EE"/>
    <w:rsid w:val="00CF3F4B"/>
    <w:rsid w:val="00D0778F"/>
    <w:rsid w:val="00D138D4"/>
    <w:rsid w:val="00D31918"/>
    <w:rsid w:val="00D5233C"/>
    <w:rsid w:val="00D724F2"/>
    <w:rsid w:val="00D7494F"/>
    <w:rsid w:val="00D87A3B"/>
    <w:rsid w:val="00D97FBB"/>
    <w:rsid w:val="00DB0217"/>
    <w:rsid w:val="00DF53B2"/>
    <w:rsid w:val="00E07968"/>
    <w:rsid w:val="00E151BC"/>
    <w:rsid w:val="00E46675"/>
    <w:rsid w:val="00E6685F"/>
    <w:rsid w:val="00E74630"/>
    <w:rsid w:val="00E7567B"/>
    <w:rsid w:val="00E869E8"/>
    <w:rsid w:val="00ED49EE"/>
    <w:rsid w:val="00ED718A"/>
    <w:rsid w:val="00EE4D97"/>
    <w:rsid w:val="00F26E10"/>
    <w:rsid w:val="00F2704B"/>
    <w:rsid w:val="00F84954"/>
    <w:rsid w:val="00F85C2D"/>
    <w:rsid w:val="00F94875"/>
    <w:rsid w:val="00F97D0D"/>
    <w:rsid w:val="00FA6A98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F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6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96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pPr>
      <w:ind w:left="720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pacing w:after="0" w:line="240" w:lineRule="auto"/>
      <w:ind w:left="24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40CC"/>
    <w:rPr>
      <w:color w:val="605E5C"/>
      <w:shd w:val="clear" w:color="auto" w:fill="E1DFDD"/>
    </w:rPr>
  </w:style>
  <w:style w:type="paragraph" w:customStyle="1" w:styleId="LO-normal">
    <w:name w:val="LO-normal"/>
    <w:qFormat/>
    <w:rsid w:val="00847C93"/>
    <w:pPr>
      <w:widowControl w:val="0"/>
      <w:suppressAutoHyphens/>
      <w:autoSpaceDN/>
      <w:textAlignment w:val="auto"/>
    </w:pPr>
    <w:rPr>
      <w:rFonts w:ascii="Times New Roman" w:eastAsia="NSimSun" w:hAnsi="Times New Roman" w:cs="Lucida Sans"/>
      <w:sz w:val="22"/>
      <w:szCs w:val="22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36A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968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2A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6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96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pPr>
      <w:ind w:left="720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pacing w:after="0" w:line="240" w:lineRule="auto"/>
      <w:ind w:left="24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40CC"/>
    <w:rPr>
      <w:color w:val="605E5C"/>
      <w:shd w:val="clear" w:color="auto" w:fill="E1DFDD"/>
    </w:rPr>
  </w:style>
  <w:style w:type="paragraph" w:customStyle="1" w:styleId="LO-normal">
    <w:name w:val="LO-normal"/>
    <w:qFormat/>
    <w:rsid w:val="00847C93"/>
    <w:pPr>
      <w:widowControl w:val="0"/>
      <w:suppressAutoHyphens/>
      <w:autoSpaceDN/>
      <w:textAlignment w:val="auto"/>
    </w:pPr>
    <w:rPr>
      <w:rFonts w:ascii="Times New Roman" w:eastAsia="NSimSun" w:hAnsi="Times New Roman" w:cs="Lucida Sans"/>
      <w:sz w:val="22"/>
      <w:szCs w:val="22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36A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968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2A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JECKSON DE ANDRADE SILVA</cp:lastModifiedBy>
  <cp:revision>2</cp:revision>
  <cp:lastPrinted>2016-08-29T18:39:00Z</cp:lastPrinted>
  <dcterms:created xsi:type="dcterms:W3CDTF">2025-04-24T11:38:00Z</dcterms:created>
  <dcterms:modified xsi:type="dcterms:W3CDTF">2025-04-24T11:38:00Z</dcterms:modified>
</cp:coreProperties>
</file>