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C7B9" w14:textId="4C1FB8FF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A6E4B89" wp14:editId="6D02C1BA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1736538882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637ECED5" w14:textId="77777777" w:rsidR="00333869" w:rsidRDefault="00333869" w:rsidP="00333869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12D1BE4A" w14:textId="77777777" w:rsidR="00333869" w:rsidRDefault="00333869" w:rsidP="00333869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137DC87E" w14:textId="77777777" w:rsidR="00333869" w:rsidRDefault="00333869" w:rsidP="003338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A25870E" w14:textId="77777777" w:rsidR="002372F3" w:rsidRPr="005F783A" w:rsidRDefault="002372F3" w:rsidP="002372F3">
      <w:pPr>
        <w:pStyle w:val="Corpodetexto"/>
        <w:spacing w:line="360" w:lineRule="auto"/>
      </w:pPr>
      <w:r>
        <w:t xml:space="preserve"> </w:t>
      </w:r>
    </w:p>
    <w:p w14:paraId="03D06C99" w14:textId="77777777" w:rsidR="002372F3" w:rsidRPr="005F783A" w:rsidRDefault="002372F3" w:rsidP="002372F3">
      <w:pPr>
        <w:pStyle w:val="Corpodetexto"/>
        <w:spacing w:line="360" w:lineRule="auto"/>
      </w:pPr>
    </w:p>
    <w:p w14:paraId="6DE2D749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26A0415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2B5726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 (A) AUTOR (A)</w:t>
      </w:r>
    </w:p>
    <w:p w14:paraId="21BB0527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EC1736D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75D04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4DA31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2F3308B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699F473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1B43C336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11A4BA86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7945A3A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9FD483F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4C96E74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9F429C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ECB5F2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B0DEDAE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063DA85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1C2DD89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B9939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608A6B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7AAE02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165CAE6" w14:textId="77777777" w:rsidR="002372F3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925C322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8BBA034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30FDD537" w14:textId="77777777" w:rsidR="002372F3" w:rsidRPr="008539BF" w:rsidRDefault="002372F3" w:rsidP="002372F3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2372F3" w:rsidRPr="008539BF" w:rsidSect="002B3945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B8A4E4D" w14:textId="77777777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 (A) AUTOR (A)</w:t>
      </w:r>
    </w:p>
    <w:p w14:paraId="13EAC76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0F0EACD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6C8447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F1B6E6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678B15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14F95C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5318B0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8B01516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6827A6D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69F7226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DEB11BE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E147C4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2F0192B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0023FA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115059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27A3B6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6461518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9A40D6A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5A3713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5C7920" w14:textId="2597C262" w:rsidR="00BF07ED" w:rsidRPr="005F783A" w:rsidRDefault="00BF07ED" w:rsidP="002372F3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Qualificação de </w:t>
      </w:r>
      <w:r w:rsidR="00C26DCD">
        <w:rPr>
          <w:rFonts w:ascii="Arial" w:hAnsi="Arial" w:cs="Arial"/>
          <w:lang w:val="pt-BR"/>
        </w:rPr>
        <w:t>Mestrado</w:t>
      </w:r>
      <w:r>
        <w:rPr>
          <w:rFonts w:ascii="Arial" w:hAnsi="Arial" w:cs="Arial"/>
          <w:lang w:val="pt-BR"/>
        </w:rPr>
        <w:t xml:space="preserve"> </w:t>
      </w:r>
      <w:r w:rsidRPr="00C32C4B">
        <w:rPr>
          <w:rFonts w:ascii="Arial" w:hAnsi="Arial" w:cs="Arial"/>
          <w:lang w:val="pt-BR"/>
        </w:rPr>
        <w:t xml:space="preserve">apresentada ao Programa de Pós-Graduação </w:t>
      </w:r>
      <w:r w:rsidRPr="00807E78">
        <w:rPr>
          <w:rFonts w:ascii="Arial" w:hAnsi="Arial" w:cs="Arial"/>
          <w:lang w:val="pt-BR"/>
        </w:rPr>
        <w:t xml:space="preserve">em Genética </w:t>
      </w:r>
      <w:r>
        <w:rPr>
          <w:rFonts w:ascii="Arial" w:hAnsi="Arial" w:cs="Arial"/>
          <w:lang w:val="pt-BR"/>
        </w:rPr>
        <w:t xml:space="preserve">e Biologia Molecular da </w:t>
      </w:r>
      <w:r w:rsidRPr="00C32C4B">
        <w:rPr>
          <w:rFonts w:ascii="Arial" w:hAnsi="Arial" w:cs="Arial"/>
          <w:lang w:val="pt-BR"/>
        </w:rPr>
        <w:t xml:space="preserve">Universidade </w:t>
      </w:r>
      <w:r>
        <w:rPr>
          <w:rFonts w:ascii="Arial" w:hAnsi="Arial" w:cs="Arial"/>
          <w:lang w:val="pt-BR"/>
        </w:rPr>
        <w:t xml:space="preserve">Federal </w:t>
      </w:r>
      <w:r w:rsidRPr="00C32C4B">
        <w:rPr>
          <w:rFonts w:ascii="Arial" w:hAnsi="Arial" w:cs="Arial"/>
          <w:lang w:val="pt-BR"/>
        </w:rPr>
        <w:t xml:space="preserve">de Pernambuco como parte dos requisitos exigidos para obtenção do título de </w:t>
      </w:r>
      <w:r>
        <w:rPr>
          <w:rFonts w:ascii="Arial" w:hAnsi="Arial" w:cs="Arial"/>
          <w:lang w:val="pt-BR"/>
        </w:rPr>
        <w:t xml:space="preserve">Doutor </w:t>
      </w:r>
      <w:r w:rsidRPr="00C32C4B">
        <w:rPr>
          <w:rFonts w:ascii="Arial" w:hAnsi="Arial" w:cs="Arial"/>
          <w:lang w:val="pt-BR"/>
        </w:rPr>
        <w:t xml:space="preserve">em </w:t>
      </w:r>
      <w:r>
        <w:rPr>
          <w:rFonts w:ascii="Arial" w:hAnsi="Arial" w:cs="Arial"/>
          <w:lang w:val="pt-BR"/>
        </w:rPr>
        <w:t>Genética</w:t>
      </w:r>
      <w:r w:rsidRPr="00C32C4B">
        <w:rPr>
          <w:rFonts w:ascii="Arial" w:hAnsi="Arial" w:cs="Arial"/>
          <w:lang w:val="pt-BR"/>
        </w:rPr>
        <w:t>.</w:t>
      </w:r>
    </w:p>
    <w:p w14:paraId="3501D330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20FA611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D62948B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9E98571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EB11DEF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BD64A8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6F58AFD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 (a) orientador (a)</w:t>
      </w:r>
    </w:p>
    <w:p w14:paraId="14E1C801" w14:textId="77777777" w:rsidR="002372F3" w:rsidRPr="008539BF" w:rsidRDefault="002372F3" w:rsidP="002372F3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 (a) orientador (a)</w:t>
      </w:r>
    </w:p>
    <w:p w14:paraId="34C29BC4" w14:textId="77777777" w:rsidR="002372F3" w:rsidRPr="005F783A" w:rsidRDefault="002372F3" w:rsidP="002372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E7A08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9FC57D9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60C322F4" w14:textId="77777777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A4E5E50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920E60C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E263A6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9BEF77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083E84D8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17B196D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4A8B44F6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BE16D74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230DE0B" w14:textId="77777777" w:rsidR="002372F3" w:rsidRPr="008539BF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252C8223" w14:textId="24E1C2CE" w:rsidR="00E03019" w:rsidRPr="005F783A" w:rsidRDefault="002372F3" w:rsidP="00860136">
      <w:pPr>
        <w:jc w:val="center"/>
        <w:rPr>
          <w:rFonts w:ascii="Arial" w:hAnsi="Arial" w:cs="Arial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  <w:r w:rsidR="00E03019" w:rsidRPr="005F783A">
        <w:rPr>
          <w:rFonts w:ascii="Arial" w:hAnsi="Arial" w:cs="Arial"/>
          <w:lang w:val="pt-BR"/>
        </w:rPr>
        <w:br w:type="page"/>
      </w:r>
    </w:p>
    <w:p w14:paraId="24094C56" w14:textId="77777777" w:rsidR="002372F3" w:rsidRPr="008539BF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 (A) AUTOR (A)</w:t>
      </w:r>
    </w:p>
    <w:p w14:paraId="209B7AEB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7C741B9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30FA1A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BF76B26" w14:textId="45ADEFF1" w:rsidR="002372F3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4DD65105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EF10D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661B1E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572B0FE9" w14:textId="77777777" w:rsidR="002372F3" w:rsidRPr="005F783A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0E3876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450C09D0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9E143CE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51F32E78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794A9C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3E635583" w14:textId="77777777" w:rsidR="002372F3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3D44940" w14:textId="77777777" w:rsidR="002372F3" w:rsidRPr="005F783A" w:rsidRDefault="002372F3" w:rsidP="002372F3">
      <w:pPr>
        <w:jc w:val="center"/>
        <w:rPr>
          <w:rFonts w:ascii="Arial" w:hAnsi="Arial" w:cs="Arial"/>
          <w:b/>
          <w:bCs/>
          <w:lang w:val="pt-BR"/>
        </w:rPr>
      </w:pPr>
    </w:p>
    <w:p w14:paraId="020ADABF" w14:textId="77777777" w:rsidR="002372F3" w:rsidRPr="005F783A" w:rsidRDefault="002372F3" w:rsidP="002372F3">
      <w:pPr>
        <w:rPr>
          <w:rFonts w:ascii="Arial" w:hAnsi="Arial" w:cs="Arial"/>
          <w:lang w:val="pt-BR"/>
        </w:rPr>
      </w:pPr>
    </w:p>
    <w:p w14:paraId="7576713A" w14:textId="77777777" w:rsidR="002372F3" w:rsidRPr="005F783A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  <w:bookmarkStart w:id="0" w:name="_Hlk193112611"/>
    </w:p>
    <w:p w14:paraId="0F8BC850" w14:textId="77777777" w:rsidR="00BF07ED" w:rsidRPr="00ED56A4" w:rsidRDefault="00BF07ED" w:rsidP="00BF07ED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25CCBF1F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3ACCBEF6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BC6ADC5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0054690" w14:textId="77777777" w:rsidR="002372F3" w:rsidRPr="002372F3" w:rsidRDefault="002372F3" w:rsidP="002372F3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5710703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C26CBF1" w14:textId="3D175281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 w:rsidR="00BF07ED">
        <w:rPr>
          <w:rFonts w:ascii="Arial" w:hAnsi="Arial" w:cs="Arial"/>
          <w:bCs/>
          <w:lang w:val="pt-BR"/>
        </w:rPr>
        <w:t>2</w:t>
      </w:r>
    </w:p>
    <w:p w14:paraId="676AABD3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024E9E3D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D1942C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D24BEF7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35BEEA50" w14:textId="77777777" w:rsidR="002372F3" w:rsidRPr="002372F3" w:rsidRDefault="002372F3" w:rsidP="002372F3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82FDE25" w14:textId="1721AA13" w:rsidR="002372F3" w:rsidRPr="00ED56A4" w:rsidRDefault="002372F3" w:rsidP="002372F3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 w:rsidR="00BF07ED">
        <w:rPr>
          <w:rFonts w:ascii="Arial" w:hAnsi="Arial" w:cs="Arial"/>
          <w:bCs/>
          <w:lang w:val="pt-BR"/>
        </w:rPr>
        <w:t>3</w:t>
      </w:r>
    </w:p>
    <w:p w14:paraId="5F6A1E89" w14:textId="77777777" w:rsidR="002372F3" w:rsidRPr="00ED56A4" w:rsidRDefault="002372F3" w:rsidP="002372F3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bookmarkEnd w:id="0"/>
    <w:p w14:paraId="05225998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1D3DE4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0804381F" w14:textId="77777777" w:rsidR="002372F3" w:rsidRPr="002372F3" w:rsidRDefault="002372F3" w:rsidP="002372F3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093AF5E" w14:textId="77777777" w:rsidR="002372F3" w:rsidRDefault="002372F3" w:rsidP="002372F3">
      <w:pPr>
        <w:jc w:val="center"/>
        <w:rPr>
          <w:rFonts w:ascii="Arial" w:hAnsi="Arial" w:cs="Arial"/>
          <w:bCs/>
          <w:lang w:val="pt-BR"/>
        </w:rPr>
      </w:pPr>
    </w:p>
    <w:p w14:paraId="1C454533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4BBD7B88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056C9571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70EB3275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39CCE33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544FBB8A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57C884FF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3907791E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312BBDB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1113382F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4069AB77" w14:textId="77777777" w:rsidR="00BF07ED" w:rsidRDefault="00BF07ED" w:rsidP="002372F3">
      <w:pPr>
        <w:jc w:val="center"/>
        <w:rPr>
          <w:rFonts w:ascii="Arial" w:hAnsi="Arial" w:cs="Arial"/>
          <w:bCs/>
          <w:lang w:val="pt-BR"/>
        </w:rPr>
      </w:pPr>
    </w:p>
    <w:p w14:paraId="34D7F9D3" w14:textId="77777777" w:rsidR="00860136" w:rsidRDefault="00860136" w:rsidP="002372F3">
      <w:pPr>
        <w:jc w:val="center"/>
        <w:rPr>
          <w:rFonts w:ascii="Arial" w:hAnsi="Arial" w:cs="Arial"/>
          <w:bCs/>
          <w:lang w:val="pt-BR"/>
        </w:rPr>
      </w:pPr>
    </w:p>
    <w:p w14:paraId="52AE3054" w14:textId="77777777" w:rsidR="002372F3" w:rsidRPr="00ED56A4" w:rsidRDefault="002372F3" w:rsidP="002372F3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62F0088" w14:textId="3E20D5A9" w:rsidR="005667E5" w:rsidRPr="004B556F" w:rsidRDefault="002372F3" w:rsidP="002372F3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="005667E5" w:rsidRPr="005F7B0A">
        <w:rPr>
          <w:lang w:val="pt-BR"/>
        </w:rPr>
        <w:br w:type="page"/>
      </w:r>
    </w:p>
    <w:p w14:paraId="4ADE55D4" w14:textId="58562578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RESUMO</w:t>
      </w:r>
    </w:p>
    <w:p w14:paraId="4E8F94AF" w14:textId="77777777" w:rsidR="00F37E57" w:rsidRPr="005F783A" w:rsidRDefault="00F37E57" w:rsidP="00F37E57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547E246" w14:textId="5EB38ADB" w:rsidR="00F37E57" w:rsidRPr="009147B1" w:rsidRDefault="00F37E57" w:rsidP="00F37E57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9147B1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r w:rsidR="003920F1" w:rsidRPr="0044559F">
        <w:rPr>
          <w:rFonts w:ascii="Arial" w:eastAsia="Arial" w:hAnsi="Arial" w:cs="Arial"/>
          <w:lang w:val="pt-BR"/>
        </w:rPr>
        <w:t xml:space="preserve">contendo </w:t>
      </w:r>
      <w:r w:rsidR="003920F1" w:rsidRPr="00ED56A4">
        <w:rPr>
          <w:rFonts w:ascii="Arial" w:eastAsia="Arial" w:hAnsi="Arial" w:cs="Arial"/>
          <w:lang w:val="pt-BR"/>
        </w:rPr>
        <w:t xml:space="preserve">entre </w:t>
      </w:r>
      <w:r w:rsidR="003920F1">
        <w:rPr>
          <w:rFonts w:ascii="Arial" w:eastAsia="Arial" w:hAnsi="Arial" w:cs="Arial"/>
          <w:lang w:val="pt-BR"/>
        </w:rPr>
        <w:t>200</w:t>
      </w:r>
      <w:r w:rsidR="003920F1" w:rsidRPr="00ED56A4">
        <w:rPr>
          <w:rFonts w:ascii="Arial" w:eastAsia="Arial" w:hAnsi="Arial" w:cs="Arial"/>
          <w:lang w:val="pt-BR"/>
        </w:rPr>
        <w:t xml:space="preserve"> e 500</w:t>
      </w:r>
      <w:r w:rsidR="003920F1">
        <w:rPr>
          <w:rFonts w:ascii="Arial" w:eastAsia="Arial" w:hAnsi="Arial" w:cs="Arial"/>
          <w:lang w:val="pt-BR"/>
        </w:rPr>
        <w:t xml:space="preserve"> </w:t>
      </w:r>
      <w:r w:rsidR="003920F1" w:rsidRPr="0044559F">
        <w:rPr>
          <w:rFonts w:ascii="Arial" w:eastAsia="Arial" w:hAnsi="Arial" w:cs="Arial"/>
          <w:lang w:val="pt-BR"/>
        </w:rPr>
        <w:t>palavras</w:t>
      </w:r>
      <w:r w:rsidRPr="009147B1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9147B1">
        <w:rPr>
          <w:rFonts w:ascii="Arial" w:eastAsia="Arial" w:hAnsi="Arial" w:cs="Arial"/>
          <w:lang w:val="pt-BR"/>
        </w:rPr>
        <w:t>Attena</w:t>
      </w:r>
      <w:proofErr w:type="spellEnd"/>
      <w:r w:rsidRPr="009147B1">
        <w:rPr>
          <w:rFonts w:ascii="Arial" w:eastAsia="Arial" w:hAnsi="Arial" w:cs="Arial"/>
          <w:lang w:val="pt-BR"/>
        </w:rPr>
        <w:t xml:space="preserve">, onde seu resumo e abstract ficarão disponíveis, o que dificulta também a recuperação pela BDTD Nacional, podendo prejudicar a visibilidade de seu trabalho. </w:t>
      </w:r>
    </w:p>
    <w:p w14:paraId="61C09C6D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53DEB53" w14:textId="77777777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23798DF2" w14:textId="2914AAB8" w:rsidR="00F37E57" w:rsidRPr="005F783A" w:rsidRDefault="00F37E57" w:rsidP="00F37E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 xml:space="preserve">Palavras-chave: </w:t>
      </w:r>
      <w:r w:rsidRPr="005F783A">
        <w:rPr>
          <w:rFonts w:ascii="Arial" w:hAnsi="Arial" w:cs="Arial"/>
          <w:lang w:val="pt-BR"/>
        </w:rPr>
        <w:t>Utilizar de três a seis descritores, separad</w:t>
      </w:r>
      <w:r w:rsidR="00662AFA">
        <w:rPr>
          <w:rFonts w:ascii="Arial" w:hAnsi="Arial" w:cs="Arial"/>
          <w:lang w:val="pt-BR"/>
        </w:rPr>
        <w:t>o</w:t>
      </w:r>
      <w:r w:rsidRPr="005F783A">
        <w:rPr>
          <w:rFonts w:ascii="Arial" w:hAnsi="Arial" w:cs="Arial"/>
          <w:lang w:val="pt-BR"/>
        </w:rPr>
        <w:t>s por ponto-e-vírgula, que identifiquem o conteúdo d</w:t>
      </w:r>
      <w:r w:rsidR="00662AFA">
        <w:rPr>
          <w:rFonts w:ascii="Arial" w:hAnsi="Arial" w:cs="Arial"/>
          <w:lang w:val="pt-BR"/>
        </w:rPr>
        <w:t>a tese</w:t>
      </w:r>
      <w:r w:rsidRPr="005F783A">
        <w:rPr>
          <w:rFonts w:ascii="Arial" w:hAnsi="Arial" w:cs="Arial"/>
          <w:lang w:val="pt-BR"/>
        </w:rPr>
        <w:t>. As palavras-chave devem ser complementares ao título (evite a repetição de termos).</w:t>
      </w:r>
    </w:p>
    <w:p w14:paraId="094738A3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C546FC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E50DF5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95C3DC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F8796E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FB5F14B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21F69301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724F2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3B535114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65A31C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4D354E87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1126EB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0B2DCB2E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76D86ABD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6783DC5A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48A96719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25E51455" w14:textId="77777777" w:rsidR="00F37E57" w:rsidRDefault="00F37E57" w:rsidP="00F37E57">
      <w:pPr>
        <w:pStyle w:val="ttulosiniciais"/>
        <w:rPr>
          <w:rFonts w:ascii="Arial" w:hAnsi="Arial" w:cs="Arial"/>
        </w:rPr>
      </w:pPr>
    </w:p>
    <w:p w14:paraId="6049CA15" w14:textId="77777777" w:rsidR="00F37E57" w:rsidRPr="005F783A" w:rsidRDefault="00F37E57" w:rsidP="00F37E57">
      <w:pPr>
        <w:pStyle w:val="ttulosiniciais"/>
        <w:rPr>
          <w:rFonts w:ascii="Arial" w:hAnsi="Arial" w:cs="Arial"/>
        </w:rPr>
      </w:pPr>
    </w:p>
    <w:p w14:paraId="1A5B21CC" w14:textId="0692DD39" w:rsidR="00F37E57" w:rsidRPr="005F783A" w:rsidRDefault="003920F1" w:rsidP="00F37E57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LISTA DE ILUSTRAÇÕES</w:t>
      </w:r>
    </w:p>
    <w:p w14:paraId="352C5B76" w14:textId="77777777" w:rsidR="00F37E57" w:rsidRPr="005F783A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01BD9B3B" w14:textId="7735D7C1" w:rsidR="00F37E57" w:rsidRDefault="003920F1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capítulo,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inferior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</w:p>
    <w:p w14:paraId="234E5074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70782F" w14:paraId="1D2F9F1A" w14:textId="77777777" w:rsidTr="008979FD">
        <w:tc>
          <w:tcPr>
            <w:tcW w:w="9636" w:type="dxa"/>
            <w:gridSpan w:val="2"/>
            <w:shd w:val="clear" w:color="auto" w:fill="auto"/>
          </w:tcPr>
          <w:p w14:paraId="6660732E" w14:textId="316CF223" w:rsidR="0070782F" w:rsidRPr="003920F1" w:rsidRDefault="003920F1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TESE</w:t>
            </w:r>
          </w:p>
        </w:tc>
      </w:tr>
      <w:tr w:rsidR="0070782F" w14:paraId="1C4ED480" w14:textId="77777777" w:rsidTr="008979FD">
        <w:tc>
          <w:tcPr>
            <w:tcW w:w="8613" w:type="dxa"/>
            <w:shd w:val="clear" w:color="auto" w:fill="auto"/>
          </w:tcPr>
          <w:p w14:paraId="46F777CB" w14:textId="18B1735B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EBB8E4D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52DE97AF" w14:textId="77777777" w:rsidTr="008979FD">
        <w:tc>
          <w:tcPr>
            <w:tcW w:w="8613" w:type="dxa"/>
            <w:shd w:val="clear" w:color="auto" w:fill="auto"/>
          </w:tcPr>
          <w:p w14:paraId="173AF2A4" w14:textId="6AA33642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4B7B43A3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534A0A4" w14:textId="77777777" w:rsidTr="008979FD">
        <w:tc>
          <w:tcPr>
            <w:tcW w:w="9636" w:type="dxa"/>
            <w:gridSpan w:val="2"/>
            <w:shd w:val="clear" w:color="auto" w:fill="auto"/>
          </w:tcPr>
          <w:p w14:paraId="406DFBC0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565FD329" w14:textId="77777777" w:rsidR="0070782F" w:rsidRPr="0074036F" w:rsidRDefault="0070782F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ARTIGO 1 –</w:t>
            </w:r>
            <w:r w:rsidRPr="0074036F">
              <w:rPr>
                <w:rFonts w:ascii="Arial" w:eastAsia="Arial" w:hAnsi="Arial" w:cs="Arial"/>
              </w:rPr>
              <w:t xml:space="preserve"> TÍTULO DO ARTIGO 1</w:t>
            </w:r>
          </w:p>
        </w:tc>
      </w:tr>
      <w:tr w:rsidR="0070782F" w14:paraId="0B5E0A7D" w14:textId="77777777" w:rsidTr="008979FD">
        <w:tc>
          <w:tcPr>
            <w:tcW w:w="8613" w:type="dxa"/>
            <w:shd w:val="clear" w:color="auto" w:fill="auto"/>
          </w:tcPr>
          <w:p w14:paraId="3F0377C3" w14:textId="126577C4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31658E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613B096C" w14:textId="77777777" w:rsidTr="008979FD">
        <w:tc>
          <w:tcPr>
            <w:tcW w:w="8613" w:type="dxa"/>
            <w:shd w:val="clear" w:color="auto" w:fill="auto"/>
          </w:tcPr>
          <w:p w14:paraId="31C50C18" w14:textId="59B0625C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F6DC568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70782F" w14:paraId="34CDE55E" w14:textId="77777777" w:rsidTr="008979FD">
        <w:tc>
          <w:tcPr>
            <w:tcW w:w="8613" w:type="dxa"/>
            <w:shd w:val="clear" w:color="auto" w:fill="auto"/>
          </w:tcPr>
          <w:p w14:paraId="30E5665A" w14:textId="5EBA3A30" w:rsidR="0070782F" w:rsidRPr="009147B1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6B9456AC" w14:textId="77777777" w:rsidR="0070782F" w:rsidRPr="0074036F" w:rsidRDefault="0070782F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39E5CD28" w14:textId="77777777" w:rsidTr="008979FD">
        <w:tc>
          <w:tcPr>
            <w:tcW w:w="8613" w:type="dxa"/>
            <w:shd w:val="clear" w:color="auto" w:fill="auto"/>
          </w:tcPr>
          <w:p w14:paraId="0FE3C62E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30369B05" w14:textId="77777777" w:rsidR="00BD1965" w:rsidRPr="0074036F" w:rsidRDefault="00BD1965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BD1965" w14:paraId="3CA6D098" w14:textId="77777777" w:rsidTr="008979FD">
        <w:tc>
          <w:tcPr>
            <w:tcW w:w="9636" w:type="dxa"/>
            <w:gridSpan w:val="2"/>
            <w:shd w:val="clear" w:color="auto" w:fill="auto"/>
          </w:tcPr>
          <w:p w14:paraId="28115997" w14:textId="3A63141B" w:rsidR="00BD1965" w:rsidRPr="0074036F" w:rsidRDefault="00BD1965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ARTIGO 2 –</w:t>
            </w:r>
            <w:r w:rsidRPr="0074036F">
              <w:rPr>
                <w:rFonts w:ascii="Arial" w:eastAsia="Arial" w:hAnsi="Arial" w:cs="Arial"/>
              </w:rPr>
              <w:t xml:space="preserve"> TÍTULO DO ARTIGO 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BD1965" w14:paraId="4F310061" w14:textId="77777777" w:rsidTr="008979FD">
        <w:tc>
          <w:tcPr>
            <w:tcW w:w="8613" w:type="dxa"/>
            <w:shd w:val="clear" w:color="auto" w:fill="auto"/>
          </w:tcPr>
          <w:p w14:paraId="212A665B" w14:textId="29572A51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72A56C19" w14:textId="3B024F4B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BD1965" w14:paraId="4DA5CDDF" w14:textId="77777777" w:rsidTr="008979FD">
        <w:tc>
          <w:tcPr>
            <w:tcW w:w="8613" w:type="dxa"/>
            <w:shd w:val="clear" w:color="auto" w:fill="auto"/>
          </w:tcPr>
          <w:p w14:paraId="7D7F0C76" w14:textId="0FFF27F7" w:rsidR="00BD1965" w:rsidRPr="009147B1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E0E1770" w14:textId="7F1E6E04" w:rsidR="00BD1965" w:rsidRPr="0074036F" w:rsidRDefault="00BD1965" w:rsidP="00BD196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1F8E658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C925F58" w14:textId="77777777" w:rsidR="0070782F" w:rsidRPr="005F783A" w:rsidRDefault="0070782F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F45AD75" w14:textId="4EC461A2" w:rsidR="00341A65" w:rsidRPr="005F124F" w:rsidRDefault="00341A65" w:rsidP="00341A6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5F124F">
        <w:rPr>
          <w:rFonts w:ascii="Arial" w:eastAsia="Arial" w:hAnsi="Arial" w:cs="Arial"/>
          <w:color w:val="FF0000"/>
          <w:lang w:val="pt-BR"/>
        </w:rPr>
        <w:t>[Quando o artigo compõe parte textual do trabalho (introdução até conclusões), as ilustrações devem ser indicadas na lista. Se o artigo estiver como apêndice, as ilustrações não devem ser indicadas na lista.]</w:t>
      </w:r>
    </w:p>
    <w:p w14:paraId="421CCBE9" w14:textId="77777777" w:rsidR="00F37E57" w:rsidRPr="00852EA5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5C784D5" w14:textId="1A4DC99D" w:rsidR="00F37E57" w:rsidRPr="008F35A7" w:rsidRDefault="00F37E57" w:rsidP="00F37E57">
      <w:pPr>
        <w:pStyle w:val="ttulosiniciais"/>
        <w:rPr>
          <w:rFonts w:ascii="Arial" w:hAnsi="Arial" w:cs="Arial"/>
        </w:rPr>
      </w:pPr>
      <w:r w:rsidRPr="009C464F">
        <w:rPr>
          <w:sz w:val="28"/>
        </w:rPr>
        <w:br w:type="page"/>
      </w:r>
      <w:r w:rsidR="00F67AFE" w:rsidRPr="008F35A7">
        <w:rPr>
          <w:rFonts w:ascii="Arial" w:hAnsi="Arial" w:cs="Arial"/>
        </w:rPr>
        <w:lastRenderedPageBreak/>
        <w:t>LISTA DE TABELAS</w:t>
      </w:r>
    </w:p>
    <w:p w14:paraId="323FBB64" w14:textId="77777777" w:rsidR="00F37E57" w:rsidRPr="008F35A7" w:rsidRDefault="00F37E57" w:rsidP="00F37E57">
      <w:pPr>
        <w:spacing w:line="360" w:lineRule="auto"/>
        <w:rPr>
          <w:rFonts w:ascii="Arial" w:hAnsi="Arial" w:cs="Arial"/>
          <w:lang w:val="pt-BR"/>
        </w:rPr>
      </w:pPr>
    </w:p>
    <w:p w14:paraId="5204C744" w14:textId="0F4BF01A" w:rsidR="00F37E57" w:rsidRPr="003920F1" w:rsidRDefault="003920F1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 w:rsidRPr="003920F1">
        <w:rPr>
          <w:rFonts w:ascii="Arial" w:hAnsi="Arial" w:cs="Arial"/>
          <w:color w:val="FF0000"/>
          <w:lang w:val="pt-BR"/>
        </w:rPr>
        <w:t>[</w:t>
      </w:r>
      <w:r w:rsidR="00F37E57" w:rsidRPr="003920F1">
        <w:rPr>
          <w:rFonts w:ascii="Arial" w:hAnsi="Arial" w:cs="Arial"/>
          <w:color w:val="FF0000"/>
          <w:lang w:val="pt-BR"/>
        </w:rPr>
        <w:t>Este item segue o mesmo padrão da lista de ilustrações, apenas mudando a palavra figura para tabela. No texto, a legenda deve ser colocada na parte superior, precedida da palavra “Tabela” e de seu número de ordem. Caso não tenha sido elaborada pelo autor, a fonte deverá ser indicada.</w:t>
      </w:r>
      <w:r w:rsidRPr="003920F1">
        <w:rPr>
          <w:rFonts w:ascii="Arial" w:hAnsi="Arial" w:cs="Arial"/>
          <w:color w:val="FF0000"/>
          <w:lang w:val="pt-BR"/>
        </w:rPr>
        <w:t>]</w:t>
      </w:r>
    </w:p>
    <w:p w14:paraId="1C5D50AD" w14:textId="77777777" w:rsidR="00F37E57" w:rsidRPr="008F35A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267F3E" w:rsidRPr="008F35A7" w14:paraId="382DCCAE" w14:textId="77777777" w:rsidTr="008979FD">
        <w:tc>
          <w:tcPr>
            <w:tcW w:w="9636" w:type="dxa"/>
            <w:gridSpan w:val="2"/>
            <w:shd w:val="clear" w:color="auto" w:fill="auto"/>
          </w:tcPr>
          <w:p w14:paraId="02F97C9A" w14:textId="17CB49BB" w:rsidR="00267F3E" w:rsidRPr="003920F1" w:rsidRDefault="003920F1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TESE</w:t>
            </w:r>
          </w:p>
        </w:tc>
      </w:tr>
      <w:tr w:rsidR="00267F3E" w:rsidRPr="008F35A7" w14:paraId="68E102C1" w14:textId="77777777" w:rsidTr="008979FD">
        <w:tc>
          <w:tcPr>
            <w:tcW w:w="8613" w:type="dxa"/>
            <w:shd w:val="clear" w:color="auto" w:fill="auto"/>
          </w:tcPr>
          <w:p w14:paraId="5011F38C" w14:textId="5DE6B121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BB92583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78C7262B" w14:textId="77777777" w:rsidTr="008979FD">
        <w:tc>
          <w:tcPr>
            <w:tcW w:w="8613" w:type="dxa"/>
            <w:shd w:val="clear" w:color="auto" w:fill="auto"/>
          </w:tcPr>
          <w:p w14:paraId="1B33A319" w14:textId="091C2B30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41A65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704A8A9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6D340CE2" w14:textId="77777777" w:rsidTr="008979FD">
        <w:tc>
          <w:tcPr>
            <w:tcW w:w="9636" w:type="dxa"/>
            <w:gridSpan w:val="2"/>
            <w:shd w:val="clear" w:color="auto" w:fill="auto"/>
          </w:tcPr>
          <w:p w14:paraId="0B104A77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0B05810A" w14:textId="77777777" w:rsidR="00267F3E" w:rsidRPr="008F35A7" w:rsidRDefault="00267F3E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ARTIGO 1 –</w:t>
            </w:r>
            <w:r w:rsidRPr="008F35A7">
              <w:rPr>
                <w:rFonts w:ascii="Arial" w:eastAsia="Arial" w:hAnsi="Arial" w:cs="Arial"/>
              </w:rPr>
              <w:t xml:space="preserve"> TÍTULO DO ARTIGO 1</w:t>
            </w:r>
          </w:p>
        </w:tc>
      </w:tr>
      <w:tr w:rsidR="00267F3E" w:rsidRPr="008F35A7" w14:paraId="2E0CD34D" w14:textId="77777777" w:rsidTr="008979FD">
        <w:tc>
          <w:tcPr>
            <w:tcW w:w="8613" w:type="dxa"/>
            <w:shd w:val="clear" w:color="auto" w:fill="auto"/>
          </w:tcPr>
          <w:p w14:paraId="00DF3969" w14:textId="63BB3D6C" w:rsidR="00267F3E" w:rsidRPr="009147B1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0EAA15A3" w14:textId="77777777" w:rsidR="00267F3E" w:rsidRPr="008F35A7" w:rsidRDefault="00267F3E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4AE869E3" w14:textId="77777777" w:rsidTr="008979FD">
        <w:tc>
          <w:tcPr>
            <w:tcW w:w="8613" w:type="dxa"/>
            <w:shd w:val="clear" w:color="auto" w:fill="auto"/>
          </w:tcPr>
          <w:p w14:paraId="3D130215" w14:textId="21304CC0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D43BE4E" w14:textId="77777777" w:rsidR="00267F3E" w:rsidRPr="008F35A7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:rsidRPr="008F35A7" w14:paraId="591E1CDD" w14:textId="77777777" w:rsidTr="008979FD">
        <w:tc>
          <w:tcPr>
            <w:tcW w:w="8613" w:type="dxa"/>
            <w:shd w:val="clear" w:color="auto" w:fill="auto"/>
          </w:tcPr>
          <w:p w14:paraId="5133021B" w14:textId="54FD2689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3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CE49B14" w14:textId="77777777" w:rsidR="00267F3E" w:rsidRPr="008F35A7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8F35A7">
              <w:rPr>
                <w:rFonts w:ascii="Arial" w:eastAsia="Arial" w:hAnsi="Arial" w:cs="Arial"/>
              </w:rPr>
              <w:t>XX</w:t>
            </w:r>
          </w:p>
        </w:tc>
      </w:tr>
      <w:tr w:rsidR="00267F3E" w14:paraId="06A31DCB" w14:textId="77777777" w:rsidTr="008979FD">
        <w:tc>
          <w:tcPr>
            <w:tcW w:w="8613" w:type="dxa"/>
            <w:shd w:val="clear" w:color="auto" w:fill="auto"/>
          </w:tcPr>
          <w:p w14:paraId="734638E0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3" w:type="dxa"/>
            <w:shd w:val="clear" w:color="auto" w:fill="auto"/>
          </w:tcPr>
          <w:p w14:paraId="6800ED79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</w:tc>
      </w:tr>
      <w:tr w:rsidR="00267F3E" w14:paraId="23701FED" w14:textId="77777777" w:rsidTr="008979FD">
        <w:tc>
          <w:tcPr>
            <w:tcW w:w="9636" w:type="dxa"/>
            <w:gridSpan w:val="2"/>
            <w:shd w:val="clear" w:color="auto" w:fill="auto"/>
          </w:tcPr>
          <w:p w14:paraId="3ABA9843" w14:textId="77777777" w:rsidR="00267F3E" w:rsidRPr="0074036F" w:rsidRDefault="00267F3E" w:rsidP="003920F1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3920F1">
              <w:rPr>
                <w:rFonts w:ascii="Arial" w:eastAsia="Arial" w:hAnsi="Arial" w:cs="Arial"/>
              </w:rPr>
              <w:t>ARTIGO 2 –</w:t>
            </w:r>
            <w:r w:rsidRPr="0074036F">
              <w:rPr>
                <w:rFonts w:ascii="Arial" w:eastAsia="Arial" w:hAnsi="Arial" w:cs="Arial"/>
              </w:rPr>
              <w:t xml:space="preserve"> TÍTULO DO ARTIGO 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267F3E" w14:paraId="243362A4" w14:textId="77777777" w:rsidTr="008979FD">
        <w:tc>
          <w:tcPr>
            <w:tcW w:w="8613" w:type="dxa"/>
            <w:shd w:val="clear" w:color="auto" w:fill="auto"/>
          </w:tcPr>
          <w:p w14:paraId="1F859BEB" w14:textId="0EBC25DF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</w:t>
            </w:r>
            <w:r w:rsidR="003920F1">
              <w:rPr>
                <w:rFonts w:ascii="Arial" w:eastAsia="Arial" w:hAnsi="Arial" w:cs="Arial"/>
                <w:lang w:val="pt-BR"/>
              </w:rPr>
              <w:t>1</w:t>
            </w:r>
            <w:r w:rsidRPr="009147B1">
              <w:rPr>
                <w:rFonts w:ascii="Arial" w:eastAsia="Arial" w:hAnsi="Arial" w:cs="Arial"/>
                <w:lang w:val="pt-BR"/>
              </w:rPr>
              <w:t xml:space="preserve">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3BB5186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267F3E" w14:paraId="0E9EB077" w14:textId="77777777" w:rsidTr="008979FD">
        <w:tc>
          <w:tcPr>
            <w:tcW w:w="8613" w:type="dxa"/>
            <w:shd w:val="clear" w:color="auto" w:fill="auto"/>
          </w:tcPr>
          <w:p w14:paraId="625BE2B3" w14:textId="63059627" w:rsidR="00267F3E" w:rsidRPr="009147B1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9147B1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9147B1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9147B1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3920F1">
              <w:rPr>
                <w:rFonts w:ascii="Arial" w:eastAsia="Arial" w:hAnsi="Arial" w:cs="Arial"/>
                <w:lang w:val="pt-BR"/>
              </w:rPr>
              <w:t xml:space="preserve"> </w:t>
            </w:r>
            <w:r w:rsidRPr="009147B1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A14E4E9" w14:textId="77777777" w:rsidR="00267F3E" w:rsidRPr="0074036F" w:rsidRDefault="00267F3E" w:rsidP="00267F3E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0459050B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623352F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FBC4322" w14:textId="171942A3" w:rsidR="00F37E57" w:rsidRPr="009147B1" w:rsidRDefault="00341A65" w:rsidP="00F37E57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5F124F">
        <w:rPr>
          <w:rFonts w:ascii="Arial" w:eastAsia="Arial" w:hAnsi="Arial" w:cs="Arial"/>
          <w:color w:val="FF0000"/>
          <w:lang w:val="pt-BR"/>
        </w:rPr>
        <w:t xml:space="preserve">[Quando o artigo compõe parte textual do trabalho (introdução até conclusões), as </w:t>
      </w:r>
      <w:r>
        <w:rPr>
          <w:rFonts w:ascii="Arial" w:eastAsia="Arial" w:hAnsi="Arial" w:cs="Arial"/>
          <w:color w:val="FF0000"/>
          <w:lang w:val="pt-BR"/>
        </w:rPr>
        <w:t>tabelas</w:t>
      </w:r>
      <w:r w:rsidRPr="005F124F">
        <w:rPr>
          <w:rFonts w:ascii="Arial" w:eastAsia="Arial" w:hAnsi="Arial" w:cs="Arial"/>
          <w:color w:val="FF0000"/>
          <w:lang w:val="pt-BR"/>
        </w:rPr>
        <w:t xml:space="preserve"> devem ser indicadas na lista. Se o artigo estiver como apêndice, as </w:t>
      </w:r>
      <w:r>
        <w:rPr>
          <w:rFonts w:ascii="Arial" w:eastAsia="Arial" w:hAnsi="Arial" w:cs="Arial"/>
          <w:color w:val="FF0000"/>
          <w:lang w:val="pt-BR"/>
        </w:rPr>
        <w:t>tabelas</w:t>
      </w:r>
      <w:r w:rsidRPr="005F124F">
        <w:rPr>
          <w:rFonts w:ascii="Arial" w:eastAsia="Arial" w:hAnsi="Arial" w:cs="Arial"/>
          <w:color w:val="FF0000"/>
          <w:lang w:val="pt-BR"/>
        </w:rPr>
        <w:t xml:space="preserve"> não devem ser indicadas na lista.]</w:t>
      </w:r>
    </w:p>
    <w:p w14:paraId="2468613F" w14:textId="77777777" w:rsidR="00F37E57" w:rsidRPr="009147B1" w:rsidRDefault="00F37E57" w:rsidP="00F37E57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36764F5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098F840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77882A5" w14:textId="77777777" w:rsidR="00F37E57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538D425" w14:textId="77777777" w:rsidR="00F37E57" w:rsidRPr="00852EA5" w:rsidRDefault="00F37E57" w:rsidP="00F37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E68A76B" w14:textId="77777777" w:rsidR="00341A65" w:rsidRPr="009C464F" w:rsidRDefault="00F37E57" w:rsidP="00341A65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341A65" w:rsidRPr="00F67AFE">
        <w:rPr>
          <w:rFonts w:ascii="Arial" w:hAnsi="Arial" w:cs="Arial"/>
          <w:szCs w:val="22"/>
        </w:rPr>
        <w:lastRenderedPageBreak/>
        <w:t>LISTA DE ABREVIATURAS, SIGLAS E SÍMBOLOS</w:t>
      </w:r>
    </w:p>
    <w:p w14:paraId="4FEB9C18" w14:textId="77777777" w:rsidR="00341A65" w:rsidRPr="00852EA5" w:rsidRDefault="00341A65" w:rsidP="00341A6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CD037F6" w14:textId="3A30D8EC" w:rsidR="00341A65" w:rsidRPr="00341A65" w:rsidRDefault="00341A65" w:rsidP="00341A6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bookmarkStart w:id="1" w:name="_Hlk133745194"/>
      <w:r>
        <w:rPr>
          <w:rFonts w:ascii="Arial" w:hAnsi="Arial" w:cs="Arial"/>
          <w:color w:val="FF0000"/>
          <w:lang w:val="pt-BR"/>
        </w:rPr>
        <w:t>[</w:t>
      </w:r>
      <w:r w:rsidRPr="00341A65">
        <w:rPr>
          <w:rFonts w:ascii="Arial" w:hAnsi="Arial" w:cs="Arial"/>
          <w:color w:val="FF0000"/>
          <w:lang w:val="pt-BR"/>
        </w:rPr>
        <w:t>Neste item, relacionar todas as siglas e abreviaturas utilizadas no texto em ordem alfabética. No texto, deve ser usada a forma completa do nome precedido da sigla entre parênteses apenas quando citada pela primeira vez. Nas demais vezes, a sigla pode ser utilizada. Aa tabela transparente abaixo deve ser utilizada para preparar a lista.</w:t>
      </w:r>
      <w:r>
        <w:rPr>
          <w:rFonts w:ascii="Arial" w:hAnsi="Arial" w:cs="Arial"/>
          <w:color w:val="FF0000"/>
          <w:lang w:val="pt-BR"/>
        </w:rPr>
        <w:t>]</w:t>
      </w:r>
    </w:p>
    <w:bookmarkEnd w:id="1"/>
    <w:p w14:paraId="7AFF99C7" w14:textId="77777777" w:rsidR="00341A65" w:rsidRPr="00852EA5" w:rsidRDefault="00341A65" w:rsidP="00341A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2"/>
        <w:gridCol w:w="7639"/>
      </w:tblGrid>
      <w:tr w:rsidR="00341A65" w:rsidRPr="00852EA5" w14:paraId="2AE5FC89" w14:textId="77777777" w:rsidTr="00341A65">
        <w:trPr>
          <w:jc w:val="center"/>
        </w:trPr>
        <w:tc>
          <w:tcPr>
            <w:tcW w:w="1292" w:type="dxa"/>
          </w:tcPr>
          <w:p w14:paraId="3ABB5716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39" w:type="dxa"/>
          </w:tcPr>
          <w:p w14:paraId="4008C122" w14:textId="77777777" w:rsidR="00341A65" w:rsidRPr="007B1331" w:rsidRDefault="00341A65" w:rsidP="0075303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852EA5" w14:paraId="04B2CD13" w14:textId="77777777" w:rsidTr="00341A65">
        <w:trPr>
          <w:jc w:val="center"/>
        </w:trPr>
        <w:tc>
          <w:tcPr>
            <w:tcW w:w="1292" w:type="dxa"/>
          </w:tcPr>
          <w:p w14:paraId="5415DCAD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39" w:type="dxa"/>
          </w:tcPr>
          <w:p w14:paraId="65BFA892" w14:textId="77777777" w:rsidR="00341A65" w:rsidRPr="002473E3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341A65" w:rsidRPr="00852EA5" w14:paraId="01E86D93" w14:textId="77777777" w:rsidTr="00341A65">
        <w:trPr>
          <w:jc w:val="center"/>
        </w:trPr>
        <w:tc>
          <w:tcPr>
            <w:tcW w:w="1292" w:type="dxa"/>
          </w:tcPr>
          <w:p w14:paraId="5A71F1D2" w14:textId="77777777" w:rsidR="00341A65" w:rsidRPr="005F124F" w:rsidRDefault="00341A65" w:rsidP="00753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39" w:type="dxa"/>
          </w:tcPr>
          <w:p w14:paraId="6056EDAA" w14:textId="77777777" w:rsidR="00341A65" w:rsidRPr="00852EA5" w:rsidRDefault="00341A65" w:rsidP="00753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792F6F10" w14:textId="611E1732" w:rsidR="00341A65" w:rsidRPr="005667E5" w:rsidRDefault="00341A65" w:rsidP="00341A65">
      <w:pPr>
        <w:pStyle w:val="ttulosiniciais"/>
        <w:rPr>
          <w:rFonts w:ascii="Arial" w:hAnsi="Arial" w:cs="Arial"/>
          <w:sz w:val="28"/>
          <w:szCs w:val="28"/>
        </w:rPr>
      </w:pPr>
      <w:r w:rsidRPr="00812F9B">
        <w:rPr>
          <w:rFonts w:ascii="Arial" w:hAnsi="Arial" w:cs="Arial"/>
        </w:rPr>
        <w:br w:type="page"/>
      </w:r>
    </w:p>
    <w:p w14:paraId="14C54AFE" w14:textId="77777777" w:rsidR="00162C74" w:rsidRPr="00F67AFE" w:rsidRDefault="00162C74" w:rsidP="00162C74">
      <w:pPr>
        <w:pStyle w:val="ttulosiniciais"/>
        <w:rPr>
          <w:rFonts w:ascii="Arial" w:hAnsi="Arial" w:cs="Arial"/>
        </w:rPr>
      </w:pPr>
      <w:r w:rsidRPr="00F67AFE">
        <w:rPr>
          <w:rFonts w:ascii="Arial" w:hAnsi="Arial" w:cs="Arial"/>
        </w:rPr>
        <w:lastRenderedPageBreak/>
        <w:t>SUMÁRIO</w:t>
      </w:r>
    </w:p>
    <w:p w14:paraId="6FDAA4FF" w14:textId="77777777" w:rsidR="00162C74" w:rsidRDefault="00162C74" w:rsidP="00162C74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51"/>
        <w:gridCol w:w="7411"/>
        <w:gridCol w:w="510"/>
      </w:tblGrid>
      <w:tr w:rsidR="00162C74" w14:paraId="403D76C2" w14:textId="77777777" w:rsidTr="00E126C9">
        <w:tc>
          <w:tcPr>
            <w:tcW w:w="1151" w:type="dxa"/>
            <w:shd w:val="clear" w:color="auto" w:fill="auto"/>
          </w:tcPr>
          <w:p w14:paraId="31F8C9B7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11" w:type="dxa"/>
            <w:shd w:val="clear" w:color="auto" w:fill="auto"/>
          </w:tcPr>
          <w:p w14:paraId="305F4DB8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INTRODUÇÃO ……………………………………………………………</w:t>
            </w:r>
          </w:p>
        </w:tc>
        <w:tc>
          <w:tcPr>
            <w:tcW w:w="510" w:type="dxa"/>
            <w:shd w:val="clear" w:color="auto" w:fill="auto"/>
          </w:tcPr>
          <w:p w14:paraId="53355652" w14:textId="77777777" w:rsidR="00162C74" w:rsidRPr="002A0E97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162C74" w14:paraId="2E860833" w14:textId="77777777" w:rsidTr="00E126C9">
        <w:tc>
          <w:tcPr>
            <w:tcW w:w="1151" w:type="dxa"/>
            <w:shd w:val="clear" w:color="auto" w:fill="auto"/>
          </w:tcPr>
          <w:p w14:paraId="1101CAB2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2D07AD">
              <w:rPr>
                <w:rFonts w:ascii="Arial" w:eastAsia="Arial" w:hAnsi="Arial" w:cs="Arial"/>
                <w:bCs/>
              </w:rPr>
              <w:t>1.</w:t>
            </w:r>
            <w:r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7411" w:type="dxa"/>
            <w:shd w:val="clear" w:color="auto" w:fill="auto"/>
          </w:tcPr>
          <w:p w14:paraId="0CC9B674" w14:textId="77777777" w:rsidR="00162C74" w:rsidRPr="001A5414" w:rsidRDefault="00162C74" w:rsidP="00753034">
            <w:pPr>
              <w:spacing w:line="360" w:lineRule="auto"/>
              <w:jc w:val="both"/>
              <w:rPr>
                <w:bCs/>
              </w:rPr>
            </w:pPr>
            <w:r w:rsidRPr="002D07AD">
              <w:rPr>
                <w:rFonts w:ascii="Arial" w:hAnsi="Arial" w:cs="Arial"/>
                <w:bCs/>
                <w:lang w:val="pt-BR"/>
              </w:rPr>
              <w:t>OBJETIVOS</w:t>
            </w:r>
            <w:r w:rsidRPr="001A5414">
              <w:rPr>
                <w:rFonts w:ascii="Arial" w:hAnsi="Arial" w:cs="Arial"/>
                <w:bCs/>
                <w:lang w:val="pt-BR"/>
              </w:rPr>
              <w:t xml:space="preserve"> ...........</w:t>
            </w:r>
            <w:r>
              <w:rPr>
                <w:rFonts w:ascii="Arial" w:hAnsi="Arial" w:cs="Arial"/>
                <w:bCs/>
                <w:lang w:val="pt-BR"/>
              </w:rPr>
              <w:t>.</w:t>
            </w:r>
            <w:r w:rsidRPr="001A5414">
              <w:rPr>
                <w:rFonts w:ascii="Arial" w:hAnsi="Arial" w:cs="Arial"/>
                <w:bCs/>
                <w:lang w:val="pt-BR"/>
              </w:rPr>
              <w:t>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316944ED" w14:textId="05D8A2B7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162C74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162C74" w14:paraId="655325AA" w14:textId="77777777" w:rsidTr="00E126C9">
        <w:tc>
          <w:tcPr>
            <w:tcW w:w="1151" w:type="dxa"/>
            <w:shd w:val="clear" w:color="auto" w:fill="auto"/>
          </w:tcPr>
          <w:p w14:paraId="66F546AB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Pr="002D07AD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1.1</w:t>
            </w:r>
          </w:p>
        </w:tc>
        <w:tc>
          <w:tcPr>
            <w:tcW w:w="7411" w:type="dxa"/>
            <w:shd w:val="clear" w:color="auto" w:fill="auto"/>
          </w:tcPr>
          <w:p w14:paraId="6AA50C86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Objetivo geral </w:t>
            </w:r>
            <w:r w:rsidRPr="002D07AD">
              <w:rPr>
                <w:rFonts w:ascii="Arial" w:eastAsia="Arial" w:hAnsi="Arial" w:cs="Arial"/>
                <w:b/>
                <w:bCs/>
              </w:rPr>
              <w:t>…………</w:t>
            </w:r>
            <w:proofErr w:type="gramStart"/>
            <w:r w:rsidRPr="002D07AD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  <w:r w:rsidRPr="002D07AD">
              <w:rPr>
                <w:rFonts w:ascii="Arial" w:eastAsia="Arial" w:hAnsi="Arial" w:cs="Arial"/>
                <w:b/>
                <w:bCs/>
              </w:rPr>
              <w:t>……..………………………………………</w:t>
            </w:r>
          </w:p>
        </w:tc>
        <w:tc>
          <w:tcPr>
            <w:tcW w:w="510" w:type="dxa"/>
            <w:shd w:val="clear" w:color="auto" w:fill="auto"/>
          </w:tcPr>
          <w:p w14:paraId="58DE5AED" w14:textId="53CD89A1" w:rsidR="00162C74" w:rsidRPr="00990B8D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162C74">
              <w:rPr>
                <w:rFonts w:ascii="Arial" w:eastAsia="Arial" w:hAnsi="Arial" w:cs="Arial"/>
                <w:b/>
              </w:rPr>
              <w:t>x</w:t>
            </w:r>
          </w:p>
        </w:tc>
      </w:tr>
      <w:tr w:rsidR="00162C74" w14:paraId="3CC1DAA5" w14:textId="77777777" w:rsidTr="00E126C9">
        <w:tc>
          <w:tcPr>
            <w:tcW w:w="1151" w:type="dxa"/>
            <w:shd w:val="clear" w:color="auto" w:fill="auto"/>
          </w:tcPr>
          <w:p w14:paraId="41D8D65B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1.1</w:t>
            </w:r>
            <w:r w:rsidRPr="002D07AD">
              <w:rPr>
                <w:rFonts w:ascii="Arial" w:eastAsia="Arial" w:hAnsi="Arial" w:cs="Arial"/>
                <w:b/>
              </w:rPr>
              <w:t>.2</w:t>
            </w:r>
          </w:p>
        </w:tc>
        <w:tc>
          <w:tcPr>
            <w:tcW w:w="7411" w:type="dxa"/>
            <w:shd w:val="clear" w:color="auto" w:fill="auto"/>
          </w:tcPr>
          <w:p w14:paraId="36A4349B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Objetivos específicos </w:t>
            </w:r>
            <w:r w:rsidRPr="002D07AD">
              <w:rPr>
                <w:rFonts w:ascii="Arial" w:eastAsia="Arial" w:hAnsi="Arial" w:cs="Arial"/>
                <w:b/>
                <w:bCs/>
              </w:rPr>
              <w:t>………………………………………………</w:t>
            </w:r>
            <w:proofErr w:type="gramStart"/>
            <w:r w:rsidRPr="002D07AD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</w:p>
        </w:tc>
        <w:tc>
          <w:tcPr>
            <w:tcW w:w="510" w:type="dxa"/>
            <w:shd w:val="clear" w:color="auto" w:fill="auto"/>
          </w:tcPr>
          <w:p w14:paraId="5482E617" w14:textId="381B14D1" w:rsidR="00162C74" w:rsidRPr="00990B8D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162C74">
              <w:rPr>
                <w:rFonts w:ascii="Arial" w:eastAsia="Arial" w:hAnsi="Arial" w:cs="Arial"/>
                <w:b/>
              </w:rPr>
              <w:t>x</w:t>
            </w:r>
          </w:p>
        </w:tc>
      </w:tr>
      <w:tr w:rsidR="00162C74" w14:paraId="70697B9A" w14:textId="77777777" w:rsidTr="00E126C9">
        <w:tc>
          <w:tcPr>
            <w:tcW w:w="1151" w:type="dxa"/>
            <w:shd w:val="clear" w:color="auto" w:fill="auto"/>
          </w:tcPr>
          <w:p w14:paraId="73EDC10F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411" w:type="dxa"/>
            <w:shd w:val="clear" w:color="auto" w:fill="auto"/>
          </w:tcPr>
          <w:p w14:paraId="0314437B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2D07AD">
              <w:rPr>
                <w:rFonts w:ascii="Arial" w:eastAsia="Arial" w:hAnsi="Arial" w:cs="Arial"/>
                <w:b/>
                <w:bCs/>
              </w:rPr>
              <w:t>REVISÃO DA LITERATURA ……………………………………………</w:t>
            </w:r>
          </w:p>
        </w:tc>
        <w:tc>
          <w:tcPr>
            <w:tcW w:w="510" w:type="dxa"/>
            <w:shd w:val="clear" w:color="auto" w:fill="auto"/>
          </w:tcPr>
          <w:p w14:paraId="3B6D6FDE" w14:textId="7C31CB51" w:rsidR="00162C74" w:rsidRPr="00990B8D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162C74">
              <w:rPr>
                <w:rFonts w:ascii="Arial" w:eastAsia="Arial" w:hAnsi="Arial" w:cs="Arial"/>
                <w:b/>
              </w:rPr>
              <w:t>x</w:t>
            </w:r>
          </w:p>
        </w:tc>
      </w:tr>
      <w:tr w:rsidR="00162C74" w14:paraId="6C8901CF" w14:textId="77777777" w:rsidTr="00E126C9">
        <w:tc>
          <w:tcPr>
            <w:tcW w:w="1151" w:type="dxa"/>
            <w:shd w:val="clear" w:color="auto" w:fill="auto"/>
          </w:tcPr>
          <w:p w14:paraId="19B7BFA1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411" w:type="dxa"/>
            <w:shd w:val="clear" w:color="auto" w:fill="auto"/>
          </w:tcPr>
          <w:p w14:paraId="393F408E" w14:textId="47337828" w:rsidR="00162C74" w:rsidRPr="00990B8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iCs/>
              </w:rPr>
            </w:pPr>
            <w:r>
              <w:rPr>
                <w:rFonts w:ascii="Arial" w:hAnsi="Arial" w:cs="Arial"/>
                <w:lang w:val="pt-BR"/>
              </w:rPr>
              <w:t>SUBT</w:t>
            </w:r>
            <w:r w:rsidR="00ED608A">
              <w:rPr>
                <w:rFonts w:ascii="Arial" w:hAnsi="Arial" w:cs="Arial"/>
                <w:lang w:val="pt-BR"/>
              </w:rPr>
              <w:t>Í</w:t>
            </w:r>
            <w:r>
              <w:rPr>
                <w:rFonts w:ascii="Arial" w:hAnsi="Arial" w:cs="Arial"/>
                <w:lang w:val="pt-BR"/>
              </w:rPr>
              <w:t>TULO</w:t>
            </w:r>
            <w:r w:rsidR="00A9552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4A9C62D9" w14:textId="680313A9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x</w:t>
            </w:r>
            <w:r w:rsidR="00162C74">
              <w:rPr>
                <w:rFonts w:ascii="Arial" w:eastAsia="Arial" w:hAnsi="Arial" w:cs="Arial"/>
                <w:bCs/>
                <w:iCs/>
              </w:rPr>
              <w:t>x</w:t>
            </w:r>
          </w:p>
        </w:tc>
      </w:tr>
      <w:tr w:rsidR="00162C74" w14:paraId="206C5ED4" w14:textId="77777777" w:rsidTr="00E126C9">
        <w:tc>
          <w:tcPr>
            <w:tcW w:w="1151" w:type="dxa"/>
            <w:shd w:val="clear" w:color="auto" w:fill="auto"/>
          </w:tcPr>
          <w:p w14:paraId="5F176060" w14:textId="77777777" w:rsidR="00162C74" w:rsidRPr="00D7034F" w:rsidRDefault="00162C74" w:rsidP="00753034">
            <w:pPr>
              <w:spacing w:line="360" w:lineRule="auto"/>
              <w:rPr>
                <w:rFonts w:ascii="Arial" w:eastAsia="Arial" w:hAnsi="Arial" w:cs="Arial"/>
                <w:b/>
                <w:bCs/>
                <w:iCs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411" w:type="dxa"/>
            <w:shd w:val="clear" w:color="auto" w:fill="auto"/>
          </w:tcPr>
          <w:p w14:paraId="1ED93E95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iCs/>
                <w:lang w:val="pt-BR"/>
              </w:rPr>
            </w:pPr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…………………………......</w:t>
            </w:r>
          </w:p>
        </w:tc>
        <w:tc>
          <w:tcPr>
            <w:tcW w:w="510" w:type="dxa"/>
            <w:shd w:val="clear" w:color="auto" w:fill="auto"/>
          </w:tcPr>
          <w:p w14:paraId="0F42AFB3" w14:textId="77777777" w:rsidR="00162C74" w:rsidRPr="0044559F" w:rsidRDefault="00162C74" w:rsidP="00753034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C5B2A24" w14:textId="77777777" w:rsidR="00162C74" w:rsidRPr="00990B8D" w:rsidRDefault="00162C74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162C74" w14:paraId="13CF1268" w14:textId="77777777" w:rsidTr="00E126C9">
        <w:tc>
          <w:tcPr>
            <w:tcW w:w="1151" w:type="dxa"/>
            <w:shd w:val="clear" w:color="auto" w:fill="auto"/>
          </w:tcPr>
          <w:p w14:paraId="787EA3E2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411" w:type="dxa"/>
            <w:shd w:val="clear" w:color="auto" w:fill="auto"/>
          </w:tcPr>
          <w:p w14:paraId="2D621023" w14:textId="77777777" w:rsidR="00162C74" w:rsidRPr="002A0E97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2611CC15" w14:textId="42630D51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162C74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162C74" w14:paraId="69713805" w14:textId="77777777" w:rsidTr="00E126C9">
        <w:tc>
          <w:tcPr>
            <w:tcW w:w="1151" w:type="dxa"/>
            <w:shd w:val="clear" w:color="auto" w:fill="auto"/>
          </w:tcPr>
          <w:p w14:paraId="0A01CBEB" w14:textId="77777777" w:rsidR="00162C74" w:rsidRPr="002A0E97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411" w:type="dxa"/>
            <w:shd w:val="clear" w:color="auto" w:fill="auto"/>
          </w:tcPr>
          <w:p w14:paraId="01F8A954" w14:textId="77777777" w:rsidR="00162C74" w:rsidRPr="002A0E97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3B849C69" w14:textId="56A31251" w:rsidR="00162C74" w:rsidRPr="00E126C9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162C74" w14:paraId="27CBDB9B" w14:textId="77777777" w:rsidTr="00E126C9">
        <w:tc>
          <w:tcPr>
            <w:tcW w:w="1151" w:type="dxa"/>
            <w:shd w:val="clear" w:color="auto" w:fill="auto"/>
          </w:tcPr>
          <w:p w14:paraId="377EFA6C" w14:textId="77777777" w:rsidR="00162C74" w:rsidRPr="00990B8D" w:rsidRDefault="00162C74" w:rsidP="00753034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411" w:type="dxa"/>
            <w:shd w:val="clear" w:color="auto" w:fill="auto"/>
          </w:tcPr>
          <w:p w14:paraId="1D59DC93" w14:textId="218A06CC" w:rsidR="00162C74" w:rsidRPr="00990B8D" w:rsidRDefault="00162C74" w:rsidP="00753034">
            <w:pPr>
              <w:spacing w:line="360" w:lineRule="auto"/>
              <w:jc w:val="both"/>
              <w:rPr>
                <w:rFonts w:ascii="Arial" w:hAnsi="Arial" w:cs="Arial"/>
                <w:bCs/>
                <w:i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SUBTÍTULO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1B6FB6FD" w14:textId="3DE8A836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162C74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162C74" w14:paraId="1E16E058" w14:textId="77777777" w:rsidTr="00E126C9">
        <w:tc>
          <w:tcPr>
            <w:tcW w:w="1151" w:type="dxa"/>
            <w:shd w:val="clear" w:color="auto" w:fill="auto"/>
          </w:tcPr>
          <w:p w14:paraId="52B49F07" w14:textId="77777777" w:rsidR="00162C74" w:rsidRPr="00CC51F3" w:rsidRDefault="00162C74" w:rsidP="00753034">
            <w:pPr>
              <w:spacing w:line="360" w:lineRule="auto"/>
              <w:rPr>
                <w:rFonts w:ascii="Arial" w:eastAsia="Arial" w:hAnsi="Arial" w:cs="Arial"/>
              </w:rPr>
            </w:pPr>
            <w:r w:rsidRPr="00CC51F3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411" w:type="dxa"/>
            <w:shd w:val="clear" w:color="auto" w:fill="auto"/>
          </w:tcPr>
          <w:p w14:paraId="7645A196" w14:textId="7AFB260E" w:rsidR="00162C74" w:rsidRPr="00D7034F" w:rsidRDefault="00162C74" w:rsidP="00753034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SUBTÍTULO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6854F3B9" w14:textId="04A9A3BC" w:rsidR="00162C74" w:rsidRPr="00A251CB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162C74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162C74" w:rsidRPr="002D07AD" w14:paraId="7700B16F" w14:textId="77777777" w:rsidTr="00E126C9">
        <w:tc>
          <w:tcPr>
            <w:tcW w:w="1151" w:type="dxa"/>
            <w:shd w:val="clear" w:color="auto" w:fill="auto"/>
          </w:tcPr>
          <w:p w14:paraId="6EA9452A" w14:textId="77777777" w:rsidR="00162C74" w:rsidRPr="002D07AD" w:rsidRDefault="00162C7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411" w:type="dxa"/>
            <w:shd w:val="clear" w:color="auto" w:fill="auto"/>
          </w:tcPr>
          <w:p w14:paraId="6ECF5B1C" w14:textId="77777777" w:rsidR="00162C74" w:rsidRPr="002D07AD" w:rsidRDefault="00162C74" w:rsidP="0075303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ARTIGO 1 – TÍTULO DO ARTIGO 1 ….</w:t>
            </w:r>
            <w:r w:rsidRPr="002D07AD">
              <w:rPr>
                <w:rFonts w:ascii="Arial" w:hAnsi="Arial" w:cs="Arial"/>
                <w:b/>
                <w:lang w:val="pt-BR"/>
              </w:rPr>
              <w:t>.............................................</w:t>
            </w:r>
          </w:p>
        </w:tc>
        <w:tc>
          <w:tcPr>
            <w:tcW w:w="510" w:type="dxa"/>
            <w:shd w:val="clear" w:color="auto" w:fill="auto"/>
          </w:tcPr>
          <w:p w14:paraId="23E72EF2" w14:textId="009FFE2F" w:rsidR="00162C74" w:rsidRPr="002D07AD" w:rsidRDefault="00E126C9" w:rsidP="00753034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162C74">
              <w:rPr>
                <w:rFonts w:ascii="Arial" w:eastAsia="Arial" w:hAnsi="Arial" w:cs="Arial"/>
                <w:b/>
              </w:rPr>
              <w:t>x</w:t>
            </w:r>
          </w:p>
        </w:tc>
      </w:tr>
    </w:tbl>
    <w:tbl>
      <w:tblPr>
        <w:tblStyle w:val="Tabelacomgrade"/>
        <w:tblW w:w="90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427"/>
        <w:gridCol w:w="483"/>
      </w:tblGrid>
      <w:tr w:rsidR="00860136" w:rsidRPr="002D07AD" w14:paraId="23D9421E" w14:textId="77777777" w:rsidTr="00BF07ED">
        <w:tc>
          <w:tcPr>
            <w:tcW w:w="1151" w:type="dxa"/>
          </w:tcPr>
          <w:p w14:paraId="3E5688AD" w14:textId="352C54B1" w:rsidR="00860136" w:rsidRPr="002D07AD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427" w:type="dxa"/>
          </w:tcPr>
          <w:p w14:paraId="18C63A4E" w14:textId="1A2E5609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CONCLUSÕES ……………….………………………………………….</w:t>
            </w:r>
          </w:p>
        </w:tc>
        <w:tc>
          <w:tcPr>
            <w:tcW w:w="483" w:type="dxa"/>
          </w:tcPr>
          <w:p w14:paraId="07B77391" w14:textId="7DF40367" w:rsidR="00860136" w:rsidRPr="002D07AD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60136">
              <w:rPr>
                <w:rFonts w:ascii="Arial" w:eastAsia="Arial" w:hAnsi="Arial" w:cs="Arial"/>
                <w:b/>
              </w:rPr>
              <w:t>x</w:t>
            </w:r>
          </w:p>
        </w:tc>
      </w:tr>
      <w:tr w:rsidR="00860136" w:rsidRPr="002D07AD" w14:paraId="241CEF60" w14:textId="77777777" w:rsidTr="00BF07ED">
        <w:tc>
          <w:tcPr>
            <w:tcW w:w="1151" w:type="dxa"/>
          </w:tcPr>
          <w:p w14:paraId="60CA3477" w14:textId="3D005369" w:rsidR="00860136" w:rsidRPr="002D07AD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427" w:type="dxa"/>
          </w:tcPr>
          <w:p w14:paraId="484BA294" w14:textId="061465EE" w:rsidR="00860136" w:rsidRPr="002D07AD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CRONOGRAMA ATUALIZADO</w:t>
            </w:r>
            <w:r w:rsidR="00A95525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……………………………………</w:t>
            </w:r>
            <w:proofErr w:type="gramStart"/>
            <w:r w:rsidR="00E126C9">
              <w:rPr>
                <w:rFonts w:ascii="Arial" w:eastAsia="Arial" w:hAnsi="Arial" w:cs="Arial"/>
                <w:b/>
              </w:rPr>
              <w:t>...</w:t>
            </w:r>
            <w:r>
              <w:rPr>
                <w:rFonts w:ascii="Arial" w:eastAsia="Arial" w:hAnsi="Arial" w:cs="Arial"/>
                <w:b/>
              </w:rPr>
              <w:t>..</w:t>
            </w:r>
            <w:proofErr w:type="gramEnd"/>
          </w:p>
        </w:tc>
        <w:tc>
          <w:tcPr>
            <w:tcW w:w="483" w:type="dxa"/>
          </w:tcPr>
          <w:p w14:paraId="18A8F071" w14:textId="75A22FC8" w:rsidR="00860136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A95525">
              <w:rPr>
                <w:rFonts w:ascii="Arial" w:eastAsia="Arial" w:hAnsi="Arial" w:cs="Arial"/>
                <w:b/>
              </w:rPr>
              <w:t>x</w:t>
            </w:r>
          </w:p>
        </w:tc>
      </w:tr>
      <w:tr w:rsidR="00860136" w:rsidRPr="002D07AD" w14:paraId="5A98C130" w14:textId="77777777" w:rsidTr="00BF07ED">
        <w:tc>
          <w:tcPr>
            <w:tcW w:w="1151" w:type="dxa"/>
          </w:tcPr>
          <w:p w14:paraId="7CED52F8" w14:textId="411E4E06" w:rsidR="00860136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7427" w:type="dxa"/>
          </w:tcPr>
          <w:p w14:paraId="3794E60F" w14:textId="27146C8C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PERSPECTIVAS PARA A CONCLUSÃO DA DISSERTAÇÃO</w:t>
            </w:r>
            <w:r w:rsidR="00A95525"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......</w:t>
            </w:r>
          </w:p>
        </w:tc>
        <w:tc>
          <w:tcPr>
            <w:tcW w:w="483" w:type="dxa"/>
          </w:tcPr>
          <w:p w14:paraId="664AB1ED" w14:textId="041CAEAD" w:rsidR="00860136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60136" w:rsidRPr="00872651">
              <w:rPr>
                <w:rFonts w:ascii="Arial" w:eastAsia="Arial" w:hAnsi="Arial" w:cs="Arial"/>
                <w:b/>
              </w:rPr>
              <w:t>x</w:t>
            </w:r>
          </w:p>
        </w:tc>
      </w:tr>
      <w:tr w:rsidR="00860136" w:rsidRPr="002D07AD" w14:paraId="35A2087B" w14:textId="77777777" w:rsidTr="00BF07ED">
        <w:tc>
          <w:tcPr>
            <w:tcW w:w="1151" w:type="dxa"/>
          </w:tcPr>
          <w:p w14:paraId="22F4ED56" w14:textId="29C2C873" w:rsidR="00860136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7427" w:type="dxa"/>
          </w:tcPr>
          <w:p w14:paraId="2941C84C" w14:textId="4BEA002A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PRINCIPAIS DIFICULDADES ENCONTRADAS</w:t>
            </w:r>
            <w:r w:rsidR="00A95525"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.............................</w:t>
            </w:r>
          </w:p>
        </w:tc>
        <w:tc>
          <w:tcPr>
            <w:tcW w:w="483" w:type="dxa"/>
          </w:tcPr>
          <w:p w14:paraId="5BADCD18" w14:textId="6D129D5D" w:rsidR="00860136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60136" w:rsidRPr="00872651">
              <w:rPr>
                <w:rFonts w:ascii="Arial" w:eastAsia="Arial" w:hAnsi="Arial" w:cs="Arial"/>
                <w:b/>
              </w:rPr>
              <w:t>x</w:t>
            </w:r>
          </w:p>
        </w:tc>
      </w:tr>
      <w:tr w:rsidR="00ED608A" w:rsidRPr="002D07AD" w14:paraId="2E849697" w14:textId="77777777" w:rsidTr="00BF07ED">
        <w:tc>
          <w:tcPr>
            <w:tcW w:w="1151" w:type="dxa"/>
          </w:tcPr>
          <w:p w14:paraId="36BD92B1" w14:textId="2F91E55D" w:rsidR="00ED608A" w:rsidRDefault="00ED608A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7427" w:type="dxa"/>
          </w:tcPr>
          <w:p w14:paraId="21B160ED" w14:textId="7E2BF6F6" w:rsidR="00ED608A" w:rsidRDefault="00ED608A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ATIVIDADES PARALELAS REALIZADAS .....................................</w:t>
            </w:r>
          </w:p>
        </w:tc>
        <w:tc>
          <w:tcPr>
            <w:tcW w:w="483" w:type="dxa"/>
          </w:tcPr>
          <w:p w14:paraId="2CE028A9" w14:textId="77C5E900" w:rsidR="00ED608A" w:rsidRPr="00872651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ED608A">
              <w:rPr>
                <w:rFonts w:ascii="Arial" w:eastAsia="Arial" w:hAnsi="Arial" w:cs="Arial"/>
                <w:b/>
              </w:rPr>
              <w:t>x</w:t>
            </w:r>
          </w:p>
        </w:tc>
      </w:tr>
      <w:tr w:rsidR="00A95525" w:rsidRPr="002D07AD" w14:paraId="1DEFCAD8" w14:textId="77777777" w:rsidTr="00BF07ED">
        <w:tc>
          <w:tcPr>
            <w:tcW w:w="1151" w:type="dxa"/>
          </w:tcPr>
          <w:p w14:paraId="06CAF1F5" w14:textId="13458CAD" w:rsidR="00A95525" w:rsidRDefault="00A95525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7427" w:type="dxa"/>
          </w:tcPr>
          <w:p w14:paraId="32B0FEC0" w14:textId="77AE3712" w:rsidR="00A95525" w:rsidRDefault="00A95525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APÊNDICES .....................................................................................</w:t>
            </w:r>
          </w:p>
        </w:tc>
        <w:tc>
          <w:tcPr>
            <w:tcW w:w="483" w:type="dxa"/>
          </w:tcPr>
          <w:p w14:paraId="4B29CECF" w14:textId="58BE2A17" w:rsidR="00A95525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130254">
              <w:rPr>
                <w:rFonts w:ascii="Arial" w:eastAsia="Arial" w:hAnsi="Arial" w:cs="Arial"/>
                <w:b/>
              </w:rPr>
              <w:t>x</w:t>
            </w:r>
          </w:p>
        </w:tc>
      </w:tr>
      <w:tr w:rsidR="00860136" w:rsidRPr="002D07AD" w14:paraId="06FB2169" w14:textId="77777777" w:rsidTr="00BF07ED">
        <w:tc>
          <w:tcPr>
            <w:tcW w:w="1151" w:type="dxa"/>
          </w:tcPr>
          <w:p w14:paraId="729E8DC2" w14:textId="1D175337" w:rsidR="00860136" w:rsidRDefault="00860136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7" w:type="dxa"/>
          </w:tcPr>
          <w:p w14:paraId="47B15319" w14:textId="2A92BE4D" w:rsidR="00860136" w:rsidRDefault="00860136" w:rsidP="00860136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2D07AD">
              <w:rPr>
                <w:rFonts w:ascii="Arial" w:eastAsia="Arial" w:hAnsi="Arial" w:cs="Arial"/>
                <w:b/>
              </w:rPr>
              <w:t>REFERÊNCIAS …………………</w:t>
            </w:r>
            <w:r w:rsidR="00E126C9">
              <w:rPr>
                <w:rFonts w:ascii="Arial" w:eastAsia="Arial" w:hAnsi="Arial" w:cs="Arial"/>
                <w:b/>
              </w:rPr>
              <w:t>.</w:t>
            </w:r>
            <w:r w:rsidRPr="002D07AD">
              <w:rPr>
                <w:rFonts w:ascii="Arial" w:eastAsia="Arial" w:hAnsi="Arial" w:cs="Arial"/>
                <w:b/>
              </w:rPr>
              <w:t>……………………………</w:t>
            </w:r>
            <w:proofErr w:type="gramStart"/>
            <w:r w:rsidRPr="002D07AD">
              <w:rPr>
                <w:rFonts w:ascii="Arial" w:eastAsia="Arial" w:hAnsi="Arial" w:cs="Arial"/>
                <w:b/>
              </w:rPr>
              <w:t>…</w:t>
            </w:r>
            <w:r w:rsidR="00E126C9">
              <w:rPr>
                <w:rFonts w:ascii="Arial" w:eastAsia="Arial" w:hAnsi="Arial" w:cs="Arial"/>
                <w:b/>
              </w:rPr>
              <w:t>..</w:t>
            </w:r>
            <w:proofErr w:type="gramEnd"/>
            <w:r w:rsidRPr="002D07AD">
              <w:rPr>
                <w:rFonts w:ascii="Arial" w:eastAsia="Arial" w:hAnsi="Arial" w:cs="Arial"/>
                <w:b/>
              </w:rPr>
              <w:t>……..</w:t>
            </w:r>
          </w:p>
        </w:tc>
        <w:tc>
          <w:tcPr>
            <w:tcW w:w="483" w:type="dxa"/>
          </w:tcPr>
          <w:p w14:paraId="78CDB73A" w14:textId="427972C5" w:rsidR="00860136" w:rsidRDefault="00E126C9" w:rsidP="00860136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60136">
              <w:rPr>
                <w:rFonts w:ascii="Arial" w:eastAsia="Arial" w:hAnsi="Arial" w:cs="Arial"/>
                <w:b/>
              </w:rPr>
              <w:t>x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148"/>
      </w:tblGrid>
      <w:tr w:rsidR="00860136" w:rsidRPr="002D07AD" w14:paraId="2E254C74" w14:textId="77777777" w:rsidTr="00BF07ED">
        <w:tc>
          <w:tcPr>
            <w:tcW w:w="1148" w:type="dxa"/>
            <w:shd w:val="clear" w:color="auto" w:fill="auto"/>
          </w:tcPr>
          <w:p w14:paraId="7A227191" w14:textId="77777777" w:rsidR="00860136" w:rsidRPr="002D07AD" w:rsidRDefault="00860136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8EE3E4A" w14:textId="77777777" w:rsidR="00162C74" w:rsidRDefault="00162C74" w:rsidP="00162C74">
      <w:pPr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258F8DBF" w14:textId="77777777" w:rsidR="00F37E57" w:rsidRPr="009147B1" w:rsidRDefault="00F37E57" w:rsidP="00F37E57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51780214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5B03CA3A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1DA5CC4B" w14:textId="77777777" w:rsidR="008F35A7" w:rsidRDefault="008F35A7" w:rsidP="005667E5">
      <w:pPr>
        <w:pStyle w:val="ttulosiniciais"/>
        <w:spacing w:line="480" w:lineRule="auto"/>
        <w:rPr>
          <w:rFonts w:ascii="Arial" w:hAnsi="Arial" w:cs="Arial"/>
          <w:sz w:val="28"/>
        </w:rPr>
      </w:pPr>
    </w:p>
    <w:p w14:paraId="4E9F196D" w14:textId="77777777" w:rsidR="006277F0" w:rsidRPr="005F7B0A" w:rsidRDefault="006277F0" w:rsidP="006277F0">
      <w:pPr>
        <w:spacing w:line="360" w:lineRule="auto"/>
        <w:jc w:val="both"/>
        <w:rPr>
          <w:lang w:val="pt-BR"/>
        </w:rPr>
        <w:sectPr w:rsidR="006277F0" w:rsidRPr="005F7B0A" w:rsidSect="002B3945">
          <w:footerReference w:type="default" r:id="rId11"/>
          <w:pgSz w:w="11907" w:h="16840" w:code="9"/>
          <w:pgMar w:top="1418" w:right="1134" w:bottom="1134" w:left="1701" w:header="709" w:footer="709" w:gutter="0"/>
          <w:pgNumType w:fmt="lowerRoman" w:start="1"/>
          <w:cols w:space="708"/>
          <w:docGrid w:linePitch="360"/>
        </w:sectPr>
      </w:pPr>
    </w:p>
    <w:p w14:paraId="4284BE8E" w14:textId="0FCF1556" w:rsidR="009D04F5" w:rsidRPr="00A80331" w:rsidRDefault="00313953" w:rsidP="009D04F5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2" w:name="_Toc247448312"/>
      <w:bookmarkStart w:id="3" w:name="_Toc248219379"/>
      <w:r w:rsidRPr="00A80331">
        <w:rPr>
          <w:sz w:val="24"/>
          <w:szCs w:val="24"/>
          <w:lang w:val="pt-BR"/>
        </w:rPr>
        <w:lastRenderedPageBreak/>
        <w:t>1 INTRODUÇÃO</w:t>
      </w:r>
      <w:bookmarkEnd w:id="2"/>
      <w:bookmarkEnd w:id="3"/>
    </w:p>
    <w:p w14:paraId="798F2540" w14:textId="77777777" w:rsidR="009D04F5" w:rsidRPr="009E1C9F" w:rsidRDefault="009D04F5" w:rsidP="009D04F5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E96A9DA" w14:textId="7819C18C" w:rsidR="00162C74" w:rsidRDefault="00162C74" w:rsidP="00162C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formulação de hipóteses e delimitações do assunto tratado, justificando a realização do trabalho. </w:t>
      </w:r>
      <w:r w:rsidR="00BD6774">
        <w:rPr>
          <w:rFonts w:ascii="Arial" w:hAnsi="Arial" w:cs="Arial"/>
          <w:lang w:val="pt-BR"/>
        </w:rPr>
        <w:t xml:space="preserve">Deve-se incluir citações das referências para dados da literatura.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O ideal é que a introdução tenha até </w:t>
      </w:r>
      <w:r>
        <w:rPr>
          <w:rFonts w:ascii="Arial" w:hAnsi="Arial" w:cs="Arial"/>
          <w:lang w:val="pt-BR"/>
        </w:rPr>
        <w:t>duas</w:t>
      </w:r>
      <w:r w:rsidRPr="00D0502F">
        <w:rPr>
          <w:rFonts w:ascii="Arial" w:hAnsi="Arial" w:cs="Arial"/>
          <w:lang w:val="pt-BR"/>
        </w:rPr>
        <w:t xml:space="preserve"> páginas.</w:t>
      </w:r>
    </w:p>
    <w:p w14:paraId="24FEF0A1" w14:textId="77777777" w:rsidR="00162C74" w:rsidRDefault="00162C74" w:rsidP="00162C74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636221A2" w14:textId="77777777" w:rsidR="00162C74" w:rsidRPr="00DD3D66" w:rsidRDefault="00162C74" w:rsidP="00162C74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46B13930" w14:textId="77777777" w:rsidR="00162C74" w:rsidRPr="00DD3D66" w:rsidRDefault="00162C74" w:rsidP="00162C74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17EBD183" w14:textId="77777777" w:rsidR="00162C74" w:rsidRPr="00D0502F" w:rsidRDefault="00162C74" w:rsidP="00162C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</w:p>
    <w:p w14:paraId="47FAF2B8" w14:textId="77777777" w:rsidR="009D04F5" w:rsidRPr="003206D2" w:rsidRDefault="009D04F5" w:rsidP="009D04F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0D386299" w14:textId="77777777" w:rsidR="00313953" w:rsidRPr="005B2579" w:rsidRDefault="00313953" w:rsidP="00313953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472B2D0C" w14:textId="77777777" w:rsidR="00313953" w:rsidRPr="00D0502F" w:rsidRDefault="00313953" w:rsidP="00313953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E6BF84E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Definição do propósito do estudo, ou seja, indicação do resultado pretendido.  Objetivos (geral e específicos) devem ser separados em itens diferentes. Não esquecer que o objetivo geral exige uma articulação com os objetivos específicos. </w:t>
      </w:r>
      <w:r>
        <w:rPr>
          <w:rFonts w:ascii="Arial" w:hAnsi="Arial" w:cs="Arial"/>
          <w:lang w:val="pt-BR"/>
        </w:rPr>
        <w:t>E</w:t>
      </w:r>
      <w:r w:rsidRPr="00D0502F">
        <w:rPr>
          <w:rFonts w:ascii="Arial" w:hAnsi="Arial" w:cs="Arial"/>
          <w:lang w:val="pt-BR"/>
        </w:rPr>
        <w:t>labore o objetivo geral mais abrangente que possa ter sustentação nos objetivos específicos. 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objetivo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específico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são</w:t>
      </w:r>
      <w:r w:rsidRPr="00D0502F">
        <w:rPr>
          <w:rFonts w:ascii="Arial" w:hAnsi="Arial" w:cs="Arial"/>
          <w:lang w:val="pt-BR"/>
        </w:rPr>
        <w:t xml:space="preserve"> a indicação das metas e etapas que levarão à realização do objetivo geral, ou seja, uma ação expressa no objetivo geral será transformada em vários objetivos específicos necessários para o estudo satisfatório para alcançar o objetivo geral.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6F21A518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8C784F9" w14:textId="77777777" w:rsidR="00313953" w:rsidRPr="005B2579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19453D05" w14:textId="77777777" w:rsidR="00313953" w:rsidRDefault="00313953" w:rsidP="003139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proofErr w:type="gram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proofErr w:type="gram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1042A656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67F3E996" w14:textId="77777777" w:rsidR="00313953" w:rsidRPr="00A4438C" w:rsidRDefault="00313953" w:rsidP="003139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 xml:space="preserve">1.1.2 </w:t>
      </w:r>
      <w:r w:rsidRPr="00A4438C">
        <w:rPr>
          <w:rFonts w:ascii="Arial" w:hAnsi="Arial" w:cs="Arial"/>
          <w:b/>
          <w:lang w:val="pt-BR"/>
        </w:rPr>
        <w:t>Objetivos específicos</w:t>
      </w:r>
    </w:p>
    <w:p w14:paraId="1355101D" w14:textId="77777777" w:rsidR="00313953" w:rsidRPr="00A4438C" w:rsidRDefault="00313953" w:rsidP="00D9430A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4157DC3C" w14:textId="77777777" w:rsidR="00313953" w:rsidRPr="00A4438C" w:rsidRDefault="00313953" w:rsidP="00D9430A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1C1FE804" w14:textId="77777777" w:rsidR="009D04F5" w:rsidRPr="009E1C9F" w:rsidRDefault="009D04F5" w:rsidP="009D04F5">
      <w:pPr>
        <w:pStyle w:val="Ttulo1"/>
        <w:spacing w:before="0" w:after="0" w:line="360" w:lineRule="auto"/>
        <w:rPr>
          <w:sz w:val="28"/>
          <w:szCs w:val="28"/>
          <w:lang w:val="pt-BR"/>
        </w:rPr>
      </w:pPr>
      <w:r w:rsidRPr="009E1C9F">
        <w:rPr>
          <w:rFonts w:ascii="Times New Roman" w:hAnsi="Times New Roman"/>
          <w:sz w:val="28"/>
          <w:szCs w:val="28"/>
          <w:lang w:val="pt-BR"/>
        </w:rPr>
        <w:br w:type="page"/>
      </w:r>
      <w:bookmarkStart w:id="4" w:name="_Toc247448315"/>
      <w:bookmarkStart w:id="5" w:name="_Toc248219385"/>
    </w:p>
    <w:p w14:paraId="1F72CD97" w14:textId="77777777" w:rsidR="00313953" w:rsidRPr="00D0502F" w:rsidRDefault="00313953" w:rsidP="00313953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6" w:name="_Toc247448313"/>
      <w:bookmarkStart w:id="7" w:name="_Toc248219380"/>
      <w:r w:rsidRPr="00D0502F">
        <w:rPr>
          <w:sz w:val="24"/>
          <w:szCs w:val="24"/>
          <w:lang w:val="pt-BR"/>
        </w:rPr>
        <w:lastRenderedPageBreak/>
        <w:t>2 REVISÃO DA LITERATURA</w:t>
      </w:r>
      <w:bookmarkEnd w:id="6"/>
      <w:bookmarkEnd w:id="7"/>
    </w:p>
    <w:p w14:paraId="1245D0C8" w14:textId="77777777" w:rsidR="00313953" w:rsidRPr="00D0502F" w:rsidRDefault="00313953" w:rsidP="0031395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27BB6982" w14:textId="1B67419B" w:rsidR="009D04F5" w:rsidRPr="00D0502F" w:rsidRDefault="00313953" w:rsidP="0031395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Caracterizada pelo levantamento teórico (bibliográfico) que serve de base à investigação do trabalho proposto. Deve conter tópicos e subtópicos numerados.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5BCB5EDE" w14:textId="77777777" w:rsidR="009D04F5" w:rsidRPr="00D0502F" w:rsidRDefault="009D04F5" w:rsidP="009D04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24033ECC" w14:textId="77777777" w:rsidR="009D04F5" w:rsidRPr="00D0502F" w:rsidRDefault="009D04F5" w:rsidP="009D04F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8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8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2B8CCAEA" w14:textId="77777777" w:rsidR="009D04F5" w:rsidRPr="00D0502F" w:rsidRDefault="009D04F5" w:rsidP="009D04F5">
      <w:pPr>
        <w:spacing w:line="360" w:lineRule="auto"/>
        <w:rPr>
          <w:lang w:val="pt-BR"/>
        </w:rPr>
      </w:pPr>
    </w:p>
    <w:p w14:paraId="53512C54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6C1E6AA1" w14:textId="77777777" w:rsidR="009D04F5" w:rsidRPr="00D0502F" w:rsidRDefault="009D04F5" w:rsidP="009D04F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65ED93B4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6484BE9" w14:textId="77777777" w:rsidR="009D04F5" w:rsidRPr="00D0502F" w:rsidRDefault="009D04F5" w:rsidP="009D04F5">
      <w:pPr>
        <w:spacing w:line="360" w:lineRule="auto"/>
        <w:rPr>
          <w:rFonts w:ascii="Arial" w:hAnsi="Arial"/>
          <w:iCs/>
          <w:lang w:val="pt-BR"/>
        </w:rPr>
      </w:pPr>
    </w:p>
    <w:p w14:paraId="7E951C95" w14:textId="77777777" w:rsidR="009D04F5" w:rsidRPr="00D0502F" w:rsidRDefault="009D04F5" w:rsidP="009D04F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39767265" w14:textId="77777777" w:rsidR="009D04F5" w:rsidRDefault="009D04F5" w:rsidP="009D04F5">
      <w:pPr>
        <w:spacing w:line="360" w:lineRule="auto"/>
        <w:rPr>
          <w:lang w:val="pt-BR"/>
        </w:rPr>
      </w:pPr>
    </w:p>
    <w:p w14:paraId="78368E53" w14:textId="77777777" w:rsidR="00A80331" w:rsidRPr="0044559F" w:rsidRDefault="00A80331" w:rsidP="00A80331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proofErr w:type="gram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proofErr w:type="gram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A80331" w14:paraId="01A99933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FFF065A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55A3A2CE" w14:textId="77777777" w:rsidR="00A80331" w:rsidRPr="00692668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A80331" w14:paraId="789A8E15" w14:textId="77777777" w:rsidTr="00753034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6266DD44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1F436C3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791C0778" w14:textId="77777777" w:rsidTr="00753034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5C49A64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107BD160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46EDB761" w14:textId="77777777" w:rsidTr="00753034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43577E41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0E93609A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A80331" w14:paraId="30209BE6" w14:textId="77777777" w:rsidTr="00753034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28A0F05D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131D762" w14:textId="77777777" w:rsidR="00A80331" w:rsidRDefault="00A80331" w:rsidP="00753034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6E09A377" w14:textId="77777777" w:rsidR="00A80331" w:rsidRPr="009D0A45" w:rsidRDefault="00A80331" w:rsidP="00A80331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</w:t>
      </w:r>
      <w:proofErr w:type="gramStart"/>
      <w:r w:rsidRPr="009D0A45">
        <w:rPr>
          <w:rFonts w:ascii="Arial" w:hAnsi="Arial" w:cs="Arial"/>
          <w:sz w:val="20"/>
        </w:rPr>
        <w:t>A</w:t>
      </w:r>
      <w:proofErr w:type="gramEnd"/>
      <w:r w:rsidRPr="009D0A45">
        <w:rPr>
          <w:rFonts w:ascii="Arial" w:hAnsi="Arial" w:cs="Arial"/>
          <w:sz w:val="20"/>
        </w:rPr>
        <w:t xml:space="preserve">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02D0EF11" w14:textId="77777777" w:rsidR="00A80331" w:rsidRDefault="00A80331" w:rsidP="00A80331">
      <w:pPr>
        <w:pStyle w:val="Corpodetexto"/>
        <w:tabs>
          <w:tab w:val="left" w:pos="203"/>
        </w:tabs>
        <w:spacing w:line="360" w:lineRule="auto"/>
      </w:pPr>
    </w:p>
    <w:p w14:paraId="247002C5" w14:textId="77777777" w:rsidR="00A80331" w:rsidRPr="00DD3D66" w:rsidRDefault="00A80331" w:rsidP="00A80331">
      <w:pPr>
        <w:pStyle w:val="Corpodetexto"/>
        <w:tabs>
          <w:tab w:val="left" w:pos="203"/>
        </w:tabs>
        <w:spacing w:line="360" w:lineRule="auto"/>
        <w:ind w:right="363"/>
        <w:jc w:val="both"/>
        <w:rPr>
          <w:color w:val="FF0000"/>
        </w:rPr>
      </w:pPr>
      <w:r w:rsidRPr="00DD3D66">
        <w:rPr>
          <w:color w:val="FF0000"/>
        </w:rPr>
        <w:t xml:space="preserve">[No corpo do trabalho, tanto nas ilustrações como nas tabelas, a identificação aparece na parte superior. Na parte inferior da ilustração ou tabela indica-se a fonte consultada – obrigatório, mesmo que seja produção de própria autoria conforme </w:t>
      </w:r>
      <w:r w:rsidRPr="00DD3D66">
        <w:rPr>
          <w:b/>
          <w:color w:val="FF0000"/>
        </w:rPr>
        <w:t>exemplo acima</w:t>
      </w:r>
      <w:r w:rsidRPr="00DD3D66">
        <w:rPr>
          <w:color w:val="FF0000"/>
        </w:rPr>
        <w:t>.]</w:t>
      </w:r>
    </w:p>
    <w:p w14:paraId="7826FDC2" w14:textId="77777777" w:rsidR="00A80331" w:rsidRDefault="00A80331" w:rsidP="00A80331">
      <w:pPr>
        <w:spacing w:line="360" w:lineRule="auto"/>
        <w:rPr>
          <w:lang w:val="pt-BR"/>
        </w:rPr>
      </w:pPr>
    </w:p>
    <w:p w14:paraId="0AE1E32E" w14:textId="77777777" w:rsidR="00A80331" w:rsidRDefault="00A80331" w:rsidP="00A80331">
      <w:pPr>
        <w:spacing w:line="360" w:lineRule="auto"/>
        <w:rPr>
          <w:lang w:val="pt-BR"/>
        </w:rPr>
      </w:pPr>
    </w:p>
    <w:p w14:paraId="1442751F" w14:textId="77777777" w:rsidR="00A80331" w:rsidRDefault="00A80331" w:rsidP="00A80331">
      <w:pPr>
        <w:spacing w:line="360" w:lineRule="auto"/>
        <w:rPr>
          <w:lang w:val="pt-BR"/>
        </w:rPr>
      </w:pPr>
    </w:p>
    <w:p w14:paraId="16D51E2D" w14:textId="77777777" w:rsidR="00A80331" w:rsidRDefault="00A80331" w:rsidP="00A80331">
      <w:pPr>
        <w:spacing w:line="360" w:lineRule="auto"/>
        <w:rPr>
          <w:lang w:val="pt-BR"/>
        </w:rPr>
      </w:pPr>
    </w:p>
    <w:p w14:paraId="08F35C3F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A80331" w14:paraId="0A4689BC" w14:textId="77777777" w:rsidTr="00753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B26A3B1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462B018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90A46B0" w14:textId="77777777" w:rsidR="00A80331" w:rsidRDefault="00A80331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A80331" w14:paraId="13F2FE33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1EA2D3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954F6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D592E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A80331" w14:paraId="45B53BA6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0E9EC0" w14:textId="77777777" w:rsidR="00A80331" w:rsidRDefault="00A80331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ED1CBF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747B91" w14:textId="77777777" w:rsidR="00A80331" w:rsidRDefault="00A80331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54BE1E34" w14:textId="77777777" w:rsidR="00A80331" w:rsidRDefault="00A80331" w:rsidP="00A8033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1C9994FF" w14:textId="77777777" w:rsidR="00A80331" w:rsidRPr="00ED23CD" w:rsidRDefault="00A80331" w:rsidP="00A8033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AF5C7E3" w14:textId="77777777" w:rsidR="00A80331" w:rsidRDefault="00A80331" w:rsidP="00A80331">
      <w:pPr>
        <w:spacing w:line="360" w:lineRule="auto"/>
        <w:rPr>
          <w:lang w:val="pt-BR"/>
        </w:rPr>
      </w:pPr>
    </w:p>
    <w:p w14:paraId="520233B8" w14:textId="77777777" w:rsidR="00A80331" w:rsidRDefault="00A80331" w:rsidP="00A80331">
      <w:pPr>
        <w:spacing w:line="360" w:lineRule="auto"/>
        <w:rPr>
          <w:lang w:val="pt-BR"/>
        </w:rPr>
      </w:pPr>
    </w:p>
    <w:p w14:paraId="3986F508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09730FEC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2B586AE" wp14:editId="08FC6E19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0A178F" w14:textId="77777777" w:rsidR="00A80331" w:rsidRDefault="00A80331" w:rsidP="00A8033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2B586AE" id="Retângulo 1" o:spid="_x0000_s1026" style="position:absolute;left:0;text-align:left;margin-left:135pt;margin-top:3.6pt;width:186.65pt;height:107.0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220A178F" w14:textId="77777777" w:rsidR="00A80331" w:rsidRDefault="00A80331" w:rsidP="00A8033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E36864F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CCB59AB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03BCE37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6162C655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55F871E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CCF5460" w14:textId="77777777" w:rsidR="00A80331" w:rsidRPr="004206DF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8E4D5D9" w14:textId="77777777" w:rsidR="00A80331" w:rsidRDefault="00A80331" w:rsidP="00A8033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1DEC99AF" w14:textId="77777777" w:rsidR="00A80331" w:rsidRDefault="00A80331" w:rsidP="00A80331">
      <w:pPr>
        <w:spacing w:line="360" w:lineRule="auto"/>
        <w:jc w:val="both"/>
        <w:rPr>
          <w:rFonts w:ascii="Arial" w:eastAsia="Arial" w:hAnsi="Arial" w:cs="Arial"/>
        </w:rPr>
      </w:pPr>
    </w:p>
    <w:p w14:paraId="18D09CBA" w14:textId="77777777" w:rsidR="00A80331" w:rsidRPr="004206DF" w:rsidRDefault="00A80331" w:rsidP="00A8033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1619505B" w14:textId="77777777" w:rsidR="00A80331" w:rsidRPr="004206DF" w:rsidRDefault="00A80331" w:rsidP="00A8033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42C8328" w14:textId="77777777" w:rsidR="00A80331" w:rsidRPr="004206DF" w:rsidRDefault="00A80331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1AB0760B" w14:textId="77777777" w:rsidR="00A80331" w:rsidRPr="004206DF" w:rsidRDefault="00A80331" w:rsidP="00A80331">
      <w:pPr>
        <w:spacing w:line="360" w:lineRule="auto"/>
        <w:rPr>
          <w:color w:val="FF0000"/>
          <w:lang w:val="pt-BR"/>
        </w:rPr>
      </w:pPr>
    </w:p>
    <w:p w14:paraId="7EAD35AC" w14:textId="77777777" w:rsidR="00A80331" w:rsidRPr="0044559F" w:rsidRDefault="00A80331" w:rsidP="00A80331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55F0F1BB" w14:textId="77777777" w:rsidR="00A80331" w:rsidRPr="00D0502F" w:rsidRDefault="00A80331" w:rsidP="00A80331">
      <w:pPr>
        <w:spacing w:line="360" w:lineRule="auto"/>
        <w:rPr>
          <w:lang w:val="pt-BR"/>
        </w:rPr>
      </w:pPr>
    </w:p>
    <w:p w14:paraId="177682A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9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9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387F13D7" w14:textId="77777777" w:rsidR="00A80331" w:rsidRPr="004206DF" w:rsidRDefault="00A80331" w:rsidP="00A80331">
      <w:pPr>
        <w:spacing w:line="360" w:lineRule="auto"/>
        <w:rPr>
          <w:lang w:val="pt-BR"/>
        </w:rPr>
      </w:pPr>
    </w:p>
    <w:p w14:paraId="7E28EA68" w14:textId="77777777" w:rsidR="00A80331" w:rsidRPr="004206DF" w:rsidRDefault="00A80331" w:rsidP="00A80331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10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10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14CFBDE0" w14:textId="77777777" w:rsidR="009D04F5" w:rsidRDefault="009D04F5" w:rsidP="009D04F5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bookmarkEnd w:id="4"/>
    <w:bookmarkEnd w:id="5"/>
    <w:p w14:paraId="00B3E517" w14:textId="77777777" w:rsidR="009D04F5" w:rsidRPr="009E1C9F" w:rsidRDefault="009D04F5" w:rsidP="009D04F5">
      <w:pPr>
        <w:spacing w:line="360" w:lineRule="auto"/>
        <w:jc w:val="both"/>
        <w:rPr>
          <w:lang w:val="pt-BR"/>
        </w:rPr>
      </w:pPr>
    </w:p>
    <w:p w14:paraId="10684500" w14:textId="77777777" w:rsidR="009D04F5" w:rsidRPr="009E1C9F" w:rsidRDefault="009D04F5" w:rsidP="009D04F5">
      <w:pPr>
        <w:spacing w:line="360" w:lineRule="auto"/>
        <w:jc w:val="both"/>
        <w:rPr>
          <w:lang w:val="pt-BR"/>
        </w:rPr>
      </w:pPr>
    </w:p>
    <w:p w14:paraId="587557A1" w14:textId="77777777" w:rsidR="00A80331" w:rsidRPr="0013167D" w:rsidRDefault="009D04F5" w:rsidP="00A80331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 w:rsidRPr="00557D3D">
        <w:rPr>
          <w:sz w:val="28"/>
          <w:szCs w:val="28"/>
          <w:lang w:val="pt-BR"/>
        </w:rPr>
        <w:br w:type="page"/>
      </w:r>
      <w:bookmarkStart w:id="11" w:name="_Toc248219389"/>
      <w:r w:rsidR="00A80331">
        <w:rPr>
          <w:rFonts w:cs="Arial"/>
          <w:sz w:val="24"/>
          <w:szCs w:val="24"/>
          <w:lang w:val="pt-BR"/>
        </w:rPr>
        <w:lastRenderedPageBreak/>
        <w:t>3</w:t>
      </w:r>
      <w:r w:rsidR="00A80331" w:rsidRPr="0013167D">
        <w:rPr>
          <w:rFonts w:cs="Arial"/>
          <w:sz w:val="24"/>
          <w:szCs w:val="24"/>
          <w:lang w:val="pt-BR"/>
        </w:rPr>
        <w:t xml:space="preserve"> ARTIGO 1 </w:t>
      </w:r>
      <w:r w:rsidR="00A80331" w:rsidRPr="00A4438C">
        <w:rPr>
          <w:rFonts w:eastAsia="Arial" w:cs="Arial"/>
          <w:sz w:val="24"/>
          <w:szCs w:val="24"/>
          <w:lang w:val="pt-BR"/>
        </w:rPr>
        <w:t>– TÍTULO DO ARTIGO 1</w:t>
      </w:r>
    </w:p>
    <w:bookmarkEnd w:id="11"/>
    <w:p w14:paraId="28AFA3F1" w14:textId="77777777" w:rsidR="00A80331" w:rsidRPr="0013167D" w:rsidRDefault="00A80331" w:rsidP="00A80331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75310FF7" w14:textId="77777777" w:rsidR="00A80331" w:rsidRPr="00872537" w:rsidRDefault="00A80331" w:rsidP="00A80331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872537">
        <w:rPr>
          <w:rFonts w:ascii="Arial" w:eastAsia="Arial" w:hAnsi="Arial" w:cs="Arial"/>
          <w:color w:val="FF0000"/>
          <w:lang w:val="pt-BR"/>
        </w:rPr>
        <w:t xml:space="preserve">[Artigos em processo de submissão deverão compor esse tópico. Entretanto, os artigos que já foram aceitos ou publicados em revistas deverão compor os apêndices (consultar modelo atualizado disponível em: </w:t>
      </w:r>
      <w:hyperlink r:id="rId12">
        <w:r w:rsidRPr="00872537">
          <w:rPr>
            <w:rFonts w:ascii="Arial" w:eastAsia="Arial" w:hAnsi="Arial" w:cs="Arial"/>
            <w:color w:val="FF0000"/>
            <w:u w:val="single"/>
            <w:lang w:val="pt-BR"/>
          </w:rPr>
          <w:t>https://www.ufpe.br/sib/ficha-catalografica-normalizacao</w:t>
        </w:r>
      </w:hyperlink>
      <w:r w:rsidRPr="00872537">
        <w:rPr>
          <w:rFonts w:ascii="Arial" w:eastAsia="Arial" w:hAnsi="Arial" w:cs="Arial"/>
          <w:color w:val="FF0000"/>
          <w:u w:val="single"/>
          <w:lang w:val="pt-BR"/>
        </w:rPr>
        <w:t>)</w:t>
      </w:r>
      <w:r w:rsidRPr="00872537">
        <w:rPr>
          <w:rFonts w:ascii="Arial" w:eastAsia="Arial" w:hAnsi="Arial" w:cs="Arial"/>
          <w:color w:val="FF0000"/>
          <w:lang w:val="pt-BR"/>
        </w:rPr>
        <w:t xml:space="preserve">.] </w:t>
      </w:r>
    </w:p>
    <w:p w14:paraId="763E7881" w14:textId="77777777" w:rsidR="00A80331" w:rsidRPr="00A80331" w:rsidRDefault="00A80331" w:rsidP="00A80331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55A1DDC7" w14:textId="77777777" w:rsidR="00A80331" w:rsidRPr="00A80331" w:rsidRDefault="00A80331" w:rsidP="00A8033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DC6114E" w14:textId="77777777" w:rsidR="00A80331" w:rsidRPr="00A80331" w:rsidRDefault="00A80331" w:rsidP="00A80331">
      <w:pPr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A80331">
        <w:rPr>
          <w:rFonts w:ascii="Arial" w:hAnsi="Arial" w:cs="Arial"/>
          <w:color w:val="FF0000"/>
          <w:lang w:val="pt-BR"/>
        </w:rPr>
        <w:t xml:space="preserve">[Para manuscritos não submetidos colocar a versão seguindo o formato adotado pelo periódico na qual o artigo será submetido. </w:t>
      </w:r>
      <w:r w:rsidRPr="000101A2">
        <w:rPr>
          <w:rFonts w:ascii="Arial" w:hAnsi="Arial" w:cs="Arial"/>
          <w:b/>
          <w:bCs/>
          <w:color w:val="FF0000"/>
          <w:u w:val="single"/>
          <w:lang w:val="pt-BR"/>
        </w:rPr>
        <w:t>Incluir o link com as normas do periódico nos anexos.</w:t>
      </w:r>
      <w:r w:rsidRPr="00A80331">
        <w:rPr>
          <w:rFonts w:ascii="Arial" w:hAnsi="Arial" w:cs="Arial"/>
          <w:color w:val="FF0000"/>
          <w:lang w:val="pt-BR"/>
        </w:rPr>
        <w:t>]</w:t>
      </w:r>
    </w:p>
    <w:p w14:paraId="7292BA65" w14:textId="77777777" w:rsidR="00A80331" w:rsidRPr="00A80331" w:rsidRDefault="00A80331" w:rsidP="00A803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20E71841" w14:textId="0205A576" w:rsidR="009D04F5" w:rsidRPr="00A80331" w:rsidRDefault="00A80331" w:rsidP="00A80331">
      <w:pPr>
        <w:pStyle w:val="Ttulo1"/>
        <w:spacing w:before="0" w:after="0" w:line="360" w:lineRule="auto"/>
        <w:jc w:val="both"/>
        <w:rPr>
          <w:b w:val="0"/>
          <w:bCs w:val="0"/>
          <w:sz w:val="24"/>
          <w:szCs w:val="24"/>
          <w:lang w:val="pt-BR"/>
        </w:rPr>
      </w:pPr>
      <w:r w:rsidRPr="00A80331">
        <w:rPr>
          <w:rFonts w:cs="Arial"/>
          <w:b w:val="0"/>
          <w:bCs w:val="0"/>
          <w:color w:val="FF0000"/>
          <w:sz w:val="24"/>
          <w:szCs w:val="24"/>
          <w:lang w:val="pt-BR"/>
        </w:rPr>
        <w:t xml:space="preserve">[Usar fonte Arial 12, espaçamento 1,5; espaçamento entre parágrafos 0 </w:t>
      </w:r>
      <w:proofErr w:type="spellStart"/>
      <w:r w:rsidRPr="00A80331">
        <w:rPr>
          <w:rFonts w:cs="Arial"/>
          <w:b w:val="0"/>
          <w:bCs w:val="0"/>
          <w:color w:val="FF0000"/>
          <w:sz w:val="24"/>
          <w:szCs w:val="24"/>
          <w:lang w:val="pt-BR"/>
        </w:rPr>
        <w:t>pts</w:t>
      </w:r>
      <w:proofErr w:type="spellEnd"/>
      <w:r w:rsidRPr="00A80331">
        <w:rPr>
          <w:rFonts w:cs="Arial"/>
          <w:b w:val="0"/>
          <w:bCs w:val="0"/>
          <w:color w:val="FF0000"/>
          <w:sz w:val="24"/>
          <w:szCs w:val="24"/>
          <w:lang w:val="pt-BR"/>
        </w:rPr>
        <w:t>; margens: superior [3,0 cm], inferior [2,0 cm], esquerda [3,0 cm] e direita [2,0 cm].]</w:t>
      </w:r>
    </w:p>
    <w:p w14:paraId="5C9A390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238B6D7C" w14:textId="77777777" w:rsidR="009D04F5" w:rsidRPr="00A80331" w:rsidRDefault="009D04F5" w:rsidP="009D04F5">
      <w:pPr>
        <w:pStyle w:val="Corpodetexto"/>
        <w:spacing w:line="360" w:lineRule="auto"/>
        <w:jc w:val="both"/>
      </w:pPr>
    </w:p>
    <w:p w14:paraId="36F3E5A5" w14:textId="77777777" w:rsidR="009D04F5" w:rsidRPr="009147B1" w:rsidRDefault="009D04F5" w:rsidP="009D04F5">
      <w:pPr>
        <w:pStyle w:val="Ttulo1"/>
        <w:spacing w:before="0" w:after="0" w:line="360" w:lineRule="auto"/>
        <w:rPr>
          <w:b w:val="0"/>
          <w:bCs w:val="0"/>
          <w:lang w:val="pt-BR"/>
        </w:rPr>
      </w:pPr>
      <w:r w:rsidRPr="009E1C9F">
        <w:rPr>
          <w:rFonts w:ascii="Times New Roman" w:hAnsi="Times New Roman"/>
          <w:lang w:val="pt-BR"/>
        </w:rPr>
        <w:br w:type="page"/>
      </w:r>
    </w:p>
    <w:p w14:paraId="28FEA8A7" w14:textId="1D8F392E" w:rsidR="00E15AF1" w:rsidRPr="005B2579" w:rsidRDefault="00ED608A" w:rsidP="00E15A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>4</w:t>
      </w:r>
      <w:r w:rsidR="00E15AF1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E15AF1">
        <w:rPr>
          <w:rFonts w:ascii="Arial" w:hAnsi="Arial" w:cs="Arial"/>
          <w:b/>
          <w:color w:val="000000" w:themeColor="text1"/>
          <w:lang w:val="pt-BR"/>
        </w:rPr>
        <w:t>CONCLUSÕES</w:t>
      </w:r>
      <w:r w:rsidR="00E15AF1" w:rsidRPr="005B2579">
        <w:rPr>
          <w:rFonts w:ascii="Arial" w:hAnsi="Arial" w:cs="Arial"/>
          <w:b/>
          <w:color w:val="000000" w:themeColor="text1"/>
          <w:lang w:val="pt-BR"/>
        </w:rPr>
        <w:t xml:space="preserve"> </w:t>
      </w:r>
    </w:p>
    <w:p w14:paraId="4C98CA03" w14:textId="77777777" w:rsidR="00E15AF1" w:rsidRDefault="00E15AF1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C8AA989" w14:textId="4AA5511F" w:rsidR="00E15AF1" w:rsidRDefault="00ED608A" w:rsidP="00E15AF1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4.</w:t>
      </w:r>
      <w:r w:rsidR="00E15AF1" w:rsidRPr="00D5491E">
        <w:rPr>
          <w:rFonts w:ascii="Arial" w:hAnsi="Arial" w:cs="Arial"/>
          <w:b/>
          <w:bCs/>
          <w:lang w:val="pt-BR"/>
        </w:rPr>
        <w:t>1</w:t>
      </w:r>
      <w:r w:rsidR="00E15AF1">
        <w:rPr>
          <w:rFonts w:ascii="Arial" w:hAnsi="Arial" w:cs="Arial"/>
          <w:lang w:val="pt-BR"/>
        </w:rPr>
        <w:t xml:space="preserve"> </w:t>
      </w:r>
      <w:proofErr w:type="spellStart"/>
      <w:r w:rsidR="00E15AF1">
        <w:rPr>
          <w:rFonts w:ascii="Arial" w:hAnsi="Arial" w:cs="Arial"/>
          <w:lang w:val="pt-BR"/>
        </w:rPr>
        <w:t>Xxxxxxx</w:t>
      </w:r>
      <w:proofErr w:type="spellEnd"/>
      <w:r w:rsidR="00E15AF1">
        <w:rPr>
          <w:rFonts w:ascii="Arial" w:hAnsi="Arial" w:cs="Arial"/>
          <w:lang w:val="pt-BR"/>
        </w:rPr>
        <w:t>.</w:t>
      </w:r>
    </w:p>
    <w:p w14:paraId="0E96BB73" w14:textId="77777777" w:rsidR="00E15AF1" w:rsidRDefault="00E15AF1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7A1D39D" w14:textId="240A0EA6" w:rsidR="00E15AF1" w:rsidRDefault="00ED608A" w:rsidP="00E15AF1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4.</w:t>
      </w:r>
      <w:r w:rsidR="00E15AF1" w:rsidRPr="00D5491E">
        <w:rPr>
          <w:rFonts w:ascii="Arial" w:hAnsi="Arial" w:cs="Arial"/>
          <w:b/>
          <w:bCs/>
          <w:lang w:val="pt-BR"/>
        </w:rPr>
        <w:t>2</w:t>
      </w:r>
      <w:r w:rsidR="00E15AF1">
        <w:rPr>
          <w:rFonts w:ascii="Arial" w:hAnsi="Arial" w:cs="Arial"/>
          <w:lang w:val="pt-BR"/>
        </w:rPr>
        <w:t xml:space="preserve"> </w:t>
      </w:r>
      <w:proofErr w:type="spellStart"/>
      <w:r w:rsidR="00E15AF1">
        <w:rPr>
          <w:rFonts w:ascii="Arial" w:hAnsi="Arial" w:cs="Arial"/>
          <w:lang w:val="pt-BR"/>
        </w:rPr>
        <w:t>Xxxxxxx</w:t>
      </w:r>
      <w:proofErr w:type="spellEnd"/>
      <w:r w:rsidR="00E15AF1">
        <w:rPr>
          <w:rFonts w:ascii="Arial" w:hAnsi="Arial" w:cs="Arial"/>
          <w:lang w:val="pt-BR"/>
        </w:rPr>
        <w:t>.</w:t>
      </w:r>
    </w:p>
    <w:p w14:paraId="492A28F4" w14:textId="77777777" w:rsidR="00D9430A" w:rsidRDefault="00D9430A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1724E70" w14:textId="39DD814A" w:rsidR="00E15AF1" w:rsidRDefault="00ED608A" w:rsidP="00E15AF1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4.</w:t>
      </w:r>
      <w:r w:rsidR="00E15AF1" w:rsidRPr="00D5491E">
        <w:rPr>
          <w:rFonts w:ascii="Arial" w:hAnsi="Arial" w:cs="Arial"/>
          <w:b/>
          <w:bCs/>
          <w:lang w:val="pt-BR"/>
        </w:rPr>
        <w:t>3</w:t>
      </w:r>
      <w:r w:rsidR="00E15AF1">
        <w:rPr>
          <w:rFonts w:ascii="Arial" w:hAnsi="Arial" w:cs="Arial"/>
          <w:lang w:val="pt-BR"/>
        </w:rPr>
        <w:t xml:space="preserve"> </w:t>
      </w:r>
      <w:proofErr w:type="spellStart"/>
      <w:r w:rsidR="00E15AF1">
        <w:rPr>
          <w:rFonts w:ascii="Arial" w:hAnsi="Arial" w:cs="Arial"/>
          <w:lang w:val="pt-BR"/>
        </w:rPr>
        <w:t>Xxxxxxx</w:t>
      </w:r>
      <w:proofErr w:type="spellEnd"/>
      <w:r w:rsidR="00E15AF1">
        <w:rPr>
          <w:rFonts w:ascii="Arial" w:hAnsi="Arial" w:cs="Arial"/>
          <w:lang w:val="pt-BR"/>
        </w:rPr>
        <w:t>.</w:t>
      </w:r>
    </w:p>
    <w:p w14:paraId="1937DE14" w14:textId="77777777" w:rsidR="00E15AF1" w:rsidRPr="00C3127D" w:rsidRDefault="00E15AF1" w:rsidP="00E15A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F4F725F" w14:textId="77777777" w:rsidR="00E15AF1" w:rsidRDefault="00E15AF1" w:rsidP="00E15AF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FF0000"/>
          <w:lang w:val="pt-BR"/>
        </w:rPr>
      </w:pPr>
      <w:r w:rsidRPr="00722AF6">
        <w:rPr>
          <w:rFonts w:ascii="Arial" w:hAnsi="Arial" w:cs="Arial"/>
          <w:color w:val="FF0000"/>
          <w:lang w:val="pt-BR"/>
        </w:rPr>
        <w:t>[</w:t>
      </w:r>
      <w:r w:rsidRPr="002E056D">
        <w:rPr>
          <w:rFonts w:ascii="Arial" w:hAnsi="Arial" w:cs="Arial"/>
          <w:color w:val="FF0000"/>
          <w:lang w:val="pt-BR"/>
        </w:rPr>
        <w:t xml:space="preserve">Essa seção </w:t>
      </w:r>
      <w:r>
        <w:rPr>
          <w:rFonts w:ascii="Arial" w:hAnsi="Arial" w:cs="Arial"/>
          <w:color w:val="FF0000"/>
          <w:lang w:val="pt-BR"/>
        </w:rPr>
        <w:t>deve</w:t>
      </w:r>
      <w:r w:rsidRPr="002E056D">
        <w:rPr>
          <w:rFonts w:ascii="Arial" w:hAnsi="Arial" w:cs="Arial"/>
          <w:color w:val="FF0000"/>
          <w:lang w:val="pt-BR"/>
        </w:rPr>
        <w:t xml:space="preserve"> ser escrita na forma de tópicos</w:t>
      </w:r>
      <w:r>
        <w:rPr>
          <w:rFonts w:ascii="Arial" w:hAnsi="Arial" w:cs="Arial"/>
          <w:color w:val="FF0000"/>
          <w:lang w:val="pt-BR"/>
        </w:rPr>
        <w:t xml:space="preserve"> usando o presente como tempo verbal</w:t>
      </w:r>
      <w:r w:rsidRPr="002E056D">
        <w:rPr>
          <w:rFonts w:ascii="Arial" w:hAnsi="Arial" w:cs="Arial"/>
          <w:color w:val="FF0000"/>
          <w:lang w:val="pt-BR"/>
        </w:rPr>
        <w:t>.</w:t>
      </w:r>
      <w:r>
        <w:rPr>
          <w:rFonts w:ascii="Arial" w:hAnsi="Arial" w:cs="Arial"/>
          <w:color w:val="FF0000"/>
          <w:lang w:val="pt-BR"/>
        </w:rPr>
        <w:t xml:space="preserve"> As conclusões devem ser escritas</w:t>
      </w:r>
      <w:r w:rsidRPr="00722AF6">
        <w:rPr>
          <w:rFonts w:ascii="Arial" w:hAnsi="Arial" w:cs="Arial"/>
          <w:color w:val="FF0000"/>
          <w:lang w:val="pt-BR"/>
        </w:rPr>
        <w:t xml:space="preserve"> de maneira sintética,</w:t>
      </w:r>
      <w:r>
        <w:rPr>
          <w:rFonts w:ascii="Arial" w:hAnsi="Arial" w:cs="Arial"/>
          <w:color w:val="FF0000"/>
          <w:lang w:val="pt-BR"/>
        </w:rPr>
        <w:t xml:space="preserve"> incluindo</w:t>
      </w:r>
      <w:r w:rsidRPr="00722AF6">
        <w:rPr>
          <w:rFonts w:ascii="Arial" w:hAnsi="Arial" w:cs="Arial"/>
          <w:color w:val="FF0000"/>
          <w:lang w:val="pt-BR"/>
        </w:rPr>
        <w:t xml:space="preserve"> a ideia principal e os pormenores importantes do corpo do trabalho, respondendo ao problema e aos objetivos da pesquisa.</w:t>
      </w:r>
      <w:r>
        <w:rPr>
          <w:rFonts w:ascii="Arial" w:hAnsi="Arial" w:cs="Arial"/>
          <w:color w:val="FF0000"/>
          <w:lang w:val="pt-BR"/>
        </w:rPr>
        <w:t xml:space="preserve"> D</w:t>
      </w:r>
      <w:r w:rsidRPr="00722AF6">
        <w:rPr>
          <w:rFonts w:ascii="Arial" w:hAnsi="Arial" w:cs="Arial"/>
          <w:color w:val="FF0000"/>
          <w:lang w:val="pt-BR"/>
        </w:rPr>
        <w:t>evem ser apresentad</w:t>
      </w:r>
      <w:r>
        <w:rPr>
          <w:rFonts w:ascii="Arial" w:hAnsi="Arial" w:cs="Arial"/>
          <w:color w:val="FF0000"/>
          <w:lang w:val="pt-BR"/>
        </w:rPr>
        <w:t>a</w:t>
      </w:r>
      <w:r w:rsidRPr="00722AF6">
        <w:rPr>
          <w:rFonts w:ascii="Arial" w:hAnsi="Arial" w:cs="Arial"/>
          <w:color w:val="FF0000"/>
          <w:lang w:val="pt-BR"/>
        </w:rPr>
        <w:t>s de maneira lógica, clara e concisa, fundamentada nos resultados e na discussão anteriormente abordada.</w:t>
      </w:r>
      <w:r>
        <w:rPr>
          <w:rFonts w:ascii="Arial" w:hAnsi="Arial" w:cs="Arial"/>
          <w:color w:val="FF0000"/>
          <w:lang w:val="pt-BR"/>
        </w:rPr>
        <w:t>]</w:t>
      </w:r>
    </w:p>
    <w:p w14:paraId="75E361F7" w14:textId="77777777" w:rsidR="00E15AF1" w:rsidRPr="00C3127D" w:rsidRDefault="00E15AF1" w:rsidP="00E15AF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r w:rsidRPr="00722AF6">
        <w:rPr>
          <w:rFonts w:ascii="Arial" w:hAnsi="Arial" w:cs="Arial"/>
          <w:color w:val="FF0000"/>
          <w:lang w:val="pt-BR"/>
        </w:rPr>
        <w:t xml:space="preserve">Usar fonte Arial 12, espaçamento 1,5; espaçamento entre parágrafos 0 </w:t>
      </w:r>
      <w:proofErr w:type="spellStart"/>
      <w:r w:rsidRPr="00722AF6">
        <w:rPr>
          <w:rFonts w:ascii="Arial" w:hAnsi="Arial" w:cs="Arial"/>
          <w:color w:val="FF0000"/>
          <w:lang w:val="pt-BR"/>
        </w:rPr>
        <w:t>pts</w:t>
      </w:r>
      <w:proofErr w:type="spellEnd"/>
      <w:r w:rsidRPr="00722AF6">
        <w:rPr>
          <w:rFonts w:ascii="Arial" w:hAnsi="Arial" w:cs="Arial"/>
          <w:color w:val="FF0000"/>
          <w:lang w:val="pt-BR"/>
        </w:rPr>
        <w:t>; margens: superior [3,0 cm], inferior [2,0 cm], esquerda [3,0 cm] e direita [2,0 cm].]</w:t>
      </w:r>
    </w:p>
    <w:p w14:paraId="1A5BDEBB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5DDBD954" w14:textId="77777777" w:rsidR="001E3085" w:rsidRPr="001E3085" w:rsidRDefault="001E3085" w:rsidP="001E3085">
      <w:pPr>
        <w:rPr>
          <w:lang w:val="pt-BR"/>
        </w:rPr>
      </w:pPr>
    </w:p>
    <w:p w14:paraId="2CF77EB6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56BFD09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3DDBFC30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6AEE6324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C96ECDE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2CD51140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464E617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58064E0C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15C17D9A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B3BA9FA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5CACDAE4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7E95979B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54445ACD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3AD1BEE9" w14:textId="77777777" w:rsidR="001E3085" w:rsidRDefault="001E3085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</w:p>
    <w:p w14:paraId="22F85827" w14:textId="77777777" w:rsidR="001E3085" w:rsidRPr="001E3085" w:rsidRDefault="001E3085" w:rsidP="001E3085">
      <w:pPr>
        <w:rPr>
          <w:lang w:val="pt-BR"/>
        </w:rPr>
      </w:pPr>
    </w:p>
    <w:p w14:paraId="79EB49F1" w14:textId="4469997C" w:rsidR="00D97941" w:rsidRPr="001E3085" w:rsidRDefault="00ED608A" w:rsidP="00E15AF1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  <w:r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lastRenderedPageBreak/>
        <w:t>5</w:t>
      </w:r>
      <w:r w:rsidR="001E3085"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 xml:space="preserve"> </w:t>
      </w:r>
      <w:bookmarkStart w:id="12" w:name="_Hlk193113022"/>
      <w:r w:rsidR="001E3085"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>CRONOGRAMA ATUALIZADO</w:t>
      </w:r>
    </w:p>
    <w:p w14:paraId="5C0611AC" w14:textId="77777777" w:rsidR="001E3085" w:rsidRPr="001E3085" w:rsidRDefault="001E3085" w:rsidP="001E3085">
      <w:pPr>
        <w:rPr>
          <w:rFonts w:ascii="Arial" w:hAnsi="Arial" w:cs="Arial"/>
          <w:lang w:val="pt-BR"/>
        </w:rPr>
      </w:pPr>
    </w:p>
    <w:p w14:paraId="1D79C31A" w14:textId="721700CB" w:rsidR="001E3085" w:rsidRDefault="00ED608A" w:rsidP="001E3085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>6</w:t>
      </w:r>
      <w:r w:rsidR="001E3085" w:rsidRPr="001E3085">
        <w:rPr>
          <w:rFonts w:ascii="Arial" w:hAnsi="Arial" w:cs="Arial"/>
          <w:b/>
          <w:color w:val="000000" w:themeColor="text1"/>
          <w:lang w:val="pt-BR"/>
        </w:rPr>
        <w:t xml:space="preserve"> PERSPECTIVAS PARA A CONCLUSÃO DA DISSERTAÇÃO</w:t>
      </w:r>
    </w:p>
    <w:p w14:paraId="2522752F" w14:textId="77777777" w:rsidR="001E3085" w:rsidRDefault="001E3085" w:rsidP="001E3085">
      <w:pPr>
        <w:rPr>
          <w:rFonts w:ascii="Arial" w:hAnsi="Arial" w:cs="Arial"/>
          <w:b/>
          <w:color w:val="000000" w:themeColor="text1"/>
          <w:lang w:val="pt-BR"/>
        </w:rPr>
      </w:pPr>
    </w:p>
    <w:p w14:paraId="40BA41C8" w14:textId="77777777" w:rsidR="001E3085" w:rsidRDefault="001E3085" w:rsidP="001E3085">
      <w:pPr>
        <w:rPr>
          <w:rFonts w:ascii="Arial" w:hAnsi="Arial" w:cs="Arial"/>
          <w:b/>
          <w:color w:val="000000" w:themeColor="text1"/>
          <w:lang w:val="pt-BR"/>
        </w:rPr>
      </w:pPr>
    </w:p>
    <w:p w14:paraId="281CCC6C" w14:textId="76FA0849" w:rsidR="001E3085" w:rsidRDefault="00ED608A" w:rsidP="001E3085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>7</w:t>
      </w:r>
      <w:r w:rsidR="001E3085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1E3085">
        <w:rPr>
          <w:rFonts w:ascii="Arial" w:hAnsi="Arial" w:cs="Arial"/>
          <w:b/>
          <w:lang w:val="pt-BR"/>
        </w:rPr>
        <w:t>PRINCIPAIS DIFICULDADES ENCONTRADAS</w:t>
      </w:r>
    </w:p>
    <w:p w14:paraId="70422E90" w14:textId="77777777" w:rsidR="00ED608A" w:rsidRDefault="00ED608A" w:rsidP="001E3085">
      <w:pPr>
        <w:rPr>
          <w:rFonts w:ascii="Arial" w:hAnsi="Arial" w:cs="Arial"/>
          <w:b/>
          <w:lang w:val="pt-BR"/>
        </w:rPr>
      </w:pPr>
    </w:p>
    <w:p w14:paraId="55B5004E" w14:textId="77777777" w:rsidR="00ED608A" w:rsidRDefault="00ED608A" w:rsidP="001E3085">
      <w:pPr>
        <w:rPr>
          <w:rFonts w:ascii="Arial" w:hAnsi="Arial" w:cs="Arial"/>
          <w:b/>
          <w:lang w:val="pt-BR"/>
        </w:rPr>
      </w:pPr>
    </w:p>
    <w:p w14:paraId="0B180A26" w14:textId="795FD236" w:rsidR="00ED608A" w:rsidRPr="001E3085" w:rsidRDefault="00ED608A" w:rsidP="001E3085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lang w:val="pt-BR"/>
        </w:rPr>
        <w:t>8 ATIVIDADES PARALELAS REALIZADAS</w:t>
      </w:r>
    </w:p>
    <w:bookmarkEnd w:id="12"/>
    <w:p w14:paraId="4CC518DE" w14:textId="77777777" w:rsidR="001E3085" w:rsidRPr="001E3085" w:rsidRDefault="001E3085" w:rsidP="001E3085">
      <w:pPr>
        <w:rPr>
          <w:rFonts w:ascii="Arial" w:hAnsi="Arial" w:cs="Arial"/>
          <w:lang w:val="pt-BR"/>
        </w:rPr>
      </w:pPr>
    </w:p>
    <w:p w14:paraId="65D44249" w14:textId="77777777" w:rsidR="001E3085" w:rsidRDefault="001E3085" w:rsidP="00C06064">
      <w:pPr>
        <w:pStyle w:val="Ttulo1"/>
        <w:spacing w:line="360" w:lineRule="auto"/>
        <w:rPr>
          <w:sz w:val="24"/>
          <w:szCs w:val="24"/>
          <w:lang w:val="pt-BR"/>
        </w:rPr>
      </w:pPr>
    </w:p>
    <w:p w14:paraId="62B7DC99" w14:textId="77777777" w:rsidR="001E3085" w:rsidRDefault="001E3085" w:rsidP="00C06064">
      <w:pPr>
        <w:pStyle w:val="Ttulo1"/>
        <w:spacing w:line="360" w:lineRule="auto"/>
        <w:rPr>
          <w:sz w:val="24"/>
          <w:szCs w:val="24"/>
          <w:lang w:val="pt-BR"/>
        </w:rPr>
      </w:pPr>
    </w:p>
    <w:p w14:paraId="2B8266AD" w14:textId="77777777" w:rsidR="001E3085" w:rsidRDefault="001E3085" w:rsidP="00C06064">
      <w:pPr>
        <w:pStyle w:val="Ttulo1"/>
        <w:spacing w:line="360" w:lineRule="auto"/>
        <w:rPr>
          <w:sz w:val="24"/>
          <w:szCs w:val="24"/>
          <w:lang w:val="pt-BR"/>
        </w:rPr>
      </w:pPr>
    </w:p>
    <w:p w14:paraId="3DC22A1E" w14:textId="77777777" w:rsidR="001E3085" w:rsidRDefault="001E3085" w:rsidP="001E3085">
      <w:pPr>
        <w:rPr>
          <w:lang w:val="pt-BR"/>
        </w:rPr>
      </w:pPr>
    </w:p>
    <w:p w14:paraId="2DB0B0B7" w14:textId="77777777" w:rsidR="001E3085" w:rsidRDefault="001E3085" w:rsidP="001E3085">
      <w:pPr>
        <w:rPr>
          <w:lang w:val="pt-BR"/>
        </w:rPr>
      </w:pPr>
    </w:p>
    <w:p w14:paraId="1438FFEE" w14:textId="77777777" w:rsidR="001E3085" w:rsidRDefault="001E3085" w:rsidP="001E3085">
      <w:pPr>
        <w:rPr>
          <w:lang w:val="pt-BR"/>
        </w:rPr>
      </w:pPr>
    </w:p>
    <w:p w14:paraId="61A4B110" w14:textId="77777777" w:rsidR="001E3085" w:rsidRDefault="001E3085" w:rsidP="001E3085">
      <w:pPr>
        <w:rPr>
          <w:lang w:val="pt-BR"/>
        </w:rPr>
      </w:pPr>
    </w:p>
    <w:p w14:paraId="044D659A" w14:textId="77777777" w:rsidR="001E3085" w:rsidRDefault="001E3085" w:rsidP="001E3085">
      <w:pPr>
        <w:rPr>
          <w:lang w:val="pt-BR"/>
        </w:rPr>
      </w:pPr>
    </w:p>
    <w:p w14:paraId="248029FB" w14:textId="77777777" w:rsidR="001E3085" w:rsidRDefault="001E3085" w:rsidP="001E3085">
      <w:pPr>
        <w:rPr>
          <w:lang w:val="pt-BR"/>
        </w:rPr>
      </w:pPr>
    </w:p>
    <w:p w14:paraId="53299AF2" w14:textId="77777777" w:rsidR="001E3085" w:rsidRDefault="001E3085" w:rsidP="001E3085">
      <w:pPr>
        <w:rPr>
          <w:lang w:val="pt-BR"/>
        </w:rPr>
      </w:pPr>
    </w:p>
    <w:p w14:paraId="2D3B4157" w14:textId="77777777" w:rsidR="001E3085" w:rsidRDefault="001E3085" w:rsidP="001E3085">
      <w:pPr>
        <w:rPr>
          <w:lang w:val="pt-BR"/>
        </w:rPr>
      </w:pPr>
    </w:p>
    <w:p w14:paraId="0B3EF829" w14:textId="77777777" w:rsidR="001E3085" w:rsidRDefault="001E3085" w:rsidP="001E3085">
      <w:pPr>
        <w:rPr>
          <w:lang w:val="pt-BR"/>
        </w:rPr>
      </w:pPr>
    </w:p>
    <w:p w14:paraId="17837310" w14:textId="77777777" w:rsidR="001E3085" w:rsidRDefault="001E3085" w:rsidP="001E3085">
      <w:pPr>
        <w:rPr>
          <w:lang w:val="pt-BR"/>
        </w:rPr>
      </w:pPr>
    </w:p>
    <w:p w14:paraId="00B616E6" w14:textId="77777777" w:rsidR="001E3085" w:rsidRDefault="001E3085" w:rsidP="001E3085">
      <w:pPr>
        <w:rPr>
          <w:lang w:val="pt-BR"/>
        </w:rPr>
      </w:pPr>
    </w:p>
    <w:p w14:paraId="6146BAE8" w14:textId="77777777" w:rsidR="001E3085" w:rsidRDefault="001E3085" w:rsidP="001E3085">
      <w:pPr>
        <w:rPr>
          <w:lang w:val="pt-BR"/>
        </w:rPr>
      </w:pPr>
    </w:p>
    <w:p w14:paraId="6E9719CC" w14:textId="77777777" w:rsidR="001E3085" w:rsidRDefault="001E3085" w:rsidP="001E3085">
      <w:pPr>
        <w:rPr>
          <w:lang w:val="pt-BR"/>
        </w:rPr>
      </w:pPr>
    </w:p>
    <w:p w14:paraId="77D09AEA" w14:textId="77777777" w:rsidR="001E3085" w:rsidRDefault="001E3085" w:rsidP="001E3085">
      <w:pPr>
        <w:rPr>
          <w:lang w:val="pt-BR"/>
        </w:rPr>
      </w:pPr>
    </w:p>
    <w:p w14:paraId="16A6364C" w14:textId="77777777" w:rsidR="001E3085" w:rsidRDefault="001E3085" w:rsidP="001E3085">
      <w:pPr>
        <w:rPr>
          <w:lang w:val="pt-BR"/>
        </w:rPr>
      </w:pPr>
    </w:p>
    <w:p w14:paraId="51815D2B" w14:textId="77777777" w:rsidR="001E3085" w:rsidRDefault="001E3085" w:rsidP="001E3085">
      <w:pPr>
        <w:rPr>
          <w:lang w:val="pt-BR"/>
        </w:rPr>
      </w:pPr>
    </w:p>
    <w:p w14:paraId="32722503" w14:textId="77777777" w:rsidR="001E3085" w:rsidRDefault="001E3085" w:rsidP="001E3085">
      <w:pPr>
        <w:rPr>
          <w:lang w:val="pt-BR"/>
        </w:rPr>
      </w:pPr>
    </w:p>
    <w:p w14:paraId="6237BC69" w14:textId="77777777" w:rsidR="001E3085" w:rsidRDefault="001E3085" w:rsidP="001E3085">
      <w:pPr>
        <w:rPr>
          <w:lang w:val="pt-BR"/>
        </w:rPr>
      </w:pPr>
    </w:p>
    <w:p w14:paraId="3C1E7CC0" w14:textId="77777777" w:rsidR="001E3085" w:rsidRDefault="001E3085" w:rsidP="001E3085">
      <w:pPr>
        <w:rPr>
          <w:lang w:val="pt-BR"/>
        </w:rPr>
      </w:pPr>
    </w:p>
    <w:p w14:paraId="613D872E" w14:textId="77777777" w:rsidR="001E3085" w:rsidRDefault="001E3085" w:rsidP="001E3085">
      <w:pPr>
        <w:rPr>
          <w:lang w:val="pt-BR"/>
        </w:rPr>
      </w:pPr>
    </w:p>
    <w:p w14:paraId="60C65D83" w14:textId="77777777" w:rsidR="001E3085" w:rsidRDefault="001E3085" w:rsidP="001E3085">
      <w:pPr>
        <w:rPr>
          <w:lang w:val="pt-BR"/>
        </w:rPr>
      </w:pPr>
    </w:p>
    <w:p w14:paraId="1A013CB9" w14:textId="77777777" w:rsidR="001E3085" w:rsidRDefault="001E3085" w:rsidP="001E3085">
      <w:pPr>
        <w:rPr>
          <w:lang w:val="pt-BR"/>
        </w:rPr>
      </w:pPr>
    </w:p>
    <w:p w14:paraId="10986975" w14:textId="77777777" w:rsidR="001E3085" w:rsidRDefault="001E3085" w:rsidP="001E3085">
      <w:pPr>
        <w:rPr>
          <w:lang w:val="pt-BR"/>
        </w:rPr>
      </w:pPr>
    </w:p>
    <w:p w14:paraId="56F40549" w14:textId="77777777" w:rsidR="001E3085" w:rsidRDefault="001E3085" w:rsidP="001E3085">
      <w:pPr>
        <w:rPr>
          <w:lang w:val="pt-BR"/>
        </w:rPr>
      </w:pPr>
    </w:p>
    <w:p w14:paraId="233D6782" w14:textId="77777777" w:rsidR="001E3085" w:rsidRDefault="001E3085" w:rsidP="001E3085">
      <w:pPr>
        <w:rPr>
          <w:lang w:val="pt-BR"/>
        </w:rPr>
      </w:pPr>
    </w:p>
    <w:p w14:paraId="1AC16874" w14:textId="77777777" w:rsidR="001E3085" w:rsidRDefault="001E3085" w:rsidP="001E3085">
      <w:pPr>
        <w:rPr>
          <w:lang w:val="pt-BR"/>
        </w:rPr>
      </w:pPr>
    </w:p>
    <w:p w14:paraId="5467934E" w14:textId="77777777" w:rsidR="001E3085" w:rsidRDefault="001E3085" w:rsidP="001E3085">
      <w:pPr>
        <w:rPr>
          <w:lang w:val="pt-BR"/>
        </w:rPr>
      </w:pPr>
    </w:p>
    <w:p w14:paraId="023ED26B" w14:textId="77777777" w:rsidR="001E3085" w:rsidRDefault="001E3085" w:rsidP="001E3085">
      <w:pPr>
        <w:rPr>
          <w:lang w:val="pt-BR"/>
        </w:rPr>
      </w:pPr>
    </w:p>
    <w:p w14:paraId="0BD7CA1D" w14:textId="77777777" w:rsidR="001E3085" w:rsidRDefault="001E3085" w:rsidP="001E3085">
      <w:pPr>
        <w:rPr>
          <w:lang w:val="pt-BR"/>
        </w:rPr>
      </w:pPr>
    </w:p>
    <w:p w14:paraId="48E42E4A" w14:textId="77777777" w:rsidR="001E3085" w:rsidRDefault="001E3085" w:rsidP="001E3085">
      <w:pPr>
        <w:rPr>
          <w:lang w:val="pt-BR"/>
        </w:rPr>
      </w:pPr>
    </w:p>
    <w:p w14:paraId="04CF4AEA" w14:textId="77777777" w:rsidR="001E3085" w:rsidRDefault="001E3085" w:rsidP="001E3085">
      <w:pPr>
        <w:rPr>
          <w:lang w:val="pt-BR"/>
        </w:rPr>
      </w:pPr>
    </w:p>
    <w:p w14:paraId="1B339ADB" w14:textId="77777777" w:rsidR="001E3085" w:rsidRDefault="001E3085" w:rsidP="001E3085">
      <w:pPr>
        <w:rPr>
          <w:lang w:val="pt-BR"/>
        </w:rPr>
      </w:pPr>
    </w:p>
    <w:p w14:paraId="19710494" w14:textId="77777777" w:rsidR="001E3085" w:rsidRPr="001E3085" w:rsidRDefault="001E3085" w:rsidP="001E3085">
      <w:pPr>
        <w:rPr>
          <w:lang w:val="pt-BR"/>
        </w:rPr>
      </w:pPr>
    </w:p>
    <w:p w14:paraId="112152A1" w14:textId="7658109E" w:rsidR="00C06064" w:rsidRPr="00C3127D" w:rsidRDefault="00C06064" w:rsidP="00C06064">
      <w:pPr>
        <w:pStyle w:val="Ttulo1"/>
        <w:spacing w:line="360" w:lineRule="auto"/>
        <w:rPr>
          <w:sz w:val="24"/>
          <w:szCs w:val="24"/>
          <w:lang w:val="pt-BR"/>
        </w:rPr>
      </w:pPr>
      <w:r w:rsidRPr="00C3127D">
        <w:rPr>
          <w:sz w:val="24"/>
          <w:szCs w:val="24"/>
          <w:lang w:val="pt-BR"/>
        </w:rPr>
        <w:t xml:space="preserve">REFERÊNCIAS </w:t>
      </w:r>
    </w:p>
    <w:p w14:paraId="466BAFDF" w14:textId="77777777" w:rsidR="00C06064" w:rsidRPr="00C3127D" w:rsidRDefault="00C06064" w:rsidP="00C0606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C46DF7F" w14:textId="77777777" w:rsidR="00C06064" w:rsidRPr="00C3127D" w:rsidRDefault="00C06064" w:rsidP="00C060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3" w:history="1">
        <w:r w:rsidRPr="00C3127D">
          <w:rPr>
            <w:rStyle w:val="Hyperlink"/>
            <w:rFonts w:ascii="Arial" w:hAnsi="Arial" w:cs="Arial"/>
            <w:lang w:val="pt-BR"/>
          </w:rPr>
          <w:t>A</w:t>
        </w:r>
        <w:r w:rsidRPr="0044559F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35F8CAAD" w14:textId="77777777" w:rsidR="00C06064" w:rsidRPr="00C3127D" w:rsidRDefault="00C06064" w:rsidP="00C06064">
      <w:pPr>
        <w:pStyle w:val="Corpodetexto"/>
        <w:spacing w:line="360" w:lineRule="auto"/>
        <w:jc w:val="both"/>
        <w:rPr>
          <w:b/>
        </w:rPr>
      </w:pPr>
    </w:p>
    <w:p w14:paraId="248429E3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44559F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44559F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4">
        <w:r w:rsidRPr="0044559F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44559F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7D47B789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43590D50" w14:textId="77777777" w:rsidR="00C06064" w:rsidRPr="0044559F" w:rsidRDefault="00C06064" w:rsidP="00C06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SCHWARCZ, Lilia Moritz. </w:t>
      </w:r>
      <w:r w:rsidRPr="0044559F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44559F">
        <w:rPr>
          <w:rFonts w:ascii="Arial" w:eastAsia="Arial" w:hAnsi="Arial" w:cs="Arial"/>
          <w:color w:val="000000"/>
          <w:lang w:val="pt-BR"/>
        </w:rPr>
        <w:t>: cientistas, instituições e questão racial no Brasil (1870-1930). São Paulo: Companhia das Letras, 1993</w:t>
      </w:r>
    </w:p>
    <w:p w14:paraId="4A608A5B" w14:textId="77777777" w:rsidR="00C06064" w:rsidRPr="0044559F" w:rsidRDefault="00C06064" w:rsidP="00C06064">
      <w:pPr>
        <w:jc w:val="both"/>
        <w:rPr>
          <w:rFonts w:ascii="Arial" w:eastAsia="Arial" w:hAnsi="Arial" w:cs="Arial"/>
          <w:sz w:val="28"/>
          <w:szCs w:val="28"/>
          <w:lang w:val="pt-BR"/>
        </w:rPr>
      </w:pPr>
      <w:r w:rsidRPr="0044559F">
        <w:rPr>
          <w:rFonts w:ascii="Arial" w:eastAsia="Arial" w:hAnsi="Arial" w:cs="Arial"/>
          <w:sz w:val="28"/>
          <w:szCs w:val="28"/>
          <w:lang w:val="pt-BR"/>
        </w:rPr>
        <w:t xml:space="preserve"> </w:t>
      </w:r>
    </w:p>
    <w:p w14:paraId="74A8AC28" w14:textId="77777777" w:rsidR="00C06064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05E17857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35D2542F" w14:textId="77777777" w:rsidR="00C06064" w:rsidRPr="00A4438C" w:rsidRDefault="00C06064" w:rsidP="00C06064">
      <w:pPr>
        <w:spacing w:line="360" w:lineRule="auto"/>
        <w:jc w:val="both"/>
        <w:rPr>
          <w:color w:val="FF0000"/>
          <w:lang w:val="pt-BR" w:eastAsia="pt-BR"/>
        </w:rPr>
      </w:pPr>
    </w:p>
    <w:p w14:paraId="60F459DA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1927E4AD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A7C8A94" w14:textId="77777777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06DD1F6B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6C0B0291" w14:textId="77777777" w:rsidR="00C06064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A4438C">
        <w:rPr>
          <w:color w:val="FF0000"/>
          <w:lang w:val="pt-BR"/>
        </w:rPr>
        <w:t>ex</w:t>
      </w:r>
      <w:proofErr w:type="spellEnd"/>
      <w:r w:rsidRPr="00A4438C">
        <w:rPr>
          <w:color w:val="FF0000"/>
          <w:lang w:val="pt-BR"/>
        </w:rPr>
        <w:t xml:space="preserve">). </w:t>
      </w:r>
    </w:p>
    <w:p w14:paraId="5195D59E" w14:textId="77777777" w:rsidR="00C06064" w:rsidRPr="00C06064" w:rsidRDefault="00C06064" w:rsidP="00C06064">
      <w:pPr>
        <w:pStyle w:val="PargrafodaLista"/>
        <w:rPr>
          <w:color w:val="FF0000"/>
          <w:lang w:val="pt-BR"/>
        </w:rPr>
      </w:pPr>
    </w:p>
    <w:p w14:paraId="43E20991" w14:textId="41672CDE" w:rsidR="00C06064" w:rsidRPr="00A4438C" w:rsidRDefault="00C06064" w:rsidP="00C06064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7D6E6570" w14:textId="77777777" w:rsidR="00C06064" w:rsidRPr="00A4438C" w:rsidRDefault="00C06064" w:rsidP="00C06064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75828F1C" w14:textId="5B2F51EF" w:rsidR="007A7446" w:rsidRPr="009147B1" w:rsidRDefault="007A7446" w:rsidP="00C06064">
      <w:pPr>
        <w:jc w:val="both"/>
        <w:rPr>
          <w:rFonts w:ascii="Arial" w:eastAsia="Arial" w:hAnsi="Arial" w:cs="Arial"/>
          <w:color w:val="0033CC"/>
          <w:lang w:val="pt-BR"/>
        </w:rPr>
      </w:pPr>
    </w:p>
    <w:p w14:paraId="2CB91378" w14:textId="77777777" w:rsidR="007A7446" w:rsidRPr="009147B1" w:rsidRDefault="007A7446" w:rsidP="007A7446">
      <w:pPr>
        <w:spacing w:line="360" w:lineRule="auto"/>
        <w:jc w:val="both"/>
        <w:rPr>
          <w:lang w:val="pt-BR" w:eastAsia="pt-BR"/>
        </w:rPr>
      </w:pPr>
    </w:p>
    <w:p w14:paraId="532CA474" w14:textId="77777777" w:rsidR="007A7446" w:rsidRPr="009147B1" w:rsidRDefault="007A7446" w:rsidP="007A7446">
      <w:pPr>
        <w:pStyle w:val="Ttulo1"/>
        <w:spacing w:before="0" w:after="0" w:line="360" w:lineRule="auto"/>
        <w:rPr>
          <w:lang w:val="pt-BR" w:eastAsia="pt-BR"/>
        </w:rPr>
      </w:pPr>
    </w:p>
    <w:p w14:paraId="72ADE961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14DF1604" w14:textId="77777777" w:rsidR="007A7446" w:rsidRPr="009147B1" w:rsidRDefault="007A7446" w:rsidP="007A7446">
      <w:pPr>
        <w:spacing w:line="360" w:lineRule="auto"/>
        <w:rPr>
          <w:lang w:val="pt-BR" w:eastAsia="pt-BR"/>
        </w:rPr>
      </w:pPr>
    </w:p>
    <w:p w14:paraId="2E4247C9" w14:textId="138AFD72" w:rsidR="00A95525" w:rsidRDefault="00A95525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br w:type="page"/>
      </w:r>
    </w:p>
    <w:p w14:paraId="1AF30E79" w14:textId="77777777" w:rsidR="00A95525" w:rsidRPr="00572E02" w:rsidRDefault="00A95525" w:rsidP="00A95525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572E02">
        <w:rPr>
          <w:rFonts w:ascii="Arial" w:eastAsia="Arial" w:hAnsi="Arial" w:cs="Arial"/>
          <w:b/>
          <w:lang w:val="pt-BR"/>
        </w:rPr>
        <w:lastRenderedPageBreak/>
        <w:t>APÊNDICE A – TÍTULO DO ARTIGO</w:t>
      </w:r>
    </w:p>
    <w:p w14:paraId="797F0009" w14:textId="77777777" w:rsidR="00A95525" w:rsidRPr="00572E02" w:rsidRDefault="00A95525" w:rsidP="00A95525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18314F6F" w14:textId="77777777" w:rsidR="00A95525" w:rsidRPr="005B2579" w:rsidRDefault="00A95525" w:rsidP="00A95525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[Se o artigo já estiver sido publicado, inserir como Apêndice.]</w:t>
      </w:r>
    </w:p>
    <w:p w14:paraId="36C11A09" w14:textId="77777777" w:rsidR="00A95525" w:rsidRPr="005B2579" w:rsidRDefault="00A95525" w:rsidP="00A95525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</w:p>
    <w:p w14:paraId="29109467" w14:textId="77777777" w:rsidR="00A95525" w:rsidRDefault="00A95525" w:rsidP="00A95525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</w:p>
    <w:p w14:paraId="7C19F1AE" w14:textId="77777777" w:rsidR="00A95525" w:rsidRDefault="00A95525" w:rsidP="00A95525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0A599E3E" w14:textId="77777777" w:rsidR="00A95525" w:rsidRPr="005571A5" w:rsidRDefault="00A95525" w:rsidP="00A95525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5571A5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5" w:history="1">
        <w:r w:rsidRPr="005571A5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5571A5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2B187815" w14:textId="77777777" w:rsidR="00A95525" w:rsidRDefault="00A95525" w:rsidP="00A95525">
      <w:pPr>
        <w:pStyle w:val="Corpodetexto"/>
        <w:tabs>
          <w:tab w:val="left" w:pos="203"/>
        </w:tabs>
        <w:spacing w:line="360" w:lineRule="auto"/>
        <w:jc w:val="both"/>
      </w:pPr>
    </w:p>
    <w:p w14:paraId="64C38303" w14:textId="77777777" w:rsidR="00A95525" w:rsidRDefault="00A95525" w:rsidP="00A95525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  <w:bookmarkStart w:id="13" w:name="_Hlk133763302"/>
      <w:r w:rsidRPr="004F0351">
        <w:t>O artigo “Título título título título título título título título título título título título título título título título título título título título título título título título título título título título</w:t>
      </w:r>
      <w:r>
        <w:t xml:space="preserve">” foi publicado no periódico </w:t>
      </w:r>
      <w:r>
        <w:rPr>
          <w:i/>
          <w:iCs/>
        </w:rPr>
        <w:t>Nome nome nome nome</w:t>
      </w:r>
      <w:r>
        <w:t xml:space="preserve">, volume XX, artgio XXX ou p. XX-XX, 20XX, link para acesso: </w:t>
      </w:r>
      <w:hyperlink r:id="rId16" w:history="1">
        <w:r w:rsidRPr="00A366D5">
          <w:rPr>
            <w:rStyle w:val="Hyperlink"/>
          </w:rPr>
          <w:t>https://xxxxxxx.xxxxxxx.xxxxxxxx</w:t>
        </w:r>
      </w:hyperlink>
    </w:p>
    <w:bookmarkEnd w:id="13"/>
    <w:p w14:paraId="3B85EB92" w14:textId="77777777" w:rsidR="00A95525" w:rsidRDefault="00A95525" w:rsidP="00A95525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</w:p>
    <w:p w14:paraId="5629C18C" w14:textId="77777777" w:rsidR="00552E9E" w:rsidRDefault="00552E9E" w:rsidP="001E3085">
      <w:pPr>
        <w:spacing w:line="360" w:lineRule="auto"/>
        <w:rPr>
          <w:sz w:val="28"/>
          <w:szCs w:val="28"/>
          <w:lang w:val="pt-BR"/>
        </w:rPr>
      </w:pPr>
    </w:p>
    <w:sectPr w:rsidR="00552E9E" w:rsidSect="002B3945">
      <w:headerReference w:type="even" r:id="rId17"/>
      <w:headerReference w:type="default" r:id="rId18"/>
      <w:footerReference w:type="even" r:id="rId19"/>
      <w:footerReference w:type="default" r:id="rId20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CF20F" w14:textId="77777777" w:rsidR="00CB63AB" w:rsidRDefault="00CB63AB">
      <w:r>
        <w:separator/>
      </w:r>
    </w:p>
  </w:endnote>
  <w:endnote w:type="continuationSeparator" w:id="0">
    <w:p w14:paraId="3F0DE499" w14:textId="77777777" w:rsidR="00CB63AB" w:rsidRDefault="00CB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E98A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236F507D" w14:textId="77777777" w:rsidR="002372F3" w:rsidRDefault="002372F3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CA16C" w14:textId="77777777" w:rsidR="002372F3" w:rsidRDefault="002372F3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29498E78" w14:textId="77777777" w:rsidR="002372F3" w:rsidRDefault="002372F3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F8C3" w14:textId="77777777" w:rsidR="002372F3" w:rsidRDefault="002372F3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ADC4D" w14:textId="77777777" w:rsidR="00D268D2" w:rsidRPr="002604C6" w:rsidRDefault="00D268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7F76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8DA56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16CD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B61D3" w14:textId="77777777" w:rsidR="00CB63AB" w:rsidRDefault="00CB63AB">
      <w:r>
        <w:separator/>
      </w:r>
    </w:p>
  </w:footnote>
  <w:footnote w:type="continuationSeparator" w:id="0">
    <w:p w14:paraId="3C3140CA" w14:textId="77777777" w:rsidR="00CB63AB" w:rsidRDefault="00CB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284E" w14:textId="77777777" w:rsidR="00EA4890" w:rsidRDefault="00000000">
    <w:pPr>
      <w:pStyle w:val="Cabealho"/>
    </w:pPr>
    <w:r>
      <w:rPr>
        <w:noProof/>
      </w:rPr>
      <w:pict w14:anchorId="53345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7410462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7BAED6F" w14:textId="1E11C59D" w:rsidR="00313953" w:rsidRPr="00313953" w:rsidRDefault="00313953">
        <w:pPr>
          <w:pStyle w:val="Cabealho"/>
          <w:jc w:val="right"/>
          <w:rPr>
            <w:rFonts w:ascii="Arial" w:hAnsi="Arial" w:cs="Arial"/>
            <w:sz w:val="22"/>
            <w:szCs w:val="22"/>
          </w:rPr>
        </w:pPr>
        <w:r w:rsidRPr="00313953">
          <w:rPr>
            <w:rFonts w:ascii="Arial" w:hAnsi="Arial" w:cs="Arial"/>
            <w:sz w:val="22"/>
            <w:szCs w:val="22"/>
          </w:rPr>
          <w:fldChar w:fldCharType="begin"/>
        </w:r>
        <w:r w:rsidRPr="00313953">
          <w:rPr>
            <w:rFonts w:ascii="Arial" w:hAnsi="Arial" w:cs="Arial"/>
            <w:sz w:val="22"/>
            <w:szCs w:val="22"/>
          </w:rPr>
          <w:instrText>PAGE   \* MERGEFORMAT</w:instrText>
        </w:r>
        <w:r w:rsidRPr="00313953">
          <w:rPr>
            <w:rFonts w:ascii="Arial" w:hAnsi="Arial" w:cs="Arial"/>
            <w:sz w:val="22"/>
            <w:szCs w:val="22"/>
          </w:rPr>
          <w:fldChar w:fldCharType="separate"/>
        </w:r>
        <w:r w:rsidRPr="00313953">
          <w:rPr>
            <w:rFonts w:ascii="Arial" w:hAnsi="Arial" w:cs="Arial"/>
            <w:sz w:val="22"/>
            <w:szCs w:val="22"/>
            <w:lang w:val="pt-BR"/>
          </w:rPr>
          <w:t>2</w:t>
        </w:r>
        <w:r w:rsidRPr="00313953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9BB2CB1" w14:textId="2B30E558" w:rsidR="00705CD8" w:rsidRPr="00313953" w:rsidRDefault="00705CD8" w:rsidP="003139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283A"/>
    <w:multiLevelType w:val="hybridMultilevel"/>
    <w:tmpl w:val="CA7EC0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6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1577745568">
    <w:abstractNumId w:val="1"/>
  </w:num>
  <w:num w:numId="2" w16cid:durableId="1498115613">
    <w:abstractNumId w:val="0"/>
  </w:num>
  <w:num w:numId="3" w16cid:durableId="700936303">
    <w:abstractNumId w:val="2"/>
  </w:num>
  <w:num w:numId="4" w16cid:durableId="397747163">
    <w:abstractNumId w:val="7"/>
  </w:num>
  <w:num w:numId="5" w16cid:durableId="1237742074">
    <w:abstractNumId w:val="5"/>
  </w:num>
  <w:num w:numId="6" w16cid:durableId="1196237159">
    <w:abstractNumId w:val="9"/>
  </w:num>
  <w:num w:numId="7" w16cid:durableId="906962664">
    <w:abstractNumId w:val="6"/>
  </w:num>
  <w:num w:numId="8" w16cid:durableId="793794160">
    <w:abstractNumId w:val="3"/>
  </w:num>
  <w:num w:numId="9" w16cid:durableId="1738358514">
    <w:abstractNumId w:val="8"/>
  </w:num>
  <w:num w:numId="10" w16cid:durableId="1649165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7E3D"/>
    <w:rsid w:val="000101A2"/>
    <w:rsid w:val="00013022"/>
    <w:rsid w:val="000203B3"/>
    <w:rsid w:val="000206B9"/>
    <w:rsid w:val="00034553"/>
    <w:rsid w:val="0007681C"/>
    <w:rsid w:val="000871F4"/>
    <w:rsid w:val="000913A7"/>
    <w:rsid w:val="000B521B"/>
    <w:rsid w:val="000B566D"/>
    <w:rsid w:val="000C1B8B"/>
    <w:rsid w:val="000C24C0"/>
    <w:rsid w:val="000C7B32"/>
    <w:rsid w:val="000E04D1"/>
    <w:rsid w:val="000E5233"/>
    <w:rsid w:val="000F5268"/>
    <w:rsid w:val="00117E35"/>
    <w:rsid w:val="00121E46"/>
    <w:rsid w:val="00126C57"/>
    <w:rsid w:val="001279C4"/>
    <w:rsid w:val="00130254"/>
    <w:rsid w:val="0013455D"/>
    <w:rsid w:val="00134ED0"/>
    <w:rsid w:val="0014742A"/>
    <w:rsid w:val="00162C74"/>
    <w:rsid w:val="00171139"/>
    <w:rsid w:val="00175728"/>
    <w:rsid w:val="001911BC"/>
    <w:rsid w:val="001926EF"/>
    <w:rsid w:val="001948C4"/>
    <w:rsid w:val="001A0079"/>
    <w:rsid w:val="001A6D09"/>
    <w:rsid w:val="001A7BBE"/>
    <w:rsid w:val="001E2B00"/>
    <w:rsid w:val="001E3085"/>
    <w:rsid w:val="001F4A96"/>
    <w:rsid w:val="00211B4E"/>
    <w:rsid w:val="0021608C"/>
    <w:rsid w:val="00222B69"/>
    <w:rsid w:val="002361F1"/>
    <w:rsid w:val="002372F3"/>
    <w:rsid w:val="00237FB0"/>
    <w:rsid w:val="002443A7"/>
    <w:rsid w:val="002604C6"/>
    <w:rsid w:val="00267F3E"/>
    <w:rsid w:val="002728F2"/>
    <w:rsid w:val="00283905"/>
    <w:rsid w:val="002978E0"/>
    <w:rsid w:val="002A0E97"/>
    <w:rsid w:val="002B3945"/>
    <w:rsid w:val="002E3F18"/>
    <w:rsid w:val="002E6F9B"/>
    <w:rsid w:val="00301131"/>
    <w:rsid w:val="003121EC"/>
    <w:rsid w:val="00313953"/>
    <w:rsid w:val="0031648D"/>
    <w:rsid w:val="003206D2"/>
    <w:rsid w:val="003245C1"/>
    <w:rsid w:val="00333869"/>
    <w:rsid w:val="00341A65"/>
    <w:rsid w:val="00352D02"/>
    <w:rsid w:val="00364AAA"/>
    <w:rsid w:val="00386A4A"/>
    <w:rsid w:val="003920F1"/>
    <w:rsid w:val="003949A1"/>
    <w:rsid w:val="003B08BB"/>
    <w:rsid w:val="003B4583"/>
    <w:rsid w:val="003B77C0"/>
    <w:rsid w:val="003C7C50"/>
    <w:rsid w:val="003F5BD9"/>
    <w:rsid w:val="00406D96"/>
    <w:rsid w:val="00411778"/>
    <w:rsid w:val="004234D0"/>
    <w:rsid w:val="00452C3A"/>
    <w:rsid w:val="00465922"/>
    <w:rsid w:val="004F5967"/>
    <w:rsid w:val="004F62F2"/>
    <w:rsid w:val="00503D73"/>
    <w:rsid w:val="00516338"/>
    <w:rsid w:val="0052328F"/>
    <w:rsid w:val="005271A1"/>
    <w:rsid w:val="005349F8"/>
    <w:rsid w:val="00552E9E"/>
    <w:rsid w:val="00560458"/>
    <w:rsid w:val="00565826"/>
    <w:rsid w:val="005667E5"/>
    <w:rsid w:val="00571305"/>
    <w:rsid w:val="00586EFB"/>
    <w:rsid w:val="005954AB"/>
    <w:rsid w:val="005A1EC0"/>
    <w:rsid w:val="005A452E"/>
    <w:rsid w:val="005B7670"/>
    <w:rsid w:val="005E456B"/>
    <w:rsid w:val="005F0AF0"/>
    <w:rsid w:val="00605AE9"/>
    <w:rsid w:val="00613CF9"/>
    <w:rsid w:val="00620555"/>
    <w:rsid w:val="00621247"/>
    <w:rsid w:val="006264CF"/>
    <w:rsid w:val="006277F0"/>
    <w:rsid w:val="00632A3F"/>
    <w:rsid w:val="0065622E"/>
    <w:rsid w:val="00662AFA"/>
    <w:rsid w:val="0067685D"/>
    <w:rsid w:val="0069020F"/>
    <w:rsid w:val="006910F0"/>
    <w:rsid w:val="00691638"/>
    <w:rsid w:val="00691D54"/>
    <w:rsid w:val="00692668"/>
    <w:rsid w:val="00692A0E"/>
    <w:rsid w:val="006945EE"/>
    <w:rsid w:val="006A322A"/>
    <w:rsid w:val="00702DF7"/>
    <w:rsid w:val="00705CD8"/>
    <w:rsid w:val="0070782F"/>
    <w:rsid w:val="00717D9B"/>
    <w:rsid w:val="0073752B"/>
    <w:rsid w:val="0074036F"/>
    <w:rsid w:val="00746165"/>
    <w:rsid w:val="007743DE"/>
    <w:rsid w:val="00780147"/>
    <w:rsid w:val="00783073"/>
    <w:rsid w:val="007952E2"/>
    <w:rsid w:val="007A7446"/>
    <w:rsid w:val="007C46C5"/>
    <w:rsid w:val="007C5290"/>
    <w:rsid w:val="007C66F9"/>
    <w:rsid w:val="007D7E04"/>
    <w:rsid w:val="007F2785"/>
    <w:rsid w:val="007F33DA"/>
    <w:rsid w:val="007F6113"/>
    <w:rsid w:val="00826A37"/>
    <w:rsid w:val="008473A7"/>
    <w:rsid w:val="00854511"/>
    <w:rsid w:val="00860136"/>
    <w:rsid w:val="0086267C"/>
    <w:rsid w:val="00880422"/>
    <w:rsid w:val="0089341A"/>
    <w:rsid w:val="008979FD"/>
    <w:rsid w:val="008D3A5B"/>
    <w:rsid w:val="008D515F"/>
    <w:rsid w:val="008F35A7"/>
    <w:rsid w:val="00903862"/>
    <w:rsid w:val="009147B1"/>
    <w:rsid w:val="0092184E"/>
    <w:rsid w:val="009222FD"/>
    <w:rsid w:val="00944B88"/>
    <w:rsid w:val="00953DD4"/>
    <w:rsid w:val="00961621"/>
    <w:rsid w:val="009832C1"/>
    <w:rsid w:val="00990B8D"/>
    <w:rsid w:val="00993E38"/>
    <w:rsid w:val="009A1E6A"/>
    <w:rsid w:val="009B5DE8"/>
    <w:rsid w:val="009C3DED"/>
    <w:rsid w:val="009C44B2"/>
    <w:rsid w:val="009D04F5"/>
    <w:rsid w:val="009E4F03"/>
    <w:rsid w:val="009F17FE"/>
    <w:rsid w:val="009F23A8"/>
    <w:rsid w:val="00A360A0"/>
    <w:rsid w:val="00A413B3"/>
    <w:rsid w:val="00A42D8D"/>
    <w:rsid w:val="00A625B2"/>
    <w:rsid w:val="00A66836"/>
    <w:rsid w:val="00A802BA"/>
    <w:rsid w:val="00A80331"/>
    <w:rsid w:val="00A95525"/>
    <w:rsid w:val="00A970FA"/>
    <w:rsid w:val="00AC51E1"/>
    <w:rsid w:val="00AF20EE"/>
    <w:rsid w:val="00AF2608"/>
    <w:rsid w:val="00B113EB"/>
    <w:rsid w:val="00B15708"/>
    <w:rsid w:val="00B218EF"/>
    <w:rsid w:val="00B35DB4"/>
    <w:rsid w:val="00B50016"/>
    <w:rsid w:val="00B517A5"/>
    <w:rsid w:val="00BA14F7"/>
    <w:rsid w:val="00BC03D5"/>
    <w:rsid w:val="00BC493C"/>
    <w:rsid w:val="00BC50B9"/>
    <w:rsid w:val="00BD1965"/>
    <w:rsid w:val="00BD2E0E"/>
    <w:rsid w:val="00BD581B"/>
    <w:rsid w:val="00BD6774"/>
    <w:rsid w:val="00BE178E"/>
    <w:rsid w:val="00BE43EB"/>
    <w:rsid w:val="00BF07ED"/>
    <w:rsid w:val="00C06064"/>
    <w:rsid w:val="00C2103F"/>
    <w:rsid w:val="00C26DCD"/>
    <w:rsid w:val="00C40ADB"/>
    <w:rsid w:val="00C455B5"/>
    <w:rsid w:val="00C45E1C"/>
    <w:rsid w:val="00C612B9"/>
    <w:rsid w:val="00C67A14"/>
    <w:rsid w:val="00C7744E"/>
    <w:rsid w:val="00C91559"/>
    <w:rsid w:val="00C97FAD"/>
    <w:rsid w:val="00CB636E"/>
    <w:rsid w:val="00CB63AB"/>
    <w:rsid w:val="00CD1DF5"/>
    <w:rsid w:val="00CE158C"/>
    <w:rsid w:val="00CF0D5D"/>
    <w:rsid w:val="00CF3D61"/>
    <w:rsid w:val="00D0091B"/>
    <w:rsid w:val="00D17790"/>
    <w:rsid w:val="00D21832"/>
    <w:rsid w:val="00D268D2"/>
    <w:rsid w:val="00D61064"/>
    <w:rsid w:val="00D86390"/>
    <w:rsid w:val="00D9430A"/>
    <w:rsid w:val="00D95308"/>
    <w:rsid w:val="00D97941"/>
    <w:rsid w:val="00DB7A56"/>
    <w:rsid w:val="00DC283E"/>
    <w:rsid w:val="00DC5A09"/>
    <w:rsid w:val="00DD185F"/>
    <w:rsid w:val="00DE3310"/>
    <w:rsid w:val="00DF7335"/>
    <w:rsid w:val="00E03019"/>
    <w:rsid w:val="00E06122"/>
    <w:rsid w:val="00E126C9"/>
    <w:rsid w:val="00E15AF1"/>
    <w:rsid w:val="00E23F5D"/>
    <w:rsid w:val="00E32A55"/>
    <w:rsid w:val="00E340DD"/>
    <w:rsid w:val="00E4630A"/>
    <w:rsid w:val="00E52CEE"/>
    <w:rsid w:val="00E61C3F"/>
    <w:rsid w:val="00E709F2"/>
    <w:rsid w:val="00E77702"/>
    <w:rsid w:val="00EA4890"/>
    <w:rsid w:val="00EA745F"/>
    <w:rsid w:val="00EB37B5"/>
    <w:rsid w:val="00EB6B05"/>
    <w:rsid w:val="00ED608A"/>
    <w:rsid w:val="00EF6CB4"/>
    <w:rsid w:val="00F047CD"/>
    <w:rsid w:val="00F06BDD"/>
    <w:rsid w:val="00F1451A"/>
    <w:rsid w:val="00F2033A"/>
    <w:rsid w:val="00F2670A"/>
    <w:rsid w:val="00F37E57"/>
    <w:rsid w:val="00F436F6"/>
    <w:rsid w:val="00F4399E"/>
    <w:rsid w:val="00F67AFE"/>
    <w:rsid w:val="00F932EB"/>
    <w:rsid w:val="00F95C98"/>
    <w:rsid w:val="00FA3D88"/>
    <w:rsid w:val="00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C30D2"/>
  <w15:chartTrackingRefBased/>
  <w15:docId w15:val="{BD49F8B3-08B2-4D5A-B1A3-808C73D1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A80331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mb.org.br/instructions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ufpe.br/sib/ficha-catalografica-normalizaca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xxxxxxx.xxxxxxx.xxxxxxxx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www.ufpe.br/sib/ficha-catalografica-normalizacao" TargetMode="External"/><Relationship Id="rId10" Type="http://schemas.openxmlformats.org/officeDocument/2006/relationships/footer" Target="footer3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scielo.br/pdf/hcsm/v12n1/07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2182</Words>
  <Characters>11785</Characters>
  <Application>Microsoft Office Word</Application>
  <DocSecurity>0</DocSecurity>
  <Lines>98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35</vt:i4>
      </vt:variant>
      <vt:variant>
        <vt:lpstr>Title</vt:lpstr>
      </vt:variant>
      <vt:variant>
        <vt:i4>1</vt:i4>
      </vt:variant>
    </vt:vector>
  </HeadingPairs>
  <TitlesOfParts>
    <vt:vector size="37" baseType="lpstr">
      <vt:lpstr>UNIVERSIDADE DE PERNAMBUCO</vt:lpstr>
      <vt:lpstr>1 INTRODUÇÃO</vt:lpstr>
      <vt:lpstr>1.1 OBJETIVOS</vt:lpstr>
      <vt:lpstr/>
      <vt:lpstr>2 REVISÃO DA LITERATURA</vt:lpstr>
      <vt:lpstr>    2.1 SUBTÍTULO</vt:lpstr>
      <vt:lpstr>    2.2 SUBTÍTULO</vt:lpstr>
      <vt:lpstr>    2.3 SUBTÍTULO</vt:lpstr>
      <vt:lpstr/>
      <vt:lpstr>3 ARTIGO 1 – TÍTULO DO ARTIGO 1</vt:lpstr>
      <vt:lpstr>[Usar fonte Arial 12, espaçamento 1,5; espaçamento entre parágrafos 0 pts; marge</vt:lpstr>
      <vt:lpstr/>
      <vt:lpstr>4 ARTIGO 2 – TÍTULO DO ARTIGO 2</vt:lpstr>
      <vt:lpstr>[Usar fonte Arial 12, espaçamento 1,5; espaçamento entre parágrafos 0 pts; marge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6 CRONOGRAMA ATUALIZADO</vt:lpstr>
      <vt:lpstr/>
      <vt:lpstr/>
      <vt:lpstr/>
      <vt:lpstr>REFERÊNCIAS </vt:lpstr>
      <vt:lpstr/>
      <vt:lpstr>UNIVERSIDADE DE PERNAMBUCO</vt:lpstr>
    </vt:vector>
  </TitlesOfParts>
  <Company>Hewlett-Packard Company</Company>
  <LinksUpToDate>false</LinksUpToDate>
  <CharactersWithSpaces>13940</CharactersWithSpaces>
  <SharedDoc>false</SharedDoc>
  <HLinks>
    <vt:vector size="42" baseType="variant">
      <vt:variant>
        <vt:i4>4259853</vt:i4>
      </vt:variant>
      <vt:variant>
        <vt:i4>15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12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9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1114176</vt:i4>
      </vt:variant>
      <vt:variant>
        <vt:i4>3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7</cp:revision>
  <cp:lastPrinted>2009-12-09T13:09:00Z</cp:lastPrinted>
  <dcterms:created xsi:type="dcterms:W3CDTF">2025-03-17T19:52:00Z</dcterms:created>
  <dcterms:modified xsi:type="dcterms:W3CDTF">2025-04-20T13:58:00Z</dcterms:modified>
</cp:coreProperties>
</file>