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7A" w:rsidRPr="00165E69" w:rsidRDefault="005E257A" w:rsidP="005E2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38175" cy="9715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7A" w:rsidRPr="00165E69" w:rsidRDefault="005E257A" w:rsidP="005E2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257A" w:rsidRPr="00165E69" w:rsidRDefault="005E257A" w:rsidP="005E2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UNIVERSIDADE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FEDERAL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PERNAMBUCO</w:t>
      </w:r>
    </w:p>
    <w:p w:rsidR="005E257A" w:rsidRPr="00165E69" w:rsidRDefault="005E257A" w:rsidP="005E2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CENTRO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FILOSOFIA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CIÊNCIAS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HUMANAS</w:t>
      </w:r>
    </w:p>
    <w:p w:rsidR="005E257A" w:rsidRPr="00165E69" w:rsidRDefault="005E257A" w:rsidP="005E2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MESTRADO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EM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FILOSOFIA</w:t>
        </w:r>
      </w:smartTag>
    </w:p>
    <w:p w:rsidR="005E257A" w:rsidRPr="00165E69" w:rsidRDefault="005E257A" w:rsidP="005E257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</w:t>
      </w:r>
      <w:r w:rsidRPr="00165E69">
        <w:rPr>
          <w:rFonts w:ascii="Times New Roman" w:hAnsi="Times New Roman" w:cs="Times New Roman"/>
          <w:sz w:val="28"/>
          <w:szCs w:val="28"/>
        </w:rPr>
        <w:t>SELEÇÃO DE MESTRADO 2018</w:t>
      </w:r>
    </w:p>
    <w:p w:rsidR="00CB1658" w:rsidRDefault="005E257A" w:rsidP="005E25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RESULTADO DA ETAPA 1 – CANDIDATOS CLASSIFICADOS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ANTONIO DE ODILON BRITO MADUREIRA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ARTHUR HENRIQUE VIEIRA DE ALBUQUERQUE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BARBARA SUELLEN DE MORAIS BARACHO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CORRINA OLIVEIRA ARRUDA</w:t>
      </w:r>
      <w:bookmarkStart w:id="0" w:name="_GoBack"/>
      <w:bookmarkEnd w:id="0"/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DALTON ERICK DA SILVA SANTOS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DIEGO CASTRO RABELO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EDSON DE OLIVEIRA SILVA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EDSON GONÇALVES DA SILVA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EVELYN MICHELINE GOMES FERREIRA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FILIF NAMBERA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GLESCIKELLY HERMINIA FERREIRA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proofErr w:type="gramStart"/>
      <w:r w:rsidRPr="005E257A">
        <w:rPr>
          <w:sz w:val="18"/>
          <w:szCs w:val="18"/>
        </w:rPr>
        <w:t>JOAQUIM CERQUEIRA FORTES</w:t>
      </w:r>
      <w:proofErr w:type="gramEnd"/>
      <w:r w:rsidRPr="005E257A">
        <w:rPr>
          <w:sz w:val="18"/>
          <w:szCs w:val="18"/>
        </w:rPr>
        <w:t xml:space="preserve"> PERES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JOSEILDO INÁCIO DOS SANTOS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MARIA ISABEL DO COUTO SOARES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MAXIMILLAN DE S. SALES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NATÁLIA TEIXEIRA RODRIGUES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RYCHARD KLYSMAN DE ARRUDA CINTRA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SHARLON SANTOS DE LUCENA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TAÍS DA SILVA BRASIL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THALLYSSON DOUGLAS DA SILVA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THIAGO DA SILVA PAZ</w:t>
      </w:r>
    </w:p>
    <w:p w:rsidR="005E257A" w:rsidRPr="005E257A" w:rsidRDefault="005E257A" w:rsidP="005E257A">
      <w:pPr>
        <w:jc w:val="center"/>
        <w:rPr>
          <w:sz w:val="18"/>
          <w:szCs w:val="18"/>
        </w:rPr>
      </w:pPr>
      <w:r w:rsidRPr="005E257A">
        <w:rPr>
          <w:sz w:val="18"/>
          <w:szCs w:val="18"/>
        </w:rPr>
        <w:t>TIÊ FELIX</w:t>
      </w:r>
    </w:p>
    <w:sectPr w:rsidR="005E257A" w:rsidRPr="005E2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7A"/>
    <w:rsid w:val="005E257A"/>
    <w:rsid w:val="00C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PPGFIL2</dc:creator>
  <cp:lastModifiedBy>PPGFIL2</cp:lastModifiedBy>
  <cp:revision>1</cp:revision>
  <dcterms:created xsi:type="dcterms:W3CDTF">2017-11-13T17:21:00Z</dcterms:created>
  <dcterms:modified xsi:type="dcterms:W3CDTF">2017-11-13T17:27:00Z</dcterms:modified>
</cp:coreProperties>
</file>