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8234E" w14:textId="77777777" w:rsidR="00E12331" w:rsidRPr="00E12331" w:rsidRDefault="00E12331" w:rsidP="00E12331">
      <w:pPr>
        <w:rPr>
          <w:rFonts w:ascii="Times New Roman" w:eastAsia="Times New Roman" w:hAnsi="Times New Roman" w:cs="Times New Roman"/>
          <w:lang w:eastAsia="pt-BR"/>
        </w:rPr>
      </w:pPr>
      <w:r w:rsidRPr="00E12331">
        <w:rPr>
          <w:rFonts w:ascii="Times New Roman" w:eastAsia="Times New Roman" w:hAnsi="Times New Roman" w:cs="Times New Roman"/>
          <w:lang w:eastAsia="pt-BR"/>
        </w:rPr>
        <w:br/>
      </w:r>
      <w:r w:rsidRPr="00E12331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br/>
      </w:r>
    </w:p>
    <w:p w14:paraId="3C3F70E8" w14:textId="77777777" w:rsidR="00E12331" w:rsidRPr="00E12331" w:rsidRDefault="00E12331" w:rsidP="00E12331">
      <w:pPr>
        <w:spacing w:after="160"/>
        <w:jc w:val="center"/>
        <w:rPr>
          <w:rFonts w:ascii="Times New Roman" w:eastAsia="Times New Roman" w:hAnsi="Times New Roman" w:cs="Times New Roman"/>
          <w:lang w:eastAsia="pt-BR"/>
        </w:rPr>
      </w:pPr>
      <w:r w:rsidRPr="00E12331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ANEXO I</w:t>
      </w:r>
    </w:p>
    <w:p w14:paraId="68DB3AA3" w14:textId="77777777" w:rsidR="00E12331" w:rsidRPr="00E12331" w:rsidRDefault="00E12331" w:rsidP="00E12331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E12331">
        <w:rPr>
          <w:rFonts w:ascii="Arial" w:eastAsia="Times New Roman" w:hAnsi="Arial" w:cs="Arial"/>
          <w:b/>
          <w:bCs/>
          <w:color w:val="000000"/>
          <w:lang w:eastAsia="pt-BR"/>
        </w:rPr>
        <w:t xml:space="preserve">FICHA DE CADASTRAMENTO DE DOCENTES DA PÓS-GRADUAÇÃO </w:t>
      </w:r>
      <w:r w:rsidRPr="00E12331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STRICTO SENSU</w:t>
      </w:r>
      <w:r w:rsidRPr="00E12331">
        <w:rPr>
          <w:rFonts w:ascii="Arial" w:eastAsia="Times New Roman" w:hAnsi="Arial" w:cs="Arial"/>
          <w:b/>
          <w:bCs/>
          <w:color w:val="000000"/>
          <w:lang w:eastAsia="pt-BR"/>
        </w:rPr>
        <w:t xml:space="preserve"> - UFPE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9"/>
        <w:gridCol w:w="313"/>
        <w:gridCol w:w="297"/>
        <w:gridCol w:w="1099"/>
        <w:gridCol w:w="1303"/>
        <w:gridCol w:w="230"/>
        <w:gridCol w:w="365"/>
        <w:gridCol w:w="628"/>
        <w:gridCol w:w="386"/>
        <w:gridCol w:w="599"/>
        <w:gridCol w:w="230"/>
        <w:gridCol w:w="230"/>
        <w:gridCol w:w="230"/>
        <w:gridCol w:w="230"/>
        <w:gridCol w:w="699"/>
      </w:tblGrid>
      <w:tr w:rsidR="00E12331" w:rsidRPr="00E12331" w14:paraId="774F3AA3" w14:textId="77777777" w:rsidTr="00E12331">
        <w:trPr>
          <w:trHeight w:val="508"/>
        </w:trPr>
        <w:tc>
          <w:tcPr>
            <w:tcW w:w="0" w:type="auto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656E8F" w14:textId="77777777" w:rsidR="00E12331" w:rsidRPr="00E12331" w:rsidRDefault="00E12331" w:rsidP="00E12331">
            <w:pPr>
              <w:spacing w:after="1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DADOS DO DOCENTE</w:t>
            </w:r>
          </w:p>
        </w:tc>
      </w:tr>
      <w:tr w:rsidR="00E12331" w:rsidRPr="00E12331" w14:paraId="6DF81807" w14:textId="77777777" w:rsidTr="00E12331">
        <w:trPr>
          <w:trHeight w:val="39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89857D" w14:textId="77777777" w:rsidR="00E12331" w:rsidRPr="00E12331" w:rsidRDefault="00E12331" w:rsidP="00E12331">
            <w:pPr>
              <w:spacing w:after="160" w:line="48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PROGRAMA</w:t>
            </w:r>
          </w:p>
        </w:tc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D2D311" w14:textId="77777777" w:rsidR="00E12331" w:rsidRPr="00E12331" w:rsidRDefault="00E12331" w:rsidP="00E12331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E12331" w:rsidRPr="00E12331" w14:paraId="71DE5E22" w14:textId="77777777" w:rsidTr="00E12331">
        <w:trPr>
          <w:trHeight w:val="41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BEB143" w14:textId="77777777" w:rsidR="00E12331" w:rsidRPr="00E12331" w:rsidRDefault="00E12331" w:rsidP="00E12331">
            <w:pPr>
              <w:spacing w:after="160" w:line="48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NOME DO DOCENTE</w:t>
            </w:r>
          </w:p>
        </w:tc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A346C2" w14:textId="77777777" w:rsidR="00E12331" w:rsidRPr="00E12331" w:rsidRDefault="00E12331" w:rsidP="00E12331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E12331" w:rsidRPr="00E12331" w14:paraId="105B0DF7" w14:textId="77777777" w:rsidTr="00E12331">
        <w:trPr>
          <w:trHeight w:val="34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CE40A6" w14:textId="77777777" w:rsidR="00E12331" w:rsidRPr="00E12331" w:rsidRDefault="00E12331" w:rsidP="00E12331">
            <w:pPr>
              <w:spacing w:after="160" w:line="48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CATEGORIA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931BB6" w14:textId="77777777" w:rsidR="00E12331" w:rsidRPr="00E12331" w:rsidRDefault="00E12331" w:rsidP="00E12331">
            <w:pPr>
              <w:spacing w:after="160" w:line="48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     ) Permanente  - Novo</w:t>
            </w:r>
          </w:p>
          <w:p w14:paraId="079AF541" w14:textId="77777777" w:rsidR="00E12331" w:rsidRPr="00E12331" w:rsidRDefault="00E12331" w:rsidP="00E12331">
            <w:pPr>
              <w:spacing w:after="160" w:line="48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      ) Permanente - recredenciamento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BF73D0" w14:textId="77777777" w:rsidR="00E12331" w:rsidRPr="00E12331" w:rsidRDefault="00E12331" w:rsidP="00E12331">
            <w:pPr>
              <w:spacing w:after="160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    ) Colaborador </w:t>
            </w:r>
          </w:p>
          <w:p w14:paraId="71CACB0D" w14:textId="77777777" w:rsidR="00E12331" w:rsidRPr="00E12331" w:rsidRDefault="00E12331" w:rsidP="00E12331">
            <w:pPr>
              <w:spacing w:after="160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       </w:t>
            </w:r>
            <w:r w:rsidRPr="00E1233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C/H no Programa: ____h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DC9F6C" w14:textId="77777777" w:rsidR="00E12331" w:rsidRPr="00E12331" w:rsidRDefault="00E12331" w:rsidP="00E12331">
            <w:pPr>
              <w:spacing w:after="160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    ) Visitante</w:t>
            </w:r>
          </w:p>
          <w:p w14:paraId="29DCA2B7" w14:textId="77777777" w:rsidR="00E12331" w:rsidRPr="00E12331" w:rsidRDefault="00E12331" w:rsidP="00E12331">
            <w:pPr>
              <w:spacing w:after="160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   ) Temporário</w:t>
            </w:r>
          </w:p>
        </w:tc>
      </w:tr>
      <w:tr w:rsidR="00E12331" w:rsidRPr="00E12331" w14:paraId="6D5310D7" w14:textId="77777777" w:rsidTr="00E12331">
        <w:trPr>
          <w:trHeight w:val="42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337B26" w14:textId="77777777" w:rsidR="00E12331" w:rsidRPr="00E12331" w:rsidRDefault="00E12331" w:rsidP="00E12331">
            <w:pPr>
              <w:spacing w:after="160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REGIME DE TRABALHO NA UFPE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08200C" w14:textId="77777777" w:rsidR="00E12331" w:rsidRPr="00E12331" w:rsidRDefault="00E12331" w:rsidP="00E12331">
            <w:pPr>
              <w:spacing w:after="160" w:line="48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     ) 20h              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C22B87" w14:textId="77777777" w:rsidR="00E12331" w:rsidRPr="00E12331" w:rsidRDefault="00E12331" w:rsidP="00E12331">
            <w:pPr>
              <w:spacing w:after="160" w:line="48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    ) 40h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0C923E" w14:textId="77777777" w:rsidR="00E12331" w:rsidRPr="00E12331" w:rsidRDefault="00E12331" w:rsidP="00E12331">
            <w:pPr>
              <w:spacing w:after="160" w:line="48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    ) D.E</w:t>
            </w:r>
          </w:p>
        </w:tc>
      </w:tr>
      <w:tr w:rsidR="00E12331" w:rsidRPr="00E12331" w14:paraId="33024258" w14:textId="77777777" w:rsidTr="00E12331">
        <w:trPr>
          <w:trHeight w:val="34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B9EA6A" w14:textId="77777777" w:rsidR="00E12331" w:rsidRPr="00E12331" w:rsidRDefault="00E12331" w:rsidP="00E12331">
            <w:pPr>
              <w:spacing w:after="160" w:line="48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TITULAÇÃO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62A3F9" w14:textId="77777777" w:rsidR="00E12331" w:rsidRPr="00E12331" w:rsidRDefault="00E12331" w:rsidP="00E12331">
            <w:pPr>
              <w:spacing w:after="160" w:line="48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     ) Doutor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395B86" w14:textId="77777777" w:rsidR="00E12331" w:rsidRPr="00E12331" w:rsidRDefault="00E12331" w:rsidP="00E12331">
            <w:pPr>
              <w:spacing w:after="160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    ) Livre Docente</w:t>
            </w:r>
          </w:p>
          <w:p w14:paraId="57791C3D" w14:textId="77777777" w:rsidR="00E12331" w:rsidRPr="00E12331" w:rsidRDefault="00E12331" w:rsidP="00E12331">
            <w:pPr>
              <w:spacing w:after="160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3D340A" w14:textId="77777777" w:rsidR="00E12331" w:rsidRPr="00E12331" w:rsidRDefault="00E12331" w:rsidP="00E12331">
            <w:pPr>
              <w:spacing w:after="160" w:line="48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ANO DE TITULAÇÃO</w:t>
            </w:r>
          </w:p>
        </w:tc>
      </w:tr>
      <w:tr w:rsidR="00E12331" w:rsidRPr="00E12331" w14:paraId="425A544B" w14:textId="77777777" w:rsidTr="00E12331">
        <w:trPr>
          <w:trHeight w:val="41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B7F438" w14:textId="77777777" w:rsidR="00E12331" w:rsidRPr="00E12331" w:rsidRDefault="00E12331" w:rsidP="00E12331">
            <w:pPr>
              <w:spacing w:after="160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INSTITUIÇÃO ONDE OBTEVE O TÍTULO</w:t>
            </w:r>
          </w:p>
        </w:tc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2108C5" w14:textId="77777777" w:rsidR="00E12331" w:rsidRPr="00E12331" w:rsidRDefault="00E12331" w:rsidP="00E12331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E12331" w:rsidRPr="00E12331" w14:paraId="1BB7C382" w14:textId="77777777" w:rsidTr="00E12331">
        <w:trPr>
          <w:trHeight w:val="37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609C36" w14:textId="77777777" w:rsidR="00E12331" w:rsidRPr="00E12331" w:rsidRDefault="00E12331" w:rsidP="00E12331">
            <w:pPr>
              <w:spacing w:after="160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DEPARTAMENTO DE ORIGEM NA UFPE</w:t>
            </w:r>
          </w:p>
        </w:tc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558AB9" w14:textId="77777777" w:rsidR="00E12331" w:rsidRPr="00E12331" w:rsidRDefault="00E12331" w:rsidP="00E12331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E12331" w:rsidRPr="00E12331" w14:paraId="66F6A83B" w14:textId="77777777" w:rsidTr="00E12331">
        <w:trPr>
          <w:trHeight w:val="32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D42612" w14:textId="77777777" w:rsidR="00E12331" w:rsidRPr="00E12331" w:rsidRDefault="00E12331" w:rsidP="00E12331">
            <w:pPr>
              <w:spacing w:after="160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INSTITUIÇÃO DE ORIGEM</w:t>
            </w:r>
          </w:p>
          <w:p w14:paraId="2CC56432" w14:textId="77777777" w:rsidR="00E12331" w:rsidRPr="00E12331" w:rsidRDefault="00E12331" w:rsidP="00E12331">
            <w:pPr>
              <w:spacing w:after="160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t-BR"/>
              </w:rPr>
              <w:t>(Se docente Externo à UFPE)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A19C1F" w14:textId="77777777" w:rsidR="00E12331" w:rsidRPr="00E12331" w:rsidRDefault="00E12331" w:rsidP="00E12331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EF0F73" w14:textId="77777777" w:rsidR="00E12331" w:rsidRPr="00E12331" w:rsidRDefault="00E12331" w:rsidP="00E12331">
            <w:pPr>
              <w:spacing w:after="160" w:line="48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(   ) 20h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30A5D6" w14:textId="77777777" w:rsidR="00E12331" w:rsidRPr="00E12331" w:rsidRDefault="00E12331" w:rsidP="00E12331">
            <w:pPr>
              <w:spacing w:after="160" w:line="48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(   ) 40h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56F4B6" w14:textId="77777777" w:rsidR="00E12331" w:rsidRPr="00E12331" w:rsidRDefault="00E12331" w:rsidP="00E12331">
            <w:pPr>
              <w:spacing w:after="160" w:line="48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(   ) D.E</w:t>
            </w:r>
          </w:p>
        </w:tc>
      </w:tr>
      <w:tr w:rsidR="00E12331" w:rsidRPr="00E12331" w14:paraId="77463DB0" w14:textId="77777777" w:rsidTr="00E12331">
        <w:trPr>
          <w:trHeight w:val="467"/>
        </w:trPr>
        <w:tc>
          <w:tcPr>
            <w:tcW w:w="0" w:type="auto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A0CF87" w14:textId="77777777" w:rsidR="00E12331" w:rsidRPr="00E12331" w:rsidRDefault="00E12331" w:rsidP="00E12331">
            <w:pPr>
              <w:spacing w:after="1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ATUAÇÃO ACADÊMICA</w:t>
            </w:r>
          </w:p>
        </w:tc>
      </w:tr>
      <w:tr w:rsidR="00E12331" w:rsidRPr="00E12331" w14:paraId="1854CF4C" w14:textId="77777777" w:rsidTr="00E12331">
        <w:trPr>
          <w:trHeight w:val="42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B98C5C" w14:textId="77777777" w:rsidR="00E12331" w:rsidRPr="00E12331" w:rsidRDefault="00E12331" w:rsidP="00E12331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554A9656" w14:textId="77777777" w:rsidR="00E12331" w:rsidRPr="00E12331" w:rsidRDefault="00E12331" w:rsidP="00E12331">
            <w:pPr>
              <w:spacing w:after="1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ENSINO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76572E" w14:textId="77777777" w:rsidR="00E12331" w:rsidRPr="00E12331" w:rsidRDefault="00E12331" w:rsidP="00E12331">
            <w:pPr>
              <w:spacing w:after="160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    ) SIM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FB55CE" w14:textId="77777777" w:rsidR="00E12331" w:rsidRPr="00E12331" w:rsidRDefault="00E12331" w:rsidP="00E12331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34178E5D" w14:textId="77777777" w:rsidR="00E12331" w:rsidRPr="00E12331" w:rsidRDefault="00E12331" w:rsidP="00E12331">
            <w:pPr>
              <w:spacing w:after="1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PESQUISA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BD470D" w14:textId="77777777" w:rsidR="00E12331" w:rsidRPr="00E12331" w:rsidRDefault="00E12331" w:rsidP="00E12331">
            <w:pPr>
              <w:spacing w:after="160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    ) SIM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5B7938" w14:textId="77777777" w:rsidR="00E12331" w:rsidRPr="00E12331" w:rsidRDefault="00E12331" w:rsidP="00E12331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1E46155D" w14:textId="77777777" w:rsidR="00E12331" w:rsidRPr="00E12331" w:rsidRDefault="00E12331" w:rsidP="00E12331">
            <w:pPr>
              <w:spacing w:after="1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ORIENTAÇÃO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AE5739" w14:textId="77777777" w:rsidR="00E12331" w:rsidRPr="00E12331" w:rsidRDefault="00E12331" w:rsidP="00E12331">
            <w:pPr>
              <w:spacing w:after="160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    ) SIM</w:t>
            </w:r>
          </w:p>
        </w:tc>
      </w:tr>
      <w:tr w:rsidR="00E12331" w:rsidRPr="00E12331" w14:paraId="44F891B0" w14:textId="77777777" w:rsidTr="00E12331">
        <w:trPr>
          <w:trHeight w:val="14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142D3" w14:textId="77777777" w:rsidR="00E12331" w:rsidRPr="00E12331" w:rsidRDefault="00E12331" w:rsidP="00E12331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8D4337" w14:textId="77777777" w:rsidR="00E12331" w:rsidRPr="00E12331" w:rsidRDefault="00E12331" w:rsidP="00E12331">
            <w:pPr>
              <w:spacing w:after="160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    ) NÃO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84F0D" w14:textId="77777777" w:rsidR="00E12331" w:rsidRPr="00E12331" w:rsidRDefault="00E12331" w:rsidP="00E12331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DD76CC" w14:textId="77777777" w:rsidR="00E12331" w:rsidRPr="00E12331" w:rsidRDefault="00E12331" w:rsidP="00E12331">
            <w:pPr>
              <w:spacing w:after="160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    ) NÃO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3381D" w14:textId="77777777" w:rsidR="00E12331" w:rsidRPr="00E12331" w:rsidRDefault="00E12331" w:rsidP="00E12331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2C9FBB" w14:textId="77777777" w:rsidR="00E12331" w:rsidRPr="00E12331" w:rsidRDefault="00E12331" w:rsidP="00E12331">
            <w:pPr>
              <w:spacing w:after="160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    ) NÃO</w:t>
            </w:r>
          </w:p>
        </w:tc>
      </w:tr>
      <w:tr w:rsidR="00E12331" w:rsidRPr="00E12331" w14:paraId="5D4F0C37" w14:textId="77777777" w:rsidTr="00E12331">
        <w:trPr>
          <w:trHeight w:val="402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F9F517" w14:textId="77777777" w:rsidR="00E12331" w:rsidRPr="00E12331" w:rsidRDefault="00E12331" w:rsidP="00E12331">
            <w:pPr>
              <w:spacing w:after="160" w:line="48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ATUAÇÃO EM OUTROS PROGRAMAS DE PG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3C3944" w14:textId="77777777" w:rsidR="00E12331" w:rsidRPr="00E12331" w:rsidRDefault="00E12331" w:rsidP="00E12331">
            <w:pPr>
              <w:spacing w:after="160" w:line="48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INSTITUIÇÃO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6DAB3C" w14:textId="77777777" w:rsidR="00E12331" w:rsidRPr="00E12331" w:rsidRDefault="00E12331" w:rsidP="00E12331">
            <w:pPr>
              <w:spacing w:after="160" w:line="48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CATEGORIA EM QUE ATUA</w:t>
            </w:r>
          </w:p>
        </w:tc>
      </w:tr>
      <w:tr w:rsidR="00E12331" w:rsidRPr="00E12331" w14:paraId="375AFDA1" w14:textId="77777777" w:rsidTr="00E12331">
        <w:trPr>
          <w:trHeight w:val="402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9477B7" w14:textId="77777777" w:rsidR="00E12331" w:rsidRPr="00E12331" w:rsidRDefault="00E12331" w:rsidP="00E12331">
            <w:pPr>
              <w:spacing w:after="160" w:line="48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1. 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C18A3D" w14:textId="77777777" w:rsidR="00E12331" w:rsidRPr="00E12331" w:rsidRDefault="00E12331" w:rsidP="00E12331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E10912" w14:textId="77777777" w:rsidR="00E12331" w:rsidRPr="00E12331" w:rsidRDefault="00E12331" w:rsidP="00E12331">
            <w:pPr>
              <w:spacing w:after="160" w:line="48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     ) Permanente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25D93E" w14:textId="77777777" w:rsidR="00E12331" w:rsidRPr="00E12331" w:rsidRDefault="00E12331" w:rsidP="00E12331">
            <w:pPr>
              <w:spacing w:after="160" w:line="48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    ) Colaborador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0C1A55" w14:textId="77777777" w:rsidR="00E12331" w:rsidRPr="00E12331" w:rsidRDefault="00E12331" w:rsidP="00E12331">
            <w:pPr>
              <w:spacing w:after="160" w:line="48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    ) Visitante </w:t>
            </w:r>
          </w:p>
        </w:tc>
      </w:tr>
      <w:tr w:rsidR="00E12331" w:rsidRPr="00E12331" w14:paraId="0A682B3B" w14:textId="77777777" w:rsidTr="00E12331">
        <w:trPr>
          <w:trHeight w:val="402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C0DFA8" w14:textId="77777777" w:rsidR="00E12331" w:rsidRPr="00E12331" w:rsidRDefault="00E12331" w:rsidP="00E12331">
            <w:pPr>
              <w:spacing w:after="160" w:line="48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510586" w14:textId="77777777" w:rsidR="00E12331" w:rsidRPr="00E12331" w:rsidRDefault="00E12331" w:rsidP="00E12331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4DC92F" w14:textId="77777777" w:rsidR="00E12331" w:rsidRPr="00E12331" w:rsidRDefault="00E12331" w:rsidP="00E12331">
            <w:pPr>
              <w:spacing w:after="160" w:line="48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     ) Permanente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2BF24E" w14:textId="77777777" w:rsidR="00E12331" w:rsidRPr="00E12331" w:rsidRDefault="00E12331" w:rsidP="00E12331">
            <w:pPr>
              <w:spacing w:after="160" w:line="48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    ) Colaborador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FB7945" w14:textId="77777777" w:rsidR="00E12331" w:rsidRPr="00E12331" w:rsidRDefault="00E12331" w:rsidP="00E12331">
            <w:pPr>
              <w:spacing w:after="160" w:line="48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    ) Visitante </w:t>
            </w:r>
          </w:p>
        </w:tc>
      </w:tr>
      <w:tr w:rsidR="00E12331" w:rsidRPr="00E12331" w14:paraId="031A469D" w14:textId="77777777" w:rsidTr="00E12331">
        <w:trPr>
          <w:trHeight w:val="402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4F1DC5" w14:textId="77777777" w:rsidR="00E12331" w:rsidRPr="00E12331" w:rsidRDefault="00E12331" w:rsidP="00E12331">
            <w:pPr>
              <w:spacing w:after="160" w:line="48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35F644" w14:textId="77777777" w:rsidR="00E12331" w:rsidRPr="00E12331" w:rsidRDefault="00E12331" w:rsidP="00E12331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357786" w14:textId="77777777" w:rsidR="00E12331" w:rsidRPr="00E12331" w:rsidRDefault="00E12331" w:rsidP="00E12331">
            <w:pPr>
              <w:spacing w:after="160" w:line="48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     ) Permanente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37544D" w14:textId="77777777" w:rsidR="00E12331" w:rsidRPr="00E12331" w:rsidRDefault="00E12331" w:rsidP="00E12331">
            <w:pPr>
              <w:spacing w:after="160" w:line="48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    ) Colaborador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A9FB4B" w14:textId="77777777" w:rsidR="00E12331" w:rsidRPr="00E12331" w:rsidRDefault="00E12331" w:rsidP="00E12331">
            <w:pPr>
              <w:spacing w:after="160" w:line="48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E1233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    ) Visitante </w:t>
            </w:r>
          </w:p>
        </w:tc>
      </w:tr>
    </w:tbl>
    <w:p w14:paraId="2213AAC3" w14:textId="77777777" w:rsidR="00E12331" w:rsidRPr="00E12331" w:rsidRDefault="00E12331" w:rsidP="00E12331">
      <w:pPr>
        <w:spacing w:after="160"/>
        <w:jc w:val="both"/>
        <w:rPr>
          <w:rFonts w:ascii="Times New Roman" w:eastAsia="Times New Roman" w:hAnsi="Times New Roman" w:cs="Times New Roman"/>
          <w:lang w:eastAsia="pt-BR"/>
        </w:rPr>
      </w:pPr>
      <w:r w:rsidRPr="00E12331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pt-BR"/>
        </w:rPr>
        <w:t>Candidatos para as categorias Novos docentes Permanentes ou docentes colaboradores devem preencher o formulário de Visibilidade e Impacto Social e enviar cópia do formulário no momento da inscrição. O formulário pode ser acessado através do link:</w:t>
      </w:r>
    </w:p>
    <w:p w14:paraId="678AB762" w14:textId="7840A752" w:rsidR="00E12331" w:rsidRPr="00E12331" w:rsidRDefault="00E12331" w:rsidP="00E12331">
      <w:pPr>
        <w:spacing w:after="160"/>
        <w:jc w:val="center"/>
        <w:rPr>
          <w:rFonts w:ascii="Times New Roman" w:eastAsia="Times New Roman" w:hAnsi="Times New Roman" w:cs="Times New Roman"/>
          <w:lang w:eastAsia="pt-BR"/>
        </w:rPr>
      </w:pPr>
      <w:hyperlink r:id="rId4" w:history="1">
        <w:r w:rsidRPr="00E12331">
          <w:rPr>
            <w:rFonts w:ascii="Calibri" w:eastAsia="Times New Roman" w:hAnsi="Calibri" w:cs="Calibri"/>
            <w:b/>
            <w:bCs/>
            <w:color w:val="0563C1"/>
            <w:sz w:val="22"/>
            <w:szCs w:val="22"/>
            <w:u w:val="single"/>
            <w:lang w:eastAsia="pt-BR"/>
          </w:rPr>
          <w:t>https://forms.gle/nMDVqjNrd</w:t>
        </w:r>
        <w:r w:rsidRPr="00E12331">
          <w:rPr>
            <w:rFonts w:ascii="Calibri" w:eastAsia="Times New Roman" w:hAnsi="Calibri" w:cs="Calibri"/>
            <w:b/>
            <w:bCs/>
            <w:color w:val="0563C1"/>
            <w:sz w:val="22"/>
            <w:szCs w:val="22"/>
            <w:u w:val="single"/>
            <w:lang w:eastAsia="pt-BR"/>
          </w:rPr>
          <w:t>4</w:t>
        </w:r>
        <w:r w:rsidRPr="00E12331">
          <w:rPr>
            <w:rFonts w:ascii="Calibri" w:eastAsia="Times New Roman" w:hAnsi="Calibri" w:cs="Calibri"/>
            <w:b/>
            <w:bCs/>
            <w:color w:val="0563C1"/>
            <w:sz w:val="22"/>
            <w:szCs w:val="22"/>
            <w:u w:val="single"/>
            <w:lang w:eastAsia="pt-BR"/>
          </w:rPr>
          <w:t>1kcVz17</w:t>
        </w:r>
      </w:hyperlink>
    </w:p>
    <w:p w14:paraId="4FAA1274" w14:textId="13D02FAE" w:rsidR="00E12331" w:rsidRDefault="00E12331" w:rsidP="00E12331">
      <w:pPr>
        <w:spacing w:after="160"/>
        <w:jc w:val="both"/>
        <w:rPr>
          <w:rFonts w:ascii="Times New Roman" w:eastAsia="Times New Roman" w:hAnsi="Times New Roman" w:cs="Times New Roman"/>
          <w:lang w:eastAsia="pt-BR"/>
        </w:rPr>
      </w:pPr>
      <w:r w:rsidRPr="00E12331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pt-BR"/>
        </w:rPr>
        <w:t>Para docentes que finalizaram o quadriênio como docentes permanentes do programa o preenchimento do formulário não se faz necessário. </w:t>
      </w:r>
      <w:r w:rsidRPr="00E12331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pt-BR"/>
        </w:rPr>
        <w:br/>
      </w:r>
    </w:p>
    <w:p w14:paraId="34C1DD22" w14:textId="0C4D40AA" w:rsidR="00E12331" w:rsidRDefault="00E12331" w:rsidP="00E12331">
      <w:pPr>
        <w:spacing w:after="160"/>
        <w:jc w:val="both"/>
        <w:rPr>
          <w:rFonts w:ascii="Times New Roman" w:eastAsia="Times New Roman" w:hAnsi="Times New Roman" w:cs="Times New Roman"/>
          <w:lang w:eastAsia="pt-BR"/>
        </w:rPr>
      </w:pPr>
    </w:p>
    <w:p w14:paraId="0AB66F09" w14:textId="13CE655E" w:rsidR="00E12331" w:rsidRDefault="00E12331" w:rsidP="00E12331">
      <w:pPr>
        <w:spacing w:after="160"/>
        <w:jc w:val="both"/>
        <w:rPr>
          <w:rFonts w:ascii="Times New Roman" w:eastAsia="Times New Roman" w:hAnsi="Times New Roman" w:cs="Times New Roman"/>
          <w:lang w:eastAsia="pt-BR"/>
        </w:rPr>
      </w:pPr>
    </w:p>
    <w:p w14:paraId="70138A5B" w14:textId="38AFC2A4" w:rsidR="00E12331" w:rsidRDefault="00E12331" w:rsidP="00E12331">
      <w:pPr>
        <w:spacing w:after="160"/>
        <w:jc w:val="both"/>
        <w:rPr>
          <w:rFonts w:ascii="Times New Roman" w:eastAsia="Times New Roman" w:hAnsi="Times New Roman" w:cs="Times New Roman"/>
          <w:lang w:eastAsia="pt-BR"/>
        </w:rPr>
      </w:pPr>
    </w:p>
    <w:p w14:paraId="49CAD18A" w14:textId="04D56B4F" w:rsidR="00E12331" w:rsidRDefault="00E12331" w:rsidP="00E12331">
      <w:pPr>
        <w:spacing w:after="160"/>
        <w:jc w:val="both"/>
        <w:rPr>
          <w:rFonts w:ascii="Times New Roman" w:eastAsia="Times New Roman" w:hAnsi="Times New Roman" w:cs="Times New Roman"/>
          <w:lang w:eastAsia="pt-BR"/>
        </w:rPr>
      </w:pPr>
    </w:p>
    <w:p w14:paraId="0A8276D1" w14:textId="4A14DD7B" w:rsidR="00E12331" w:rsidRDefault="00E12331" w:rsidP="00E12331">
      <w:pPr>
        <w:spacing w:after="160"/>
        <w:jc w:val="both"/>
        <w:rPr>
          <w:rFonts w:ascii="Times New Roman" w:eastAsia="Times New Roman" w:hAnsi="Times New Roman" w:cs="Times New Roman"/>
          <w:lang w:eastAsia="pt-BR"/>
        </w:rPr>
      </w:pPr>
    </w:p>
    <w:p w14:paraId="1D81A24F" w14:textId="113C7663" w:rsidR="00E12331" w:rsidRDefault="00E12331" w:rsidP="00E12331">
      <w:pPr>
        <w:spacing w:after="160"/>
        <w:jc w:val="both"/>
        <w:rPr>
          <w:rFonts w:ascii="Times New Roman" w:eastAsia="Times New Roman" w:hAnsi="Times New Roman" w:cs="Times New Roman"/>
          <w:lang w:eastAsia="pt-BR"/>
        </w:rPr>
      </w:pPr>
    </w:p>
    <w:p w14:paraId="57966498" w14:textId="3F9DF0A3" w:rsidR="00E12331" w:rsidRDefault="00E12331" w:rsidP="00E12331">
      <w:pPr>
        <w:spacing w:after="160"/>
        <w:jc w:val="both"/>
        <w:rPr>
          <w:rFonts w:ascii="Times New Roman" w:eastAsia="Times New Roman" w:hAnsi="Times New Roman" w:cs="Times New Roman"/>
          <w:lang w:eastAsia="pt-BR"/>
        </w:rPr>
      </w:pPr>
    </w:p>
    <w:p w14:paraId="292579C1" w14:textId="1DBCA11B" w:rsidR="00E12331" w:rsidRDefault="00E12331" w:rsidP="00E12331">
      <w:pPr>
        <w:spacing w:after="160"/>
        <w:jc w:val="both"/>
        <w:rPr>
          <w:rFonts w:ascii="Times New Roman" w:eastAsia="Times New Roman" w:hAnsi="Times New Roman" w:cs="Times New Roman"/>
          <w:lang w:eastAsia="pt-BR"/>
        </w:rPr>
      </w:pPr>
    </w:p>
    <w:p w14:paraId="687D40EE" w14:textId="2830C62D" w:rsidR="00E12331" w:rsidRDefault="00E12331" w:rsidP="00E12331">
      <w:pPr>
        <w:spacing w:after="160"/>
        <w:jc w:val="both"/>
        <w:rPr>
          <w:rFonts w:ascii="Times New Roman" w:eastAsia="Times New Roman" w:hAnsi="Times New Roman" w:cs="Times New Roman"/>
          <w:lang w:eastAsia="pt-BR"/>
        </w:rPr>
      </w:pPr>
    </w:p>
    <w:p w14:paraId="722F6C69" w14:textId="205EDD9A" w:rsidR="00E12331" w:rsidRDefault="00E12331" w:rsidP="00E12331">
      <w:pPr>
        <w:spacing w:after="160"/>
        <w:jc w:val="both"/>
        <w:rPr>
          <w:rFonts w:ascii="Times New Roman" w:eastAsia="Times New Roman" w:hAnsi="Times New Roman" w:cs="Times New Roman"/>
          <w:lang w:eastAsia="pt-BR"/>
        </w:rPr>
      </w:pPr>
    </w:p>
    <w:p w14:paraId="72680E52" w14:textId="1CFA5488" w:rsidR="00E12331" w:rsidRDefault="00E12331" w:rsidP="00E12331">
      <w:pPr>
        <w:spacing w:after="160"/>
        <w:jc w:val="both"/>
        <w:rPr>
          <w:rFonts w:ascii="Times New Roman" w:eastAsia="Times New Roman" w:hAnsi="Times New Roman" w:cs="Times New Roman"/>
          <w:lang w:eastAsia="pt-BR"/>
        </w:rPr>
      </w:pPr>
    </w:p>
    <w:p w14:paraId="4A8998E2" w14:textId="1BBAE7C7" w:rsidR="00E12331" w:rsidRDefault="00E12331" w:rsidP="00E12331">
      <w:pPr>
        <w:spacing w:after="160"/>
        <w:jc w:val="both"/>
        <w:rPr>
          <w:rFonts w:ascii="Times New Roman" w:eastAsia="Times New Roman" w:hAnsi="Times New Roman" w:cs="Times New Roman"/>
          <w:lang w:eastAsia="pt-BR"/>
        </w:rPr>
      </w:pPr>
    </w:p>
    <w:p w14:paraId="6C5A7051" w14:textId="6493C803" w:rsidR="00E12331" w:rsidRDefault="00E12331" w:rsidP="00E12331">
      <w:pPr>
        <w:spacing w:after="160"/>
        <w:jc w:val="both"/>
        <w:rPr>
          <w:rFonts w:ascii="Times New Roman" w:eastAsia="Times New Roman" w:hAnsi="Times New Roman" w:cs="Times New Roman"/>
          <w:lang w:eastAsia="pt-BR"/>
        </w:rPr>
      </w:pPr>
    </w:p>
    <w:p w14:paraId="146D0D35" w14:textId="36A0763B" w:rsidR="00E12331" w:rsidRDefault="00E12331" w:rsidP="00E12331">
      <w:pPr>
        <w:spacing w:after="160"/>
        <w:jc w:val="both"/>
        <w:rPr>
          <w:rFonts w:ascii="Times New Roman" w:eastAsia="Times New Roman" w:hAnsi="Times New Roman" w:cs="Times New Roman"/>
          <w:lang w:eastAsia="pt-BR"/>
        </w:rPr>
      </w:pPr>
    </w:p>
    <w:p w14:paraId="44E49651" w14:textId="106775F3" w:rsidR="00E12331" w:rsidRDefault="00E12331" w:rsidP="00E12331">
      <w:pPr>
        <w:spacing w:after="160"/>
        <w:jc w:val="both"/>
        <w:rPr>
          <w:rFonts w:ascii="Times New Roman" w:eastAsia="Times New Roman" w:hAnsi="Times New Roman" w:cs="Times New Roman"/>
          <w:lang w:eastAsia="pt-BR"/>
        </w:rPr>
      </w:pPr>
    </w:p>
    <w:p w14:paraId="6C249A8E" w14:textId="534A2B07" w:rsidR="00E12331" w:rsidRDefault="00E12331" w:rsidP="00E12331">
      <w:pPr>
        <w:spacing w:after="160"/>
        <w:jc w:val="both"/>
        <w:rPr>
          <w:rFonts w:ascii="Times New Roman" w:eastAsia="Times New Roman" w:hAnsi="Times New Roman" w:cs="Times New Roman"/>
          <w:lang w:eastAsia="pt-BR"/>
        </w:rPr>
      </w:pPr>
    </w:p>
    <w:p w14:paraId="5F6185AE" w14:textId="3B5251C2" w:rsidR="00E12331" w:rsidRDefault="00E12331" w:rsidP="00E12331">
      <w:pPr>
        <w:spacing w:after="160"/>
        <w:jc w:val="both"/>
        <w:rPr>
          <w:rFonts w:ascii="Times New Roman" w:eastAsia="Times New Roman" w:hAnsi="Times New Roman" w:cs="Times New Roman"/>
          <w:lang w:eastAsia="pt-BR"/>
        </w:rPr>
      </w:pPr>
    </w:p>
    <w:sectPr w:rsidR="00E12331" w:rsidSect="00FC6CC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31"/>
    <w:rsid w:val="00D86C75"/>
    <w:rsid w:val="00E12331"/>
    <w:rsid w:val="00FC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6D456C"/>
  <w15:chartTrackingRefBased/>
  <w15:docId w15:val="{2AF230BC-508F-9847-9C15-85DAF210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23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2331"/>
    <w:rPr>
      <w:color w:val="0000FF"/>
      <w:u w:val="single"/>
    </w:rPr>
  </w:style>
  <w:style w:type="character" w:customStyle="1" w:styleId="apple-tab-span">
    <w:name w:val="apple-tab-span"/>
    <w:basedOn w:val="Fontepargpadro"/>
    <w:rsid w:val="00E12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25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26264">
          <w:marLeft w:val="-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503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38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nMDVqjNrd41kcVz1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christian evangelista gonçalves</dc:creator>
  <cp:keywords/>
  <dc:description/>
  <cp:lastModifiedBy>antonio christian evangelista gonçalves</cp:lastModifiedBy>
  <cp:revision>1</cp:revision>
  <dcterms:created xsi:type="dcterms:W3CDTF">2021-03-26T15:46:00Z</dcterms:created>
  <dcterms:modified xsi:type="dcterms:W3CDTF">2021-03-26T15:47:00Z</dcterms:modified>
</cp:coreProperties>
</file>