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E29FC8" w14:textId="5EB27AE3" w:rsidR="00783FFD" w:rsidRPr="00783FFD" w:rsidRDefault="00783FFD" w:rsidP="00783FFD">
      <w:pPr>
        <w:jc w:val="right"/>
        <w:rPr>
          <w:rFonts w:ascii="Times New Roman" w:eastAsia="Times New Roman" w:hAnsi="Times New Roman" w:cs="Times New Roman"/>
          <w:lang w:eastAsia="pt-BR"/>
        </w:rPr>
      </w:pPr>
      <w:r w:rsidRPr="00783FFD">
        <w:rPr>
          <w:rFonts w:ascii="Times New Roman" w:eastAsia="Times New Roman" w:hAnsi="Times New Roman" w:cs="Times New Roman"/>
          <w:bdr w:val="none" w:sz="0" w:space="0" w:color="auto" w:frame="1"/>
          <w:lang w:eastAsia="pt-BR"/>
        </w:rPr>
        <w:fldChar w:fldCharType="begin"/>
      </w:r>
      <w:r w:rsidRPr="00783FFD">
        <w:rPr>
          <w:rFonts w:ascii="Times New Roman" w:eastAsia="Times New Roman" w:hAnsi="Times New Roman" w:cs="Times New Roman"/>
          <w:bdr w:val="none" w:sz="0" w:space="0" w:color="auto" w:frame="1"/>
          <w:lang w:eastAsia="pt-BR"/>
        </w:rPr>
        <w:instrText xml:space="preserve"> INCLUDEPICTURE "https://lh6.googleusercontent.com/T6hNfqH0mw_hVQ15I0IQG-qCq5JWj25-CUAdfmmuWmiKROJVzabBIZZzaLGUwYVp5qiPvbBaM3Oldfl1XxYEoVvEhnxr2zsFLuP4Ht8X6bj3fHLNpT42loMSHlZrBsgBTaee_Nw" \* MERGEFORMATINET </w:instrText>
      </w:r>
      <w:r w:rsidRPr="00783FFD">
        <w:rPr>
          <w:rFonts w:ascii="Times New Roman" w:eastAsia="Times New Roman" w:hAnsi="Times New Roman" w:cs="Times New Roman"/>
          <w:bdr w:val="none" w:sz="0" w:space="0" w:color="auto" w:frame="1"/>
          <w:lang w:eastAsia="pt-BR"/>
        </w:rPr>
        <w:fldChar w:fldCharType="separate"/>
      </w:r>
      <w:r w:rsidRPr="00783FFD">
        <w:rPr>
          <w:rFonts w:ascii="Times New Roman" w:eastAsia="Times New Roman" w:hAnsi="Times New Roman" w:cs="Times New Roman"/>
          <w:noProof/>
          <w:bdr w:val="none" w:sz="0" w:space="0" w:color="auto" w:frame="1"/>
          <w:lang w:eastAsia="pt-BR"/>
        </w:rPr>
        <w:drawing>
          <wp:inline distT="0" distB="0" distL="0" distR="0" wp14:anchorId="64CB9DFC" wp14:editId="7715CF35">
            <wp:extent cx="558800" cy="572770"/>
            <wp:effectExtent l="0" t="0" r="0" b="0"/>
            <wp:docPr id="1" name="Imagem 1" descr="Universidade Federal de Pernambuco - UF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dade Federal de Pernambuco - UFP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35" cy="582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3FFD">
        <w:rPr>
          <w:rFonts w:ascii="Times New Roman" w:eastAsia="Times New Roman" w:hAnsi="Times New Roman" w:cs="Times New Roman"/>
          <w:bdr w:val="none" w:sz="0" w:space="0" w:color="auto" w:frame="1"/>
          <w:lang w:eastAsia="pt-BR"/>
        </w:rPr>
        <w:fldChar w:fldCharType="end"/>
      </w:r>
      <w:r w:rsidRPr="00783FFD">
        <w:rPr>
          <w:rFonts w:ascii="Times New Roman" w:eastAsia="Times New Roman" w:hAnsi="Times New Roman" w:cs="Times New Roman"/>
          <w:bdr w:val="none" w:sz="0" w:space="0" w:color="auto" w:frame="1"/>
          <w:lang w:eastAsia="pt-BR"/>
        </w:rPr>
        <w:fldChar w:fldCharType="begin"/>
      </w:r>
      <w:r w:rsidRPr="00783FFD">
        <w:rPr>
          <w:rFonts w:ascii="Times New Roman" w:eastAsia="Times New Roman" w:hAnsi="Times New Roman" w:cs="Times New Roman"/>
          <w:bdr w:val="none" w:sz="0" w:space="0" w:color="auto" w:frame="1"/>
          <w:lang w:eastAsia="pt-BR"/>
        </w:rPr>
        <w:instrText xml:space="preserve"> INCLUDEPICTURE "https://lh5.googleusercontent.com/gy1ZRHA29ZLtSATr3AOB3GgVIGlTrbg-EVcfNFo30Gf8ze_03lEIwqs9PO5lY8wUiojPEj4Zf__wzN2wsu2sKNj4bmN8BB_52Is3AK68ysyCOrZPCy8nIeTxeuZt3sagJbml3O4" \* MERGEFORMATINET </w:instrText>
      </w:r>
      <w:r w:rsidRPr="00783FFD">
        <w:rPr>
          <w:rFonts w:ascii="Times New Roman" w:eastAsia="Times New Roman" w:hAnsi="Times New Roman" w:cs="Times New Roman"/>
          <w:bdr w:val="none" w:sz="0" w:space="0" w:color="auto" w:frame="1"/>
          <w:lang w:eastAsia="pt-BR"/>
        </w:rPr>
        <w:fldChar w:fldCharType="separate"/>
      </w:r>
      <w:r w:rsidRPr="00783FFD">
        <w:rPr>
          <w:rFonts w:ascii="Times New Roman" w:eastAsia="Times New Roman" w:hAnsi="Times New Roman" w:cs="Times New Roman"/>
          <w:noProof/>
          <w:bdr w:val="none" w:sz="0" w:space="0" w:color="auto" w:frame="1"/>
          <w:lang w:eastAsia="pt-BR"/>
        </w:rPr>
        <w:drawing>
          <wp:inline distT="0" distB="0" distL="0" distR="0" wp14:anchorId="547BB894" wp14:editId="320FBB74">
            <wp:extent cx="541867" cy="541867"/>
            <wp:effectExtent l="0" t="0" r="4445" b="4445"/>
            <wp:docPr id="2" name="Imagem 2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Logotipo, nome da empres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4" cy="547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3FFD">
        <w:rPr>
          <w:rFonts w:ascii="Times New Roman" w:eastAsia="Times New Roman" w:hAnsi="Times New Roman" w:cs="Times New Roman"/>
          <w:bdr w:val="none" w:sz="0" w:space="0" w:color="auto" w:frame="1"/>
          <w:lang w:eastAsia="pt-BR"/>
        </w:rPr>
        <w:fldChar w:fldCharType="end"/>
      </w:r>
      <w:r w:rsidRPr="00783FFD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br/>
      </w:r>
    </w:p>
    <w:p w14:paraId="5A18B4BD" w14:textId="77777777" w:rsidR="00783FFD" w:rsidRPr="00783FFD" w:rsidRDefault="00783FFD" w:rsidP="00783FFD">
      <w:pPr>
        <w:spacing w:after="160"/>
        <w:jc w:val="center"/>
        <w:rPr>
          <w:rFonts w:ascii="Times New Roman" w:eastAsia="Times New Roman" w:hAnsi="Times New Roman" w:cs="Times New Roman"/>
          <w:lang w:eastAsia="pt-BR"/>
        </w:rPr>
      </w:pPr>
      <w:r w:rsidRPr="00783FFD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pt-BR"/>
        </w:rPr>
        <w:t>ANEXO III</w:t>
      </w:r>
    </w:p>
    <w:p w14:paraId="00DAA4E2" w14:textId="77777777" w:rsidR="00783FFD" w:rsidRPr="00783FFD" w:rsidRDefault="00783FFD" w:rsidP="00783FFD">
      <w:pPr>
        <w:spacing w:after="160"/>
        <w:jc w:val="center"/>
        <w:rPr>
          <w:rFonts w:ascii="Times New Roman" w:eastAsia="Times New Roman" w:hAnsi="Times New Roman" w:cs="Times New Roman"/>
          <w:lang w:eastAsia="pt-BR"/>
        </w:rPr>
      </w:pPr>
      <w:r w:rsidRPr="00783FFD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pt-BR"/>
        </w:rPr>
        <w:t>FORMULÁRIO DE PRODUÇÃO DOCENTE 2017 A 2021</w:t>
      </w:r>
    </w:p>
    <w:p w14:paraId="5EF42CFE" w14:textId="77777777" w:rsidR="00783FFD" w:rsidRPr="00783FFD" w:rsidRDefault="00783FFD" w:rsidP="00783FFD">
      <w:pPr>
        <w:spacing w:after="160"/>
        <w:jc w:val="both"/>
        <w:rPr>
          <w:rFonts w:ascii="Times New Roman" w:eastAsia="Times New Roman" w:hAnsi="Times New Roman" w:cs="Times New Roman"/>
          <w:lang w:eastAsia="pt-BR"/>
        </w:rPr>
      </w:pPr>
      <w:r w:rsidRPr="00783FFD">
        <w:rPr>
          <w:rFonts w:ascii="Calibri" w:eastAsia="Times New Roman" w:hAnsi="Calibri" w:cs="Calibri"/>
          <w:color w:val="000000"/>
          <w:sz w:val="16"/>
          <w:szCs w:val="16"/>
          <w:lang w:eastAsia="pt-BR"/>
        </w:rPr>
        <w:t> </w:t>
      </w:r>
      <w:r w:rsidRPr="00783FFD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pt-BR"/>
        </w:rPr>
        <w:t>Recomenda-se aos docentes leitura atenta do Art. 15 do edital que trata da análise de produção científica qualificada </w:t>
      </w:r>
    </w:p>
    <w:p w14:paraId="586F03A2" w14:textId="77777777" w:rsidR="00783FFD" w:rsidRPr="00783FFD" w:rsidRDefault="00783FFD" w:rsidP="00783FFD">
      <w:pPr>
        <w:spacing w:after="160"/>
        <w:rPr>
          <w:rFonts w:ascii="Times New Roman" w:eastAsia="Times New Roman" w:hAnsi="Times New Roman" w:cs="Times New Roman"/>
          <w:lang w:eastAsia="pt-BR"/>
        </w:rPr>
      </w:pPr>
      <w:r w:rsidRPr="00783FFD">
        <w:rPr>
          <w:rFonts w:ascii="Calibri" w:eastAsia="Times New Roman" w:hAnsi="Calibri" w:cs="Calibri"/>
          <w:color w:val="000000"/>
          <w:sz w:val="22"/>
          <w:szCs w:val="22"/>
          <w:lang w:eastAsia="pt-BR"/>
        </w:rPr>
        <w:t>O docente deverá preencher todas as colunas da planilha abaixo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3"/>
        <w:gridCol w:w="1058"/>
        <w:gridCol w:w="1943"/>
        <w:gridCol w:w="1706"/>
        <w:gridCol w:w="1474"/>
        <w:gridCol w:w="2325"/>
        <w:gridCol w:w="947"/>
        <w:gridCol w:w="1670"/>
      </w:tblGrid>
      <w:tr w:rsidR="00783FFD" w:rsidRPr="00783FFD" w14:paraId="358E1B54" w14:textId="77777777" w:rsidTr="00783FFD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B50B8" w14:textId="77777777" w:rsidR="00783FFD" w:rsidRPr="00783FFD" w:rsidRDefault="00783FFD" w:rsidP="00783FFD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783FF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Docente: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467C8" w14:textId="77777777" w:rsidR="00783FFD" w:rsidRPr="00783FFD" w:rsidRDefault="00783FFD" w:rsidP="00783FFD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783FFD" w:rsidRPr="00783FFD" w14:paraId="45BDCA9E" w14:textId="77777777" w:rsidTr="00783FFD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B3DC8" w14:textId="77777777" w:rsidR="00783FFD" w:rsidRPr="00783FFD" w:rsidRDefault="00783FFD" w:rsidP="00783FFD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783FF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Data de atualização do Lattes: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DFA72" w14:textId="77777777" w:rsidR="00783FFD" w:rsidRPr="00783FFD" w:rsidRDefault="00783FFD" w:rsidP="00783FFD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783FFD" w:rsidRPr="00783FFD" w14:paraId="7C5EFA3D" w14:textId="77777777" w:rsidTr="00783FFD">
        <w:trPr>
          <w:trHeight w:val="255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2FC1F" w14:textId="77777777" w:rsidR="00783FFD" w:rsidRPr="00783FFD" w:rsidRDefault="00783FFD" w:rsidP="00783FFD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783FF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ARTIGOS PUBLICADOS OU ACEITOS</w:t>
            </w:r>
          </w:p>
        </w:tc>
      </w:tr>
      <w:tr w:rsidR="00783FFD" w:rsidRPr="00783FFD" w14:paraId="313A74E6" w14:textId="77777777" w:rsidTr="00783FFD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2F337" w14:textId="77777777" w:rsidR="00783FFD" w:rsidRPr="00783FFD" w:rsidRDefault="00783FFD" w:rsidP="00783FFD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783FF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Nome do artigo ou </w:t>
            </w:r>
            <w:proofErr w:type="spellStart"/>
            <w:r w:rsidRPr="00783FF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doi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964F8" w14:textId="77777777" w:rsidR="00783FFD" w:rsidRPr="00783FFD" w:rsidRDefault="00783FFD" w:rsidP="00783FFD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783FF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Periódico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3255A" w14:textId="77777777" w:rsidR="00783FFD" w:rsidRPr="00783FFD" w:rsidRDefault="00783FFD" w:rsidP="00783FFD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783FF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Highest</w:t>
            </w:r>
            <w:proofErr w:type="spellEnd"/>
            <w:r w:rsidRPr="00783FF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783FF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Percentile</w:t>
            </w:r>
            <w:proofErr w:type="spellEnd"/>
            <w:r w:rsidRPr="00783FF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CF4CA" w14:textId="77777777" w:rsidR="00783FFD" w:rsidRPr="00783FFD" w:rsidRDefault="00783FFD" w:rsidP="00783FFD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783FF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Base de dados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7D667" w14:textId="77777777" w:rsidR="00783FFD" w:rsidRPr="00783FFD" w:rsidRDefault="00783FFD" w:rsidP="00783FFD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783F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Posição do docente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91245" w14:textId="77777777" w:rsidR="00783FFD" w:rsidRPr="00783FFD" w:rsidRDefault="00783FFD" w:rsidP="00783FFD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783F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Possui Discente </w:t>
            </w:r>
          </w:p>
          <w:p w14:paraId="570ECDA3" w14:textId="77777777" w:rsidR="00783FFD" w:rsidRPr="00783FFD" w:rsidRDefault="00783FFD" w:rsidP="00783FFD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783F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(apenas para recredenciamento)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3C79F" w14:textId="77777777" w:rsidR="00783FFD" w:rsidRPr="00783FFD" w:rsidRDefault="00783FFD" w:rsidP="00783FFD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783F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Pontuação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DFDB2" w14:textId="77777777" w:rsidR="00783FFD" w:rsidRPr="00783FFD" w:rsidRDefault="00783FFD" w:rsidP="00783FFD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783FF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Validação da comissão</w:t>
            </w:r>
          </w:p>
        </w:tc>
      </w:tr>
      <w:tr w:rsidR="00783FFD" w:rsidRPr="00783FFD" w14:paraId="2A908160" w14:textId="77777777" w:rsidTr="00783FFD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3703A" w14:textId="77777777" w:rsidR="00783FFD" w:rsidRPr="00783FFD" w:rsidRDefault="00783FFD" w:rsidP="00783FFD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51E49" w14:textId="77777777" w:rsidR="00783FFD" w:rsidRPr="00783FFD" w:rsidRDefault="00783FFD" w:rsidP="00783FFD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7BFB8" w14:textId="77777777" w:rsidR="00783FFD" w:rsidRPr="00783FFD" w:rsidRDefault="00783FFD" w:rsidP="00783FFD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2D094" w14:textId="77777777" w:rsidR="00783FFD" w:rsidRPr="00783FFD" w:rsidRDefault="00783FFD" w:rsidP="00783FFD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783FF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  )</w:t>
            </w:r>
            <w:proofErr w:type="spellStart"/>
            <w:r w:rsidRPr="00783FF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Scopus</w:t>
            </w:r>
            <w:proofErr w:type="spellEnd"/>
            <w:r w:rsidRPr="00783FF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(   )JCR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8BCB2" w14:textId="77777777" w:rsidR="00783FFD" w:rsidRPr="00783FFD" w:rsidRDefault="00783FFD" w:rsidP="00783FFD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BC71D" w14:textId="77777777" w:rsidR="00783FFD" w:rsidRPr="00783FFD" w:rsidRDefault="00783FFD" w:rsidP="00783FFD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28431" w14:textId="77777777" w:rsidR="00783FFD" w:rsidRPr="00783FFD" w:rsidRDefault="00783FFD" w:rsidP="00783FFD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631C7" w14:textId="77777777" w:rsidR="00783FFD" w:rsidRPr="00783FFD" w:rsidRDefault="00783FFD" w:rsidP="00783FFD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783FFD" w:rsidRPr="00783FFD" w14:paraId="3543F077" w14:textId="77777777" w:rsidTr="00783FFD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010CD" w14:textId="77777777" w:rsidR="00783FFD" w:rsidRPr="00783FFD" w:rsidRDefault="00783FFD" w:rsidP="00783FFD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1428A" w14:textId="77777777" w:rsidR="00783FFD" w:rsidRPr="00783FFD" w:rsidRDefault="00783FFD" w:rsidP="00783FFD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29F91" w14:textId="77777777" w:rsidR="00783FFD" w:rsidRPr="00783FFD" w:rsidRDefault="00783FFD" w:rsidP="00783FFD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06C0C" w14:textId="77777777" w:rsidR="00783FFD" w:rsidRPr="00783FFD" w:rsidRDefault="00783FFD" w:rsidP="00783FFD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783FF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  )</w:t>
            </w:r>
            <w:proofErr w:type="spellStart"/>
            <w:r w:rsidRPr="00783FF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Scopus</w:t>
            </w:r>
            <w:proofErr w:type="spellEnd"/>
            <w:r w:rsidRPr="00783FF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(   )JCR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DD130" w14:textId="77777777" w:rsidR="00783FFD" w:rsidRPr="00783FFD" w:rsidRDefault="00783FFD" w:rsidP="00783FFD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F0D8F" w14:textId="77777777" w:rsidR="00783FFD" w:rsidRPr="00783FFD" w:rsidRDefault="00783FFD" w:rsidP="00783FFD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7E8D0" w14:textId="77777777" w:rsidR="00783FFD" w:rsidRPr="00783FFD" w:rsidRDefault="00783FFD" w:rsidP="00783FFD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B4070" w14:textId="77777777" w:rsidR="00783FFD" w:rsidRPr="00783FFD" w:rsidRDefault="00783FFD" w:rsidP="00783FFD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783FFD" w:rsidRPr="00783FFD" w14:paraId="3C83A905" w14:textId="77777777" w:rsidTr="00783FFD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CCEAA" w14:textId="77777777" w:rsidR="00783FFD" w:rsidRPr="00783FFD" w:rsidRDefault="00783FFD" w:rsidP="00783FFD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10389" w14:textId="77777777" w:rsidR="00783FFD" w:rsidRPr="00783FFD" w:rsidRDefault="00783FFD" w:rsidP="00783FFD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165F3" w14:textId="77777777" w:rsidR="00783FFD" w:rsidRPr="00783FFD" w:rsidRDefault="00783FFD" w:rsidP="00783FFD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10A8B" w14:textId="77777777" w:rsidR="00783FFD" w:rsidRPr="00783FFD" w:rsidRDefault="00783FFD" w:rsidP="00783FFD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783FF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  )</w:t>
            </w:r>
            <w:proofErr w:type="spellStart"/>
            <w:r w:rsidRPr="00783FF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Scopus</w:t>
            </w:r>
            <w:proofErr w:type="spellEnd"/>
            <w:r w:rsidRPr="00783FF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(   )JCR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E6C95" w14:textId="77777777" w:rsidR="00783FFD" w:rsidRPr="00783FFD" w:rsidRDefault="00783FFD" w:rsidP="00783FFD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87429" w14:textId="77777777" w:rsidR="00783FFD" w:rsidRPr="00783FFD" w:rsidRDefault="00783FFD" w:rsidP="00783FFD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D0F2E" w14:textId="77777777" w:rsidR="00783FFD" w:rsidRPr="00783FFD" w:rsidRDefault="00783FFD" w:rsidP="00783FFD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C19BA" w14:textId="77777777" w:rsidR="00783FFD" w:rsidRPr="00783FFD" w:rsidRDefault="00783FFD" w:rsidP="00783FFD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783FFD" w:rsidRPr="00783FFD" w14:paraId="17EEAE00" w14:textId="77777777" w:rsidTr="00783FFD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8045B" w14:textId="77777777" w:rsidR="00783FFD" w:rsidRPr="00783FFD" w:rsidRDefault="00783FFD" w:rsidP="00783FFD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BD1E1" w14:textId="77777777" w:rsidR="00783FFD" w:rsidRPr="00783FFD" w:rsidRDefault="00783FFD" w:rsidP="00783FFD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F6EC5" w14:textId="77777777" w:rsidR="00783FFD" w:rsidRPr="00783FFD" w:rsidRDefault="00783FFD" w:rsidP="00783FFD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940BA" w14:textId="77777777" w:rsidR="00783FFD" w:rsidRPr="00783FFD" w:rsidRDefault="00783FFD" w:rsidP="00783FFD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783FF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  )</w:t>
            </w:r>
            <w:proofErr w:type="spellStart"/>
            <w:r w:rsidRPr="00783FF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Scopus</w:t>
            </w:r>
            <w:proofErr w:type="spellEnd"/>
            <w:r w:rsidRPr="00783FF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(   )JCR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4EC25" w14:textId="77777777" w:rsidR="00783FFD" w:rsidRPr="00783FFD" w:rsidRDefault="00783FFD" w:rsidP="00783FFD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439B6" w14:textId="77777777" w:rsidR="00783FFD" w:rsidRPr="00783FFD" w:rsidRDefault="00783FFD" w:rsidP="00783FFD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6AEBF" w14:textId="77777777" w:rsidR="00783FFD" w:rsidRPr="00783FFD" w:rsidRDefault="00783FFD" w:rsidP="00783FFD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A8EA2" w14:textId="77777777" w:rsidR="00783FFD" w:rsidRPr="00783FFD" w:rsidRDefault="00783FFD" w:rsidP="00783FFD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783FFD" w:rsidRPr="00783FFD" w14:paraId="28819A5C" w14:textId="77777777" w:rsidTr="00783FFD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604FA" w14:textId="77777777" w:rsidR="00783FFD" w:rsidRPr="00783FFD" w:rsidRDefault="00783FFD" w:rsidP="00783FFD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9AF88" w14:textId="77777777" w:rsidR="00783FFD" w:rsidRPr="00783FFD" w:rsidRDefault="00783FFD" w:rsidP="00783FFD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FBD8A" w14:textId="77777777" w:rsidR="00783FFD" w:rsidRPr="00783FFD" w:rsidRDefault="00783FFD" w:rsidP="00783FFD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71565" w14:textId="77777777" w:rsidR="00783FFD" w:rsidRPr="00783FFD" w:rsidRDefault="00783FFD" w:rsidP="00783FFD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783FF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  )</w:t>
            </w:r>
            <w:proofErr w:type="spellStart"/>
            <w:r w:rsidRPr="00783FF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Scopus</w:t>
            </w:r>
            <w:proofErr w:type="spellEnd"/>
            <w:r w:rsidRPr="00783FF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(   )JCR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CC1B9" w14:textId="77777777" w:rsidR="00783FFD" w:rsidRPr="00783FFD" w:rsidRDefault="00783FFD" w:rsidP="00783FFD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09DC4" w14:textId="77777777" w:rsidR="00783FFD" w:rsidRPr="00783FFD" w:rsidRDefault="00783FFD" w:rsidP="00783FFD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12D97" w14:textId="77777777" w:rsidR="00783FFD" w:rsidRPr="00783FFD" w:rsidRDefault="00783FFD" w:rsidP="00783FFD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EB4FA" w14:textId="77777777" w:rsidR="00783FFD" w:rsidRPr="00783FFD" w:rsidRDefault="00783FFD" w:rsidP="00783FFD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783FFD" w:rsidRPr="00783FFD" w14:paraId="315D8854" w14:textId="77777777" w:rsidTr="00783FFD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B9677" w14:textId="77777777" w:rsidR="00783FFD" w:rsidRPr="00783FFD" w:rsidRDefault="00783FFD" w:rsidP="00783FFD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7FAF1" w14:textId="77777777" w:rsidR="00783FFD" w:rsidRPr="00783FFD" w:rsidRDefault="00783FFD" w:rsidP="00783FFD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2D3BB" w14:textId="77777777" w:rsidR="00783FFD" w:rsidRPr="00783FFD" w:rsidRDefault="00783FFD" w:rsidP="00783FFD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18128" w14:textId="77777777" w:rsidR="00783FFD" w:rsidRPr="00783FFD" w:rsidRDefault="00783FFD" w:rsidP="00783FFD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783FF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  )</w:t>
            </w:r>
            <w:proofErr w:type="spellStart"/>
            <w:r w:rsidRPr="00783FF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Scopus</w:t>
            </w:r>
            <w:proofErr w:type="spellEnd"/>
            <w:r w:rsidRPr="00783FF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(   )JCR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4954E" w14:textId="77777777" w:rsidR="00783FFD" w:rsidRPr="00783FFD" w:rsidRDefault="00783FFD" w:rsidP="00783FFD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08689" w14:textId="77777777" w:rsidR="00783FFD" w:rsidRPr="00783FFD" w:rsidRDefault="00783FFD" w:rsidP="00783FFD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60E43" w14:textId="77777777" w:rsidR="00783FFD" w:rsidRPr="00783FFD" w:rsidRDefault="00783FFD" w:rsidP="00783FFD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DE7AC" w14:textId="77777777" w:rsidR="00783FFD" w:rsidRPr="00783FFD" w:rsidRDefault="00783FFD" w:rsidP="00783FFD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14:paraId="17A839CF" w14:textId="46B867C3" w:rsidR="00D86C75" w:rsidRPr="00783FFD" w:rsidRDefault="00783FFD" w:rsidP="00783FFD">
      <w:pPr>
        <w:rPr>
          <w:rFonts w:ascii="Times New Roman" w:eastAsia="Times New Roman" w:hAnsi="Times New Roman" w:cs="Times New Roman"/>
          <w:sz w:val="16"/>
          <w:szCs w:val="16"/>
          <w:lang w:eastAsia="pt-BR"/>
        </w:rPr>
      </w:pPr>
      <w:r w:rsidRPr="00783FFD">
        <w:rPr>
          <w:rFonts w:ascii="Times New Roman" w:eastAsia="Times New Roman" w:hAnsi="Times New Roman" w:cs="Times New Roman"/>
          <w:sz w:val="16"/>
          <w:szCs w:val="16"/>
          <w:lang w:eastAsia="pt-BR"/>
        </w:rPr>
        <w:br/>
      </w:r>
      <w:r w:rsidRPr="00783FFD">
        <w:rPr>
          <w:rFonts w:ascii="Calibri" w:eastAsia="Times New Roman" w:hAnsi="Calibri" w:cs="Calibri"/>
          <w:color w:val="000000"/>
          <w:sz w:val="16"/>
          <w:szCs w:val="16"/>
          <w:lang w:eastAsia="pt-BR"/>
        </w:rPr>
        <w:t xml:space="preserve">Para maiores esclarecimentos sobre como verificar o percentil da Revista acesse tutorial: </w:t>
      </w:r>
      <w:hyperlink r:id="rId6" w:history="1">
        <w:r w:rsidRPr="00783FFD">
          <w:rPr>
            <w:rFonts w:ascii="Calibri" w:eastAsia="Times New Roman" w:hAnsi="Calibri" w:cs="Calibri"/>
            <w:color w:val="1155CC"/>
            <w:sz w:val="16"/>
            <w:szCs w:val="16"/>
            <w:u w:val="single"/>
            <w:lang w:eastAsia="pt-BR"/>
          </w:rPr>
          <w:t>https://www.ufpe.br/documents/39850/223478/Metodologia+Qualis+2021/aad0459e-4bbf-4d40-b75b-dd5df06bafbf</w:t>
        </w:r>
      </w:hyperlink>
    </w:p>
    <w:sectPr w:rsidR="00D86C75" w:rsidRPr="00783FFD" w:rsidSect="00783FFD"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FFD"/>
    <w:rsid w:val="00783FFD"/>
    <w:rsid w:val="00D86C75"/>
    <w:rsid w:val="00FC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291005"/>
  <w15:chartTrackingRefBased/>
  <w15:docId w15:val="{DE5B6F92-B1C4-3E4C-AC14-EB238F34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3FF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83F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2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622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fpe.br/documents/39850/223478/Metodologia+Qualis+2021/aad0459e-4bbf-4d40-b75b-dd5df06bafbf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christian evangelista gonçalves</dc:creator>
  <cp:keywords/>
  <dc:description/>
  <cp:lastModifiedBy>antonio christian evangelista gonçalves</cp:lastModifiedBy>
  <cp:revision>1</cp:revision>
  <dcterms:created xsi:type="dcterms:W3CDTF">2021-03-26T15:48:00Z</dcterms:created>
  <dcterms:modified xsi:type="dcterms:W3CDTF">2021-03-26T15:50:00Z</dcterms:modified>
</cp:coreProperties>
</file>