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9C" w:rsidRDefault="00BD1D22" w:rsidP="00D505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8.6pt;margin-top:-61.35pt;width:107.85pt;height:23.3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D5059C" w:rsidRPr="00C327C1" w:rsidRDefault="00D5059C" w:rsidP="00D505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327C1">
                    <w:rPr>
                      <w:b/>
                      <w:sz w:val="28"/>
                      <w:szCs w:val="28"/>
                    </w:rPr>
                    <w:t xml:space="preserve">ANEXO </w:t>
                  </w:r>
                  <w:r>
                    <w:rPr>
                      <w:b/>
                      <w:sz w:val="28"/>
                      <w:szCs w:val="28"/>
                    </w:rPr>
                    <w:t>F</w:t>
                  </w:r>
                </w:p>
              </w:txbxContent>
            </v:textbox>
          </v:shape>
        </w:pict>
      </w:r>
      <w:r w:rsidR="00D5059C" w:rsidRPr="001F2EDB">
        <w:rPr>
          <w:b/>
          <w:sz w:val="28"/>
          <w:szCs w:val="28"/>
        </w:rPr>
        <w:t>SUMÁRIO</w:t>
      </w:r>
    </w:p>
    <w:p w:rsidR="00D5059C" w:rsidRPr="001F2EDB" w:rsidRDefault="00D5059C" w:rsidP="00D5059C">
      <w:pPr>
        <w:jc w:val="center"/>
        <w:rPr>
          <w:b/>
          <w:sz w:val="28"/>
          <w:szCs w:val="28"/>
        </w:rPr>
      </w:pPr>
    </w:p>
    <w:tbl>
      <w:tblPr>
        <w:tblW w:w="9207" w:type="dxa"/>
        <w:tblLayout w:type="fixed"/>
        <w:tblLook w:val="04A0"/>
      </w:tblPr>
      <w:tblGrid>
        <w:gridCol w:w="959"/>
        <w:gridCol w:w="7744"/>
        <w:gridCol w:w="504"/>
      </w:tblGrid>
      <w:tr w:rsidR="00D5059C" w:rsidRPr="00DF1466" w:rsidTr="007011AB">
        <w:tc>
          <w:tcPr>
            <w:tcW w:w="959" w:type="dxa"/>
          </w:tcPr>
          <w:p w:rsidR="00D5059C" w:rsidRPr="00EC7995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 xml:space="preserve">1 </w:t>
            </w:r>
          </w:p>
        </w:tc>
        <w:tc>
          <w:tcPr>
            <w:tcW w:w="7744" w:type="dxa"/>
          </w:tcPr>
          <w:p w:rsidR="00D5059C" w:rsidRPr="00DA55BC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INTRODUÇÃO</w:t>
            </w:r>
            <w:r w:rsidRPr="00EC7995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 ...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..........</w:t>
            </w:r>
            <w:r w:rsidRPr="00EC7995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...............</w:t>
            </w:r>
            <w:r w:rsidRPr="00EC7995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............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</w:t>
            </w:r>
            <w:r w:rsidRPr="00EC7995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.................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...................</w:t>
            </w:r>
            <w:r w:rsidRPr="00EC7995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...............</w:t>
            </w:r>
          </w:p>
        </w:tc>
        <w:tc>
          <w:tcPr>
            <w:tcW w:w="504" w:type="dxa"/>
          </w:tcPr>
          <w:p w:rsidR="00D5059C" w:rsidRPr="00EC6E52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1</w:t>
            </w:r>
            <w:r w:rsidRPr="00EC6E52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2</w:t>
            </w:r>
          </w:p>
        </w:tc>
      </w:tr>
      <w:tr w:rsidR="00D5059C" w:rsidRPr="00DF1466" w:rsidTr="007011AB">
        <w:tc>
          <w:tcPr>
            <w:tcW w:w="959" w:type="dxa"/>
          </w:tcPr>
          <w:p w:rsidR="00D5059C" w:rsidRPr="00EC7995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proofErr w:type="gramStart"/>
            <w:r w:rsidRPr="00EC799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2</w:t>
            </w:r>
            <w:proofErr w:type="gramEnd"/>
            <w:r w:rsidRPr="00EC799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7744" w:type="dxa"/>
          </w:tcPr>
          <w:p w:rsidR="00D5059C" w:rsidRPr="00DA55BC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FUNDAMENTAÇÃO</w:t>
            </w:r>
            <w:r w:rsidRPr="00083F5F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 .</w:t>
            </w:r>
            <w:r w:rsidRPr="00EC7995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....................</w:t>
            </w:r>
          </w:p>
        </w:tc>
        <w:tc>
          <w:tcPr>
            <w:tcW w:w="504" w:type="dxa"/>
          </w:tcPr>
          <w:p w:rsidR="00D5059C" w:rsidRPr="00EC6E52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15</w:t>
            </w:r>
          </w:p>
        </w:tc>
      </w:tr>
      <w:tr w:rsidR="00D5059C" w:rsidRPr="00EC7995" w:rsidTr="007011AB">
        <w:tc>
          <w:tcPr>
            <w:tcW w:w="959" w:type="dxa"/>
          </w:tcPr>
          <w:p w:rsidR="00D5059C" w:rsidRPr="00EC7995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EC7995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2.1 </w:t>
            </w:r>
          </w:p>
        </w:tc>
        <w:tc>
          <w:tcPr>
            <w:tcW w:w="7744" w:type="dxa"/>
          </w:tcPr>
          <w:p w:rsidR="00D5059C" w:rsidRPr="00EC7995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SEÇÃO SECUNDÁRIA DE FUNDAMENTAÇÃO</w:t>
            </w:r>
            <w:r w:rsidRPr="00EC7995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 ...........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</w:t>
            </w:r>
            <w:r w:rsidRPr="00EC7995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...............</w:t>
            </w:r>
            <w:r w:rsidRPr="00EC7995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</w:t>
            </w:r>
            <w:r w:rsidRPr="00EC7995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</w:t>
            </w:r>
          </w:p>
        </w:tc>
        <w:tc>
          <w:tcPr>
            <w:tcW w:w="504" w:type="dxa"/>
          </w:tcPr>
          <w:p w:rsidR="00D5059C" w:rsidRPr="00EC6E52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15</w:t>
            </w:r>
          </w:p>
        </w:tc>
      </w:tr>
      <w:tr w:rsidR="00D5059C" w:rsidRPr="00DF1466" w:rsidTr="007011AB">
        <w:tc>
          <w:tcPr>
            <w:tcW w:w="959" w:type="dxa"/>
          </w:tcPr>
          <w:p w:rsidR="00D5059C" w:rsidRPr="00EC7995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EC799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2.1.1 </w:t>
            </w:r>
          </w:p>
        </w:tc>
        <w:tc>
          <w:tcPr>
            <w:tcW w:w="7744" w:type="dxa"/>
          </w:tcPr>
          <w:p w:rsidR="00D5059C" w:rsidRPr="00DA55BC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Seção terciária de</w:t>
            </w:r>
            <w:r w:rsidRPr="00EC79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083F5F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fundamentação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 xml:space="preserve"> </w:t>
            </w:r>
            <w:r w:rsidRPr="00EC79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>...</w:t>
            </w:r>
            <w:proofErr w:type="gramEnd"/>
            <w:r w:rsidRPr="00EC79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>...................................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>....</w:t>
            </w:r>
            <w:r w:rsidRPr="00EC79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>................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>...</w:t>
            </w:r>
            <w:r w:rsidRPr="00EC79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>..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>...</w:t>
            </w:r>
          </w:p>
        </w:tc>
        <w:tc>
          <w:tcPr>
            <w:tcW w:w="504" w:type="dxa"/>
          </w:tcPr>
          <w:p w:rsidR="00D5059C" w:rsidRPr="00EC6E52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>20</w:t>
            </w:r>
          </w:p>
        </w:tc>
      </w:tr>
      <w:tr w:rsidR="00D5059C" w:rsidRPr="00DF1466" w:rsidTr="007011AB">
        <w:tc>
          <w:tcPr>
            <w:tcW w:w="959" w:type="dxa"/>
          </w:tcPr>
          <w:p w:rsidR="00D5059C" w:rsidRPr="00083F5F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pt-BR"/>
              </w:rPr>
            </w:pPr>
            <w:r w:rsidRPr="00083F5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pt-BR"/>
              </w:rPr>
              <w:t xml:space="preserve">2.1.1.1 </w:t>
            </w:r>
          </w:p>
        </w:tc>
        <w:tc>
          <w:tcPr>
            <w:tcW w:w="7744" w:type="dxa"/>
          </w:tcPr>
          <w:p w:rsidR="00D5059C" w:rsidRPr="00DA55BC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proofErr w:type="spellStart"/>
            <w:r w:rsidRPr="00083F5F">
              <w:rPr>
                <w:b w:val="0"/>
                <w:bCs w:val="0"/>
                <w:i/>
                <w:sz w:val="24"/>
                <w:szCs w:val="24"/>
              </w:rPr>
              <w:t>Seção</w:t>
            </w:r>
            <w:proofErr w:type="spellEnd"/>
            <w:r w:rsidRPr="00083F5F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083F5F">
              <w:rPr>
                <w:b w:val="0"/>
                <w:bCs w:val="0"/>
                <w:i/>
                <w:sz w:val="24"/>
                <w:szCs w:val="24"/>
              </w:rPr>
              <w:t>quaternária</w:t>
            </w:r>
            <w:proofErr w:type="spellEnd"/>
            <w:r w:rsidRPr="00083F5F">
              <w:rPr>
                <w:b w:val="0"/>
                <w:bCs w:val="0"/>
                <w:i/>
                <w:sz w:val="24"/>
                <w:szCs w:val="24"/>
              </w:rPr>
              <w:t xml:space="preserve"> d</w:t>
            </w:r>
            <w:r>
              <w:rPr>
                <w:b w:val="0"/>
                <w:bCs w:val="0"/>
                <w:i/>
                <w:sz w:val="24"/>
                <w:szCs w:val="24"/>
              </w:rPr>
              <w:t>e</w:t>
            </w:r>
            <w:r w:rsidRPr="00083F5F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3F5F">
              <w:rPr>
                <w:b w:val="0"/>
                <w:bCs w:val="0"/>
                <w:i/>
                <w:sz w:val="24"/>
                <w:szCs w:val="24"/>
              </w:rPr>
              <w:t>fundamentação</w:t>
            </w:r>
            <w:proofErr w:type="spellEnd"/>
            <w:r w:rsidRPr="00EC79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 xml:space="preserve"> .......................................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>.........................</w:t>
            </w:r>
            <w:proofErr w:type="gramEnd"/>
          </w:p>
        </w:tc>
        <w:tc>
          <w:tcPr>
            <w:tcW w:w="504" w:type="dxa"/>
          </w:tcPr>
          <w:p w:rsidR="00D5059C" w:rsidRPr="00EC6E52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>23</w:t>
            </w:r>
          </w:p>
        </w:tc>
      </w:tr>
      <w:tr w:rsidR="00D5059C" w:rsidRPr="00966D84" w:rsidTr="007011AB">
        <w:tc>
          <w:tcPr>
            <w:tcW w:w="959" w:type="dxa"/>
          </w:tcPr>
          <w:p w:rsidR="00D5059C" w:rsidRPr="00407A80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  <w:r w:rsidRPr="00966D8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 xml:space="preserve">3 </w:t>
            </w:r>
          </w:p>
        </w:tc>
        <w:tc>
          <w:tcPr>
            <w:tcW w:w="7744" w:type="dxa"/>
          </w:tcPr>
          <w:p w:rsidR="00D5059C" w:rsidRPr="00966D84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MATERIAIS E MÉTODOS</w:t>
            </w:r>
            <w:r w:rsidRPr="001F608E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............................................................................</w:t>
            </w:r>
          </w:p>
        </w:tc>
        <w:tc>
          <w:tcPr>
            <w:tcW w:w="504" w:type="dxa"/>
          </w:tcPr>
          <w:p w:rsidR="00D5059C" w:rsidRPr="00EC6E52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30</w:t>
            </w:r>
          </w:p>
        </w:tc>
      </w:tr>
      <w:tr w:rsidR="00D5059C" w:rsidRPr="00966D84" w:rsidTr="007011AB">
        <w:tc>
          <w:tcPr>
            <w:tcW w:w="959" w:type="dxa"/>
          </w:tcPr>
          <w:p w:rsidR="00D5059C" w:rsidRPr="00966D84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  <w:r w:rsidRPr="00966D84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3.1 </w:t>
            </w:r>
          </w:p>
        </w:tc>
        <w:tc>
          <w:tcPr>
            <w:tcW w:w="7744" w:type="dxa"/>
          </w:tcPr>
          <w:p w:rsidR="00D5059C" w:rsidRPr="00966D84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SEÇÃO SECUNDÁRIA DE </w:t>
            </w:r>
            <w:r w:rsidRPr="001F608E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MATERIAIS E MÉTODOS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 ...............................</w:t>
            </w:r>
          </w:p>
        </w:tc>
        <w:tc>
          <w:tcPr>
            <w:tcW w:w="504" w:type="dxa"/>
          </w:tcPr>
          <w:p w:rsidR="00D5059C" w:rsidRPr="00EC6E52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31</w:t>
            </w:r>
          </w:p>
        </w:tc>
      </w:tr>
      <w:tr w:rsidR="00D5059C" w:rsidRPr="00966D84" w:rsidTr="007011AB">
        <w:tc>
          <w:tcPr>
            <w:tcW w:w="959" w:type="dxa"/>
          </w:tcPr>
          <w:p w:rsidR="00D5059C" w:rsidRPr="00966D84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3.1.1</w:t>
            </w:r>
            <w:r w:rsidRPr="00966D84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7744" w:type="dxa"/>
          </w:tcPr>
          <w:p w:rsidR="00D5059C" w:rsidRPr="00966D84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Seção terciária de materiais e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métodos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 ...</w:t>
            </w:r>
            <w:proofErr w:type="gramEnd"/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........................................................</w:t>
            </w:r>
          </w:p>
        </w:tc>
        <w:tc>
          <w:tcPr>
            <w:tcW w:w="504" w:type="dxa"/>
          </w:tcPr>
          <w:p w:rsidR="00D5059C" w:rsidRPr="00EC6E52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33</w:t>
            </w:r>
          </w:p>
        </w:tc>
      </w:tr>
      <w:tr w:rsidR="00D5059C" w:rsidRPr="00DF1466" w:rsidTr="007011AB">
        <w:tc>
          <w:tcPr>
            <w:tcW w:w="959" w:type="dxa"/>
          </w:tcPr>
          <w:p w:rsidR="00D5059C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7744" w:type="dxa"/>
          </w:tcPr>
          <w:p w:rsidR="00D5059C" w:rsidRPr="001F608E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RESULTADOS E DISCUSSÃO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 .....................................................................</w:t>
            </w:r>
          </w:p>
        </w:tc>
        <w:tc>
          <w:tcPr>
            <w:tcW w:w="504" w:type="dxa"/>
          </w:tcPr>
          <w:p w:rsidR="00D5059C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40</w:t>
            </w:r>
          </w:p>
        </w:tc>
      </w:tr>
      <w:tr w:rsidR="00D5059C" w:rsidRPr="001F608E" w:rsidTr="007011AB">
        <w:tc>
          <w:tcPr>
            <w:tcW w:w="959" w:type="dxa"/>
          </w:tcPr>
          <w:p w:rsidR="00D5059C" w:rsidRPr="001F608E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  <w:r w:rsidRPr="001F608E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4.1</w:t>
            </w:r>
          </w:p>
        </w:tc>
        <w:tc>
          <w:tcPr>
            <w:tcW w:w="7744" w:type="dxa"/>
          </w:tcPr>
          <w:p w:rsidR="00D5059C" w:rsidRPr="001F608E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SEÇÃO SECUNDÁRIA DE </w:t>
            </w:r>
            <w:r w:rsidRPr="001F608E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RESULTADOS E DISCUSSÃO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 ........................</w:t>
            </w:r>
          </w:p>
        </w:tc>
        <w:tc>
          <w:tcPr>
            <w:tcW w:w="504" w:type="dxa"/>
          </w:tcPr>
          <w:p w:rsidR="00D5059C" w:rsidRPr="001F608E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42</w:t>
            </w:r>
          </w:p>
        </w:tc>
      </w:tr>
      <w:tr w:rsidR="00D5059C" w:rsidRPr="00DF1466" w:rsidTr="007011AB">
        <w:tc>
          <w:tcPr>
            <w:tcW w:w="959" w:type="dxa"/>
          </w:tcPr>
          <w:p w:rsidR="00D5059C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7744" w:type="dxa"/>
          </w:tcPr>
          <w:p w:rsidR="00D5059C" w:rsidRPr="001F608E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CONCLUSÕES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 ................................................................................................</w:t>
            </w:r>
          </w:p>
        </w:tc>
        <w:tc>
          <w:tcPr>
            <w:tcW w:w="504" w:type="dxa"/>
          </w:tcPr>
          <w:p w:rsidR="00D5059C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60</w:t>
            </w:r>
          </w:p>
        </w:tc>
      </w:tr>
      <w:tr w:rsidR="00D5059C" w:rsidRPr="00DF1466" w:rsidTr="007011AB">
        <w:tc>
          <w:tcPr>
            <w:tcW w:w="959" w:type="dxa"/>
          </w:tcPr>
          <w:p w:rsidR="00D5059C" w:rsidRPr="00B10BA8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7744" w:type="dxa"/>
          </w:tcPr>
          <w:p w:rsidR="00D5059C" w:rsidRPr="00EC7995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REFERÊNCIAS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 </w:t>
            </w:r>
            <w:r w:rsidRPr="00E8174B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.....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..........................................................................................</w:t>
            </w:r>
          </w:p>
        </w:tc>
        <w:tc>
          <w:tcPr>
            <w:tcW w:w="504" w:type="dxa"/>
          </w:tcPr>
          <w:p w:rsidR="00D5059C" w:rsidRPr="00EC6E52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63</w:t>
            </w:r>
          </w:p>
        </w:tc>
      </w:tr>
      <w:tr w:rsidR="00D5059C" w:rsidRPr="00DF1466" w:rsidTr="007011AB">
        <w:tc>
          <w:tcPr>
            <w:tcW w:w="959" w:type="dxa"/>
          </w:tcPr>
          <w:p w:rsidR="00D5059C" w:rsidRPr="00407A80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7744" w:type="dxa"/>
          </w:tcPr>
          <w:p w:rsidR="00D5059C" w:rsidRPr="0011503A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APÊNDICES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 .....................................................................................................</w:t>
            </w:r>
          </w:p>
        </w:tc>
        <w:tc>
          <w:tcPr>
            <w:tcW w:w="504" w:type="dxa"/>
          </w:tcPr>
          <w:p w:rsidR="00D5059C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</w:p>
        </w:tc>
      </w:tr>
      <w:tr w:rsidR="00D5059C" w:rsidRPr="00DF1466" w:rsidTr="007011AB">
        <w:tc>
          <w:tcPr>
            <w:tcW w:w="959" w:type="dxa"/>
          </w:tcPr>
          <w:p w:rsidR="00D5059C" w:rsidRPr="00407A80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7744" w:type="dxa"/>
          </w:tcPr>
          <w:p w:rsidR="00D5059C" w:rsidRPr="00E8174B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EC799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ANEXOS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 ...........................................................................................................</w:t>
            </w:r>
          </w:p>
        </w:tc>
        <w:tc>
          <w:tcPr>
            <w:tcW w:w="504" w:type="dxa"/>
          </w:tcPr>
          <w:p w:rsidR="00D5059C" w:rsidRPr="00EC6E52" w:rsidRDefault="00D5059C" w:rsidP="007011AB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</w:p>
        </w:tc>
      </w:tr>
    </w:tbl>
    <w:p w:rsidR="00D5059C" w:rsidRDefault="00D5059C" w:rsidP="00D5059C">
      <w:pPr>
        <w:rPr>
          <w:b/>
          <w:bCs/>
        </w:rPr>
      </w:pPr>
    </w:p>
    <w:p w:rsidR="00686268" w:rsidRDefault="00686268" w:rsidP="00686268">
      <w:pPr>
        <w:rPr>
          <w:rFonts w:eastAsia="Calibri"/>
          <w:color w:val="292526"/>
          <w:sz w:val="24"/>
          <w:szCs w:val="24"/>
        </w:rPr>
      </w:pPr>
    </w:p>
    <w:sectPr w:rsidR="00686268" w:rsidSect="00521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686268"/>
    <w:rsid w:val="004F39EB"/>
    <w:rsid w:val="005216A4"/>
    <w:rsid w:val="005277F6"/>
    <w:rsid w:val="005B1B73"/>
    <w:rsid w:val="005C6C53"/>
    <w:rsid w:val="00686268"/>
    <w:rsid w:val="006B10AE"/>
    <w:rsid w:val="0088548C"/>
    <w:rsid w:val="00AC7F57"/>
    <w:rsid w:val="00BD1D22"/>
    <w:rsid w:val="00C2110F"/>
    <w:rsid w:val="00C941F3"/>
    <w:rsid w:val="00D37C61"/>
    <w:rsid w:val="00D5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ubitulo">
    <w:name w:val="texto_subitulo"/>
    <w:basedOn w:val="Normal"/>
    <w:rsid w:val="00686268"/>
    <w:pPr>
      <w:spacing w:line="360" w:lineRule="auto"/>
      <w:jc w:val="center"/>
    </w:pPr>
    <w:rPr>
      <w:rFonts w:ascii="Times" w:hAnsi="Times" w:cs="Times"/>
      <w:b/>
      <w:bCs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Laísse</dc:creator>
  <cp:lastModifiedBy>ufpe</cp:lastModifiedBy>
  <cp:revision>2</cp:revision>
  <dcterms:created xsi:type="dcterms:W3CDTF">2016-03-28T14:31:00Z</dcterms:created>
  <dcterms:modified xsi:type="dcterms:W3CDTF">2016-03-28T14:31:00Z</dcterms:modified>
</cp:coreProperties>
</file>