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702642" w:rsidTr="005979D3">
        <w:tc>
          <w:tcPr>
            <w:tcW w:w="7796" w:type="dxa"/>
            <w:gridSpan w:val="2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Nome do aluno:</w:t>
            </w:r>
          </w:p>
          <w:p w:rsidR="00702642" w:rsidRDefault="0070264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CPF:</w:t>
            </w:r>
          </w:p>
          <w:p w:rsidR="00702642" w:rsidRDefault="00702642">
            <w:pPr>
              <w:rPr>
                <w:sz w:val="20"/>
              </w:rPr>
            </w:pPr>
          </w:p>
        </w:tc>
      </w:tr>
      <w:tr w:rsidR="00702642" w:rsidRPr="006B3B56" w:rsidTr="005979D3">
        <w:tc>
          <w:tcPr>
            <w:tcW w:w="5528" w:type="dxa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Nível: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</w:t>
            </w:r>
            <w:proofErr w:type="gramEnd"/>
            <w:r>
              <w:rPr>
                <w:sz w:val="20"/>
                <w:szCs w:val="20"/>
              </w:rPr>
              <w:t>] Mestrado | [  ] Doutorado</w:t>
            </w:r>
          </w:p>
        </w:tc>
        <w:tc>
          <w:tcPr>
            <w:tcW w:w="4536" w:type="dxa"/>
            <w:gridSpan w:val="2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Mês/ano de ingresso</w:t>
            </w:r>
            <w:r>
              <w:t>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6B3B56">
        <w:tc>
          <w:tcPr>
            <w:tcW w:w="552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E-mail: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fixo: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celular: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5979D3">
        <w:tc>
          <w:tcPr>
            <w:tcW w:w="10064" w:type="dxa"/>
            <w:gridSpan w:val="3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Nome do orientador: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</w:tbl>
    <w:p w:rsidR="00C95A89" w:rsidRDefault="00C95A89">
      <w:pPr>
        <w:rPr>
          <w:sz w:val="20"/>
        </w:rPr>
      </w:pPr>
    </w:p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Tabelacomgrade"/>
        <w:tblW w:w="10063" w:type="dxa"/>
        <w:tblLook w:val="04A0" w:firstRow="1" w:lastRow="0" w:firstColumn="1" w:lastColumn="0" w:noHBand="0" w:noVBand="1"/>
      </w:tblPr>
      <w:tblGrid>
        <w:gridCol w:w="4961"/>
        <w:gridCol w:w="2551"/>
        <w:gridCol w:w="2551"/>
      </w:tblGrid>
      <w:tr w:rsidR="006B3B56" w:rsidTr="006B3B56">
        <w:tc>
          <w:tcPr>
            <w:tcW w:w="4961" w:type="dxa"/>
          </w:tcPr>
          <w:p w:rsidR="006B3B56" w:rsidRDefault="006B3B5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] </w:t>
            </w:r>
            <w:r w:rsidRPr="006B3B56">
              <w:rPr>
                <w:sz w:val="20"/>
              </w:rPr>
              <w:t>Trancamento de matrícula</w:t>
            </w:r>
          </w:p>
          <w:p w:rsidR="006B3B56" w:rsidRDefault="006B3B5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] </w:t>
            </w:r>
            <w:r w:rsidRPr="006B3B56">
              <w:rPr>
                <w:sz w:val="20"/>
              </w:rPr>
              <w:t>Prorrogação de prazo para defesa</w:t>
            </w:r>
          </w:p>
          <w:p w:rsidR="00DB6DA6" w:rsidRDefault="00DB6DA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] Prorrogação </w:t>
            </w:r>
            <w:r w:rsidR="00EA24F8">
              <w:rPr>
                <w:sz w:val="20"/>
              </w:rPr>
              <w:t>e</w:t>
            </w:r>
            <w:r>
              <w:rPr>
                <w:sz w:val="20"/>
              </w:rPr>
              <w:t xml:space="preserve">xcepcional </w:t>
            </w:r>
            <w:r w:rsidRPr="006B3B56">
              <w:rPr>
                <w:sz w:val="20"/>
              </w:rPr>
              <w:t>de prazo para defesa</w:t>
            </w:r>
            <w:r w:rsidR="00531399">
              <w:rPr>
                <w:sz w:val="20"/>
              </w:rPr>
              <w:t xml:space="preserve"> </w:t>
            </w:r>
          </w:p>
          <w:p w:rsidR="00531399" w:rsidRPr="00BF590F" w:rsidRDefault="00531399" w:rsidP="00DB6DA6">
            <w:pPr>
              <w:widowControl w:val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</w:t>
            </w:r>
            <w:r w:rsidRPr="00BF590F">
              <w:rPr>
                <w:sz w:val="12"/>
                <w:szCs w:val="16"/>
              </w:rPr>
              <w:t>(Resolução nº 20/2020-CEPE</w:t>
            </w:r>
            <w:r w:rsidR="00BF590F" w:rsidRPr="00BF590F">
              <w:rPr>
                <w:sz w:val="12"/>
                <w:szCs w:val="16"/>
              </w:rPr>
              <w:t>: contexto das medidas preventivas à COVID</w:t>
            </w:r>
            <w:r w:rsidRPr="00BF590F">
              <w:rPr>
                <w:sz w:val="12"/>
                <w:szCs w:val="16"/>
              </w:rPr>
              <w:t>)</w:t>
            </w:r>
          </w:p>
        </w:tc>
        <w:tc>
          <w:tcPr>
            <w:tcW w:w="2551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Período (nº de meses):</w:t>
            </w:r>
          </w:p>
          <w:p w:rsidR="00746A41" w:rsidRDefault="00746A41" w:rsidP="00746A41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2551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Data de início:</w:t>
            </w:r>
          </w:p>
          <w:p w:rsidR="006B3B56" w:rsidRDefault="006B3B56" w:rsidP="00746A41">
            <w:pPr>
              <w:widowControl w:val="0"/>
              <w:spacing w:before="120"/>
              <w:rPr>
                <w:sz w:val="20"/>
              </w:rPr>
            </w:pPr>
          </w:p>
        </w:tc>
      </w:tr>
    </w:tbl>
    <w:p w:rsidR="006B3B56" w:rsidRDefault="006B3B56">
      <w:pPr>
        <w:widowControl w:val="0"/>
        <w:jc w:val="both"/>
        <w:rPr>
          <w:sz w:val="20"/>
        </w:rPr>
      </w:pPr>
    </w:p>
    <w:p w:rsidR="00C95A89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Justificativa do aluno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EE6265" w:rsidTr="008360CF">
        <w:tc>
          <w:tcPr>
            <w:tcW w:w="10062" w:type="dxa"/>
            <w:gridSpan w:val="2"/>
          </w:tcPr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EE6265" w:rsidTr="008360CF">
        <w:tc>
          <w:tcPr>
            <w:tcW w:w="3369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Local e data:</w:t>
            </w:r>
          </w:p>
          <w:p w:rsidR="00EE6265" w:rsidRDefault="00EE6265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 aluno: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 w:val="20"/>
          <w:szCs w:val="15"/>
        </w:rPr>
      </w:pPr>
    </w:p>
    <w:p w:rsidR="00EE6265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Parecer do orientador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3A74D3" w:rsidTr="008360CF">
        <w:tc>
          <w:tcPr>
            <w:tcW w:w="10062" w:type="dxa"/>
            <w:gridSpan w:val="2"/>
          </w:tcPr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  <w:bookmarkStart w:id="0" w:name="_GoBack"/>
            <w:bookmarkEnd w:id="0"/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3A74D3" w:rsidTr="008360CF">
        <w:tc>
          <w:tcPr>
            <w:tcW w:w="3369" w:type="dxa"/>
          </w:tcPr>
          <w:p w:rsidR="003A74D3" w:rsidRPr="00EE6265" w:rsidRDefault="003A74D3" w:rsidP="00746A41">
            <w:pPr>
              <w:pStyle w:val="ppgegstyleformfieldtag"/>
            </w:pPr>
            <w:r w:rsidRPr="00EE6265">
              <w:t>Local e data:</w:t>
            </w:r>
          </w:p>
          <w:p w:rsidR="003A74D3" w:rsidRDefault="003A74D3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3A74D3" w:rsidRPr="00EE6265" w:rsidRDefault="003A74D3" w:rsidP="00746A41">
            <w:pPr>
              <w:pStyle w:val="ppgegstyleformfieldtag"/>
            </w:pPr>
            <w:r>
              <w:t xml:space="preserve">Assinatura do </w:t>
            </w:r>
            <w:r w:rsidRPr="00EE6265">
              <w:t>o</w:t>
            </w:r>
            <w:r>
              <w:t>rientador</w:t>
            </w:r>
            <w:r w:rsidRPr="00EE6265">
              <w:t>:</w:t>
            </w:r>
          </w:p>
          <w:p w:rsidR="003A74D3" w:rsidRDefault="003A74D3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 w:val="20"/>
          <w:szCs w:val="15"/>
        </w:rPr>
      </w:pPr>
    </w:p>
    <w:sectPr w:rsidR="003A74D3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B3" w:rsidRDefault="004664B3">
      <w:r>
        <w:separator/>
      </w:r>
    </w:p>
  </w:endnote>
  <w:endnote w:type="continuationSeparator" w:id="0">
    <w:p w:rsidR="004664B3" w:rsidRDefault="0046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DB6DA6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>
      <w:rPr>
        <w:sz w:val="14"/>
        <w:szCs w:val="14"/>
      </w:rPr>
      <w:t xml:space="preserve">Rev. </w:t>
    </w:r>
    <w:r w:rsidR="00EA24F8">
      <w:rPr>
        <w:sz w:val="14"/>
        <w:szCs w:val="14"/>
      </w:rPr>
      <w:t>2</w:t>
    </w:r>
    <w:r>
      <w:rPr>
        <w:sz w:val="14"/>
        <w:szCs w:val="14"/>
      </w:rPr>
      <w:t xml:space="preserve"> | 3</w:t>
    </w:r>
    <w:r w:rsidR="00702642">
      <w:rPr>
        <w:sz w:val="14"/>
        <w:szCs w:val="14"/>
      </w:rPr>
      <w:t>0</w:t>
    </w:r>
    <w:r w:rsidR="00702642" w:rsidRPr="003325FC">
      <w:rPr>
        <w:sz w:val="14"/>
        <w:szCs w:val="14"/>
      </w:rPr>
      <w:t>/</w:t>
    </w:r>
    <w:r w:rsidR="00702642">
      <w:rPr>
        <w:sz w:val="14"/>
        <w:szCs w:val="14"/>
      </w:rPr>
      <w:t>0</w:t>
    </w:r>
    <w:r>
      <w:rPr>
        <w:sz w:val="14"/>
        <w:szCs w:val="14"/>
      </w:rPr>
      <w:t>9</w:t>
    </w:r>
    <w:r w:rsidR="00702642" w:rsidRPr="003325FC">
      <w:rPr>
        <w:sz w:val="14"/>
        <w:szCs w:val="14"/>
      </w:rPr>
      <w:t>/20</w:t>
    </w:r>
    <w:r w:rsidR="00702642">
      <w:rPr>
        <w:sz w:val="14"/>
        <w:szCs w:val="14"/>
      </w:rPr>
      <w:t>20</w:t>
    </w:r>
    <w:r w:rsidR="00702642" w:rsidRPr="003325FC">
      <w:rPr>
        <w:sz w:val="14"/>
        <w:szCs w:val="14"/>
      </w:rPr>
      <w:tab/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page </w:instrText>
    </w:r>
    <w:r w:rsidR="00702642" w:rsidRPr="003325FC">
      <w:rPr>
        <w:sz w:val="14"/>
        <w:szCs w:val="14"/>
      </w:rPr>
      <w:fldChar w:fldCharType="separate"/>
    </w:r>
    <w:r w:rsidR="00EA24F8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  <w:r w:rsidR="00702642" w:rsidRPr="003325FC">
      <w:rPr>
        <w:sz w:val="14"/>
        <w:szCs w:val="14"/>
      </w:rPr>
      <w:t xml:space="preserve"> / </w:t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numpages </w:instrText>
    </w:r>
    <w:r w:rsidR="00702642" w:rsidRPr="003325FC">
      <w:rPr>
        <w:sz w:val="14"/>
        <w:szCs w:val="14"/>
      </w:rPr>
      <w:fldChar w:fldCharType="separate"/>
    </w:r>
    <w:r w:rsidR="00EA24F8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B3" w:rsidRDefault="004664B3">
      <w:r>
        <w:separator/>
      </w:r>
    </w:p>
  </w:footnote>
  <w:footnote w:type="continuationSeparator" w:id="0">
    <w:p w:rsidR="004664B3" w:rsidRDefault="0046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:rsidTr="006A2EAE">
      <w:tc>
        <w:tcPr>
          <w:tcW w:w="4592" w:type="dxa"/>
          <w:vAlign w:val="bottom"/>
        </w:tcPr>
        <w:p w:rsidR="006A2EAE" w:rsidRDefault="006A2EAE" w:rsidP="006A2EAE">
          <w:pPr>
            <w:rPr>
              <w:sz w:val="20"/>
            </w:rPr>
          </w:pPr>
          <w:r w:rsidRPr="006B3B56">
            <w:rPr>
              <w:sz w:val="20"/>
            </w:rPr>
            <w:t xml:space="preserve">Formulário de </w:t>
          </w:r>
          <w:r>
            <w:rPr>
              <w:sz w:val="20"/>
            </w:rPr>
            <w:t>t</w:t>
          </w:r>
          <w:r w:rsidRPr="006B3B56">
            <w:rPr>
              <w:sz w:val="20"/>
            </w:rPr>
            <w:t>rancamento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matrícula</w:t>
          </w:r>
        </w:p>
        <w:p w:rsidR="006A2EAE" w:rsidRPr="00654E61" w:rsidRDefault="006A2EAE" w:rsidP="006A2EAE">
          <w:pPr>
            <w:rPr>
              <w:sz w:val="18"/>
              <w:szCs w:val="20"/>
            </w:rPr>
          </w:pPr>
          <w:proofErr w:type="gramStart"/>
          <w:r w:rsidRPr="006B3B56">
            <w:rPr>
              <w:sz w:val="20"/>
            </w:rPr>
            <w:t>e</w:t>
          </w:r>
          <w:proofErr w:type="gramEnd"/>
          <w:r w:rsidRPr="006B3B56">
            <w:rPr>
              <w:sz w:val="20"/>
            </w:rPr>
            <w:t xml:space="preserve"> </w:t>
          </w:r>
          <w:r>
            <w:rPr>
              <w:sz w:val="20"/>
            </w:rPr>
            <w:t>p</w:t>
          </w:r>
          <w:r w:rsidRPr="006B3B56">
            <w:rPr>
              <w:sz w:val="20"/>
            </w:rPr>
            <w:t>rorrogação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prazo para defesa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CB8CFC4" wp14:editId="19075C89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50B94"/>
    <w:rsid w:val="001F7265"/>
    <w:rsid w:val="003151B7"/>
    <w:rsid w:val="003A74D3"/>
    <w:rsid w:val="003E681F"/>
    <w:rsid w:val="004110BE"/>
    <w:rsid w:val="004664B3"/>
    <w:rsid w:val="00531399"/>
    <w:rsid w:val="005979D3"/>
    <w:rsid w:val="00654E61"/>
    <w:rsid w:val="0069722F"/>
    <w:rsid w:val="006A2EAE"/>
    <w:rsid w:val="006B3B56"/>
    <w:rsid w:val="00702642"/>
    <w:rsid w:val="00746A41"/>
    <w:rsid w:val="008360CF"/>
    <w:rsid w:val="008F23F8"/>
    <w:rsid w:val="009B7EB7"/>
    <w:rsid w:val="009D62D2"/>
    <w:rsid w:val="00B10617"/>
    <w:rsid w:val="00B447D0"/>
    <w:rsid w:val="00BF590F"/>
    <w:rsid w:val="00C95A89"/>
    <w:rsid w:val="00CD1F0B"/>
    <w:rsid w:val="00D94F3F"/>
    <w:rsid w:val="00DB6DA6"/>
    <w:rsid w:val="00EA24F8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padrão UFPE interno</vt:lpstr>
    </vt:vector>
  </TitlesOfParts>
  <Company>LAC-UFPE</Company>
  <LinksUpToDate>false</LinksUpToDate>
  <CharactersWithSpaces>570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trancamento de matrícula e prorrogação de prazo para defesa</dc:title>
  <dc:creator>Luiz</dc:creator>
  <cp:lastModifiedBy>luiz</cp:lastModifiedBy>
  <cp:revision>15</cp:revision>
  <cp:lastPrinted>2007-02-27T11:36:00Z</cp:lastPrinted>
  <dcterms:created xsi:type="dcterms:W3CDTF">2020-07-20T00:18:00Z</dcterms:created>
  <dcterms:modified xsi:type="dcterms:W3CDTF">2020-09-30T20:18:00Z</dcterms:modified>
</cp:coreProperties>
</file>