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E621E" w14:textId="77777777" w:rsidR="00C95A89" w:rsidRDefault="006B3B56">
      <w:pPr>
        <w:widowControl w:val="0"/>
        <w:jc w:val="both"/>
        <w:rPr>
          <w:sz w:val="20"/>
        </w:rPr>
      </w:pPr>
      <w:r>
        <w:rPr>
          <w:sz w:val="20"/>
        </w:rPr>
        <w:t>Identificação:</w:t>
      </w:r>
    </w:p>
    <w:tbl>
      <w:tblPr>
        <w:tblStyle w:val="TableGrid"/>
        <w:tblW w:w="10064" w:type="dxa"/>
        <w:tblLook w:val="04A0" w:firstRow="1" w:lastRow="0" w:firstColumn="1" w:lastColumn="0" w:noHBand="0" w:noVBand="1"/>
      </w:tblPr>
      <w:tblGrid>
        <w:gridCol w:w="5528"/>
        <w:gridCol w:w="2268"/>
        <w:gridCol w:w="2268"/>
      </w:tblGrid>
      <w:tr w:rsidR="00702642" w14:paraId="6EEB317C" w14:textId="77777777" w:rsidTr="005979D3">
        <w:tc>
          <w:tcPr>
            <w:tcW w:w="7796" w:type="dxa"/>
            <w:gridSpan w:val="2"/>
          </w:tcPr>
          <w:p w14:paraId="28370279" w14:textId="77777777" w:rsidR="00702642" w:rsidRPr="00702642" w:rsidRDefault="00702642" w:rsidP="00746A41">
            <w:pPr>
              <w:pStyle w:val="ppgegstyleformfieldtag"/>
            </w:pPr>
            <w:r w:rsidRPr="00702642">
              <w:t>Nome do aluno:</w:t>
            </w:r>
          </w:p>
          <w:p w14:paraId="6166B32C" w14:textId="77777777" w:rsidR="00702642" w:rsidRDefault="00702642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3BF4894F" w14:textId="77777777" w:rsidR="00702642" w:rsidRPr="00702642" w:rsidRDefault="00702642" w:rsidP="00746A41">
            <w:pPr>
              <w:pStyle w:val="ppgegstyleformfieldtag"/>
            </w:pPr>
            <w:r w:rsidRPr="00702642">
              <w:t>CPF:</w:t>
            </w:r>
          </w:p>
          <w:p w14:paraId="2F446BE0" w14:textId="77777777" w:rsidR="00702642" w:rsidRDefault="00702642">
            <w:pPr>
              <w:rPr>
                <w:sz w:val="20"/>
              </w:rPr>
            </w:pPr>
          </w:p>
        </w:tc>
      </w:tr>
      <w:tr w:rsidR="00702642" w:rsidRPr="006B3B56" w14:paraId="6C458E89" w14:textId="77777777" w:rsidTr="005979D3">
        <w:tc>
          <w:tcPr>
            <w:tcW w:w="5528" w:type="dxa"/>
          </w:tcPr>
          <w:p w14:paraId="4FD65C54" w14:textId="77777777" w:rsidR="00702642" w:rsidRPr="006B3B56" w:rsidRDefault="006B3B56" w:rsidP="00746A41">
            <w:pPr>
              <w:pStyle w:val="ppgegstyleformfieldtag"/>
            </w:pPr>
            <w:r w:rsidRPr="006B3B56">
              <w:t>Nível:</w:t>
            </w:r>
          </w:p>
          <w:p w14:paraId="6DA0ED23" w14:textId="77777777" w:rsidR="006B3B56" w:rsidRPr="006B3B56" w:rsidRDefault="006B3B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  ] Mestrado | [  ] Doutorado</w:t>
            </w:r>
          </w:p>
        </w:tc>
        <w:tc>
          <w:tcPr>
            <w:tcW w:w="4536" w:type="dxa"/>
            <w:gridSpan w:val="2"/>
          </w:tcPr>
          <w:p w14:paraId="51B643C3" w14:textId="77777777" w:rsidR="00702642" w:rsidRPr="006B3B56" w:rsidRDefault="006B3B56" w:rsidP="00746A41">
            <w:pPr>
              <w:pStyle w:val="ppgegstyleformfieldtag"/>
            </w:pPr>
            <w:r w:rsidRPr="006B3B56">
              <w:t>Mês/ano de ingresso</w:t>
            </w:r>
            <w:r>
              <w:t>:</w:t>
            </w:r>
          </w:p>
          <w:p w14:paraId="585266FB" w14:textId="77777777" w:rsidR="006B3B56" w:rsidRPr="006B3B56" w:rsidRDefault="006B3B56">
            <w:pPr>
              <w:rPr>
                <w:sz w:val="20"/>
                <w:szCs w:val="20"/>
              </w:rPr>
            </w:pPr>
          </w:p>
        </w:tc>
      </w:tr>
      <w:tr w:rsidR="006B3B56" w:rsidRPr="006B3B56" w14:paraId="2DDDFD0A" w14:textId="77777777" w:rsidTr="006B3B56">
        <w:tc>
          <w:tcPr>
            <w:tcW w:w="5528" w:type="dxa"/>
          </w:tcPr>
          <w:p w14:paraId="437A186D" w14:textId="77777777" w:rsidR="006B3B56" w:rsidRPr="006B3B56" w:rsidRDefault="006B3B56" w:rsidP="00746A41">
            <w:pPr>
              <w:pStyle w:val="ppgegstyleformfieldtag"/>
            </w:pPr>
            <w:r w:rsidRPr="006B3B56">
              <w:t>E-mail:</w:t>
            </w:r>
          </w:p>
          <w:p w14:paraId="3E07F4C6" w14:textId="77777777" w:rsidR="006B3B56" w:rsidRPr="006B3B56" w:rsidRDefault="006B3B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2462E57" w14:textId="77777777" w:rsidR="006B3B56" w:rsidRPr="006B3B56" w:rsidRDefault="006B3B56" w:rsidP="00746A41">
            <w:pPr>
              <w:pStyle w:val="ppgegstyleformfieldtag"/>
            </w:pPr>
            <w:r w:rsidRPr="006B3B56">
              <w:t>Telefone fixo:</w:t>
            </w:r>
          </w:p>
          <w:p w14:paraId="696C9459" w14:textId="77777777" w:rsidR="006B3B56" w:rsidRPr="006B3B56" w:rsidRDefault="006B3B5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8404E2" w14:textId="77777777" w:rsidR="006B3B56" w:rsidRPr="006B3B56" w:rsidRDefault="006B3B56" w:rsidP="00746A41">
            <w:pPr>
              <w:pStyle w:val="ppgegstyleformfieldtag"/>
            </w:pPr>
            <w:r w:rsidRPr="006B3B56">
              <w:t>Telefone celular:</w:t>
            </w:r>
          </w:p>
          <w:p w14:paraId="34BC10D1" w14:textId="77777777" w:rsidR="006B3B56" w:rsidRPr="006B3B56" w:rsidRDefault="006B3B56">
            <w:pPr>
              <w:rPr>
                <w:sz w:val="20"/>
                <w:szCs w:val="20"/>
              </w:rPr>
            </w:pPr>
          </w:p>
        </w:tc>
      </w:tr>
      <w:tr w:rsidR="006B3B56" w:rsidRPr="006B3B56" w14:paraId="12D199E1" w14:textId="77777777" w:rsidTr="005979D3">
        <w:tc>
          <w:tcPr>
            <w:tcW w:w="10064" w:type="dxa"/>
            <w:gridSpan w:val="3"/>
          </w:tcPr>
          <w:p w14:paraId="38413DAD" w14:textId="77777777" w:rsidR="006B3B56" w:rsidRPr="006B3B56" w:rsidRDefault="006B3B56" w:rsidP="00746A41">
            <w:pPr>
              <w:pStyle w:val="ppgegstyleformfieldtag"/>
            </w:pPr>
            <w:r w:rsidRPr="006B3B56">
              <w:t>Nome do orientador:</w:t>
            </w:r>
          </w:p>
          <w:p w14:paraId="39E7F5E8" w14:textId="77777777" w:rsidR="006B3B56" w:rsidRPr="006B3B56" w:rsidRDefault="006B3B56">
            <w:pPr>
              <w:rPr>
                <w:sz w:val="20"/>
                <w:szCs w:val="20"/>
              </w:rPr>
            </w:pPr>
          </w:p>
        </w:tc>
      </w:tr>
    </w:tbl>
    <w:p w14:paraId="0E0902FD" w14:textId="77777777" w:rsidR="00C95A89" w:rsidRDefault="00C95A89">
      <w:pPr>
        <w:rPr>
          <w:sz w:val="20"/>
        </w:rPr>
      </w:pPr>
    </w:p>
    <w:p w14:paraId="0AC46ADF" w14:textId="77777777" w:rsidR="00C95A89" w:rsidRDefault="006B3B56">
      <w:pPr>
        <w:widowControl w:val="0"/>
        <w:jc w:val="both"/>
        <w:rPr>
          <w:sz w:val="20"/>
        </w:rPr>
      </w:pPr>
      <w:r>
        <w:rPr>
          <w:sz w:val="20"/>
        </w:rPr>
        <w:t>Solicitação:</w:t>
      </w:r>
    </w:p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4961"/>
        <w:gridCol w:w="2551"/>
        <w:gridCol w:w="2551"/>
      </w:tblGrid>
      <w:tr w:rsidR="006B3B56" w14:paraId="09B4EF6E" w14:textId="77777777" w:rsidTr="006B3B56">
        <w:tc>
          <w:tcPr>
            <w:tcW w:w="4961" w:type="dxa"/>
          </w:tcPr>
          <w:p w14:paraId="2C44A103" w14:textId="77777777" w:rsidR="006B3B56" w:rsidRDefault="006B3B56" w:rsidP="008360CF">
            <w:pPr>
              <w:widowControl w:val="0"/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6B3B56">
              <w:rPr>
                <w:sz w:val="20"/>
              </w:rPr>
              <w:t>Trancamento de matrícula</w:t>
            </w:r>
          </w:p>
          <w:p w14:paraId="5FE1CC2D" w14:textId="77777777" w:rsidR="006B3B56" w:rsidRDefault="006B3B56" w:rsidP="00654E61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[  ] </w:t>
            </w:r>
            <w:r w:rsidRPr="006B3B56">
              <w:rPr>
                <w:sz w:val="20"/>
              </w:rPr>
              <w:t>Prorrogação de prazo para defesa</w:t>
            </w:r>
          </w:p>
        </w:tc>
        <w:tc>
          <w:tcPr>
            <w:tcW w:w="2551" w:type="dxa"/>
          </w:tcPr>
          <w:p w14:paraId="7462BD40" w14:textId="77777777" w:rsidR="006B3B56" w:rsidRPr="006B3B56" w:rsidRDefault="006B3B56" w:rsidP="00746A41">
            <w:pPr>
              <w:pStyle w:val="ppgegstyleformfieldtag"/>
            </w:pPr>
            <w:r w:rsidRPr="006B3B56">
              <w:t>Período (nº de meses):</w:t>
            </w:r>
          </w:p>
          <w:p w14:paraId="0B033777" w14:textId="77777777" w:rsidR="00746A41" w:rsidRDefault="00746A41" w:rsidP="00746A41">
            <w:pPr>
              <w:widowControl w:val="0"/>
              <w:spacing w:before="120"/>
              <w:rPr>
                <w:sz w:val="20"/>
              </w:rPr>
            </w:pPr>
          </w:p>
        </w:tc>
        <w:tc>
          <w:tcPr>
            <w:tcW w:w="2551" w:type="dxa"/>
          </w:tcPr>
          <w:p w14:paraId="15738369" w14:textId="77777777" w:rsidR="006B3B56" w:rsidRPr="006B3B56" w:rsidRDefault="006B3B56" w:rsidP="00746A41">
            <w:pPr>
              <w:pStyle w:val="ppgegstyleformfieldtag"/>
            </w:pPr>
            <w:r w:rsidRPr="006B3B56">
              <w:t>Data de início:</w:t>
            </w:r>
          </w:p>
          <w:p w14:paraId="0B8508F2" w14:textId="77777777" w:rsidR="006B3B56" w:rsidRDefault="006B3B56" w:rsidP="00746A41">
            <w:pPr>
              <w:widowControl w:val="0"/>
              <w:spacing w:before="120"/>
              <w:rPr>
                <w:sz w:val="20"/>
              </w:rPr>
            </w:pPr>
          </w:p>
        </w:tc>
      </w:tr>
    </w:tbl>
    <w:p w14:paraId="7D51F552" w14:textId="77777777" w:rsidR="006B3B56" w:rsidRDefault="006B3B56">
      <w:pPr>
        <w:widowControl w:val="0"/>
        <w:jc w:val="both"/>
        <w:rPr>
          <w:sz w:val="20"/>
        </w:rPr>
      </w:pPr>
    </w:p>
    <w:p w14:paraId="4C3D4AFE" w14:textId="77777777" w:rsidR="00C95A89" w:rsidRDefault="00EE6265">
      <w:pPr>
        <w:widowControl w:val="0"/>
        <w:jc w:val="both"/>
        <w:rPr>
          <w:sz w:val="20"/>
          <w:szCs w:val="15"/>
        </w:rPr>
      </w:pPr>
      <w:r w:rsidRPr="00EE6265">
        <w:rPr>
          <w:sz w:val="20"/>
          <w:szCs w:val="15"/>
        </w:rPr>
        <w:t>Justificativa do aluno</w:t>
      </w:r>
      <w:r>
        <w:rPr>
          <w:sz w:val="20"/>
          <w:szCs w:val="15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6592"/>
      </w:tblGrid>
      <w:tr w:rsidR="00EE6265" w14:paraId="1476262B" w14:textId="77777777" w:rsidTr="008360CF">
        <w:tc>
          <w:tcPr>
            <w:tcW w:w="10062" w:type="dxa"/>
            <w:gridSpan w:val="2"/>
          </w:tcPr>
          <w:p w14:paraId="6672C405" w14:textId="77777777" w:rsidR="00EE6265" w:rsidRDefault="00EE6265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5BD6D42C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5B968C73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39970A45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7271C185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1119FDF6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2D30768C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3740AAD5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46E67C47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133A93E6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4948ABCE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03F3E218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3E35678B" w14:textId="77777777" w:rsidR="008360CF" w:rsidRDefault="008360CF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21D21B83" w14:textId="77777777" w:rsidR="00EE6265" w:rsidRDefault="00EE6265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EE6265" w14:paraId="50F52633" w14:textId="77777777" w:rsidTr="008360CF">
        <w:tc>
          <w:tcPr>
            <w:tcW w:w="3369" w:type="dxa"/>
          </w:tcPr>
          <w:p w14:paraId="13A2EE3B" w14:textId="77777777" w:rsidR="00EE6265" w:rsidRPr="00EE6265" w:rsidRDefault="00EE6265" w:rsidP="00746A41">
            <w:pPr>
              <w:pStyle w:val="ppgegstyleformfieldtag"/>
            </w:pPr>
            <w:r w:rsidRPr="00EE6265">
              <w:t>Local e data:</w:t>
            </w:r>
          </w:p>
          <w:p w14:paraId="6C9A0028" w14:textId="77777777" w:rsidR="00EE6265" w:rsidRDefault="00EE6265" w:rsidP="008360CF"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14:paraId="6B04FD9B" w14:textId="77777777" w:rsidR="00EE6265" w:rsidRPr="00EE6265" w:rsidRDefault="00EE6265" w:rsidP="00746A41">
            <w:pPr>
              <w:pStyle w:val="ppgegstyleformfieldtag"/>
            </w:pPr>
            <w:r w:rsidRPr="00EE6265">
              <w:t>Assinatura do aluno:</w:t>
            </w:r>
          </w:p>
          <w:p w14:paraId="398225E9" w14:textId="77777777" w:rsidR="00EE6265" w:rsidRDefault="00EE6265" w:rsidP="008360CF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14:paraId="67C74219" w14:textId="77777777" w:rsidR="00EE6265" w:rsidRDefault="00EE6265">
      <w:pPr>
        <w:widowControl w:val="0"/>
        <w:jc w:val="both"/>
        <w:rPr>
          <w:sz w:val="20"/>
          <w:szCs w:val="15"/>
        </w:rPr>
      </w:pPr>
    </w:p>
    <w:p w14:paraId="623FB589" w14:textId="77777777" w:rsidR="00EE6265" w:rsidRDefault="00EE6265">
      <w:pPr>
        <w:widowControl w:val="0"/>
        <w:jc w:val="both"/>
        <w:rPr>
          <w:sz w:val="20"/>
          <w:szCs w:val="15"/>
        </w:rPr>
      </w:pPr>
      <w:r w:rsidRPr="00EE6265">
        <w:rPr>
          <w:sz w:val="20"/>
          <w:szCs w:val="15"/>
        </w:rPr>
        <w:t>Parecer do orientador</w:t>
      </w:r>
      <w:r>
        <w:rPr>
          <w:sz w:val="20"/>
          <w:szCs w:val="15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6592"/>
      </w:tblGrid>
      <w:tr w:rsidR="003A74D3" w14:paraId="187D7F50" w14:textId="77777777" w:rsidTr="008360CF">
        <w:tc>
          <w:tcPr>
            <w:tcW w:w="10062" w:type="dxa"/>
            <w:gridSpan w:val="2"/>
          </w:tcPr>
          <w:p w14:paraId="41243DA8" w14:textId="77777777" w:rsidR="003A74D3" w:rsidRDefault="003A74D3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265E3DA9" w14:textId="77777777"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087037E4" w14:textId="77777777"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541CE1D8" w14:textId="77777777"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73110843" w14:textId="77777777"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6F76E8A6" w14:textId="77777777"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3FC82150" w14:textId="77777777" w:rsidR="008360CF" w:rsidRDefault="008360CF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  <w:p w14:paraId="7BB2E163" w14:textId="77777777" w:rsidR="003A74D3" w:rsidRDefault="003A74D3" w:rsidP="00CA27A2">
            <w:pPr>
              <w:widowControl w:val="0"/>
              <w:jc w:val="both"/>
              <w:rPr>
                <w:sz w:val="20"/>
                <w:szCs w:val="15"/>
              </w:rPr>
            </w:pPr>
          </w:p>
        </w:tc>
      </w:tr>
      <w:tr w:rsidR="003A74D3" w14:paraId="4F513458" w14:textId="77777777" w:rsidTr="008360CF">
        <w:tc>
          <w:tcPr>
            <w:tcW w:w="3369" w:type="dxa"/>
          </w:tcPr>
          <w:p w14:paraId="2189ECB7" w14:textId="77777777" w:rsidR="003A74D3" w:rsidRPr="00EE6265" w:rsidRDefault="003A74D3" w:rsidP="00746A41">
            <w:pPr>
              <w:pStyle w:val="ppgegstyleformfieldtag"/>
            </w:pPr>
            <w:r w:rsidRPr="00EE6265">
              <w:t>Local e data:</w:t>
            </w:r>
          </w:p>
          <w:p w14:paraId="434AFB5A" w14:textId="77777777" w:rsidR="003A74D3" w:rsidRDefault="003A74D3" w:rsidP="008360CF">
            <w:pPr>
              <w:widowControl w:val="0"/>
              <w:spacing w:before="240"/>
              <w:jc w:val="both"/>
              <w:rPr>
                <w:sz w:val="20"/>
                <w:szCs w:val="15"/>
              </w:rPr>
            </w:pPr>
          </w:p>
        </w:tc>
        <w:tc>
          <w:tcPr>
            <w:tcW w:w="6693" w:type="dxa"/>
          </w:tcPr>
          <w:p w14:paraId="2E99817D" w14:textId="77777777" w:rsidR="003A74D3" w:rsidRPr="00EE6265" w:rsidRDefault="003A74D3" w:rsidP="00746A41">
            <w:pPr>
              <w:pStyle w:val="ppgegstyleformfieldtag"/>
            </w:pPr>
            <w:r>
              <w:t xml:space="preserve">Assinatura do </w:t>
            </w:r>
            <w:r w:rsidRPr="00EE6265">
              <w:t>o</w:t>
            </w:r>
            <w:r>
              <w:t>rientador</w:t>
            </w:r>
            <w:r w:rsidRPr="00EE6265">
              <w:t>:</w:t>
            </w:r>
          </w:p>
          <w:p w14:paraId="5209716D" w14:textId="77777777" w:rsidR="003A74D3" w:rsidRDefault="003A74D3" w:rsidP="008360CF">
            <w:pPr>
              <w:widowControl w:val="0"/>
              <w:spacing w:before="120"/>
              <w:jc w:val="both"/>
              <w:rPr>
                <w:sz w:val="20"/>
                <w:szCs w:val="15"/>
              </w:rPr>
            </w:pPr>
          </w:p>
        </w:tc>
      </w:tr>
    </w:tbl>
    <w:p w14:paraId="7951F453" w14:textId="77777777" w:rsidR="003A74D3" w:rsidRDefault="003A74D3">
      <w:pPr>
        <w:widowControl w:val="0"/>
        <w:jc w:val="both"/>
        <w:rPr>
          <w:sz w:val="20"/>
          <w:szCs w:val="15"/>
        </w:rPr>
      </w:pPr>
    </w:p>
    <w:sectPr w:rsidR="003A74D3" w:rsidSect="004110BE">
      <w:headerReference w:type="default" r:id="rId7"/>
      <w:footerReference w:type="default" r:id="rId8"/>
      <w:pgSz w:w="11907" w:h="16840" w:code="9"/>
      <w:pgMar w:top="851" w:right="851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82EB5" w14:textId="77777777" w:rsidR="00B10617" w:rsidRDefault="00B10617">
      <w:r>
        <w:separator/>
      </w:r>
    </w:p>
  </w:endnote>
  <w:endnote w:type="continuationSeparator" w:id="0">
    <w:p w14:paraId="6F45979A" w14:textId="77777777" w:rsidR="00B10617" w:rsidRDefault="00B1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02C7E" w14:textId="77777777" w:rsidR="00702642" w:rsidRPr="003325FC" w:rsidRDefault="00702642" w:rsidP="00746A41">
    <w:pPr>
      <w:pStyle w:val="Footer"/>
      <w:tabs>
        <w:tab w:val="clear" w:pos="4419"/>
        <w:tab w:val="clear" w:pos="8838"/>
        <w:tab w:val="right" w:pos="9923"/>
      </w:tabs>
      <w:jc w:val="both"/>
      <w:rPr>
        <w:sz w:val="14"/>
        <w:szCs w:val="14"/>
      </w:rPr>
    </w:pPr>
    <w:r w:rsidRPr="003325FC">
      <w:rPr>
        <w:sz w:val="14"/>
        <w:szCs w:val="14"/>
      </w:rPr>
      <w:t>Rev. 1 | 2</w:t>
    </w:r>
    <w:r>
      <w:rPr>
        <w:sz w:val="14"/>
        <w:szCs w:val="14"/>
      </w:rPr>
      <w:t>0</w:t>
    </w:r>
    <w:r w:rsidRPr="003325FC">
      <w:rPr>
        <w:sz w:val="14"/>
        <w:szCs w:val="14"/>
      </w:rPr>
      <w:t>/</w:t>
    </w:r>
    <w:r>
      <w:rPr>
        <w:sz w:val="14"/>
        <w:szCs w:val="14"/>
      </w:rPr>
      <w:t>07</w:t>
    </w:r>
    <w:r w:rsidRPr="003325FC">
      <w:rPr>
        <w:sz w:val="14"/>
        <w:szCs w:val="14"/>
      </w:rPr>
      <w:t>/20</w:t>
    </w:r>
    <w:r>
      <w:rPr>
        <w:sz w:val="14"/>
        <w:szCs w:val="14"/>
      </w:rPr>
      <w:t>20</w:t>
    </w:r>
    <w:r w:rsidRPr="003325FC">
      <w:rPr>
        <w:sz w:val="14"/>
        <w:szCs w:val="14"/>
      </w:rPr>
      <w:tab/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page </w:instrText>
    </w:r>
    <w:r w:rsidRPr="003325FC">
      <w:rPr>
        <w:sz w:val="14"/>
        <w:szCs w:val="14"/>
      </w:rPr>
      <w:fldChar w:fldCharType="separate"/>
    </w:r>
    <w:r w:rsidR="006A2EAE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  <w:r w:rsidRPr="003325FC">
      <w:rPr>
        <w:sz w:val="14"/>
        <w:szCs w:val="14"/>
      </w:rPr>
      <w:t xml:space="preserve"> / </w:t>
    </w:r>
    <w:r w:rsidRPr="003325FC">
      <w:rPr>
        <w:sz w:val="14"/>
        <w:szCs w:val="14"/>
      </w:rPr>
      <w:fldChar w:fldCharType="begin"/>
    </w:r>
    <w:r w:rsidRPr="003325FC">
      <w:rPr>
        <w:sz w:val="14"/>
        <w:szCs w:val="14"/>
      </w:rPr>
      <w:instrText xml:space="preserve"> numpages </w:instrText>
    </w:r>
    <w:r w:rsidRPr="003325FC">
      <w:rPr>
        <w:sz w:val="14"/>
        <w:szCs w:val="14"/>
      </w:rPr>
      <w:fldChar w:fldCharType="separate"/>
    </w:r>
    <w:r w:rsidR="006A2EAE">
      <w:rPr>
        <w:noProof/>
        <w:sz w:val="14"/>
        <w:szCs w:val="14"/>
      </w:rPr>
      <w:t>1</w:t>
    </w:r>
    <w:r w:rsidRPr="003325F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7049E" w14:textId="77777777" w:rsidR="00B10617" w:rsidRDefault="00B10617">
      <w:r>
        <w:separator/>
      </w:r>
    </w:p>
  </w:footnote>
  <w:footnote w:type="continuationSeparator" w:id="0">
    <w:p w14:paraId="0B1FBA28" w14:textId="77777777" w:rsidR="00B10617" w:rsidRDefault="00B1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36" w:type="dxa"/>
      <w:tblBorders>
        <w:insideH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592"/>
      <w:gridCol w:w="4707"/>
      <w:gridCol w:w="737"/>
    </w:tblGrid>
    <w:tr w:rsidR="006A2EAE" w14:paraId="01EDE89A" w14:textId="77777777" w:rsidTr="006A2EAE">
      <w:tc>
        <w:tcPr>
          <w:tcW w:w="4592" w:type="dxa"/>
          <w:vAlign w:val="bottom"/>
        </w:tcPr>
        <w:p w14:paraId="3539851C" w14:textId="77777777" w:rsidR="006A2EAE" w:rsidRDefault="006A2EAE" w:rsidP="006A2EAE">
          <w:pPr>
            <w:rPr>
              <w:sz w:val="20"/>
            </w:rPr>
          </w:pPr>
          <w:r w:rsidRPr="006B3B56">
            <w:rPr>
              <w:sz w:val="20"/>
            </w:rPr>
            <w:t xml:space="preserve">Formulário de </w:t>
          </w:r>
          <w:r>
            <w:rPr>
              <w:sz w:val="20"/>
            </w:rPr>
            <w:t>t</w:t>
          </w:r>
          <w:r w:rsidRPr="006B3B56">
            <w:rPr>
              <w:sz w:val="20"/>
            </w:rPr>
            <w:t>rancamento</w:t>
          </w:r>
          <w:r>
            <w:rPr>
              <w:sz w:val="20"/>
            </w:rPr>
            <w:t xml:space="preserve"> </w:t>
          </w:r>
          <w:r w:rsidRPr="006B3B56">
            <w:rPr>
              <w:sz w:val="20"/>
            </w:rPr>
            <w:t>de matrícula</w:t>
          </w:r>
        </w:p>
        <w:p w14:paraId="7AB456F0" w14:textId="77777777" w:rsidR="006A2EAE" w:rsidRPr="00654E61" w:rsidRDefault="006A2EAE" w:rsidP="006A2EAE">
          <w:pPr>
            <w:rPr>
              <w:sz w:val="18"/>
              <w:szCs w:val="20"/>
            </w:rPr>
          </w:pPr>
          <w:r w:rsidRPr="006B3B56">
            <w:rPr>
              <w:sz w:val="20"/>
            </w:rPr>
            <w:t xml:space="preserve">e </w:t>
          </w:r>
          <w:r>
            <w:rPr>
              <w:sz w:val="20"/>
            </w:rPr>
            <w:t>p</w:t>
          </w:r>
          <w:r w:rsidRPr="006B3B56">
            <w:rPr>
              <w:sz w:val="20"/>
            </w:rPr>
            <w:t>rorrogação</w:t>
          </w:r>
          <w:r>
            <w:rPr>
              <w:sz w:val="20"/>
            </w:rPr>
            <w:t xml:space="preserve"> </w:t>
          </w:r>
          <w:r w:rsidRPr="006B3B56">
            <w:rPr>
              <w:sz w:val="20"/>
            </w:rPr>
            <w:t>de prazo para defesa</w:t>
          </w:r>
        </w:p>
      </w:tc>
      <w:tc>
        <w:tcPr>
          <w:tcW w:w="4707" w:type="dxa"/>
        </w:tcPr>
        <w:p w14:paraId="7378383C" w14:textId="77777777" w:rsidR="006A2EAE" w:rsidRPr="006A2EAE" w:rsidRDefault="006A2EAE" w:rsidP="006A2EAE">
          <w:pPr>
            <w:jc w:val="right"/>
            <w:rPr>
              <w:sz w:val="22"/>
            </w:rPr>
          </w:pPr>
        </w:p>
        <w:p w14:paraId="66124A29" w14:textId="77777777" w:rsidR="006A2EAE" w:rsidRPr="00654E61" w:rsidRDefault="006A2EAE" w:rsidP="006A2EAE">
          <w:pPr>
            <w:jc w:val="right"/>
            <w:rPr>
              <w:sz w:val="18"/>
            </w:rPr>
          </w:pPr>
          <w:r w:rsidRPr="00654E61">
            <w:rPr>
              <w:sz w:val="18"/>
            </w:rPr>
            <w:t>Programa de Pós-Graduação em Engenharia Química</w:t>
          </w:r>
        </w:p>
        <w:p w14:paraId="66B3E42E" w14:textId="77777777" w:rsidR="006A2EAE" w:rsidRPr="00654E61" w:rsidRDefault="006A2EAE" w:rsidP="006A2EAE">
          <w:pPr>
            <w:jc w:val="right"/>
            <w:rPr>
              <w:bCs/>
              <w:noProof/>
              <w:sz w:val="18"/>
              <w:szCs w:val="20"/>
            </w:rPr>
          </w:pPr>
          <w:r w:rsidRPr="00654E61">
            <w:rPr>
              <w:bCs/>
              <w:sz w:val="18"/>
              <w:szCs w:val="20"/>
            </w:rPr>
            <w:t>Departamento de Engenharia Química</w:t>
          </w:r>
        </w:p>
        <w:p w14:paraId="1E459806" w14:textId="77777777" w:rsidR="006A2EAE" w:rsidRPr="00654E61" w:rsidRDefault="006A2EAE" w:rsidP="006A2EAE">
          <w:pPr>
            <w:jc w:val="right"/>
            <w:rPr>
              <w:sz w:val="18"/>
              <w:szCs w:val="20"/>
            </w:rPr>
          </w:pPr>
          <w:r w:rsidRPr="00654E61">
            <w:rPr>
              <w:sz w:val="18"/>
            </w:rPr>
            <w:t>Centro de Tecnologia e Geociências</w:t>
          </w:r>
        </w:p>
      </w:tc>
      <w:tc>
        <w:tcPr>
          <w:tcW w:w="737" w:type="dxa"/>
        </w:tcPr>
        <w:p w14:paraId="6EE5D373" w14:textId="77777777" w:rsidR="006A2EAE" w:rsidRDefault="006A2EAE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inline distT="0" distB="0" distL="0" distR="0" wp14:anchorId="29462268" wp14:editId="02A2B0D3">
                <wp:extent cx="368950" cy="648000"/>
                <wp:effectExtent l="0" t="0" r="0" b="0"/>
                <wp:docPr id="1" name="Imagem 1" descr="ufpe_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pe_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95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011F4F" w14:textId="77777777" w:rsidR="00702642" w:rsidRDefault="00702642">
    <w:pPr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8070B"/>
    <w:multiLevelType w:val="hybridMultilevel"/>
    <w:tmpl w:val="A628CC6A"/>
    <w:lvl w:ilvl="0" w:tplc="DB9EFB3A">
      <w:start w:val="1"/>
      <w:numFmt w:val="bullet"/>
      <w:lvlText w:val=""/>
      <w:lvlJc w:val="left"/>
      <w:pPr>
        <w:tabs>
          <w:tab w:val="num" w:pos="369"/>
        </w:tabs>
        <w:ind w:left="369" w:hanging="369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B7"/>
    <w:rsid w:val="00050B94"/>
    <w:rsid w:val="003151B7"/>
    <w:rsid w:val="003A74D3"/>
    <w:rsid w:val="003E681F"/>
    <w:rsid w:val="004110BE"/>
    <w:rsid w:val="005979D3"/>
    <w:rsid w:val="00654E61"/>
    <w:rsid w:val="0069722F"/>
    <w:rsid w:val="006A2EAE"/>
    <w:rsid w:val="006B3B56"/>
    <w:rsid w:val="00702642"/>
    <w:rsid w:val="00746A41"/>
    <w:rsid w:val="007E7530"/>
    <w:rsid w:val="008360CF"/>
    <w:rsid w:val="008F23F8"/>
    <w:rsid w:val="009B7EB7"/>
    <w:rsid w:val="00B10617"/>
    <w:rsid w:val="00B447D0"/>
    <w:rsid w:val="00C95A89"/>
    <w:rsid w:val="00CD1F0B"/>
    <w:rsid w:val="00D94F3F"/>
    <w:rsid w:val="00E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1553E9"/>
  <w15:docId w15:val="{0BF62A4F-67F6-448A-9F89-6FC5DFF14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Verdana" w:hAnsi="Verdana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rFonts w:ascii="Verdana" w:hAnsi="Verdana"/>
      <w:b/>
      <w:bCs/>
    </w:rPr>
  </w:style>
  <w:style w:type="paragraph" w:styleId="Heading6">
    <w:name w:val="heading 6"/>
    <w:basedOn w:val="Normal"/>
    <w:next w:val="Normal"/>
    <w:qFormat/>
    <w:pPr>
      <w:keepNext/>
      <w:widowControl w:val="0"/>
      <w:jc w:val="right"/>
      <w:outlineLvl w:val="5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pPr>
      <w:jc w:val="both"/>
    </w:pPr>
    <w:rPr>
      <w:rFonts w:ascii="Verdana" w:hAnsi="Verdana"/>
    </w:rPr>
  </w:style>
  <w:style w:type="paragraph" w:styleId="Header">
    <w:name w:val="header"/>
    <w:basedOn w:val="Normal"/>
    <w:semiHidden/>
    <w:pPr>
      <w:tabs>
        <w:tab w:val="center" w:pos="4419"/>
        <w:tab w:val="right" w:pos="8838"/>
      </w:tabs>
    </w:pPr>
    <w:rPr>
      <w:b/>
      <w:color w:val="FF0000"/>
    </w:rPr>
  </w:style>
  <w:style w:type="paragraph" w:styleId="Footer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BodyText3">
    <w:name w:val="Body Text 3"/>
    <w:basedOn w:val="Normal"/>
    <w:semiHidden/>
    <w:rPr>
      <w:rFonts w:ascii="ZapfHumnst BT" w:hAnsi="ZapfHumnst BT"/>
      <w:sz w:val="18"/>
      <w:szCs w:val="15"/>
    </w:rPr>
  </w:style>
  <w:style w:type="paragraph" w:styleId="BodyTextIndent3">
    <w:name w:val="Body Text Indent 3"/>
    <w:basedOn w:val="Normal"/>
    <w:semiHidden/>
    <w:pPr>
      <w:tabs>
        <w:tab w:val="left" w:pos="851"/>
      </w:tabs>
      <w:spacing w:before="60" w:line="360" w:lineRule="auto"/>
      <w:ind w:left="851" w:hanging="567"/>
    </w:pPr>
    <w:rPr>
      <w:rFonts w:ascii="Arial" w:hAnsi="Arial"/>
      <w:b/>
      <w:sz w:val="18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gegstyleformfieldtag">
    <w:name w:val="ppgegstyle_formfield_tag"/>
    <w:basedOn w:val="Normal"/>
    <w:qFormat/>
    <w:rsid w:val="00746A41"/>
    <w:pPr>
      <w:spacing w:after="6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 padrão UFPE interno</vt:lpstr>
    </vt:vector>
  </TitlesOfParts>
  <Company>LAC-UFPE</Company>
  <LinksUpToDate>false</LinksUpToDate>
  <CharactersWithSpaces>444</CharactersWithSpaces>
  <SharedDoc>false</SharedDoc>
  <HLinks>
    <vt:vector size="6" baseType="variant">
      <vt:variant>
        <vt:i4>1966132</vt:i4>
      </vt:variant>
      <vt:variant>
        <vt:i4>1488</vt:i4>
      </vt:variant>
      <vt:variant>
        <vt:i4>1025</vt:i4>
      </vt:variant>
      <vt:variant>
        <vt:i4>1</vt:i4>
      </vt:variant>
      <vt:variant>
        <vt:lpwstr>ufpe_int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 padrão UFPE interno</dc:title>
  <dc:creator>Luiz</dc:creator>
  <cp:lastModifiedBy>Maria das Graças Nunes de matos</cp:lastModifiedBy>
  <cp:revision>2</cp:revision>
  <cp:lastPrinted>2007-02-27T11:36:00Z</cp:lastPrinted>
  <dcterms:created xsi:type="dcterms:W3CDTF">2020-07-23T12:31:00Z</dcterms:created>
  <dcterms:modified xsi:type="dcterms:W3CDTF">2020-07-23T12:31:00Z</dcterms:modified>
</cp:coreProperties>
</file>