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F4" w:rsidRDefault="008B57F4" w:rsidP="008B57F4">
      <w:pPr>
        <w:pStyle w:val="Ttulo"/>
      </w:pPr>
      <w: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51.6pt" o:ole="" filled="t">
            <v:fill color2="black"/>
            <v:imagedata r:id="rId5" o:title=""/>
          </v:shape>
          <o:OLEObject Type="Embed" ProgID="PBrush" ShapeID="_x0000_i1025" DrawAspect="Content" ObjectID="_1469541576" r:id="rId6"/>
        </w:object>
      </w:r>
    </w:p>
    <w:p w:rsidR="008B57F4" w:rsidRPr="00E9590C" w:rsidRDefault="008B57F4" w:rsidP="008B57F4">
      <w:pPr>
        <w:jc w:val="center"/>
      </w:pPr>
      <w:r w:rsidRPr="00E9590C">
        <w:t>SERVIÇO PÚBLICO FEDERAL</w:t>
      </w:r>
    </w:p>
    <w:p w:rsidR="008B57F4" w:rsidRPr="00E9590C" w:rsidRDefault="008B57F4" w:rsidP="008B57F4">
      <w:pPr>
        <w:jc w:val="center"/>
      </w:pPr>
      <w:r w:rsidRPr="00E9590C">
        <w:t>UNIVERSIDADE FEDERAL DE PERNAMBUCO</w:t>
      </w:r>
    </w:p>
    <w:p w:rsidR="008B57F4" w:rsidRPr="00E9590C" w:rsidRDefault="008B57F4" w:rsidP="008B57F4">
      <w:pPr>
        <w:jc w:val="center"/>
      </w:pPr>
      <w:r w:rsidRPr="00E9590C">
        <w:t>Centro de Tecnologia e Geociências</w:t>
      </w:r>
    </w:p>
    <w:p w:rsidR="008B57F4" w:rsidRPr="00E9590C" w:rsidRDefault="008B57F4" w:rsidP="008B57F4">
      <w:pPr>
        <w:jc w:val="center"/>
      </w:pPr>
      <w:r w:rsidRPr="00E9590C">
        <w:t xml:space="preserve">Programa de Pós-Graduação </w:t>
      </w:r>
      <w:smartTag w:uri="urn:schemas-microsoft-com:office:smarttags" w:element="PersonName">
        <w:smartTagPr>
          <w:attr w:name="ProductID" w:val="em Engenharia de Produ￧￣o"/>
        </w:smartTagPr>
        <w:r w:rsidRPr="00E9590C">
          <w:t>em Engenharia de Produção</w:t>
        </w:r>
      </w:smartTag>
    </w:p>
    <w:p w:rsidR="008B57F4" w:rsidRPr="00E9590C" w:rsidRDefault="008B57F4" w:rsidP="008B57F4">
      <w:pPr>
        <w:jc w:val="center"/>
        <w:rPr>
          <w:b/>
        </w:rPr>
      </w:pPr>
      <w:r w:rsidRPr="00E9590C">
        <w:rPr>
          <w:b/>
        </w:rPr>
        <w:t>Curso de Mestrado Profissional</w:t>
      </w:r>
    </w:p>
    <w:p w:rsidR="008B57F4" w:rsidRPr="00E9590C" w:rsidRDefault="008B57F4" w:rsidP="008B57F4">
      <w:pPr>
        <w:jc w:val="center"/>
      </w:pPr>
      <w:r w:rsidRPr="00E9590C">
        <w:t xml:space="preserve">(Aprovado por unanimidade na </w:t>
      </w:r>
      <w:r w:rsidRPr="00ED7632">
        <w:t xml:space="preserve">reunião do Colegiado de </w:t>
      </w:r>
      <w:r>
        <w:t>2</w:t>
      </w:r>
      <w:r w:rsidR="00207594">
        <w:t>7</w:t>
      </w:r>
      <w:r>
        <w:t>/0</w:t>
      </w:r>
      <w:r w:rsidR="00207594">
        <w:t>3</w:t>
      </w:r>
      <w:r>
        <w:t>/201</w:t>
      </w:r>
      <w:r w:rsidR="00207594">
        <w:t>4</w:t>
      </w:r>
      <w:r w:rsidRPr="00ED7632">
        <w:t>)</w:t>
      </w:r>
    </w:p>
    <w:p w:rsidR="008B57F4" w:rsidRPr="00E9590C" w:rsidRDefault="008B57F4" w:rsidP="008B57F4">
      <w:pPr>
        <w:jc w:val="both"/>
        <w:rPr>
          <w:rFonts w:ascii="Arial" w:hAnsi="Arial" w:cs="Arial"/>
          <w:b/>
          <w:bCs/>
        </w:rPr>
      </w:pPr>
    </w:p>
    <w:p w:rsidR="008B57F4" w:rsidRPr="006A7615" w:rsidRDefault="008B57F4" w:rsidP="008B57F4">
      <w:pPr>
        <w:jc w:val="both"/>
        <w:rPr>
          <w:rFonts w:ascii="Arial" w:hAnsi="Arial" w:cs="Arial"/>
        </w:rPr>
      </w:pPr>
    </w:p>
    <w:p w:rsidR="008B57F4" w:rsidRPr="006A7615" w:rsidRDefault="008B57F4" w:rsidP="008B57F4">
      <w:pPr>
        <w:jc w:val="center"/>
        <w:rPr>
          <w:rFonts w:ascii="Arial" w:hAnsi="Arial" w:cs="Arial"/>
          <w:b/>
        </w:rPr>
      </w:pPr>
      <w:r w:rsidRPr="006A7615">
        <w:rPr>
          <w:rFonts w:ascii="Arial" w:hAnsi="Arial" w:cs="Arial"/>
          <w:b/>
        </w:rPr>
        <w:t xml:space="preserve">EDITAL DE SELEÇÃO PARA MESTRADO PROFISSIONAL </w:t>
      </w:r>
      <w:r w:rsidR="00207594" w:rsidRPr="006A7615">
        <w:rPr>
          <w:rFonts w:ascii="Arial" w:hAnsi="Arial" w:cs="Arial"/>
          <w:b/>
        </w:rPr>
        <w:t xml:space="preserve">– </w:t>
      </w:r>
      <w:r w:rsidR="002A5867" w:rsidRPr="006A7615">
        <w:rPr>
          <w:rFonts w:ascii="Arial" w:hAnsi="Arial" w:cs="Arial"/>
          <w:b/>
        </w:rPr>
        <w:t xml:space="preserve">XV </w:t>
      </w:r>
      <w:r w:rsidR="00207594" w:rsidRPr="006A7615">
        <w:rPr>
          <w:rFonts w:ascii="Arial" w:hAnsi="Arial" w:cs="Arial"/>
          <w:b/>
        </w:rPr>
        <w:t>TURMA REGULAR II</w:t>
      </w:r>
    </w:p>
    <w:p w:rsidR="008B57F4" w:rsidRPr="006A7615" w:rsidRDefault="008B57F4" w:rsidP="008B57F4">
      <w:pPr>
        <w:jc w:val="center"/>
        <w:rPr>
          <w:rFonts w:ascii="Arial" w:hAnsi="Arial" w:cs="Arial"/>
          <w:b/>
        </w:rPr>
      </w:pPr>
      <w:r w:rsidRPr="006A7615">
        <w:rPr>
          <w:rFonts w:ascii="Arial" w:hAnsi="Arial" w:cs="Arial"/>
          <w:b/>
        </w:rPr>
        <w:t>(ingresso em 2014</w:t>
      </w:r>
      <w:r w:rsidR="00D438E6" w:rsidRPr="006A7615">
        <w:rPr>
          <w:rFonts w:ascii="Arial" w:hAnsi="Arial" w:cs="Arial"/>
          <w:b/>
        </w:rPr>
        <w:t>.2</w:t>
      </w:r>
      <w:r w:rsidRPr="006A7615">
        <w:rPr>
          <w:rFonts w:ascii="Arial" w:hAnsi="Arial" w:cs="Arial"/>
          <w:b/>
        </w:rPr>
        <w:t>)</w:t>
      </w:r>
    </w:p>
    <w:p w:rsidR="008B57F4" w:rsidRPr="006A7615" w:rsidRDefault="008B57F4" w:rsidP="008B57F4">
      <w:pPr>
        <w:jc w:val="both"/>
        <w:rPr>
          <w:rFonts w:ascii="Arial" w:hAnsi="Arial" w:cs="Arial"/>
        </w:rPr>
      </w:pPr>
    </w:p>
    <w:p w:rsidR="008B57F4" w:rsidRPr="0033065E" w:rsidRDefault="00207594" w:rsidP="008B57F4">
      <w:pPr>
        <w:jc w:val="both"/>
      </w:pPr>
      <w:r>
        <w:t>O</w:t>
      </w:r>
      <w:r w:rsidR="008B57F4" w:rsidRPr="00E9590C">
        <w:t xml:space="preserve"> </w:t>
      </w:r>
      <w:r w:rsidR="008B57F4" w:rsidRPr="0033065E">
        <w:t xml:space="preserve">Coordenador do Programa de Pós-Graduação em Engenharia de Produção - PPGEP, torna público o presente </w:t>
      </w:r>
      <w:r w:rsidR="008B57F4" w:rsidRPr="0033065E">
        <w:rPr>
          <w:b/>
        </w:rPr>
        <w:t>Edital</w:t>
      </w:r>
      <w:r w:rsidR="008B57F4" w:rsidRPr="0033065E">
        <w:t xml:space="preserve">, publicado no Boletim Oficial da UFPE e no endereço eletrônico </w:t>
      </w:r>
      <w:hyperlink r:id="rId7" w:history="1">
        <w:r w:rsidR="008B57F4" w:rsidRPr="0033065E">
          <w:rPr>
            <w:rStyle w:val="Hyperlink"/>
            <w:color w:val="auto"/>
          </w:rPr>
          <w:t>http://www.propesq.ufpe.br/nova/strictosensu_cursos.php</w:t>
        </w:r>
      </w:hyperlink>
      <w:r w:rsidR="008B57F4" w:rsidRPr="0033065E">
        <w:t xml:space="preserve">, com as normas da </w:t>
      </w:r>
      <w:r w:rsidR="008B57F4" w:rsidRPr="0033065E">
        <w:rPr>
          <w:b/>
        </w:rPr>
        <w:t>Seleção e Admissão – Ano Letivo 2014</w:t>
      </w:r>
      <w:r w:rsidR="00581B6D" w:rsidRPr="0033065E">
        <w:rPr>
          <w:b/>
        </w:rPr>
        <w:t>.2</w:t>
      </w:r>
      <w:r w:rsidR="008B57F4" w:rsidRPr="0033065E">
        <w:t xml:space="preserve"> </w:t>
      </w:r>
      <w:r w:rsidRPr="0033065E">
        <w:t>–</w:t>
      </w:r>
      <w:r w:rsidR="008B57F4" w:rsidRPr="0033065E">
        <w:t xml:space="preserve"> </w:t>
      </w:r>
      <w:r w:rsidRPr="0033065E">
        <w:t xml:space="preserve">Curso de </w:t>
      </w:r>
      <w:r w:rsidR="008B57F4" w:rsidRPr="0033065E">
        <w:rPr>
          <w:b/>
        </w:rPr>
        <w:t>MESTRADO PROFISSIONAL</w:t>
      </w:r>
      <w:r w:rsidRPr="0033065E">
        <w:rPr>
          <w:b/>
        </w:rPr>
        <w:t>: TURMA REGULAR II</w:t>
      </w:r>
      <w:r w:rsidR="00F71860" w:rsidRPr="0033065E">
        <w:t>.</w:t>
      </w:r>
    </w:p>
    <w:p w:rsidR="008B57F4" w:rsidRPr="0033065E" w:rsidRDefault="008B57F4" w:rsidP="008B57F4">
      <w:pPr>
        <w:jc w:val="both"/>
      </w:pPr>
    </w:p>
    <w:p w:rsidR="008B57F4" w:rsidRPr="0033065E" w:rsidRDefault="008B57F4" w:rsidP="008B57F4">
      <w:pPr>
        <w:jc w:val="both"/>
        <w:rPr>
          <w:b/>
        </w:rPr>
      </w:pPr>
      <w:r w:rsidRPr="0033065E">
        <w:rPr>
          <w:b/>
        </w:rPr>
        <w:t>1 – Inscrição:</w:t>
      </w:r>
    </w:p>
    <w:p w:rsidR="008B57F4" w:rsidRPr="0033065E" w:rsidRDefault="008B57F4" w:rsidP="008B57F4">
      <w:pPr>
        <w:jc w:val="both"/>
      </w:pPr>
    </w:p>
    <w:p w:rsidR="008B57F4" w:rsidRPr="0033065E" w:rsidRDefault="008B57F4" w:rsidP="008B57F4">
      <w:pPr>
        <w:jc w:val="both"/>
      </w:pPr>
      <w:r w:rsidRPr="0033065E">
        <w:t>1.1 – Para o Curso de Mestrado Profissional, Ano Letivo 2014</w:t>
      </w:r>
      <w:r w:rsidR="00F82A9B" w:rsidRPr="0033065E">
        <w:t>.2</w:t>
      </w:r>
      <w:r w:rsidRPr="0033065E">
        <w:t xml:space="preserve">, o </w:t>
      </w:r>
      <w:r w:rsidR="003177F3" w:rsidRPr="0033065E">
        <w:t>candidato</w:t>
      </w:r>
      <w:r w:rsidRPr="0033065E">
        <w:t xml:space="preserve"> deverá contar com e graduação na área do Programa ou áreas afins, realizada em instituições reconhecidas pelo MEC</w:t>
      </w:r>
      <w:r w:rsidR="00207594" w:rsidRPr="0033065E">
        <w:t>.</w:t>
      </w:r>
    </w:p>
    <w:p w:rsidR="008B57F4" w:rsidRPr="0033065E" w:rsidRDefault="008B57F4" w:rsidP="008B57F4">
      <w:pPr>
        <w:jc w:val="both"/>
      </w:pPr>
    </w:p>
    <w:p w:rsidR="008B57F4" w:rsidRDefault="008B57F4" w:rsidP="008B57F4">
      <w:pPr>
        <w:jc w:val="both"/>
      </w:pPr>
      <w:r w:rsidRPr="0033065E">
        <w:t>1.2 – A inscrição se realizará na Secretaria da Pós-graduação em Engenharia de Produção, situada no 5º. Andar do Bloco Administrativo do CTG (Centro de Tecnologia e Geociências) da UFPE, conforme cronograma apresentado neste edital, entre 08 e 12 horas, pessoalmente ou através de procurador, mediante apresentação de instrumento de</w:t>
      </w:r>
      <w:r w:rsidRPr="00E9590C">
        <w:t xml:space="preserve"> mandato.</w:t>
      </w:r>
    </w:p>
    <w:p w:rsidR="00207594" w:rsidRPr="00F71860" w:rsidRDefault="00207594" w:rsidP="008B57F4">
      <w:pPr>
        <w:jc w:val="both"/>
      </w:pPr>
    </w:p>
    <w:p w:rsidR="00207594" w:rsidRPr="00F71860" w:rsidRDefault="00207594" w:rsidP="00207594">
      <w:pPr>
        <w:jc w:val="both"/>
      </w:pPr>
      <w:r w:rsidRPr="00F71860">
        <w:t>1.3 – A inscrição poderá ser realizada por correspondência via SEDEX, desde que postada até a data de encerramento das inscrições e recebida pelo Programa em até 3 (três) dias da mesma data, não se responsabilizando o Programa por atrasos ocorridos na entrega postal.</w:t>
      </w:r>
    </w:p>
    <w:p w:rsidR="00207594" w:rsidRPr="00F71860" w:rsidRDefault="00207594" w:rsidP="00207594">
      <w:pPr>
        <w:jc w:val="both"/>
      </w:pPr>
    </w:p>
    <w:p w:rsidR="00207594" w:rsidRPr="00F71860" w:rsidRDefault="00207594" w:rsidP="00207594">
      <w:pPr>
        <w:jc w:val="both"/>
      </w:pPr>
      <w:r w:rsidRPr="00F71860">
        <w:t>1.4 – As inscrições por correspondência serão verificadas quando do seu recebimento pelo Colegiado no que se refere ao cumprimento dos requisitos para a sua aceitação, conforme item 2.</w:t>
      </w:r>
    </w:p>
    <w:p w:rsidR="00207594" w:rsidRPr="00F71860" w:rsidRDefault="00207594" w:rsidP="00207594">
      <w:pPr>
        <w:jc w:val="both"/>
      </w:pPr>
    </w:p>
    <w:p w:rsidR="008B57F4" w:rsidRPr="00E9590C" w:rsidRDefault="008B57F4" w:rsidP="008B57F4">
      <w:pPr>
        <w:jc w:val="both"/>
      </w:pPr>
      <w:r w:rsidRPr="00F71860">
        <w:t>1.</w:t>
      </w:r>
      <w:r w:rsidR="00207594" w:rsidRPr="00F71860">
        <w:t>5</w:t>
      </w:r>
      <w:r w:rsidRPr="00F71860">
        <w:t xml:space="preserve"> – São de inteira e exclusiva r</w:t>
      </w:r>
      <w:r w:rsidR="00C74ED1" w:rsidRPr="00F71860">
        <w:t xml:space="preserve">esponsabilidade do candidato informações e </w:t>
      </w:r>
      <w:r w:rsidRPr="00F71860">
        <w:t xml:space="preserve">documentação por ele fornecidas para a inscrição, as quais não poderão ser alteradas ou complementadas, em nenhuma hipótese ou </w:t>
      </w:r>
      <w:r w:rsidRPr="00E9590C">
        <w:t xml:space="preserve">a qualquer título. </w:t>
      </w:r>
    </w:p>
    <w:p w:rsidR="008B57F4" w:rsidRPr="00E9590C" w:rsidRDefault="008B57F4" w:rsidP="008B57F4">
      <w:pPr>
        <w:jc w:val="both"/>
      </w:pPr>
    </w:p>
    <w:p w:rsidR="008B57F4" w:rsidRPr="00E9590C" w:rsidRDefault="008B57F4" w:rsidP="008B57F4">
      <w:pPr>
        <w:jc w:val="both"/>
      </w:pPr>
      <w:r>
        <w:t>1.</w:t>
      </w:r>
      <w:r w:rsidR="00207594">
        <w:t>6</w:t>
      </w:r>
      <w:r w:rsidRPr="00E9590C">
        <w:t xml:space="preserve"> – Para o curso de mestrado profissional exige-se conhecimento de língua inglesa.</w:t>
      </w:r>
    </w:p>
    <w:p w:rsidR="008B57F4" w:rsidRDefault="008B57F4" w:rsidP="008B57F4">
      <w:pPr>
        <w:jc w:val="both"/>
      </w:pPr>
    </w:p>
    <w:p w:rsidR="00207594" w:rsidRPr="00E9590C" w:rsidRDefault="00207594" w:rsidP="008B57F4">
      <w:pPr>
        <w:jc w:val="both"/>
      </w:pPr>
    </w:p>
    <w:p w:rsidR="003A30D3" w:rsidRDefault="003A30D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B57F4" w:rsidRPr="00E9590C" w:rsidRDefault="008B57F4" w:rsidP="008B57F4">
      <w:pPr>
        <w:jc w:val="both"/>
        <w:rPr>
          <w:b/>
        </w:rPr>
      </w:pPr>
      <w:r w:rsidRPr="00E9590C">
        <w:rPr>
          <w:b/>
        </w:rPr>
        <w:lastRenderedPageBreak/>
        <w:t>2 - Documentação para inscrição:</w:t>
      </w:r>
    </w:p>
    <w:p w:rsidR="008B57F4" w:rsidRPr="00E9590C" w:rsidRDefault="008B57F4" w:rsidP="008B57F4">
      <w:pPr>
        <w:jc w:val="both"/>
      </w:pPr>
      <w:r w:rsidRPr="00E9590C">
        <w:t>2.1 – Documentação exigida para a inscrição no Mestrado Profissional: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>Ficha de inscrição preenchida, na forma do Anexo I</w:t>
      </w:r>
      <w:r>
        <w:t>, impressa e em meio magnético (CD ou disquete);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>Cópias autenticadas dos documentos: Carteira de Identidade, CPF, Título de Eleitor e comprovação da última votação, ou passaporte, no caso de candidato estrangeiro;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>01 (uma) foto 3 x 4, recente;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1080"/>
        </w:tabs>
        <w:jc w:val="both"/>
      </w:pPr>
      <w:r w:rsidRPr="00E9590C">
        <w:rPr>
          <w:i/>
        </w:rPr>
        <w:t>Curriculum Vitae</w:t>
      </w:r>
      <w:r w:rsidRPr="00E9590C">
        <w:t xml:space="preserve"> com os itens que serão avaliados conforme apresentado neste Edital ou Currículo Lattes, sem comprovação;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>Diploma ou comprovação documental de conclusão do Curso de Graduação (cópia autenticada);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 xml:space="preserve">   Histórico escolar do Curso de Graduação (cópia autenticada);</w:t>
      </w:r>
    </w:p>
    <w:p w:rsidR="008B57F4" w:rsidRPr="00E9590C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>Certificado e Histórico Escolar de Pós-Graduação, se for o caso (cópia autenticada);</w:t>
      </w:r>
    </w:p>
    <w:p w:rsidR="008B57F4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 w:rsidRPr="00E9590C">
        <w:t>Proposta de Projeto de Estudo;</w:t>
      </w:r>
    </w:p>
    <w:p w:rsidR="008B57F4" w:rsidRPr="00F71860" w:rsidRDefault="008B57F4" w:rsidP="008B57F4">
      <w:pPr>
        <w:numPr>
          <w:ilvl w:val="0"/>
          <w:numId w:val="1"/>
        </w:numPr>
        <w:tabs>
          <w:tab w:val="left" w:pos="900"/>
        </w:tabs>
        <w:jc w:val="both"/>
      </w:pPr>
      <w:r>
        <w:t xml:space="preserve">   </w:t>
      </w:r>
      <w:r w:rsidRPr="00F71860">
        <w:t>Concordância da chefia imediata com a participação no Mestrado Profissional.</w:t>
      </w:r>
    </w:p>
    <w:p w:rsidR="008B57F4" w:rsidRPr="00E9590C" w:rsidRDefault="008B57F4" w:rsidP="008B57F4">
      <w:pPr>
        <w:ind w:left="720"/>
        <w:jc w:val="both"/>
      </w:pPr>
    </w:p>
    <w:p w:rsidR="008B57F4" w:rsidRPr="00E9590C" w:rsidRDefault="008B57F4" w:rsidP="008B57F4">
      <w:pPr>
        <w:jc w:val="both"/>
      </w:pPr>
      <w:r w:rsidRPr="00E9590C">
        <w:t>2.2 – Os diplomas dos Cursos de Graduação obtidos no estrangeiro deverão ser apresentados com autenticação consular brasileira.</w:t>
      </w:r>
      <w:r w:rsidR="003177F3">
        <w:t xml:space="preserve"> No ato da matricula o candidato deve assinar um termo de compromisso dan</w:t>
      </w:r>
      <w:r w:rsidR="00A67A17">
        <w:t>d</w:t>
      </w:r>
      <w:r w:rsidR="003177F3">
        <w:t>o ciência que só receberá o diploma após o recolhimento do diploma.</w:t>
      </w:r>
    </w:p>
    <w:p w:rsidR="008B57F4" w:rsidRPr="00E9590C" w:rsidRDefault="008B57F4" w:rsidP="008B57F4">
      <w:pPr>
        <w:jc w:val="both"/>
      </w:pPr>
    </w:p>
    <w:p w:rsidR="008B57F4" w:rsidRPr="00E9590C" w:rsidRDefault="008B57F4" w:rsidP="008B57F4">
      <w:pPr>
        <w:jc w:val="both"/>
        <w:rPr>
          <w:strike/>
        </w:rPr>
      </w:pPr>
      <w:r w:rsidRPr="00E9590C">
        <w:t>2.3 – Admitir-se-á inscrição condicionada à seleção do Mestrado de concluintes de curso de graduação, condicionada a matrícula à classificação e à conclusão da Graduação até a data de realização da matrícula.</w:t>
      </w:r>
    </w:p>
    <w:p w:rsidR="008B57F4" w:rsidRPr="00E9590C" w:rsidRDefault="008B57F4" w:rsidP="008B57F4">
      <w:pPr>
        <w:jc w:val="both"/>
        <w:rPr>
          <w:strike/>
        </w:rPr>
      </w:pPr>
    </w:p>
    <w:p w:rsidR="008B57F4" w:rsidRPr="00E9590C" w:rsidRDefault="008B57F4" w:rsidP="008B57F4">
      <w:pPr>
        <w:jc w:val="both"/>
      </w:pPr>
      <w:r w:rsidRPr="00E9590C">
        <w:t xml:space="preserve">2.4 – O candidato inscrito condicionalmente </w:t>
      </w:r>
      <w:r w:rsidR="003177F3">
        <w:t xml:space="preserve">conforme o item 2.3 </w:t>
      </w:r>
      <w:r w:rsidRPr="00E9590C">
        <w:t>perderá o direito à vaga se na data da matrícula não tiver concluído o curso de graduação.</w:t>
      </w:r>
    </w:p>
    <w:p w:rsidR="008B57F4" w:rsidRPr="00E9590C" w:rsidRDefault="008B57F4" w:rsidP="008B57F4">
      <w:pPr>
        <w:jc w:val="both"/>
      </w:pPr>
    </w:p>
    <w:p w:rsidR="008B57F4" w:rsidRPr="00E9590C" w:rsidRDefault="008B57F4" w:rsidP="008B57F4">
      <w:pPr>
        <w:rPr>
          <w:b/>
        </w:rPr>
      </w:pPr>
      <w:r w:rsidRPr="00E9590C">
        <w:rPr>
          <w:b/>
        </w:rPr>
        <w:t xml:space="preserve">3 - Exame de Seleção e Admissão: </w:t>
      </w:r>
    </w:p>
    <w:p w:rsidR="008B57F4" w:rsidRPr="00E9590C" w:rsidRDefault="008B57F4" w:rsidP="008B57F4">
      <w:pPr>
        <w:jc w:val="both"/>
      </w:pPr>
      <w:r w:rsidRPr="00E9590C">
        <w:t>O Concurso será procedido pelo Colegiado do PPGEP.</w:t>
      </w:r>
    </w:p>
    <w:p w:rsidR="008B57F4" w:rsidRPr="00E9590C" w:rsidRDefault="008B57F4" w:rsidP="008B57F4"/>
    <w:p w:rsidR="008B57F4" w:rsidRPr="00E9590C" w:rsidRDefault="008B57F4" w:rsidP="008B57F4">
      <w:r w:rsidRPr="00E9590C">
        <w:t>3.1 – A Seleção para o Mestrado Profissional</w:t>
      </w:r>
      <w:r w:rsidR="00207594">
        <w:t xml:space="preserve"> – Turma II</w:t>
      </w:r>
      <w:r>
        <w:t xml:space="preserve"> </w:t>
      </w:r>
      <w:r w:rsidR="005573FE">
        <w:t>será realizada em etapa única conforme cronograma</w:t>
      </w:r>
      <w:r w:rsidRPr="00E9590C">
        <w:t>:</w:t>
      </w:r>
    </w:p>
    <w:tbl>
      <w:tblPr>
        <w:tblW w:w="5000" w:type="pct"/>
        <w:tblLook w:val="0000"/>
      </w:tblPr>
      <w:tblGrid>
        <w:gridCol w:w="4503"/>
        <w:gridCol w:w="4065"/>
        <w:gridCol w:w="1728"/>
      </w:tblGrid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</w:tcPr>
          <w:p w:rsidR="008B57F4" w:rsidRPr="00E9590C" w:rsidRDefault="005573FE" w:rsidP="005573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Cronograma do concurso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8B57F4" w:rsidRPr="00E9590C" w:rsidRDefault="008B57F4" w:rsidP="00A414DC">
            <w:pPr>
              <w:snapToGrid w:val="0"/>
              <w:jc w:val="center"/>
              <w:rPr>
                <w:b/>
              </w:rPr>
            </w:pPr>
            <w:r w:rsidRPr="00E9590C">
              <w:rPr>
                <w:b/>
              </w:rPr>
              <w:t>Datas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0A0A0"/>
          </w:tcPr>
          <w:p w:rsidR="008B57F4" w:rsidRPr="00E9590C" w:rsidRDefault="008B57F4" w:rsidP="00A414DC">
            <w:pPr>
              <w:snapToGrid w:val="0"/>
              <w:jc w:val="center"/>
              <w:rPr>
                <w:b/>
              </w:rPr>
            </w:pPr>
            <w:r w:rsidRPr="00E9590C">
              <w:rPr>
                <w:b/>
              </w:rPr>
              <w:t xml:space="preserve">Horários </w:t>
            </w: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1C4F56">
            <w:pPr>
              <w:snapToGrid w:val="0"/>
            </w:pPr>
            <w:r w:rsidRPr="00E9590C">
              <w:t>Inscrições: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>29</w:t>
            </w:r>
            <w:r w:rsidR="008B57F4" w:rsidRPr="00415276">
              <w:t xml:space="preserve"> de </w:t>
            </w:r>
            <w:r w:rsidRPr="00415276">
              <w:t>agosto</w:t>
            </w:r>
            <w:r w:rsidR="0004535E" w:rsidRPr="00415276">
              <w:t xml:space="preserve"> </w:t>
            </w:r>
            <w:r w:rsidRPr="00415276">
              <w:t xml:space="preserve">a </w:t>
            </w:r>
            <w:r w:rsidR="0004535E" w:rsidRPr="00415276">
              <w:t xml:space="preserve">05 de </w:t>
            </w:r>
            <w:r w:rsidRPr="00415276">
              <w:t>setembro</w:t>
            </w:r>
            <w:r w:rsidR="0004535E" w:rsidRPr="00415276">
              <w:t xml:space="preserve"> 2014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E9590C" w:rsidRDefault="008B57F4" w:rsidP="00A414DC">
            <w:pPr>
              <w:snapToGrid w:val="0"/>
              <w:jc w:val="center"/>
            </w:pPr>
            <w:r>
              <w:t>8</w:t>
            </w:r>
            <w:r w:rsidRPr="00E9590C">
              <w:t>:00 às 1</w:t>
            </w:r>
            <w:r>
              <w:t>2</w:t>
            </w:r>
            <w:r w:rsidRPr="00E9590C">
              <w:t>:00</w:t>
            </w: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A414DC">
            <w:pPr>
              <w:snapToGrid w:val="0"/>
            </w:pPr>
            <w:r w:rsidRPr="00E9590C">
              <w:t xml:space="preserve">Análise documental </w:t>
            </w:r>
            <w:r>
              <w:t xml:space="preserve">e </w:t>
            </w:r>
            <w:r w:rsidRPr="00E9590C">
              <w:t>Análise da Proposta de Projeto de Estudo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0F796F" w:rsidP="0065477F">
            <w:pPr>
              <w:snapToGrid w:val="0"/>
            </w:pPr>
            <w:r w:rsidRPr="00415276">
              <w:t>0</w:t>
            </w:r>
            <w:r w:rsidR="0065477F" w:rsidRPr="00415276">
              <w:t>8</w:t>
            </w:r>
            <w:r w:rsidR="00E60931" w:rsidRPr="00415276">
              <w:t xml:space="preserve"> </w:t>
            </w:r>
            <w:r w:rsidR="00A93972" w:rsidRPr="00415276">
              <w:t xml:space="preserve">a </w:t>
            </w:r>
            <w:r w:rsidR="0065477F" w:rsidRPr="00415276">
              <w:t>22</w:t>
            </w:r>
            <w:r w:rsidR="00A93972" w:rsidRPr="00415276">
              <w:t xml:space="preserve"> de </w:t>
            </w:r>
            <w:r w:rsidR="0065477F" w:rsidRPr="00415276">
              <w:t>setembro</w:t>
            </w:r>
            <w:r w:rsidR="00A93972" w:rsidRPr="00415276">
              <w:t xml:space="preserve"> </w:t>
            </w:r>
            <w:r w:rsidR="008B57F4" w:rsidRPr="00415276">
              <w:t>2014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Default="008B57F4" w:rsidP="00A414DC">
            <w:pPr>
              <w:jc w:val="center"/>
            </w:pP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6A7615">
            <w:pPr>
              <w:snapToGrid w:val="0"/>
            </w:pPr>
            <w:r w:rsidRPr="00E9590C">
              <w:t>Resultado</w:t>
            </w:r>
            <w:r w:rsidR="00D438E6">
              <w:t xml:space="preserve">                                            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>23</w:t>
            </w:r>
            <w:r w:rsidR="008B57F4" w:rsidRPr="00415276">
              <w:t xml:space="preserve"> de </w:t>
            </w:r>
            <w:r w:rsidRPr="00415276">
              <w:t xml:space="preserve">setembro </w:t>
            </w:r>
            <w:r w:rsidR="008B57F4" w:rsidRPr="00415276">
              <w:t>201</w:t>
            </w:r>
            <w:r w:rsidR="006A7615" w:rsidRPr="00415276">
              <w:t>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Default="008B57F4" w:rsidP="00A414DC">
            <w:pPr>
              <w:jc w:val="center"/>
            </w:pPr>
            <w:r w:rsidRPr="00675ED9">
              <w:t>8:00 às 12:00</w:t>
            </w: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6A7615">
            <w:pPr>
              <w:snapToGrid w:val="0"/>
            </w:pPr>
            <w:r w:rsidRPr="00E9590C">
              <w:t>Prazo Recursal</w:t>
            </w:r>
            <w:r w:rsidR="00D438E6">
              <w:t xml:space="preserve">                                    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>24</w:t>
            </w:r>
            <w:r w:rsidR="00D438E6" w:rsidRPr="00415276">
              <w:t xml:space="preserve"> </w:t>
            </w:r>
            <w:r w:rsidR="008B57F4" w:rsidRPr="00415276">
              <w:t xml:space="preserve">a </w:t>
            </w:r>
            <w:r w:rsidRPr="00415276">
              <w:t>26</w:t>
            </w:r>
            <w:r w:rsidR="008B57F4" w:rsidRPr="00415276">
              <w:t xml:space="preserve"> de </w:t>
            </w:r>
            <w:r w:rsidRPr="00415276">
              <w:t xml:space="preserve">setembro </w:t>
            </w:r>
            <w:r w:rsidR="008B57F4" w:rsidRPr="00415276">
              <w:t>2014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Default="008B57F4" w:rsidP="00A414DC">
            <w:pPr>
              <w:jc w:val="center"/>
            </w:pPr>
            <w:r w:rsidRPr="00675ED9">
              <w:t>8:00 às 12:00</w:t>
            </w: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6A7615">
            <w:pPr>
              <w:snapToGrid w:val="0"/>
            </w:pPr>
            <w:r w:rsidRPr="00E9590C">
              <w:t>Resultado final:</w:t>
            </w:r>
            <w:r w:rsidR="00D438E6">
              <w:t xml:space="preserve">      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>29</w:t>
            </w:r>
            <w:r w:rsidR="008B57F4" w:rsidRPr="00415276">
              <w:t xml:space="preserve"> de </w:t>
            </w:r>
            <w:r w:rsidRPr="00415276">
              <w:t>setembro</w:t>
            </w:r>
            <w:r w:rsidR="00A93972" w:rsidRPr="00415276">
              <w:t xml:space="preserve"> </w:t>
            </w:r>
            <w:r w:rsidR="008B57F4" w:rsidRPr="00415276">
              <w:t>2014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Default="008B57F4" w:rsidP="00A414DC">
            <w:pPr>
              <w:jc w:val="center"/>
            </w:pPr>
            <w:r w:rsidRPr="00675ED9">
              <w:t>8:00 às 12:00</w:t>
            </w: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A414DC">
            <w:pPr>
              <w:snapToGrid w:val="0"/>
            </w:pPr>
            <w:r w:rsidRPr="00E9590C">
              <w:t>Pré-matrícula: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>30</w:t>
            </w:r>
            <w:r w:rsidR="008B57F4" w:rsidRPr="00415276">
              <w:t xml:space="preserve"> de </w:t>
            </w:r>
            <w:r w:rsidRPr="00415276">
              <w:t>setembro</w:t>
            </w:r>
            <w:r w:rsidR="00E60931" w:rsidRPr="00415276">
              <w:t xml:space="preserve"> </w:t>
            </w:r>
            <w:r w:rsidR="008B57F4" w:rsidRPr="00415276">
              <w:t>2014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Default="008B57F4" w:rsidP="00A414DC">
            <w:pPr>
              <w:jc w:val="center"/>
            </w:pPr>
            <w:r w:rsidRPr="00675ED9">
              <w:t>8:00 às 12:00</w:t>
            </w: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A414DC">
            <w:pPr>
              <w:snapToGrid w:val="0"/>
            </w:pPr>
            <w:r w:rsidRPr="00E9590C">
              <w:t>Avaliação de viabilidade da turma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 xml:space="preserve">1 </w:t>
            </w:r>
            <w:r w:rsidR="00A93972" w:rsidRPr="00415276">
              <w:t xml:space="preserve">a </w:t>
            </w:r>
            <w:r w:rsidRPr="00415276">
              <w:t xml:space="preserve">3 de outubro </w:t>
            </w:r>
            <w:r w:rsidR="008B57F4" w:rsidRPr="00415276">
              <w:t>201</w:t>
            </w:r>
            <w:r w:rsidR="00E60931" w:rsidRPr="00415276">
              <w:t>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E9590C" w:rsidRDefault="008B57F4" w:rsidP="00A414DC">
            <w:pPr>
              <w:snapToGrid w:val="0"/>
              <w:jc w:val="center"/>
            </w:pPr>
          </w:p>
        </w:tc>
      </w:tr>
      <w:tr w:rsidR="008B57F4" w:rsidRPr="00E9590C" w:rsidTr="0065477F"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A414DC">
            <w:pPr>
              <w:snapToGrid w:val="0"/>
            </w:pPr>
            <w:r w:rsidRPr="00E9590C">
              <w:t>Matrícula</w:t>
            </w:r>
            <w:r w:rsidR="003177F3">
              <w:t>*</w:t>
            </w:r>
            <w:r w:rsidRPr="00E9590C">
              <w:t>: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415276" w:rsidRDefault="0065477F" w:rsidP="0065477F">
            <w:pPr>
              <w:snapToGrid w:val="0"/>
            </w:pPr>
            <w:r w:rsidRPr="00415276">
              <w:t>Outubro</w:t>
            </w:r>
            <w:r w:rsidR="00E60931" w:rsidRPr="00415276">
              <w:t xml:space="preserve"> </w:t>
            </w:r>
            <w:r w:rsidR="008B57F4" w:rsidRPr="00415276">
              <w:t>/2014, caso a viabilidade da turma seja confirmada.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E9590C" w:rsidRDefault="008B57F4" w:rsidP="00A414DC">
            <w:pPr>
              <w:snapToGrid w:val="0"/>
              <w:jc w:val="center"/>
            </w:pPr>
          </w:p>
        </w:tc>
      </w:tr>
      <w:tr w:rsidR="008B57F4" w:rsidRPr="00E9590C" w:rsidTr="0065477F">
        <w:trPr>
          <w:trHeight w:val="523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7F4" w:rsidRPr="00E9590C" w:rsidRDefault="008B57F4" w:rsidP="00A414DC">
            <w:pPr>
              <w:snapToGrid w:val="0"/>
            </w:pPr>
            <w:r w:rsidRPr="00E9590C">
              <w:t>Início das Aulas</w:t>
            </w:r>
            <w:r w:rsidR="003177F3">
              <w:t>*</w:t>
            </w:r>
            <w:r w:rsidRPr="00E9590C">
              <w:t xml:space="preserve">: 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F4" w:rsidRPr="00E9590C" w:rsidRDefault="0065477F" w:rsidP="00A414DC">
            <w:pPr>
              <w:snapToGrid w:val="0"/>
            </w:pPr>
            <w:r>
              <w:t>Outubro</w:t>
            </w:r>
            <w:r w:rsidR="00E60931">
              <w:t xml:space="preserve"> </w:t>
            </w:r>
            <w:r w:rsidR="008B57F4" w:rsidRPr="00E9590C">
              <w:t>/</w:t>
            </w:r>
            <w:r w:rsidR="008B57F4">
              <w:t>2014</w:t>
            </w:r>
            <w:r w:rsidR="008B57F4" w:rsidRPr="00E9590C">
              <w:t>, caso a viabilidade da turma seja confirmada.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90C" w:rsidRDefault="008B57F4" w:rsidP="00A414DC">
            <w:pPr>
              <w:snapToGrid w:val="0"/>
              <w:jc w:val="center"/>
            </w:pPr>
          </w:p>
        </w:tc>
      </w:tr>
    </w:tbl>
    <w:p w:rsidR="008B57F4" w:rsidRPr="003177F3" w:rsidRDefault="003177F3" w:rsidP="008B57F4">
      <w:pPr>
        <w:rPr>
          <w:sz w:val="18"/>
        </w:rPr>
      </w:pPr>
      <w:r w:rsidRPr="003177F3">
        <w:rPr>
          <w:sz w:val="18"/>
        </w:rPr>
        <w:t xml:space="preserve">*conforme calendário da </w:t>
      </w:r>
      <w:proofErr w:type="spellStart"/>
      <w:r w:rsidRPr="003177F3">
        <w:rPr>
          <w:sz w:val="18"/>
        </w:rPr>
        <w:t>Propesq</w:t>
      </w:r>
      <w:proofErr w:type="spellEnd"/>
    </w:p>
    <w:p w:rsidR="003177F3" w:rsidRPr="00E9590C" w:rsidRDefault="003177F3" w:rsidP="008B57F4"/>
    <w:p w:rsidR="003A30D3" w:rsidRPr="006A7615" w:rsidRDefault="008B57F4" w:rsidP="003A30D3">
      <w:pPr>
        <w:jc w:val="both"/>
      </w:pPr>
      <w:r w:rsidRPr="00E9590C">
        <w:t>A seleção será realizada em etapa</w:t>
      </w:r>
      <w:r w:rsidR="0033065E">
        <w:t xml:space="preserve"> única </w:t>
      </w:r>
      <w:r>
        <w:t xml:space="preserve">considerando os seguintes aspectos: </w:t>
      </w:r>
      <w:r w:rsidRPr="00242603">
        <w:rPr>
          <w:b/>
        </w:rPr>
        <w:t>Análise documental</w:t>
      </w:r>
      <w:r>
        <w:rPr>
          <w:b/>
        </w:rPr>
        <w:t>,</w:t>
      </w:r>
      <w:r w:rsidRPr="00242603">
        <w:rPr>
          <w:b/>
        </w:rPr>
        <w:t xml:space="preserve"> Análise da Proposta de Projeto de Estudo</w:t>
      </w:r>
      <w:r>
        <w:rPr>
          <w:b/>
        </w:rPr>
        <w:t xml:space="preserve"> e</w:t>
      </w:r>
      <w:r w:rsidRPr="00242603">
        <w:rPr>
          <w:b/>
        </w:rPr>
        <w:t xml:space="preserve"> Avaliação de viabilidade da tu</w:t>
      </w:r>
      <w:r w:rsidRPr="00197AE2">
        <w:rPr>
          <w:b/>
        </w:rPr>
        <w:t>rma</w:t>
      </w:r>
      <w:r w:rsidRPr="00197AE2">
        <w:t xml:space="preserve">. A </w:t>
      </w:r>
      <w:r w:rsidRPr="00197AE2">
        <w:rPr>
          <w:b/>
        </w:rPr>
        <w:t>Análise documental</w:t>
      </w:r>
      <w:r w:rsidRPr="00197AE2">
        <w:t xml:space="preserve"> tem como base critérios explícitos e distintos e a </w:t>
      </w:r>
      <w:r w:rsidRPr="00197AE2">
        <w:rPr>
          <w:b/>
        </w:rPr>
        <w:t>Análise da Proposta de Projeto de Estudo</w:t>
      </w:r>
      <w:r w:rsidRPr="00197AE2">
        <w:t xml:space="preserve"> tem como base uma avaliação global da proposta de projeto de estudo. A nota final do candidato (de </w:t>
      </w:r>
      <w:smartTag w:uri="urn:schemas-microsoft-com:office:smarttags" w:element="metricconverter">
        <w:smartTagPr>
          <w:attr w:name="ProductID" w:val="0 a"/>
        </w:smartTagPr>
        <w:r w:rsidRPr="00197AE2">
          <w:t>0 a</w:t>
        </w:r>
      </w:smartTag>
      <w:r w:rsidRPr="00197AE2">
        <w:t xml:space="preserve"> 10) será a média das </w:t>
      </w:r>
      <w:r w:rsidRPr="00F71860">
        <w:t>duas notas, que terão pesos 0,40 (</w:t>
      </w:r>
      <w:r w:rsidRPr="00F71860">
        <w:rPr>
          <w:b/>
        </w:rPr>
        <w:t>Análise documental</w:t>
      </w:r>
      <w:r w:rsidRPr="00F71860">
        <w:t>) e 0,60 (</w:t>
      </w:r>
      <w:r w:rsidRPr="00F71860">
        <w:rPr>
          <w:b/>
        </w:rPr>
        <w:t xml:space="preserve">Análise da </w:t>
      </w:r>
      <w:r w:rsidRPr="00F71860">
        <w:rPr>
          <w:b/>
        </w:rPr>
        <w:lastRenderedPageBreak/>
        <w:t>Proposta de Projeto de Estudo</w:t>
      </w:r>
      <w:r w:rsidRPr="00F71860">
        <w:t xml:space="preserve">). </w:t>
      </w:r>
      <w:r w:rsidR="0017742D" w:rsidRPr="00F71860">
        <w:t>Reserva-se o PPGEP o direito de não oferecer o Mestrado Profission</w:t>
      </w:r>
      <w:r w:rsidR="0017742D" w:rsidRPr="006A7615">
        <w:t>al – 2014</w:t>
      </w:r>
      <w:r w:rsidR="00D438E6" w:rsidRPr="006A7615">
        <w:t>.2</w:t>
      </w:r>
      <w:r w:rsidR="0017742D" w:rsidRPr="006A7615">
        <w:t xml:space="preserve">, se os candidatos aprovados sejam em número inferior a </w:t>
      </w:r>
      <w:r w:rsidR="00F71860" w:rsidRPr="006A7615">
        <w:t>25</w:t>
      </w:r>
      <w:r w:rsidR="0017742D" w:rsidRPr="006A7615">
        <w:t>.</w:t>
      </w:r>
    </w:p>
    <w:p w:rsidR="002A5867" w:rsidRPr="006A7615" w:rsidRDefault="002A5867" w:rsidP="008B57F4">
      <w:pPr>
        <w:rPr>
          <w:b/>
        </w:rPr>
      </w:pPr>
    </w:p>
    <w:p w:rsidR="008B57F4" w:rsidRPr="00E9590C" w:rsidRDefault="008B57F4" w:rsidP="008B57F4">
      <w:pPr>
        <w:rPr>
          <w:b/>
        </w:rPr>
      </w:pPr>
      <w:r w:rsidRPr="00E9590C">
        <w:rPr>
          <w:b/>
        </w:rPr>
        <w:t>3.1.1 –</w:t>
      </w:r>
      <w:r>
        <w:rPr>
          <w:b/>
        </w:rPr>
        <w:t xml:space="preserve"> </w:t>
      </w:r>
      <w:r w:rsidRPr="00E9590C">
        <w:rPr>
          <w:b/>
        </w:rPr>
        <w:t>Análise documental</w:t>
      </w:r>
      <w:r w:rsidR="00F5269F">
        <w:rPr>
          <w:b/>
        </w:rPr>
        <w:t xml:space="preserve"> (peso 0,40)</w:t>
      </w:r>
      <w:r w:rsidRPr="00E9590C">
        <w:rPr>
          <w:b/>
        </w:rPr>
        <w:t>:</w:t>
      </w:r>
    </w:p>
    <w:p w:rsidR="008B57F4" w:rsidRPr="00E9590C" w:rsidRDefault="008B57F4" w:rsidP="008B57F4"/>
    <w:p w:rsidR="008B57F4" w:rsidRPr="001E3092" w:rsidRDefault="008B57F4" w:rsidP="008B57F4">
      <w:pPr>
        <w:jc w:val="both"/>
      </w:pPr>
      <w:r w:rsidRPr="001E3092">
        <w:t xml:space="preserve">A análise documental será realizada com base em critérios </w:t>
      </w:r>
      <w:r w:rsidR="003C0E6B" w:rsidRPr="001E3092">
        <w:t>objetivos</w:t>
      </w:r>
      <w:r w:rsidRPr="001E3092">
        <w:t>. Nes</w:t>
      </w:r>
      <w:r w:rsidR="00601E78" w:rsidRPr="001E3092">
        <w:t>s</w:t>
      </w:r>
      <w:r w:rsidRPr="001E3092">
        <w:t xml:space="preserve">a </w:t>
      </w:r>
      <w:r w:rsidR="0033065E" w:rsidRPr="001E3092">
        <w:t>fase</w:t>
      </w:r>
      <w:r w:rsidRPr="001E3092">
        <w:t xml:space="preserve">, </w:t>
      </w:r>
      <w:r w:rsidR="00C74ED1" w:rsidRPr="001E3092">
        <w:t xml:space="preserve">de caráter classificatório, </w:t>
      </w:r>
      <w:r w:rsidRPr="001E3092">
        <w:t xml:space="preserve">a documentação dos candidatos é organizada de acordo com os dados do currículo, sem a identificação dos </w:t>
      </w:r>
      <w:r w:rsidR="0081113B" w:rsidRPr="001E3092">
        <w:t xml:space="preserve">nomes dos </w:t>
      </w:r>
      <w:r w:rsidRPr="001E3092">
        <w:t>candidatos.</w:t>
      </w:r>
    </w:p>
    <w:p w:rsidR="008B57F4" w:rsidRPr="001E3092" w:rsidRDefault="008B57F4" w:rsidP="008B57F4">
      <w:pPr>
        <w:jc w:val="both"/>
      </w:pPr>
    </w:p>
    <w:p w:rsidR="008B57F4" w:rsidRPr="001E3092" w:rsidRDefault="008B57F4" w:rsidP="008B57F4">
      <w:pPr>
        <w:pStyle w:val="Corpodetexto"/>
      </w:pPr>
      <w:r w:rsidRPr="001E3092">
        <w:t>O candidato deverá preencher a ficha de inscrição, informando:</w:t>
      </w:r>
    </w:p>
    <w:p w:rsidR="008B57F4" w:rsidRPr="00EC64E1" w:rsidRDefault="003C0E6B" w:rsidP="008B57F4">
      <w:pPr>
        <w:pStyle w:val="Corpodetexto"/>
      </w:pPr>
      <w:r w:rsidRPr="001E3092">
        <w:t xml:space="preserve">- </w:t>
      </w:r>
      <w:r w:rsidR="00C57396">
        <w:t>a</w:t>
      </w:r>
      <w:r w:rsidR="008B57F4" w:rsidRPr="001E3092">
        <w:t xml:space="preserve"> função que exerce, tempo</w:t>
      </w:r>
      <w:r w:rsidR="008B57F4" w:rsidRPr="00EC64E1">
        <w:t xml:space="preserve"> de serviço </w:t>
      </w:r>
      <w:r w:rsidRPr="00EC64E1">
        <w:t xml:space="preserve">em entidades (públicas e privadas), </w:t>
      </w:r>
      <w:r w:rsidR="008B57F4" w:rsidRPr="00EC64E1">
        <w:t xml:space="preserve">e </w:t>
      </w:r>
      <w:r w:rsidR="00C74ED1" w:rsidRPr="00EC64E1">
        <w:t xml:space="preserve">o </w:t>
      </w:r>
      <w:r w:rsidR="008B57F4" w:rsidRPr="00EC64E1">
        <w:t>tempo que dedicará aos estudos no PPGEP;</w:t>
      </w:r>
    </w:p>
    <w:p w:rsidR="008B57F4" w:rsidRPr="00EC64E1" w:rsidRDefault="008B57F4" w:rsidP="008B57F4">
      <w:pPr>
        <w:pStyle w:val="Corpodetexto"/>
      </w:pPr>
      <w:r w:rsidRPr="00EC64E1">
        <w:t xml:space="preserve">- </w:t>
      </w:r>
      <w:r w:rsidR="00C57396">
        <w:t>o</w:t>
      </w:r>
      <w:r w:rsidRPr="00EC64E1">
        <w:t xml:space="preserve">s seguintes dados com relação à Proposta de Projeto de Estudo: Título do Projeto Proposto; Objetivo; Importância do Projeto para a </w:t>
      </w:r>
      <w:r w:rsidR="003A30D3" w:rsidRPr="00EC64E1">
        <w:t>empresa</w:t>
      </w:r>
      <w:r w:rsidRPr="00EC64E1">
        <w:t>; Motivação; e, Resultados Esperados.</w:t>
      </w:r>
    </w:p>
    <w:p w:rsidR="008B57F4" w:rsidRPr="00EC64E1" w:rsidRDefault="008B57F4" w:rsidP="008B57F4">
      <w:pPr>
        <w:pStyle w:val="Corpodetexto"/>
      </w:pPr>
    </w:p>
    <w:p w:rsidR="008B57F4" w:rsidRPr="00EC64E1" w:rsidRDefault="008B57F4" w:rsidP="008B57F4">
      <w:pPr>
        <w:jc w:val="both"/>
      </w:pPr>
      <w:r w:rsidRPr="00EC64E1">
        <w:t>O Curriculum Vitae do candidato deve ressaltar os seguintes tópicos:</w:t>
      </w:r>
    </w:p>
    <w:p w:rsidR="008B57F4" w:rsidRPr="00E9590C" w:rsidRDefault="008B57F4" w:rsidP="008B57F4">
      <w:pPr>
        <w:jc w:val="both"/>
      </w:pPr>
      <w:r w:rsidRPr="00EC64E1">
        <w:t>- Experiência profissional: cargos já ocupados;</w:t>
      </w:r>
    </w:p>
    <w:p w:rsidR="008B57F4" w:rsidRPr="00E9590C" w:rsidRDefault="008B57F4" w:rsidP="008B57F4">
      <w:pPr>
        <w:jc w:val="both"/>
      </w:pPr>
      <w:r w:rsidRPr="00E9590C">
        <w:t>- Experiência em liderar equipes;</w:t>
      </w:r>
    </w:p>
    <w:p w:rsidR="008B57F4" w:rsidRPr="00E9590C" w:rsidRDefault="008B57F4" w:rsidP="008B57F4">
      <w:pPr>
        <w:jc w:val="both"/>
      </w:pPr>
      <w:r w:rsidRPr="00E9590C">
        <w:t>- Cursos de curta duração e especializações realizados;</w:t>
      </w:r>
    </w:p>
    <w:p w:rsidR="008B57F4" w:rsidRPr="00E9590C" w:rsidRDefault="008B57F4" w:rsidP="008B57F4">
      <w:r w:rsidRPr="00E9590C">
        <w:t xml:space="preserve">- Conhecimento e cursos </w:t>
      </w:r>
      <w:smartTag w:uri="urn:schemas-microsoft-com:office:smarttags" w:element="PersonName">
        <w:smartTagPr>
          <w:attr w:name="ProductID" w:val="em l￭ngua Inglesa."/>
        </w:smartTagPr>
        <w:r w:rsidRPr="00E9590C">
          <w:t>em língua Inglesa.</w:t>
        </w:r>
      </w:smartTag>
    </w:p>
    <w:p w:rsidR="008B57F4" w:rsidRPr="00E9590C" w:rsidRDefault="008B57F4" w:rsidP="008B57F4">
      <w:r w:rsidRPr="00E9590C">
        <w:t>- Relação das publicações de artigos (congressos, periódicos; evitar relatórios em empresas).</w:t>
      </w:r>
    </w:p>
    <w:p w:rsidR="008B57F4" w:rsidRPr="00E9590C" w:rsidRDefault="008B57F4" w:rsidP="008B57F4">
      <w:pPr>
        <w:pStyle w:val="Corpodetexto"/>
      </w:pPr>
    </w:p>
    <w:p w:rsidR="008B57F4" w:rsidRPr="00E9590C" w:rsidRDefault="008B57F4" w:rsidP="008B57F4">
      <w:pPr>
        <w:jc w:val="both"/>
      </w:pPr>
      <w:r w:rsidRPr="00E9590C">
        <w:t>Os critérios de avaliação dos documentos do candidato e seus respectivos pesos estão apresentados a seguir.</w:t>
      </w:r>
    </w:p>
    <w:p w:rsidR="008B57F4" w:rsidRPr="00E9590C" w:rsidRDefault="008B57F4" w:rsidP="008B57F4">
      <w:pPr>
        <w:jc w:val="both"/>
        <w:rPr>
          <w:b/>
        </w:rPr>
      </w:pPr>
    </w:p>
    <w:p w:rsidR="008B57F4" w:rsidRPr="00E9590C" w:rsidRDefault="008B57F4" w:rsidP="00F5269F">
      <w:pPr>
        <w:pStyle w:val="Textoembloco1"/>
        <w:ind w:left="0" w:firstLine="284"/>
        <w:rPr>
          <w:b/>
          <w:bCs/>
          <w:sz w:val="21"/>
          <w:u w:val="single"/>
        </w:rPr>
      </w:pPr>
      <w:r w:rsidRPr="00E9590C">
        <w:rPr>
          <w:b/>
          <w:bCs/>
          <w:sz w:val="21"/>
          <w:u w:val="single"/>
        </w:rPr>
        <w:t>1 –</w:t>
      </w:r>
      <w:r w:rsidR="00F5269F" w:rsidRPr="00E9590C">
        <w:rPr>
          <w:b/>
          <w:bCs/>
          <w:sz w:val="21"/>
          <w:u w:val="single"/>
        </w:rPr>
        <w:t xml:space="preserve"> Titulação </w:t>
      </w:r>
      <w:r w:rsidRPr="00E9590C">
        <w:rPr>
          <w:b/>
          <w:bCs/>
          <w:sz w:val="21"/>
          <w:u w:val="single"/>
        </w:rPr>
        <w:t>(peso 0,40):</w:t>
      </w:r>
    </w:p>
    <w:p w:rsidR="00F5269F" w:rsidRDefault="00F5269F" w:rsidP="008B57F4">
      <w:pPr>
        <w:jc w:val="both"/>
      </w:pPr>
    </w:p>
    <w:p w:rsidR="008B57F4" w:rsidRPr="00E9590C" w:rsidRDefault="008B57F4" w:rsidP="008B57F4">
      <w:pPr>
        <w:jc w:val="both"/>
      </w:pPr>
      <w:r w:rsidRPr="00E9590C">
        <w:t xml:space="preserve">No julgamento da titulação são considerados os seguintes critérios, com seus respectivos </w:t>
      </w:r>
      <w:r>
        <w:t>percentuais</w:t>
      </w:r>
      <w:r w:rsidRPr="00E9590C">
        <w:t xml:space="preserve">: </w:t>
      </w:r>
    </w:p>
    <w:p w:rsidR="008B57F4" w:rsidRPr="00E9590C" w:rsidRDefault="008B57F4" w:rsidP="008B57F4">
      <w:pPr>
        <w:pStyle w:val="Textoembloco1"/>
        <w:ind w:left="0"/>
        <w:rPr>
          <w:bCs/>
          <w:sz w:val="21"/>
          <w:u w:val="single"/>
        </w:rPr>
      </w:pPr>
    </w:p>
    <w:tbl>
      <w:tblPr>
        <w:tblW w:w="990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340"/>
      </w:tblGrid>
      <w:tr w:rsidR="008B57F4" w:rsidRPr="00B11FF1" w:rsidTr="00D438E6">
        <w:trPr>
          <w:trHeight w:val="348"/>
        </w:trPr>
        <w:tc>
          <w:tcPr>
            <w:tcW w:w="1560" w:type="dxa"/>
            <w:shd w:val="clear" w:color="auto" w:fill="C0C0C0"/>
          </w:tcPr>
          <w:p w:rsidR="00D438E6" w:rsidRPr="00975C29" w:rsidRDefault="008B57F4" w:rsidP="00A414DC">
            <w:pPr>
              <w:pStyle w:val="Textoembloco1"/>
              <w:snapToGrid w:val="0"/>
              <w:ind w:left="0"/>
              <w:rPr>
                <w:b/>
                <w:sz w:val="16"/>
                <w:szCs w:val="20"/>
              </w:rPr>
            </w:pPr>
            <w:r w:rsidRPr="00975C29">
              <w:rPr>
                <w:b/>
                <w:sz w:val="16"/>
                <w:szCs w:val="20"/>
              </w:rPr>
              <w:t>Percentual</w:t>
            </w:r>
          </w:p>
        </w:tc>
        <w:tc>
          <w:tcPr>
            <w:tcW w:w="8340" w:type="dxa"/>
            <w:shd w:val="clear" w:color="auto" w:fill="C0C0C0"/>
          </w:tcPr>
          <w:p w:rsidR="008B57F4" w:rsidRPr="00B11FF1" w:rsidRDefault="008B57F4" w:rsidP="00A414DC">
            <w:pPr>
              <w:pStyle w:val="Textoembloco1"/>
              <w:snapToGrid w:val="0"/>
              <w:ind w:left="0"/>
              <w:rPr>
                <w:b/>
                <w:bCs/>
                <w:sz w:val="20"/>
                <w:szCs w:val="20"/>
              </w:rPr>
            </w:pPr>
            <w:r w:rsidRPr="00B11FF1">
              <w:rPr>
                <w:b/>
                <w:bCs/>
                <w:sz w:val="20"/>
                <w:szCs w:val="20"/>
              </w:rPr>
              <w:t>Curso(s) Pré-Mestrado</w:t>
            </w:r>
          </w:p>
          <w:p w:rsidR="008B57F4" w:rsidRPr="00B11FF1" w:rsidRDefault="008B57F4" w:rsidP="00A414DC">
            <w:pPr>
              <w:pStyle w:val="Textoembloco1"/>
              <w:ind w:left="0"/>
              <w:rPr>
                <w:b/>
                <w:sz w:val="20"/>
                <w:szCs w:val="20"/>
              </w:rPr>
            </w:pPr>
            <w:r w:rsidRPr="00B11FF1">
              <w:rPr>
                <w:b/>
                <w:sz w:val="20"/>
                <w:szCs w:val="20"/>
              </w:rPr>
              <w:t>Indicar curso, Instituição, período</w:t>
            </w:r>
          </w:p>
        </w:tc>
      </w:tr>
      <w:tr w:rsidR="008B57F4" w:rsidRPr="00B11FF1" w:rsidTr="00D438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F4" w:rsidRPr="00B11FF1" w:rsidRDefault="008B57F4" w:rsidP="00A414DC">
            <w:pPr>
              <w:pStyle w:val="Textoembloco1"/>
              <w:snapToGrid w:val="0"/>
              <w:ind w:left="0"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70%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F4" w:rsidRPr="00B11FF1" w:rsidRDefault="008B57F4" w:rsidP="00A414DC">
            <w:pPr>
              <w:pStyle w:val="Textoembloco1"/>
              <w:snapToGrid w:val="0"/>
              <w:ind w:left="0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A) Média geral do histórico escolar da graduação</w:t>
            </w:r>
          </w:p>
        </w:tc>
      </w:tr>
      <w:tr w:rsidR="008B57F4" w:rsidRPr="00B11FF1" w:rsidTr="00D438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F4" w:rsidRPr="00B11FF1" w:rsidRDefault="008B57F4" w:rsidP="00A414DC">
            <w:pPr>
              <w:pStyle w:val="Textoembloco1"/>
              <w:snapToGrid w:val="0"/>
              <w:ind w:left="0"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30%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F4" w:rsidRPr="00B11FF1" w:rsidRDefault="008B57F4" w:rsidP="00A414DC">
            <w:pPr>
              <w:pStyle w:val="Textoembloco1"/>
              <w:ind w:left="0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B) Média geral do histórico escolar da pós-graduação</w:t>
            </w:r>
          </w:p>
        </w:tc>
      </w:tr>
    </w:tbl>
    <w:p w:rsidR="008B57F4" w:rsidRPr="00E9590C" w:rsidRDefault="008B57F4" w:rsidP="008B57F4"/>
    <w:p w:rsidR="008B57F4" w:rsidRPr="00E9590C" w:rsidRDefault="008B57F4" w:rsidP="008B57F4">
      <w:pPr>
        <w:jc w:val="both"/>
      </w:pPr>
      <w:r w:rsidRPr="00E9590C">
        <w:t>A avaliação dos candidatos em relação a esses critérios é feita da seguinte maneira:</w:t>
      </w:r>
    </w:p>
    <w:p w:rsidR="008B57F4" w:rsidRPr="00E9590C" w:rsidRDefault="008B57F4" w:rsidP="008B57F4">
      <w:pPr>
        <w:jc w:val="both"/>
      </w:pPr>
    </w:p>
    <w:p w:rsidR="008B57F4" w:rsidRDefault="008B57F4" w:rsidP="008B57F4">
      <w:pPr>
        <w:ind w:left="360"/>
        <w:jc w:val="both"/>
      </w:pPr>
      <w:r w:rsidRPr="00E9590C">
        <w:t>- A avaliação da média geral do histórico escolar da graduação e da pós-graduação é feita por meio de uma ponderação da média geral do histórico com a nota de acordo com a natureza do curso, conforme segue:</w:t>
      </w:r>
    </w:p>
    <w:p w:rsidR="008B57F4" w:rsidRPr="00A33EB8" w:rsidRDefault="008B57F4" w:rsidP="008B57F4">
      <w:pPr>
        <w:ind w:left="360"/>
        <w:jc w:val="both"/>
      </w:pPr>
    </w:p>
    <w:tbl>
      <w:tblPr>
        <w:tblW w:w="9933" w:type="dxa"/>
        <w:tblInd w:w="98" w:type="dxa"/>
        <w:tblLook w:val="0000"/>
      </w:tblPr>
      <w:tblGrid>
        <w:gridCol w:w="880"/>
        <w:gridCol w:w="9053"/>
      </w:tblGrid>
      <w:tr w:rsidR="008B57F4" w:rsidRPr="00A33EB8" w:rsidTr="006766EB">
        <w:trPr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57F4" w:rsidRDefault="008B57F4" w:rsidP="00A414DC">
            <w:pPr>
              <w:jc w:val="both"/>
              <w:rPr>
                <w:b/>
                <w:bCs/>
                <w:sz w:val="20"/>
                <w:szCs w:val="20"/>
              </w:rPr>
            </w:pPr>
            <w:r w:rsidRPr="00B11FF1">
              <w:rPr>
                <w:b/>
                <w:bCs/>
                <w:sz w:val="20"/>
                <w:szCs w:val="20"/>
              </w:rPr>
              <w:t>Nota</w:t>
            </w:r>
          </w:p>
          <w:p w:rsidR="00D438E6" w:rsidRPr="00B11FF1" w:rsidRDefault="00D438E6" w:rsidP="00A414D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57F4" w:rsidRPr="00B11FF1" w:rsidRDefault="008B57F4" w:rsidP="00A414DC">
            <w:pPr>
              <w:jc w:val="both"/>
              <w:rPr>
                <w:b/>
                <w:bCs/>
                <w:sz w:val="20"/>
                <w:szCs w:val="20"/>
              </w:rPr>
            </w:pPr>
            <w:r w:rsidRPr="00B11FF1">
              <w:rPr>
                <w:b/>
                <w:bCs/>
                <w:sz w:val="20"/>
                <w:szCs w:val="20"/>
              </w:rPr>
              <w:t>Natureza do Curso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Bacharelado em Engenharia de Produção, Civil, Elétrica, Eletrônica e Mecânica.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1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Bacharelado ou Licenciatura em Física e Matemática.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0,9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Bacharelado em outras Engenharias.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0,8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Bacharelado em Ciência da Computação e outros Bacharelados e Licenciaturas de Ciências Exatas.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0,8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Bacharelados e Licenciaturas em Sistemas de Informação, Administração e Economia.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0,7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Outros Bacharelados e Licenciaturas de Ciências Sociais Aplicadas e Humanas.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0,6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Outros Bacharelados e Licenciaturas não listados anteriormente que se relacionem às linhas de pesquisa do Programa.</w:t>
            </w:r>
          </w:p>
        </w:tc>
      </w:tr>
      <w:tr w:rsidR="008B57F4" w:rsidRPr="00A33EB8" w:rsidTr="006766EB">
        <w:trPr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center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0,5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7F4" w:rsidRPr="00B11FF1" w:rsidRDefault="008B57F4" w:rsidP="00A414DC">
            <w:pPr>
              <w:jc w:val="both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Outros cursos de graduação que se relacionem às linhas de pesquisa do Programa.</w:t>
            </w:r>
          </w:p>
        </w:tc>
      </w:tr>
    </w:tbl>
    <w:p w:rsidR="008B57F4" w:rsidRDefault="008B57F4" w:rsidP="008B57F4">
      <w:pPr>
        <w:ind w:left="360"/>
        <w:jc w:val="both"/>
      </w:pPr>
    </w:p>
    <w:p w:rsidR="003A30D3" w:rsidRDefault="003A30D3">
      <w:pPr>
        <w:spacing w:after="160" w:line="259" w:lineRule="auto"/>
        <w:rPr>
          <w:b/>
          <w:bCs/>
          <w:sz w:val="21"/>
          <w:u w:val="single"/>
          <w:lang w:eastAsia="ar-SA"/>
        </w:rPr>
      </w:pPr>
      <w:r>
        <w:rPr>
          <w:b/>
          <w:bCs/>
          <w:sz w:val="21"/>
          <w:u w:val="single"/>
        </w:rPr>
        <w:br w:type="page"/>
      </w:r>
    </w:p>
    <w:p w:rsidR="008B57F4" w:rsidRPr="00E9590C" w:rsidRDefault="008B57F4" w:rsidP="00F5269F">
      <w:pPr>
        <w:pStyle w:val="Textoembloco1"/>
        <w:tabs>
          <w:tab w:val="left" w:pos="284"/>
        </w:tabs>
        <w:ind w:left="0" w:firstLine="284"/>
        <w:rPr>
          <w:b/>
          <w:bCs/>
          <w:sz w:val="21"/>
          <w:u w:val="single"/>
        </w:rPr>
      </w:pPr>
      <w:r w:rsidRPr="00E9590C">
        <w:rPr>
          <w:b/>
          <w:bCs/>
          <w:sz w:val="21"/>
          <w:u w:val="single"/>
        </w:rPr>
        <w:lastRenderedPageBreak/>
        <w:t xml:space="preserve">2 – </w:t>
      </w:r>
      <w:r w:rsidR="00F5269F" w:rsidRPr="00E9590C">
        <w:rPr>
          <w:b/>
          <w:bCs/>
          <w:sz w:val="21"/>
          <w:u w:val="single"/>
        </w:rPr>
        <w:t>Experiência Profissional</w:t>
      </w:r>
      <w:r w:rsidRPr="00E9590C">
        <w:rPr>
          <w:b/>
          <w:bCs/>
          <w:sz w:val="21"/>
          <w:u w:val="single"/>
        </w:rPr>
        <w:t xml:space="preserve"> (peso 0,60):</w:t>
      </w:r>
    </w:p>
    <w:p w:rsidR="008B57F4" w:rsidRPr="00662AE3" w:rsidRDefault="008B57F4" w:rsidP="008B57F4">
      <w:pPr>
        <w:pStyle w:val="Textoembloco1"/>
        <w:ind w:left="0"/>
        <w:rPr>
          <w:rFonts w:ascii="Arial" w:hAnsi="Arial" w:cs="Arial"/>
          <w:b/>
          <w:i/>
          <w:sz w:val="20"/>
        </w:rPr>
      </w:pPr>
    </w:p>
    <w:p w:rsidR="008B57F4" w:rsidRPr="00662AE3" w:rsidRDefault="008B57F4" w:rsidP="008B57F4">
      <w:pPr>
        <w:jc w:val="both"/>
        <w:rPr>
          <w:bCs/>
        </w:rPr>
      </w:pPr>
      <w:r w:rsidRPr="00662AE3">
        <w:rPr>
          <w:bCs/>
        </w:rPr>
        <w:t xml:space="preserve">No julgamento da experiência profissional, </w:t>
      </w:r>
      <w:r w:rsidRPr="00662AE3">
        <w:t>os dados do candidato são utilizados para avaliar seu grau de experiência. S</w:t>
      </w:r>
      <w:r w:rsidRPr="00662AE3">
        <w:rPr>
          <w:bCs/>
        </w:rPr>
        <w:t>erá atribuída nota de 0 (zero) a 10 (dez) à experiência profissional, de acordo com as informações abaixo:</w:t>
      </w:r>
    </w:p>
    <w:p w:rsidR="008B57F4" w:rsidRPr="00662AE3" w:rsidRDefault="008B57F4" w:rsidP="008B57F4">
      <w:pPr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8B57F4" w:rsidRPr="00B11FF1" w:rsidTr="00A414DC">
        <w:trPr>
          <w:trHeight w:val="24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8B57F4" w:rsidRPr="00B11FF1" w:rsidRDefault="002A5867" w:rsidP="002A5867">
            <w:pPr>
              <w:pStyle w:val="Textoembloco1"/>
              <w:snapToGrid w:val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8B57F4" w:rsidRPr="00B11FF1" w:rsidTr="00A414DC">
        <w:tc>
          <w:tcPr>
            <w:tcW w:w="10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B11FF1" w:rsidRDefault="008B57F4" w:rsidP="00A414DC">
            <w:pPr>
              <w:tabs>
                <w:tab w:val="left" w:pos="378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B11FF1">
              <w:rPr>
                <w:sz w:val="20"/>
                <w:szCs w:val="20"/>
              </w:rPr>
              <w:t>Indicar período e local</w:t>
            </w:r>
          </w:p>
        </w:tc>
      </w:tr>
      <w:tr w:rsidR="008B57F4" w:rsidRPr="00B11FF1" w:rsidTr="00A414DC">
        <w:tc>
          <w:tcPr>
            <w:tcW w:w="10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B11FF1" w:rsidRDefault="008B57F4" w:rsidP="00A414DC">
            <w:pPr>
              <w:pStyle w:val="Textoembloco1"/>
              <w:snapToGrid w:val="0"/>
              <w:ind w:left="0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Função que exerce e envolvimento</w:t>
            </w:r>
          </w:p>
        </w:tc>
      </w:tr>
      <w:tr w:rsidR="008B57F4" w:rsidRPr="00B11FF1" w:rsidTr="00A414DC">
        <w:tc>
          <w:tcPr>
            <w:tcW w:w="10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B11FF1" w:rsidRDefault="008B57F4" w:rsidP="00A414DC">
            <w:pPr>
              <w:pStyle w:val="Textoembloco1"/>
              <w:snapToGrid w:val="0"/>
              <w:ind w:left="0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 xml:space="preserve">Atividades executadas </w:t>
            </w:r>
          </w:p>
        </w:tc>
      </w:tr>
      <w:tr w:rsidR="008B57F4" w:rsidRPr="00B11FF1" w:rsidTr="00A414DC">
        <w:tc>
          <w:tcPr>
            <w:tcW w:w="10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F4" w:rsidRPr="00B11FF1" w:rsidRDefault="008B57F4" w:rsidP="00A414DC">
            <w:pPr>
              <w:pStyle w:val="Textoembloco1"/>
              <w:snapToGrid w:val="0"/>
              <w:ind w:left="0"/>
              <w:jc w:val="left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 xml:space="preserve">Destaques, tais como: Desenvolvimento de inovação, patentes; novos processos ou </w:t>
            </w:r>
          </w:p>
          <w:p w:rsidR="008B57F4" w:rsidRPr="00B11FF1" w:rsidRDefault="008B57F4" w:rsidP="00A414DC">
            <w:pPr>
              <w:pStyle w:val="Textoembloco1"/>
              <w:snapToGrid w:val="0"/>
              <w:ind w:left="0"/>
              <w:jc w:val="left"/>
              <w:rPr>
                <w:sz w:val="20"/>
                <w:szCs w:val="20"/>
              </w:rPr>
            </w:pPr>
            <w:r w:rsidRPr="00B11FF1">
              <w:rPr>
                <w:sz w:val="20"/>
                <w:szCs w:val="20"/>
              </w:rPr>
              <w:t>técnicas; Liderança de equipes</w:t>
            </w:r>
          </w:p>
        </w:tc>
      </w:tr>
    </w:tbl>
    <w:p w:rsidR="0081113B" w:rsidRPr="00B11FF1" w:rsidRDefault="0081113B" w:rsidP="008B57F4">
      <w:pPr>
        <w:rPr>
          <w:b/>
          <w:sz w:val="20"/>
          <w:szCs w:val="20"/>
        </w:rPr>
      </w:pPr>
    </w:p>
    <w:p w:rsidR="008B57F4" w:rsidRPr="00E9590C" w:rsidRDefault="008B57F4" w:rsidP="008B57F4">
      <w:pPr>
        <w:rPr>
          <w:b/>
        </w:rPr>
      </w:pPr>
      <w:r w:rsidRPr="00E9590C">
        <w:rPr>
          <w:b/>
        </w:rPr>
        <w:t>3.1.2 –</w:t>
      </w:r>
      <w:r>
        <w:rPr>
          <w:b/>
        </w:rPr>
        <w:t xml:space="preserve"> </w:t>
      </w:r>
      <w:r w:rsidRPr="00E9590C">
        <w:rPr>
          <w:b/>
        </w:rPr>
        <w:t>Análise da Proposta de Projeto de Estudo</w:t>
      </w:r>
      <w:r w:rsidR="00F5269F">
        <w:rPr>
          <w:b/>
        </w:rPr>
        <w:t xml:space="preserve"> (peso 0,60):</w:t>
      </w:r>
    </w:p>
    <w:p w:rsidR="008B57F4" w:rsidRDefault="008B57F4" w:rsidP="008B57F4">
      <w:pPr>
        <w:jc w:val="both"/>
      </w:pPr>
    </w:p>
    <w:p w:rsidR="00C60C35" w:rsidRPr="00A67A17" w:rsidRDefault="00C60C35" w:rsidP="00C60C35">
      <w:pPr>
        <w:jc w:val="both"/>
        <w:rPr>
          <w:b/>
        </w:rPr>
      </w:pPr>
      <w:r>
        <w:rPr>
          <w:bCs/>
        </w:rPr>
        <w:t xml:space="preserve">A Análise da Proposta de Projetos de Estudo para o Mestrado Profissional 2014.2 </w:t>
      </w:r>
      <w:r w:rsidRPr="007C1EBE">
        <w:rPr>
          <w:bCs/>
        </w:rPr>
        <w:t xml:space="preserve">tem por objetivo </w:t>
      </w:r>
      <w:r>
        <w:rPr>
          <w:bCs/>
        </w:rPr>
        <w:t xml:space="preserve">selecionar </w:t>
      </w:r>
      <w:r w:rsidRPr="007C1EBE">
        <w:rPr>
          <w:bCs/>
        </w:rPr>
        <w:t xml:space="preserve">projetos que visem </w:t>
      </w:r>
      <w:r>
        <w:rPr>
          <w:bCs/>
        </w:rPr>
        <w:t xml:space="preserve">o </w:t>
      </w:r>
      <w:r w:rsidRPr="007C1EBE">
        <w:rPr>
          <w:bCs/>
        </w:rPr>
        <w:t xml:space="preserve">desenvolvimento </w:t>
      </w:r>
      <w:r>
        <w:rPr>
          <w:bCs/>
        </w:rPr>
        <w:t xml:space="preserve">de pesquisas </w:t>
      </w:r>
      <w:r w:rsidRPr="007C1EBE">
        <w:rPr>
          <w:bCs/>
        </w:rPr>
        <w:t xml:space="preserve">envolvendo </w:t>
      </w:r>
      <w:r w:rsidRPr="00004839">
        <w:rPr>
          <w:b/>
          <w:bCs/>
        </w:rPr>
        <w:t>o setor extrativista mineral e industrial da região Norte do País</w:t>
      </w:r>
      <w:r>
        <w:rPr>
          <w:bCs/>
        </w:rPr>
        <w:t xml:space="preserve">, e alinhados às linhas de atuação do PPGEP. </w:t>
      </w:r>
    </w:p>
    <w:p w:rsidR="00C60C35" w:rsidRPr="00E9590C" w:rsidRDefault="00C60C35" w:rsidP="008B57F4">
      <w:pPr>
        <w:jc w:val="both"/>
      </w:pPr>
    </w:p>
    <w:p w:rsidR="008B57F4" w:rsidRPr="00E9590C" w:rsidRDefault="008B57F4" w:rsidP="008B57F4">
      <w:pPr>
        <w:jc w:val="both"/>
      </w:pPr>
      <w:r w:rsidRPr="00E9590C">
        <w:t xml:space="preserve">Para a análise da Proposta de Projeto de Estudo serão avaliados os seguintes critérios e seus respectivos </w:t>
      </w:r>
      <w:r>
        <w:t>percentuais</w:t>
      </w:r>
      <w:r w:rsidR="00C57396">
        <w:t xml:space="preserve">, em </w:t>
      </w:r>
      <w:r w:rsidR="007C1EBE">
        <w:t>função do</w:t>
      </w:r>
      <w:r w:rsidR="00C57396">
        <w:t xml:space="preserve"> tema de pesquisa para o Mestrado Profissional</w:t>
      </w:r>
      <w:r w:rsidRPr="00E9590C">
        <w:t>:</w:t>
      </w:r>
    </w:p>
    <w:p w:rsidR="008B57F4" w:rsidRPr="00E9590C" w:rsidRDefault="008B57F4" w:rsidP="008B57F4">
      <w:pPr>
        <w:pStyle w:val="Corpodetexto"/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8866"/>
      </w:tblGrid>
      <w:tr w:rsidR="008B57F4" w:rsidRPr="004A5BA7" w:rsidTr="00A414DC">
        <w:tc>
          <w:tcPr>
            <w:tcW w:w="603" w:type="pct"/>
            <w:shd w:val="clear" w:color="auto" w:fill="A0A0A0"/>
          </w:tcPr>
          <w:p w:rsidR="008B57F4" w:rsidRPr="00975C29" w:rsidRDefault="008B57F4" w:rsidP="00A414DC">
            <w:pPr>
              <w:pStyle w:val="Corpodetexto"/>
              <w:rPr>
                <w:b/>
                <w:sz w:val="20"/>
              </w:rPr>
            </w:pPr>
            <w:r w:rsidRPr="00975C29">
              <w:rPr>
                <w:b/>
                <w:sz w:val="20"/>
              </w:rPr>
              <w:t>Percentuais</w:t>
            </w:r>
          </w:p>
        </w:tc>
        <w:tc>
          <w:tcPr>
            <w:tcW w:w="4397" w:type="pct"/>
            <w:shd w:val="clear" w:color="auto" w:fill="A0A0A0"/>
          </w:tcPr>
          <w:p w:rsidR="008B57F4" w:rsidRPr="004A5BA7" w:rsidRDefault="008B57F4" w:rsidP="00A414DC">
            <w:pPr>
              <w:pStyle w:val="Corpodetexto"/>
              <w:rPr>
                <w:b/>
                <w:sz w:val="20"/>
              </w:rPr>
            </w:pPr>
            <w:r w:rsidRPr="004A5BA7">
              <w:rPr>
                <w:b/>
                <w:sz w:val="20"/>
              </w:rPr>
              <w:t>Critérios</w:t>
            </w:r>
          </w:p>
        </w:tc>
      </w:tr>
      <w:tr w:rsidR="008B57F4" w:rsidRPr="004A5BA7" w:rsidTr="00A414DC">
        <w:tc>
          <w:tcPr>
            <w:tcW w:w="603" w:type="pct"/>
          </w:tcPr>
          <w:p w:rsidR="008B57F4" w:rsidRPr="00975C29" w:rsidRDefault="008B57F4" w:rsidP="00A414DC">
            <w:pPr>
              <w:pStyle w:val="Corpodetexto"/>
              <w:jc w:val="center"/>
              <w:rPr>
                <w:sz w:val="20"/>
              </w:rPr>
            </w:pPr>
            <w:r w:rsidRPr="00975C29">
              <w:rPr>
                <w:sz w:val="20"/>
              </w:rPr>
              <w:t>30%</w:t>
            </w:r>
          </w:p>
        </w:tc>
        <w:tc>
          <w:tcPr>
            <w:tcW w:w="4397" w:type="pct"/>
          </w:tcPr>
          <w:p w:rsidR="008B57F4" w:rsidRPr="004A5BA7" w:rsidRDefault="008B57F4" w:rsidP="00C57396">
            <w:pPr>
              <w:pStyle w:val="Corpodetexto"/>
              <w:rPr>
                <w:sz w:val="20"/>
              </w:rPr>
            </w:pPr>
            <w:r w:rsidRPr="004A5BA7">
              <w:rPr>
                <w:sz w:val="20"/>
              </w:rPr>
              <w:t>A) Prioridade do projeto de pesquisa em relação às linhas de atuação do PPGEP</w:t>
            </w:r>
            <w:r w:rsidR="00C57396">
              <w:rPr>
                <w:sz w:val="20"/>
              </w:rPr>
              <w:t xml:space="preserve"> e temática do estudo</w:t>
            </w:r>
            <w:r w:rsidR="00F20D31">
              <w:rPr>
                <w:sz w:val="20"/>
              </w:rPr>
              <w:t>;</w:t>
            </w:r>
          </w:p>
        </w:tc>
      </w:tr>
      <w:tr w:rsidR="008B57F4" w:rsidRPr="004A5BA7" w:rsidTr="00A414DC">
        <w:tc>
          <w:tcPr>
            <w:tcW w:w="603" w:type="pct"/>
          </w:tcPr>
          <w:p w:rsidR="008B57F4" w:rsidRPr="00975C29" w:rsidRDefault="008B57F4" w:rsidP="00A414DC">
            <w:pPr>
              <w:pStyle w:val="Corpodetexto"/>
              <w:jc w:val="center"/>
              <w:rPr>
                <w:sz w:val="20"/>
              </w:rPr>
            </w:pPr>
            <w:r w:rsidRPr="00975C29">
              <w:rPr>
                <w:sz w:val="20"/>
              </w:rPr>
              <w:t>10%</w:t>
            </w:r>
          </w:p>
        </w:tc>
        <w:tc>
          <w:tcPr>
            <w:tcW w:w="4397" w:type="pct"/>
          </w:tcPr>
          <w:p w:rsidR="008B57F4" w:rsidRPr="004A5BA7" w:rsidRDefault="008B57F4" w:rsidP="00F20D31">
            <w:pPr>
              <w:pStyle w:val="Corpodetexto"/>
              <w:rPr>
                <w:sz w:val="20"/>
              </w:rPr>
            </w:pPr>
            <w:r w:rsidRPr="004A5BA7">
              <w:rPr>
                <w:sz w:val="20"/>
              </w:rPr>
              <w:t>B) Aderência à linha de atuação escolhida pelo candidato em relação às linhas de atuação do PPGEP</w:t>
            </w:r>
            <w:r w:rsidR="0091588A">
              <w:rPr>
                <w:sz w:val="20"/>
              </w:rPr>
              <w:t xml:space="preserve"> e temática do estudo</w:t>
            </w:r>
            <w:r w:rsidRPr="004A5BA7">
              <w:rPr>
                <w:sz w:val="20"/>
              </w:rPr>
              <w:t>;</w:t>
            </w:r>
          </w:p>
        </w:tc>
      </w:tr>
      <w:tr w:rsidR="008B57F4" w:rsidRPr="004A5BA7" w:rsidTr="00A414DC">
        <w:tc>
          <w:tcPr>
            <w:tcW w:w="603" w:type="pct"/>
          </w:tcPr>
          <w:p w:rsidR="008B57F4" w:rsidRPr="00975C29" w:rsidRDefault="008B57F4" w:rsidP="00A414DC">
            <w:pPr>
              <w:pStyle w:val="Corpodetexto"/>
              <w:jc w:val="center"/>
              <w:rPr>
                <w:sz w:val="20"/>
              </w:rPr>
            </w:pPr>
            <w:r w:rsidRPr="00975C29">
              <w:rPr>
                <w:sz w:val="20"/>
              </w:rPr>
              <w:t>30%</w:t>
            </w:r>
          </w:p>
        </w:tc>
        <w:tc>
          <w:tcPr>
            <w:tcW w:w="4397" w:type="pct"/>
          </w:tcPr>
          <w:p w:rsidR="008B57F4" w:rsidRPr="00845B84" w:rsidRDefault="008B57F4" w:rsidP="00A414DC">
            <w:pPr>
              <w:pStyle w:val="Corpodetexto"/>
              <w:rPr>
                <w:sz w:val="20"/>
              </w:rPr>
            </w:pPr>
            <w:r w:rsidRPr="00845B84">
              <w:rPr>
                <w:sz w:val="20"/>
              </w:rPr>
              <w:t>C) Viabilidade do projeto/tema proposto pelo candidato, dentro das condições de funcionamento do Programa;</w:t>
            </w:r>
          </w:p>
        </w:tc>
      </w:tr>
      <w:tr w:rsidR="008B57F4" w:rsidRPr="004A5BA7" w:rsidTr="00A414DC">
        <w:tc>
          <w:tcPr>
            <w:tcW w:w="603" w:type="pct"/>
          </w:tcPr>
          <w:p w:rsidR="008B57F4" w:rsidRPr="00975C29" w:rsidRDefault="008B57F4" w:rsidP="00A414DC">
            <w:pPr>
              <w:pStyle w:val="Corpodetexto"/>
              <w:jc w:val="center"/>
              <w:rPr>
                <w:sz w:val="20"/>
              </w:rPr>
            </w:pPr>
            <w:r w:rsidRPr="00975C29">
              <w:rPr>
                <w:sz w:val="20"/>
              </w:rPr>
              <w:t>20%</w:t>
            </w:r>
          </w:p>
        </w:tc>
        <w:tc>
          <w:tcPr>
            <w:tcW w:w="4397" w:type="pct"/>
          </w:tcPr>
          <w:p w:rsidR="008B57F4" w:rsidRPr="00845B84" w:rsidRDefault="008B57F4" w:rsidP="00F20D31">
            <w:pPr>
              <w:pStyle w:val="Corpodetexto"/>
              <w:rPr>
                <w:sz w:val="20"/>
              </w:rPr>
            </w:pPr>
            <w:r w:rsidRPr="00845B84">
              <w:rPr>
                <w:sz w:val="20"/>
              </w:rPr>
              <w:t>D) Consistência e coerência da pesquisa proposta</w:t>
            </w:r>
            <w:r w:rsidR="00F20D31">
              <w:rPr>
                <w:sz w:val="20"/>
              </w:rPr>
              <w:t>;</w:t>
            </w:r>
          </w:p>
        </w:tc>
      </w:tr>
      <w:tr w:rsidR="008B57F4" w:rsidRPr="004A5BA7" w:rsidTr="00A414DC">
        <w:tc>
          <w:tcPr>
            <w:tcW w:w="603" w:type="pct"/>
          </w:tcPr>
          <w:p w:rsidR="008B57F4" w:rsidRPr="00975C29" w:rsidRDefault="008B57F4" w:rsidP="00A414DC">
            <w:pPr>
              <w:pStyle w:val="Corpodetexto"/>
              <w:jc w:val="center"/>
              <w:rPr>
                <w:sz w:val="20"/>
              </w:rPr>
            </w:pPr>
            <w:r w:rsidRPr="00975C29">
              <w:rPr>
                <w:sz w:val="20"/>
              </w:rPr>
              <w:t>10%</w:t>
            </w:r>
          </w:p>
        </w:tc>
        <w:tc>
          <w:tcPr>
            <w:tcW w:w="4397" w:type="pct"/>
          </w:tcPr>
          <w:p w:rsidR="008B57F4" w:rsidRPr="00845B84" w:rsidRDefault="008B57F4" w:rsidP="003A30D3">
            <w:pPr>
              <w:pStyle w:val="Corpodetexto"/>
              <w:rPr>
                <w:sz w:val="20"/>
              </w:rPr>
            </w:pPr>
            <w:r w:rsidRPr="00845B84">
              <w:rPr>
                <w:sz w:val="20"/>
              </w:rPr>
              <w:t xml:space="preserve">E) Importância do projeto </w:t>
            </w:r>
            <w:r w:rsidRPr="00EC64E1">
              <w:rPr>
                <w:sz w:val="20"/>
              </w:rPr>
              <w:t xml:space="preserve">para a </w:t>
            </w:r>
            <w:r w:rsidR="003A30D3" w:rsidRPr="00EC64E1">
              <w:rPr>
                <w:sz w:val="20"/>
              </w:rPr>
              <w:t xml:space="preserve">Empresa </w:t>
            </w:r>
            <w:r w:rsidRPr="00EC64E1">
              <w:rPr>
                <w:sz w:val="20"/>
              </w:rPr>
              <w:t>e motivação</w:t>
            </w:r>
            <w:r w:rsidRPr="00845B84">
              <w:rPr>
                <w:sz w:val="20"/>
              </w:rPr>
              <w:t>.</w:t>
            </w:r>
          </w:p>
        </w:tc>
      </w:tr>
    </w:tbl>
    <w:p w:rsidR="008B57F4" w:rsidRDefault="008B57F4" w:rsidP="008B57F4">
      <w:pPr>
        <w:pStyle w:val="Corpodetexto"/>
      </w:pPr>
    </w:p>
    <w:p w:rsidR="007C1EBE" w:rsidRDefault="007C1EBE" w:rsidP="007C1EBE">
      <w:pPr>
        <w:jc w:val="both"/>
        <w:rPr>
          <w:bCs/>
        </w:rPr>
      </w:pPr>
      <w:r w:rsidRPr="001E3092">
        <w:t>Nessa fase, de caráter classificatório</w:t>
      </w:r>
      <w:r>
        <w:t xml:space="preserve"> e </w:t>
      </w:r>
      <w:r w:rsidRPr="001E3092">
        <w:t xml:space="preserve">eliminatório, a avaliação dos candidatos em relação a esses critérios é feita atribuindo-se nota de </w:t>
      </w:r>
      <w:r w:rsidRPr="001E3092">
        <w:rPr>
          <w:bCs/>
        </w:rPr>
        <w:t>0 (zero) a 10 (dez) a cada um dos critérios.</w:t>
      </w:r>
      <w:r>
        <w:rPr>
          <w:bCs/>
        </w:rPr>
        <w:t xml:space="preserve"> </w:t>
      </w:r>
    </w:p>
    <w:p w:rsidR="007C1EBE" w:rsidRPr="00A67A17" w:rsidRDefault="007C1EBE" w:rsidP="008B57F4">
      <w:pPr>
        <w:pStyle w:val="Corpodetexto"/>
        <w:rPr>
          <w:b/>
        </w:rPr>
      </w:pPr>
    </w:p>
    <w:p w:rsidR="008B57F4" w:rsidRPr="00E9590C" w:rsidRDefault="008B57F4" w:rsidP="008B57F4">
      <w:pPr>
        <w:pStyle w:val="Corpodetexto"/>
      </w:pPr>
      <w:r w:rsidRPr="007247DD">
        <w:t>A avaliação final será</w:t>
      </w:r>
      <w:r w:rsidRPr="00E9590C">
        <w:t xml:space="preserve"> efetuada em função dos projetos do Programa, que são conduzidos por cada orientador. Sempre que possível a seleção dos alunos procurará manter um equilíbrio entre o número de discentes participantes </w:t>
      </w:r>
      <w:r>
        <w:t>a</w:t>
      </w:r>
      <w:r w:rsidRPr="00E9590C">
        <w:t xml:space="preserve"> cada uma das áreas de concentração do Programa, conforme orientação da CAPES, para avaliação do Programa. </w:t>
      </w:r>
    </w:p>
    <w:p w:rsidR="008B57F4" w:rsidRPr="00E9590C" w:rsidRDefault="00CA6B51" w:rsidP="008B57F4">
      <w:pPr>
        <w:pStyle w:val="Corpodetexto"/>
      </w:pPr>
      <w:r>
        <w:t xml:space="preserve"> </w:t>
      </w:r>
    </w:p>
    <w:p w:rsidR="0033065E" w:rsidRDefault="008B57F4" w:rsidP="0033065E">
      <w:pPr>
        <w:jc w:val="both"/>
      </w:pPr>
      <w:r w:rsidRPr="00E9590C">
        <w:t xml:space="preserve">3.1.2.1 </w:t>
      </w:r>
      <w:r w:rsidR="0033065E">
        <w:t>– S</w:t>
      </w:r>
      <w:r w:rsidRPr="00E9590C">
        <w:t xml:space="preserve">erá eliminado do processo seletivo o candidato que obtiver nota inferior a 7 (sete) na </w:t>
      </w:r>
      <w:r w:rsidRPr="00E9590C">
        <w:rPr>
          <w:b/>
        </w:rPr>
        <w:t>Análise da Proposta de Projeto de Estudo</w:t>
      </w:r>
      <w:r w:rsidR="009065A0">
        <w:t>.</w:t>
      </w:r>
    </w:p>
    <w:p w:rsidR="00D95C85" w:rsidRPr="001E3092" w:rsidRDefault="00D95C85" w:rsidP="0033065E">
      <w:pPr>
        <w:jc w:val="both"/>
      </w:pPr>
    </w:p>
    <w:p w:rsidR="008B57F4" w:rsidRPr="00E9590C" w:rsidRDefault="008B57F4" w:rsidP="008B57F4">
      <w:pPr>
        <w:jc w:val="both"/>
        <w:rPr>
          <w:b/>
        </w:rPr>
      </w:pPr>
      <w:r w:rsidRPr="00E9590C">
        <w:rPr>
          <w:b/>
        </w:rPr>
        <w:t xml:space="preserve">4 – Resultado: </w:t>
      </w:r>
    </w:p>
    <w:p w:rsidR="008B57F4" w:rsidRPr="00E9590C" w:rsidRDefault="008B57F4" w:rsidP="008B57F4">
      <w:pPr>
        <w:jc w:val="both"/>
      </w:pPr>
    </w:p>
    <w:p w:rsidR="008B57F4" w:rsidRPr="00E9590C" w:rsidRDefault="008B57F4" w:rsidP="008B57F4">
      <w:pPr>
        <w:jc w:val="both"/>
      </w:pPr>
      <w:r w:rsidRPr="00E9590C">
        <w:t xml:space="preserve">4.1 – O resultado do Concurso será expresso pela média ponderada das notas atribuídas </w:t>
      </w:r>
      <w:r>
        <w:t xml:space="preserve">na </w:t>
      </w:r>
      <w:r>
        <w:rPr>
          <w:b/>
        </w:rPr>
        <w:t>Análise</w:t>
      </w:r>
      <w:r w:rsidRPr="00BF1824">
        <w:rPr>
          <w:b/>
        </w:rPr>
        <w:t xml:space="preserve"> Documental</w:t>
      </w:r>
      <w:r>
        <w:t xml:space="preserve"> e na </w:t>
      </w:r>
      <w:r w:rsidRPr="00E9590C">
        <w:rPr>
          <w:b/>
        </w:rPr>
        <w:t>Análise da Proposta de Projeto de Estudo</w:t>
      </w:r>
      <w:r w:rsidRPr="00E9590C">
        <w:t xml:space="preserve">, classificados os candidatos aprovados, em ordem decrescente, e </w:t>
      </w:r>
      <w:r w:rsidR="00654521">
        <w:t xml:space="preserve">conforme </w:t>
      </w:r>
      <w:r w:rsidRPr="00E9590C">
        <w:t xml:space="preserve">o número de vagas. </w:t>
      </w:r>
    </w:p>
    <w:p w:rsidR="008B57F4" w:rsidRPr="00E9590C" w:rsidRDefault="008B57F4" w:rsidP="008B57F4">
      <w:pPr>
        <w:jc w:val="both"/>
      </w:pPr>
    </w:p>
    <w:p w:rsidR="008B57F4" w:rsidRPr="00E9590C" w:rsidRDefault="008B57F4" w:rsidP="008B57F4">
      <w:pPr>
        <w:jc w:val="both"/>
      </w:pPr>
      <w:r w:rsidRPr="00E9590C">
        <w:t>4.2 – Eventuais empates serão resolvidos, sucessivamente, pela maior nota na Análise da Proposta de Projeto de Estudo, e na Análise Documental.</w:t>
      </w:r>
    </w:p>
    <w:p w:rsidR="008B57F4" w:rsidRPr="00E9590C" w:rsidRDefault="008B57F4" w:rsidP="008B57F4">
      <w:pPr>
        <w:jc w:val="both"/>
      </w:pPr>
    </w:p>
    <w:p w:rsidR="003A30D3" w:rsidRDefault="008B57F4" w:rsidP="0033065E">
      <w:pPr>
        <w:jc w:val="both"/>
        <w:rPr>
          <w:b/>
        </w:rPr>
      </w:pPr>
      <w:r w:rsidRPr="00E9590C">
        <w:t>4.3 – A divulgação do</w:t>
      </w:r>
      <w:r>
        <w:t xml:space="preserve"> resultado </w:t>
      </w:r>
      <w:r w:rsidRPr="00E9590C">
        <w:t>ocorrerá em sessão p</w:t>
      </w:r>
      <w:r w:rsidRPr="00F4686B">
        <w:t xml:space="preserve">ública e </w:t>
      </w:r>
      <w:r w:rsidR="005B5F6B">
        <w:t>o</w:t>
      </w:r>
      <w:r w:rsidRPr="00F4686B">
        <w:t xml:space="preserve"> </w:t>
      </w:r>
      <w:r w:rsidR="005B5F6B" w:rsidRPr="00F4686B">
        <w:t xml:space="preserve">Resultado </w:t>
      </w:r>
      <w:r w:rsidR="005B5F6B" w:rsidRPr="00B62BCA">
        <w:t>Final</w:t>
      </w:r>
      <w:r w:rsidR="005B5F6B" w:rsidRPr="00B62BCA">
        <w:rPr>
          <w:b/>
          <w:color w:val="FF0000"/>
        </w:rPr>
        <w:t xml:space="preserve"> </w:t>
      </w:r>
      <w:r w:rsidRPr="00F4686B">
        <w:t>se</w:t>
      </w:r>
      <w:r w:rsidRPr="00E9590C">
        <w:t>rá objeto de publicação do Boletim Oficial da Universidade</w:t>
      </w:r>
      <w:r w:rsidR="00B62BCA">
        <w:t xml:space="preserve"> </w:t>
      </w:r>
      <w:r w:rsidRPr="00E9590C">
        <w:t xml:space="preserve">e no Quadro de Avisos da Secretaria do Programa, e disponibilizado no site: </w:t>
      </w:r>
      <w:hyperlink r:id="rId8" w:history="1">
        <w:r w:rsidRPr="00E9590C">
          <w:rPr>
            <w:rStyle w:val="Hyperlink"/>
          </w:rPr>
          <w:t>www.ufpe.br/ppgep</w:t>
        </w:r>
      </w:hyperlink>
      <w:r w:rsidR="00E1774B">
        <w:rPr>
          <w:rStyle w:val="Hyperlink"/>
        </w:rPr>
        <w:t>.</w:t>
      </w:r>
      <w:r w:rsidR="00166B20">
        <w:rPr>
          <w:rStyle w:val="Hyperlink"/>
        </w:rPr>
        <w:t xml:space="preserve"> </w:t>
      </w:r>
      <w:r w:rsidR="0033065E">
        <w:rPr>
          <w:rStyle w:val="Hyperlink"/>
        </w:rPr>
        <w:t xml:space="preserve">    </w:t>
      </w:r>
      <w:r w:rsidR="003A30D3">
        <w:rPr>
          <w:b/>
        </w:rPr>
        <w:br w:type="page"/>
      </w:r>
    </w:p>
    <w:p w:rsidR="008B57F4" w:rsidRPr="00E9590C" w:rsidRDefault="008B57F4" w:rsidP="008B57F4">
      <w:pPr>
        <w:rPr>
          <w:b/>
        </w:rPr>
      </w:pPr>
      <w:r w:rsidRPr="00E9590C">
        <w:rPr>
          <w:b/>
        </w:rPr>
        <w:lastRenderedPageBreak/>
        <w:t xml:space="preserve">5 - Recursos: </w:t>
      </w:r>
    </w:p>
    <w:p w:rsidR="008B57F4" w:rsidRPr="00E9590C" w:rsidRDefault="008B57F4" w:rsidP="008B57F4">
      <w:pPr>
        <w:jc w:val="both"/>
      </w:pPr>
    </w:p>
    <w:p w:rsidR="008B57F4" w:rsidRPr="00E9590C" w:rsidRDefault="008B57F4" w:rsidP="008B57F4">
      <w:pPr>
        <w:jc w:val="both"/>
      </w:pPr>
      <w:r w:rsidRPr="00E9590C">
        <w:t>5.1 – Do resultado do concurso caberá recurso, de nulidade ou de recontagem, devidamente fundamentado, para o Colegiado do Programa, no prazo de até 3 (três) dias de sua divulgação.</w:t>
      </w:r>
    </w:p>
    <w:p w:rsidR="008B57F4" w:rsidRDefault="008B57F4" w:rsidP="008B57F4">
      <w:pPr>
        <w:rPr>
          <w:b/>
        </w:rPr>
      </w:pPr>
    </w:p>
    <w:p w:rsidR="008B57F4" w:rsidRPr="00D95C85" w:rsidRDefault="008B57F4" w:rsidP="008B57F4">
      <w:pPr>
        <w:rPr>
          <w:b/>
        </w:rPr>
      </w:pPr>
      <w:r w:rsidRPr="00D95C85">
        <w:rPr>
          <w:b/>
        </w:rPr>
        <w:t xml:space="preserve">6 – Vagas e Classificação: </w:t>
      </w:r>
    </w:p>
    <w:p w:rsidR="008B57F4" w:rsidRPr="00D95C85" w:rsidRDefault="008B57F4" w:rsidP="008B57F4">
      <w:pPr>
        <w:jc w:val="both"/>
      </w:pPr>
    </w:p>
    <w:p w:rsidR="008B57F4" w:rsidRPr="00D95C85" w:rsidRDefault="008B57F4" w:rsidP="008B57F4">
      <w:pPr>
        <w:jc w:val="both"/>
      </w:pPr>
      <w:r w:rsidRPr="00D95C85">
        <w:t>6.1 – Para o Curso de Mestrado Profissional</w:t>
      </w:r>
      <w:r w:rsidR="003C0E6B" w:rsidRPr="00D95C85">
        <w:t xml:space="preserve"> </w:t>
      </w:r>
      <w:r w:rsidR="003A30D3" w:rsidRPr="00D95C85">
        <w:t>– Turma II – 2</w:t>
      </w:r>
      <w:r w:rsidR="003C0E6B" w:rsidRPr="00D95C85">
        <w:t>014</w:t>
      </w:r>
      <w:r w:rsidR="003A30D3" w:rsidRPr="00D95C85">
        <w:t>.2</w:t>
      </w:r>
      <w:r w:rsidRPr="00D95C85">
        <w:t xml:space="preserve"> são fixadas </w:t>
      </w:r>
      <w:r w:rsidR="003A30D3" w:rsidRPr="00D95C85">
        <w:t>30</w:t>
      </w:r>
      <w:r w:rsidRPr="00D95C85">
        <w:t xml:space="preserve"> vagas, as quais serão preenchidas por candidatos classificados.</w:t>
      </w:r>
    </w:p>
    <w:p w:rsidR="00EC64E1" w:rsidRPr="00D95C85" w:rsidRDefault="00EC64E1" w:rsidP="008B57F4">
      <w:pPr>
        <w:jc w:val="both"/>
        <w:rPr>
          <w:color w:val="FF0000"/>
          <w:sz w:val="20"/>
        </w:rPr>
      </w:pPr>
    </w:p>
    <w:p w:rsidR="008B57F4" w:rsidRPr="00D95C85" w:rsidRDefault="008B57F4" w:rsidP="008B57F4">
      <w:pPr>
        <w:jc w:val="both"/>
      </w:pPr>
      <w:r w:rsidRPr="00D95C85">
        <w:t>6.</w:t>
      </w:r>
      <w:r w:rsidR="009366A4">
        <w:t>2</w:t>
      </w:r>
      <w:r w:rsidRPr="00D95C85">
        <w:t xml:space="preserve"> – O número de vagas reflete o limite máximo de candidatos que cada professor orientador pode recepcionar.</w:t>
      </w:r>
    </w:p>
    <w:p w:rsidR="008B57F4" w:rsidRPr="00D95C85" w:rsidRDefault="008B57F4" w:rsidP="008B57F4">
      <w:pPr>
        <w:jc w:val="both"/>
      </w:pPr>
    </w:p>
    <w:p w:rsidR="008B57F4" w:rsidRPr="00D95C85" w:rsidRDefault="008B57F4" w:rsidP="008B57F4">
      <w:pPr>
        <w:rPr>
          <w:b/>
        </w:rPr>
      </w:pPr>
      <w:r w:rsidRPr="00D95C85">
        <w:rPr>
          <w:b/>
        </w:rPr>
        <w:t>7 -  Disposições gerais:</w:t>
      </w:r>
      <w:bookmarkStart w:id="0" w:name="_GoBack"/>
      <w:bookmarkEnd w:id="0"/>
    </w:p>
    <w:p w:rsidR="008B57F4" w:rsidRPr="00D95C85" w:rsidRDefault="008B57F4" w:rsidP="008B57F4">
      <w:pPr>
        <w:jc w:val="both"/>
      </w:pPr>
    </w:p>
    <w:p w:rsidR="008B57F4" w:rsidRPr="00D95C85" w:rsidRDefault="00D95C85" w:rsidP="008B57F4">
      <w:pPr>
        <w:jc w:val="both"/>
      </w:pPr>
      <w:r w:rsidRPr="00D95C85">
        <w:t>7</w:t>
      </w:r>
      <w:r w:rsidR="008B57F4" w:rsidRPr="00D95C85">
        <w:t>.1 – Local de informações: Os Candidatos deverão depositar toda a documentação para inscrição exigida, conforme item 2 deste Edital, na Secretaria do PPGEP-UFPE, endereço:</w:t>
      </w:r>
    </w:p>
    <w:p w:rsidR="008B57F4" w:rsidRPr="00D95C85" w:rsidRDefault="008B57F4" w:rsidP="008B57F4">
      <w:pPr>
        <w:jc w:val="both"/>
      </w:pP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>Universidade Federal de Pernambuco - UFPE</w:t>
      </w: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>Centro de Tecnologia e Geociências - CTG</w:t>
      </w: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 xml:space="preserve">Secretaria do PPGEP - Programa de Pós-Graduação </w:t>
      </w:r>
      <w:smartTag w:uri="urn:schemas-microsoft-com:office:smarttags" w:element="PersonName">
        <w:smartTagPr>
          <w:attr w:name="ProductID" w:val="em Engenharia de Produ￧￣o"/>
        </w:smartTagPr>
        <w:r w:rsidRPr="00D95C85">
          <w:rPr>
            <w:sz w:val="20"/>
            <w:szCs w:val="20"/>
          </w:rPr>
          <w:t>em Engenharia de Produção</w:t>
        </w:r>
      </w:smartTag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>5° Andar do Bloco Administrativo</w:t>
      </w: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>Av. Acadêmico Hélio Ramos, s/n - Cidade Universitária</w:t>
      </w: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>Recife-PE CEP: 50.740-530</w:t>
      </w: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>Fone: (81) 2126-8728 R.2 (atendimento ao público 08-12h) - Fax: (81) 2126-8728 R.4</w:t>
      </w:r>
    </w:p>
    <w:p w:rsidR="008B57F4" w:rsidRPr="00D95C85" w:rsidRDefault="008B57F4" w:rsidP="008B57F4">
      <w:pPr>
        <w:jc w:val="both"/>
        <w:rPr>
          <w:sz w:val="20"/>
          <w:szCs w:val="20"/>
        </w:rPr>
      </w:pPr>
      <w:r w:rsidRPr="00D95C85">
        <w:rPr>
          <w:sz w:val="20"/>
          <w:szCs w:val="20"/>
        </w:rPr>
        <w:t xml:space="preserve">E-mail da secretaria: </w:t>
      </w:r>
      <w:hyperlink r:id="rId9" w:history="1">
        <w:r w:rsidRPr="00D95C85">
          <w:rPr>
            <w:rStyle w:val="Hyperlink"/>
            <w:sz w:val="20"/>
            <w:szCs w:val="20"/>
          </w:rPr>
          <w:t>ppgepmp@gmail.com</w:t>
        </w:r>
      </w:hyperlink>
    </w:p>
    <w:p w:rsidR="008B57F4" w:rsidRPr="00D95C85" w:rsidRDefault="008B57F4" w:rsidP="008B57F4">
      <w:pPr>
        <w:jc w:val="both"/>
      </w:pPr>
    </w:p>
    <w:p w:rsidR="008B57F4" w:rsidRPr="00D95C85" w:rsidRDefault="00D95C85" w:rsidP="008B57F4">
      <w:pPr>
        <w:jc w:val="both"/>
      </w:pPr>
      <w:r w:rsidRPr="00D95C85">
        <w:t>7</w:t>
      </w:r>
      <w:r w:rsidR="008B57F4" w:rsidRPr="00D95C85">
        <w:t>.2 – As notas atribuídas aos candidatos, nas diversas etapas do Concurso, serão fundamentadas pelo Colegiado.</w:t>
      </w:r>
    </w:p>
    <w:p w:rsidR="008B57F4" w:rsidRPr="00D95C85" w:rsidRDefault="008B57F4" w:rsidP="008B57F4">
      <w:pPr>
        <w:jc w:val="both"/>
      </w:pPr>
    </w:p>
    <w:p w:rsidR="008B57F4" w:rsidRPr="00D95C85" w:rsidRDefault="00D95C85" w:rsidP="008B57F4">
      <w:pPr>
        <w:jc w:val="both"/>
      </w:pPr>
      <w:r w:rsidRPr="00D95C85">
        <w:t>7</w:t>
      </w:r>
      <w:r w:rsidR="008B57F4" w:rsidRPr="00D95C85">
        <w:t xml:space="preserve">.3 - É consagrada a nota 7 (sete) como nota mínima para aprovação na </w:t>
      </w:r>
      <w:r w:rsidR="008B57F4" w:rsidRPr="00D95C85">
        <w:rPr>
          <w:b/>
        </w:rPr>
        <w:t>Análise da Proposta de Projeto de Estudo</w:t>
      </w:r>
      <w:r w:rsidR="008B57F4" w:rsidRPr="00D95C85">
        <w:t>.</w:t>
      </w:r>
    </w:p>
    <w:p w:rsidR="008B57F4" w:rsidRPr="00D95C85" w:rsidRDefault="008B57F4" w:rsidP="008B57F4">
      <w:pPr>
        <w:jc w:val="both"/>
      </w:pPr>
    </w:p>
    <w:p w:rsidR="008B57F4" w:rsidRPr="00D95C85" w:rsidRDefault="00D95C85" w:rsidP="008B57F4">
      <w:r w:rsidRPr="00D95C85">
        <w:t>7</w:t>
      </w:r>
      <w:r w:rsidR="008B57F4" w:rsidRPr="00D95C85">
        <w:t xml:space="preserve">.4 – Este edital é publicado no Boletim Oficial da UFPE, afixado no Quadro de Avisos da Secretaria do Programa e disponível no site </w:t>
      </w:r>
      <w:hyperlink r:id="rId10" w:history="1">
        <w:r w:rsidR="008B57F4" w:rsidRPr="00D95C85">
          <w:rPr>
            <w:rStyle w:val="Hyperlink"/>
          </w:rPr>
          <w:t>www.ufpe.br/ppgep</w:t>
        </w:r>
      </w:hyperlink>
      <w:r w:rsidR="009642C1" w:rsidRPr="00D95C85">
        <w:rPr>
          <w:rStyle w:val="Hyperlink"/>
          <w:color w:val="auto"/>
          <w:u w:val="none"/>
        </w:rPr>
        <w:t>.</w:t>
      </w:r>
    </w:p>
    <w:p w:rsidR="008B57F4" w:rsidRPr="00D95C85" w:rsidRDefault="008B57F4" w:rsidP="008B57F4"/>
    <w:p w:rsidR="008B57F4" w:rsidRPr="00D95C85" w:rsidRDefault="00D95C85" w:rsidP="008B57F4">
      <w:pPr>
        <w:jc w:val="both"/>
      </w:pPr>
      <w:r w:rsidRPr="00D95C85">
        <w:t>7</w:t>
      </w:r>
      <w:r w:rsidR="008B57F4" w:rsidRPr="00D95C85">
        <w:t>.</w:t>
      </w:r>
      <w:r w:rsidR="00893D38" w:rsidRPr="00D95C85">
        <w:t>5</w:t>
      </w:r>
      <w:r w:rsidR="008B57F4" w:rsidRPr="00D95C85">
        <w:t xml:space="preserve"> – Os candidatos não classificados deverão retirar os seus documentos, entre 30 (trinta) e 60 (sessenta) dias da divulgação do resultado final, sob pena de sua destruição.</w:t>
      </w:r>
    </w:p>
    <w:p w:rsidR="008B57F4" w:rsidRPr="00D95C85" w:rsidRDefault="008B57F4" w:rsidP="008B57F4"/>
    <w:p w:rsidR="008B57F4" w:rsidRPr="00D95C85" w:rsidRDefault="00D95C85" w:rsidP="008B57F4">
      <w:r w:rsidRPr="00D95C85">
        <w:t>7</w:t>
      </w:r>
      <w:r w:rsidR="008B57F4" w:rsidRPr="00D95C85">
        <w:t>.</w:t>
      </w:r>
      <w:r w:rsidR="00893D38" w:rsidRPr="00D95C85">
        <w:t>6</w:t>
      </w:r>
      <w:r w:rsidR="008B57F4" w:rsidRPr="00D95C85">
        <w:t xml:space="preserve"> – A realização da inscrição implica em irrestrita submissão do candidato ao presente edital.</w:t>
      </w:r>
    </w:p>
    <w:p w:rsidR="008B57F4" w:rsidRPr="00D95C85" w:rsidRDefault="008B57F4" w:rsidP="008B57F4"/>
    <w:p w:rsidR="008B57F4" w:rsidRPr="00E9590C" w:rsidRDefault="00D95C85" w:rsidP="008B57F4">
      <w:r w:rsidRPr="00D95C85">
        <w:t>7</w:t>
      </w:r>
      <w:r w:rsidR="008B57F4" w:rsidRPr="00D95C85">
        <w:t>.</w:t>
      </w:r>
      <w:r w:rsidR="00893D38" w:rsidRPr="00D95C85">
        <w:t>7</w:t>
      </w:r>
      <w:r w:rsidR="008B57F4" w:rsidRPr="00D95C85">
        <w:t xml:space="preserve"> – O Colegiado decidirá sobre os casos omissos.</w:t>
      </w:r>
    </w:p>
    <w:p w:rsidR="008B57F4" w:rsidRPr="00E9590C" w:rsidRDefault="008B57F4" w:rsidP="008B57F4"/>
    <w:p w:rsidR="008B57F4" w:rsidRPr="00E9590C" w:rsidRDefault="008B57F4" w:rsidP="008B57F4">
      <w:r w:rsidRPr="00E9590C">
        <w:tab/>
      </w:r>
      <w:r w:rsidRPr="00E9590C">
        <w:tab/>
      </w:r>
      <w:r w:rsidRPr="00E9590C">
        <w:tab/>
      </w:r>
      <w:r w:rsidRPr="00E9590C">
        <w:tab/>
        <w:t xml:space="preserve">             </w:t>
      </w:r>
      <w:r w:rsidRPr="00845B84">
        <w:t xml:space="preserve">Recife, </w:t>
      </w:r>
      <w:r w:rsidR="003C0E6B">
        <w:t>_____________</w:t>
      </w:r>
    </w:p>
    <w:p w:rsidR="008B57F4" w:rsidRPr="00E9590C" w:rsidRDefault="008B57F4" w:rsidP="008B57F4"/>
    <w:p w:rsidR="008B57F4" w:rsidRPr="00E9590C" w:rsidRDefault="008B57F4" w:rsidP="008B57F4"/>
    <w:p w:rsidR="008B57F4" w:rsidRPr="00E9590C" w:rsidRDefault="008B57F4" w:rsidP="008B57F4">
      <w:pPr>
        <w:rPr>
          <w:lang w:val="it-IT"/>
        </w:rPr>
      </w:pPr>
      <w:r w:rsidRPr="00E9590C">
        <w:tab/>
      </w:r>
      <w:r w:rsidRPr="00E9590C">
        <w:tab/>
      </w:r>
      <w:r w:rsidRPr="00E9590C">
        <w:tab/>
      </w:r>
      <w:r w:rsidRPr="00E9590C">
        <w:tab/>
        <w:t xml:space="preserve"> </w:t>
      </w:r>
      <w:r w:rsidRPr="00E9590C">
        <w:rPr>
          <w:lang w:val="it-IT"/>
        </w:rPr>
        <w:t>____________________________________</w:t>
      </w:r>
    </w:p>
    <w:p w:rsidR="008B57F4" w:rsidRPr="008E120D" w:rsidRDefault="008B57F4" w:rsidP="008B57F4">
      <w:pPr>
        <w:jc w:val="center"/>
        <w:rPr>
          <w:lang w:val="it-IT"/>
        </w:rPr>
      </w:pPr>
      <w:r w:rsidRPr="008E120D">
        <w:rPr>
          <w:lang w:val="it-IT"/>
        </w:rPr>
        <w:t xml:space="preserve">Prof. </w:t>
      </w:r>
      <w:r>
        <w:rPr>
          <w:lang w:val="it-IT"/>
        </w:rPr>
        <w:t>Danielle Costa Morais</w:t>
      </w:r>
    </w:p>
    <w:p w:rsidR="008B57F4" w:rsidRPr="00E9590C" w:rsidRDefault="008B57F4" w:rsidP="008B57F4">
      <w:pPr>
        <w:jc w:val="center"/>
      </w:pPr>
      <w:r w:rsidRPr="00E9590C">
        <w:t xml:space="preserve">Coordenador Pós-Graduação </w:t>
      </w:r>
      <w:smartTag w:uri="urn:schemas-microsoft-com:office:smarttags" w:element="PersonName">
        <w:smartTagPr>
          <w:attr w:name="ProductID" w:val="em Engenharia de Produ￧￣o"/>
        </w:smartTagPr>
        <w:r w:rsidRPr="00E9590C">
          <w:t>em Engenharia de Produção</w:t>
        </w:r>
      </w:smartTag>
      <w:r w:rsidRPr="00E9590C">
        <w:t xml:space="preserve"> – PPGEP/UFPE</w:t>
      </w:r>
    </w:p>
    <w:p w:rsidR="008B57F4" w:rsidRPr="00E9590C" w:rsidRDefault="008B57F4" w:rsidP="008B57F4">
      <w:pPr>
        <w:jc w:val="center"/>
      </w:pPr>
      <w:r w:rsidRPr="00E9590C">
        <w:br w:type="page"/>
      </w:r>
    </w:p>
    <w:tbl>
      <w:tblPr>
        <w:tblW w:w="0" w:type="auto"/>
        <w:tblLayout w:type="fixed"/>
        <w:tblLook w:val="0000"/>
      </w:tblPr>
      <w:tblGrid>
        <w:gridCol w:w="1526"/>
        <w:gridCol w:w="7229"/>
        <w:gridCol w:w="1418"/>
      </w:tblGrid>
      <w:tr w:rsidR="008B57F4" w:rsidRPr="00E9590C" w:rsidTr="00A414DC">
        <w:tc>
          <w:tcPr>
            <w:tcW w:w="1526" w:type="dxa"/>
          </w:tcPr>
          <w:p w:rsidR="008B57F4" w:rsidRPr="00E9590C" w:rsidRDefault="008B57F4" w:rsidP="00A414DC">
            <w:r w:rsidRPr="00E9590C">
              <w:rPr>
                <w:sz w:val="22"/>
              </w:rPr>
              <w:object w:dxaOrig="921" w:dyaOrig="1268">
                <v:shape id="_x0000_i1026" type="#_x0000_t75" style="width:46.2pt;height:63.6pt" o:ole="" fillcolor="window">
                  <v:imagedata r:id="rId11" o:title=""/>
                </v:shape>
                <o:OLEObject Type="Embed" ProgID="Word.Document.8" ShapeID="_x0000_i1026" DrawAspect="Content" ObjectID="_1469541577" r:id="rId12">
                  <o:FieldCodes>\s</o:FieldCodes>
                </o:OLEObject>
              </w:object>
            </w:r>
          </w:p>
        </w:tc>
        <w:tc>
          <w:tcPr>
            <w:tcW w:w="7229" w:type="dxa"/>
          </w:tcPr>
          <w:p w:rsidR="008B57F4" w:rsidRPr="00E9590C" w:rsidRDefault="008B57F4" w:rsidP="00A414DC">
            <w:pPr>
              <w:jc w:val="center"/>
              <w:rPr>
                <w:b/>
              </w:rPr>
            </w:pPr>
            <w:r w:rsidRPr="00E9590C">
              <w:rPr>
                <w:b/>
              </w:rPr>
              <w:t>UNIVERSIDADE FEDERAL DE PERNAMBUCO - UFPE</w:t>
            </w:r>
          </w:p>
          <w:p w:rsidR="008B57F4" w:rsidRPr="00E9590C" w:rsidRDefault="008B57F4" w:rsidP="00A414DC">
            <w:pPr>
              <w:jc w:val="center"/>
              <w:rPr>
                <w:b/>
              </w:rPr>
            </w:pPr>
            <w:r w:rsidRPr="00E9590C">
              <w:rPr>
                <w:b/>
              </w:rPr>
              <w:t>CENTRO DE TECNOLOGIA E GEOCIÊNCIAS – CTG</w:t>
            </w:r>
          </w:p>
          <w:p w:rsidR="008B57F4" w:rsidRPr="00E9590C" w:rsidRDefault="008B57F4" w:rsidP="00A414DC">
            <w:pPr>
              <w:jc w:val="center"/>
              <w:rPr>
                <w:b/>
              </w:rPr>
            </w:pPr>
          </w:p>
          <w:p w:rsidR="008B57F4" w:rsidRPr="00E9590C" w:rsidRDefault="008B57F4" w:rsidP="00A414DC">
            <w:pPr>
              <w:jc w:val="center"/>
              <w:rPr>
                <w:b/>
              </w:rPr>
            </w:pPr>
            <w:r w:rsidRPr="00E9590C">
              <w:rPr>
                <w:b/>
                <w:sz w:val="22"/>
              </w:rPr>
              <w:t>PROGRAMA DE PÓS-GRADUAÇÃO</w:t>
            </w:r>
          </w:p>
          <w:p w:rsidR="008B57F4" w:rsidRPr="00E9590C" w:rsidRDefault="008B57F4" w:rsidP="00A414DC">
            <w:pPr>
              <w:jc w:val="center"/>
            </w:pPr>
            <w:smartTag w:uri="urn:schemas-microsoft-com:office:smarttags" w:element="PersonName">
              <w:smartTagPr>
                <w:attr w:name="ProductID" w:val="em Engenharia de Produ￧￣o"/>
              </w:smartTagPr>
              <w:r w:rsidRPr="00E9590C">
                <w:rPr>
                  <w:b/>
                  <w:sz w:val="22"/>
                </w:rPr>
                <w:t>EM ENGENHARIA DE PRODUÇÃO</w:t>
              </w:r>
            </w:smartTag>
            <w:r w:rsidRPr="00E9590C">
              <w:rPr>
                <w:b/>
                <w:sz w:val="22"/>
              </w:rPr>
              <w:t xml:space="preserve"> - PPGEP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F4" w:rsidRPr="00E9590C" w:rsidRDefault="008B57F4" w:rsidP="00A414DC"/>
          <w:p w:rsidR="008B57F4" w:rsidRPr="00E9590C" w:rsidRDefault="008B57F4" w:rsidP="00A414DC"/>
          <w:p w:rsidR="008B57F4" w:rsidRPr="00E9590C" w:rsidRDefault="008B57F4" w:rsidP="00A414DC">
            <w:pPr>
              <w:jc w:val="center"/>
            </w:pPr>
            <w:r w:rsidRPr="00E9590C">
              <w:rPr>
                <w:sz w:val="22"/>
              </w:rPr>
              <w:t>Foto 3X4</w:t>
            </w:r>
          </w:p>
        </w:tc>
      </w:tr>
    </w:tbl>
    <w:p w:rsidR="008B57F4" w:rsidRPr="00E9590C" w:rsidRDefault="008B57F4" w:rsidP="008B57F4">
      <w:pPr>
        <w:jc w:val="center"/>
        <w:rPr>
          <w:b/>
          <w:sz w:val="22"/>
        </w:rPr>
      </w:pPr>
    </w:p>
    <w:p w:rsidR="008B57F4" w:rsidRPr="00E9590C" w:rsidRDefault="008B57F4" w:rsidP="008B57F4">
      <w:pPr>
        <w:jc w:val="center"/>
        <w:rPr>
          <w:b/>
        </w:rPr>
      </w:pPr>
      <w:r w:rsidRPr="00E9590C">
        <w:rPr>
          <w:b/>
        </w:rPr>
        <w:t xml:space="preserve">ANEXO I - Requerimento de Inscrição para </w:t>
      </w:r>
      <w:r>
        <w:rPr>
          <w:b/>
        </w:rPr>
        <w:t>2014</w:t>
      </w:r>
      <w:r w:rsidRPr="00E9590C">
        <w:rPr>
          <w:b/>
        </w:rPr>
        <w:t xml:space="preserve"> – </w:t>
      </w:r>
      <w:r w:rsidR="002A5867">
        <w:rPr>
          <w:b/>
        </w:rPr>
        <w:t xml:space="preserve">XV </w:t>
      </w:r>
      <w:r w:rsidRPr="00E9590C">
        <w:rPr>
          <w:b/>
        </w:rPr>
        <w:t xml:space="preserve">Turma </w:t>
      </w:r>
      <w:r w:rsidR="00655668">
        <w:rPr>
          <w:b/>
        </w:rPr>
        <w:t>II</w:t>
      </w:r>
    </w:p>
    <w:p w:rsidR="008B57F4" w:rsidRPr="00E9590C" w:rsidRDefault="008B57F4" w:rsidP="008B57F4">
      <w:pPr>
        <w:jc w:val="center"/>
        <w:rPr>
          <w:b/>
          <w:u w:val="single"/>
        </w:rPr>
      </w:pPr>
      <w:r w:rsidRPr="00E9590C">
        <w:rPr>
          <w:b/>
          <w:u w:val="single"/>
        </w:rPr>
        <w:t>MODALIDADE MESTRADO PROFISSIONAL</w:t>
      </w:r>
    </w:p>
    <w:p w:rsidR="008B57F4" w:rsidRPr="00E9590C" w:rsidRDefault="008B57F4" w:rsidP="008B57F4">
      <w:pPr>
        <w:jc w:val="center"/>
        <w:rPr>
          <w:b/>
          <w:sz w:val="22"/>
          <w:u w:val="single"/>
        </w:rPr>
      </w:pPr>
    </w:p>
    <w:p w:rsidR="008B57F4" w:rsidRPr="00E9590C" w:rsidRDefault="008B57F4" w:rsidP="008B57F4">
      <w:pPr>
        <w:jc w:val="center"/>
        <w:rPr>
          <w:b/>
          <w:sz w:val="22"/>
          <w:u w:val="single"/>
        </w:rPr>
      </w:pPr>
    </w:p>
    <w:p w:rsidR="008B57F4" w:rsidRPr="00E9590C" w:rsidRDefault="008B57F4" w:rsidP="008B57F4">
      <w:pPr>
        <w:numPr>
          <w:ilvl w:val="0"/>
          <w:numId w:val="2"/>
        </w:numPr>
        <w:spacing w:after="120"/>
        <w:rPr>
          <w:b/>
          <w:sz w:val="22"/>
        </w:rPr>
      </w:pPr>
      <w:r w:rsidRPr="00E9590C">
        <w:rPr>
          <w:b/>
          <w:sz w:val="22"/>
        </w:rPr>
        <w:t>Dados Pessoais:</w:t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</w:rPr>
      </w:pPr>
      <w:r w:rsidRPr="00E9590C">
        <w:rPr>
          <w:sz w:val="22"/>
        </w:rPr>
        <w:t>Nome: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</w:rPr>
      </w:pPr>
      <w:r w:rsidRPr="00E9590C">
        <w:rPr>
          <w:sz w:val="22"/>
        </w:rPr>
        <w:t>Endereço Completo (Avenida/rua, nº, bairro, CEP, cidade, estado):</w:t>
      </w:r>
    </w:p>
    <w:p w:rsidR="008B57F4" w:rsidRPr="00E9590C" w:rsidRDefault="008B57F4" w:rsidP="008B57F4">
      <w:pPr>
        <w:pStyle w:val="Lista"/>
        <w:ind w:left="380" w:firstLine="0"/>
        <w:jc w:val="both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ind w:left="380" w:firstLine="0"/>
        <w:jc w:val="both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</w:rPr>
      </w:pPr>
      <w:r w:rsidRPr="00E9590C">
        <w:rPr>
          <w:sz w:val="22"/>
        </w:rPr>
        <w:t xml:space="preserve">Telefone: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/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e-mail: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rPr>
          <w:sz w:val="22"/>
          <w:u w:val="single"/>
        </w:rPr>
      </w:pPr>
      <w:r w:rsidRPr="00E9590C">
        <w:rPr>
          <w:sz w:val="22"/>
        </w:rPr>
        <w:t>Telefone comercial: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Telefone celular: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</w:rPr>
      </w:pPr>
      <w:r w:rsidRPr="00E9590C">
        <w:rPr>
          <w:sz w:val="22"/>
        </w:rPr>
        <w:t xml:space="preserve">Carteira de Identidade: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Órgão Emissor:</w:t>
      </w:r>
      <w:r w:rsidRPr="00E9590C">
        <w:rPr>
          <w:sz w:val="22"/>
          <w:u w:val="single"/>
        </w:rPr>
        <w:t xml:space="preserve">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Data de Expedição: </w:t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  <w:r w:rsidRPr="00E9590C">
        <w:rPr>
          <w:sz w:val="22"/>
        </w:rPr>
        <w:t xml:space="preserve">Visto de permanência (se estrangeiro):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Documento Militar: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</w:rPr>
      </w:pPr>
      <w:r w:rsidRPr="00E9590C">
        <w:rPr>
          <w:sz w:val="22"/>
        </w:rPr>
        <w:t xml:space="preserve">Nacionalidade: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Naturalidade: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</w:rPr>
      </w:pPr>
      <w:r w:rsidRPr="00E9590C">
        <w:rPr>
          <w:sz w:val="22"/>
        </w:rPr>
        <w:t xml:space="preserve">Data de Nascimento: </w:t>
      </w:r>
      <w:r w:rsidRPr="00E9590C">
        <w:rPr>
          <w:sz w:val="22"/>
        </w:rPr>
        <w:tab/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Estado Civil: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3"/>
        </w:numPr>
        <w:rPr>
          <w:sz w:val="22"/>
          <w:u w:val="single"/>
        </w:rPr>
      </w:pPr>
      <w:r w:rsidRPr="00E9590C">
        <w:rPr>
          <w:sz w:val="22"/>
        </w:rPr>
        <w:t xml:space="preserve">CPF: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numPr>
          <w:ilvl w:val="0"/>
          <w:numId w:val="2"/>
        </w:numPr>
        <w:rPr>
          <w:b/>
          <w:sz w:val="22"/>
        </w:rPr>
      </w:pPr>
      <w:r w:rsidRPr="00E9590C">
        <w:rPr>
          <w:b/>
          <w:sz w:val="22"/>
        </w:rPr>
        <w:t>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333"/>
      </w:tblGrid>
      <w:tr w:rsidR="008B57F4" w:rsidRPr="00E9590C" w:rsidTr="00A414DC">
        <w:tc>
          <w:tcPr>
            <w:tcW w:w="8568" w:type="dxa"/>
            <w:gridSpan w:val="2"/>
          </w:tcPr>
          <w:p w:rsidR="008B57F4" w:rsidRPr="00E9590C" w:rsidRDefault="008B57F4" w:rsidP="00A414DC">
            <w:pPr>
              <w:pStyle w:val="Lista"/>
              <w:ind w:left="0" w:firstLine="0"/>
              <w:jc w:val="center"/>
              <w:rPr>
                <w:b/>
                <w:i/>
                <w:sz w:val="22"/>
              </w:rPr>
            </w:pPr>
            <w:r w:rsidRPr="00E9590C">
              <w:rPr>
                <w:b/>
                <w:i/>
                <w:sz w:val="22"/>
              </w:rPr>
              <w:t>Graduação</w:t>
            </w: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Nome do Curso: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Instituição: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início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conclusão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:rsidR="008B57F4" w:rsidRPr="00E9590C" w:rsidRDefault="008B57F4" w:rsidP="008B57F4">
      <w:pPr>
        <w:pStyle w:val="Lista"/>
        <w:ind w:left="0" w:firstLine="0"/>
        <w:rPr>
          <w:b/>
          <w:sz w:val="22"/>
        </w:rPr>
      </w:pPr>
    </w:p>
    <w:p w:rsidR="008B57F4" w:rsidRPr="00E9590C" w:rsidRDefault="008B57F4" w:rsidP="008B57F4">
      <w:pPr>
        <w:pStyle w:val="Lista"/>
        <w:ind w:left="0" w:firstLine="0"/>
        <w:rPr>
          <w:b/>
          <w:sz w:val="22"/>
        </w:rPr>
      </w:pPr>
    </w:p>
    <w:p w:rsidR="008B57F4" w:rsidRPr="00E9590C" w:rsidRDefault="008B57F4" w:rsidP="008B57F4">
      <w:pPr>
        <w:pStyle w:val="Lista"/>
        <w:numPr>
          <w:ilvl w:val="0"/>
          <w:numId w:val="2"/>
        </w:numPr>
        <w:rPr>
          <w:b/>
          <w:sz w:val="22"/>
        </w:rPr>
      </w:pPr>
      <w:r w:rsidRPr="00E9590C">
        <w:rPr>
          <w:b/>
          <w:sz w:val="22"/>
        </w:rPr>
        <w:t>Outra 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333"/>
      </w:tblGrid>
      <w:tr w:rsidR="008B57F4" w:rsidRPr="00E9590C" w:rsidTr="00A414DC">
        <w:tc>
          <w:tcPr>
            <w:tcW w:w="8568" w:type="dxa"/>
            <w:gridSpan w:val="2"/>
          </w:tcPr>
          <w:p w:rsidR="008B57F4" w:rsidRPr="00E9590C" w:rsidRDefault="008B57F4" w:rsidP="00A414DC">
            <w:pPr>
              <w:pStyle w:val="Lista"/>
              <w:ind w:left="0" w:firstLine="0"/>
              <w:jc w:val="both"/>
              <w:rPr>
                <w:b/>
                <w:i/>
                <w:sz w:val="22"/>
              </w:rPr>
            </w:pPr>
            <w:r w:rsidRPr="00E9590C">
              <w:rPr>
                <w:b/>
                <w:i/>
                <w:sz w:val="22"/>
              </w:rPr>
              <w:t>Indicar Tipo (Graduação, Especialização, etc. - especificar):</w:t>
            </w: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Nome do Curso: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Instituição: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início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8B57F4" w:rsidRPr="00E9590C" w:rsidTr="00A414DC">
        <w:tc>
          <w:tcPr>
            <w:tcW w:w="2235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conclusão</w:t>
            </w:r>
          </w:p>
        </w:tc>
        <w:tc>
          <w:tcPr>
            <w:tcW w:w="6333" w:type="dxa"/>
          </w:tcPr>
          <w:p w:rsidR="008B57F4" w:rsidRPr="00E9590C" w:rsidRDefault="008B57F4" w:rsidP="00A414DC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:rsidR="008B57F4" w:rsidRPr="00E9590C" w:rsidRDefault="008B57F4" w:rsidP="008B57F4">
      <w:pPr>
        <w:pStyle w:val="Lista"/>
        <w:ind w:firstLine="0"/>
        <w:jc w:val="both"/>
      </w:pPr>
    </w:p>
    <w:p w:rsidR="008B57F4" w:rsidRPr="00E9590C" w:rsidRDefault="008B57F4" w:rsidP="008B57F4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b/>
          <w:sz w:val="22"/>
        </w:rPr>
        <w:t>Conhecimento de Língua Inglesa</w:t>
      </w:r>
    </w:p>
    <w:p w:rsidR="008B57F4" w:rsidRPr="00E9590C" w:rsidRDefault="008B57F4" w:rsidP="008B57F4">
      <w:pPr>
        <w:pStyle w:val="Lista"/>
        <w:ind w:left="0" w:firstLine="283"/>
        <w:rPr>
          <w:sz w:val="22"/>
        </w:rPr>
      </w:pPr>
    </w:p>
    <w:p w:rsidR="008B57F4" w:rsidRPr="00E9590C" w:rsidRDefault="008B57F4" w:rsidP="008B57F4">
      <w:pPr>
        <w:pStyle w:val="Lista"/>
        <w:ind w:left="0" w:firstLine="283"/>
        <w:rPr>
          <w:sz w:val="22"/>
        </w:rPr>
      </w:pPr>
      <w:r w:rsidRPr="00E9590C">
        <w:rPr>
          <w:sz w:val="22"/>
        </w:rPr>
        <w:t xml:space="preserve">    Fala</w:t>
      </w:r>
      <w:r w:rsidRPr="00E9590C">
        <w:rPr>
          <w:sz w:val="22"/>
        </w:rPr>
        <w:tab/>
      </w:r>
      <w:r w:rsidRPr="00E9590C">
        <w:rPr>
          <w:sz w:val="22"/>
        </w:rPr>
        <w:tab/>
        <w:t xml:space="preserve">       </w:t>
      </w:r>
      <w:smartTag w:uri="urn:schemas-microsoft-com:office:smarttags" w:element="PersonName">
        <w:smartTagPr>
          <w:attr w:name="ProductID" w:val="L￪                     Escreve"/>
        </w:smartTagPr>
        <w:r w:rsidRPr="00E9590C">
          <w:rPr>
            <w:sz w:val="22"/>
          </w:rPr>
          <w:t>Lê</w:t>
        </w:r>
        <w:r w:rsidRPr="00E9590C">
          <w:rPr>
            <w:sz w:val="22"/>
          </w:rPr>
          <w:tab/>
        </w:r>
        <w:r w:rsidRPr="00E9590C">
          <w:rPr>
            <w:sz w:val="22"/>
          </w:rPr>
          <w:tab/>
          <w:t xml:space="preserve">                   Escreve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57F4" w:rsidRPr="00E9590C" w:rsidTr="00A414DC"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B</w:t>
            </w:r>
          </w:p>
        </w:tc>
      </w:tr>
      <w:tr w:rsidR="008B57F4" w:rsidRPr="00E9590C" w:rsidTr="00A414DC"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8B57F4" w:rsidRPr="00E9590C" w:rsidRDefault="008B57F4" w:rsidP="00A414D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8B57F4" w:rsidRPr="00E9590C" w:rsidRDefault="008B57F4" w:rsidP="008B57F4">
      <w:pPr>
        <w:pStyle w:val="Lista"/>
        <w:ind w:left="0" w:firstLine="0"/>
        <w:jc w:val="both"/>
      </w:pPr>
      <w:r w:rsidRPr="00E9590C">
        <w:t xml:space="preserve">N – nada  </w:t>
      </w:r>
      <w:r w:rsidRPr="00E9590C">
        <w:tab/>
        <w:t>P – pouco</w:t>
      </w:r>
      <w:r w:rsidRPr="00E9590C">
        <w:tab/>
        <w:t>R – regular</w:t>
      </w:r>
      <w:r w:rsidRPr="00E9590C">
        <w:tab/>
        <w:t>B - bom</w:t>
      </w:r>
    </w:p>
    <w:p w:rsidR="008B57F4" w:rsidRPr="00E9590C" w:rsidRDefault="008B57F4" w:rsidP="008B57F4">
      <w:pPr>
        <w:pStyle w:val="Lista"/>
        <w:ind w:left="0" w:firstLine="0"/>
        <w:jc w:val="both"/>
        <w:rPr>
          <w:b/>
          <w:sz w:val="22"/>
        </w:rPr>
      </w:pP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  <w:r w:rsidRPr="00E9590C">
        <w:rPr>
          <w:b/>
          <w:sz w:val="22"/>
        </w:rPr>
        <w:t>Fez curso(s) de Língua Inglesa?</w:t>
      </w:r>
      <w:r w:rsidRPr="00E9590C">
        <w:rPr>
          <w:sz w:val="22"/>
        </w:rPr>
        <w:tab/>
      </w:r>
      <w:r w:rsidRPr="00E9590C">
        <w:rPr>
          <w:sz w:val="22"/>
        </w:rPr>
        <w:tab/>
        <w:t>(   )  sim    (   )  não</w:t>
      </w: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  <w:r w:rsidRPr="00E9590C">
        <w:rPr>
          <w:sz w:val="22"/>
        </w:rPr>
        <w:t>Se positivo, informar o mais relevante:</w:t>
      </w: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  <w:r w:rsidRPr="00E9590C">
        <w:rPr>
          <w:sz w:val="22"/>
        </w:rPr>
        <w:t>Local: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Período: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  <w:r w:rsidRPr="00E9590C">
        <w:rPr>
          <w:sz w:val="22"/>
        </w:rPr>
        <w:t>Nível: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Duração do curso (em anos):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Default="008B57F4" w:rsidP="008B57F4">
      <w:pPr>
        <w:pStyle w:val="Lista"/>
        <w:numPr>
          <w:ilvl w:val="0"/>
          <w:numId w:val="2"/>
        </w:numPr>
        <w:rPr>
          <w:b/>
          <w:sz w:val="22"/>
        </w:rPr>
      </w:pPr>
      <w:r w:rsidRPr="00E9590C">
        <w:rPr>
          <w:b/>
          <w:sz w:val="22"/>
        </w:rPr>
        <w:lastRenderedPageBreak/>
        <w:t xml:space="preserve">Informar </w:t>
      </w:r>
      <w:r w:rsidR="0076567A" w:rsidRPr="0076567A">
        <w:rPr>
          <w:b/>
          <w:bCs/>
        </w:rPr>
        <w:t>Nome da Empresa em que trabalha</w:t>
      </w:r>
      <w:r w:rsidRPr="00E9590C">
        <w:rPr>
          <w:b/>
          <w:sz w:val="22"/>
        </w:rPr>
        <w:t>, a função que exerce, tempo de serviço na empresa, e tempo que dedicará aos estudos no PPGEP:</w:t>
      </w:r>
    </w:p>
    <w:p w:rsidR="008B57F4" w:rsidRPr="0076567A" w:rsidRDefault="008B57F4" w:rsidP="008B57F4">
      <w:pPr>
        <w:pStyle w:val="Lista"/>
        <w:ind w:left="0" w:firstLine="0"/>
        <w:rPr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866"/>
        <w:gridCol w:w="3519"/>
        <w:gridCol w:w="3420"/>
        <w:gridCol w:w="1260"/>
      </w:tblGrid>
      <w:tr w:rsidR="008B57F4" w:rsidRPr="0076567A" w:rsidTr="00A414DC">
        <w:trPr>
          <w:cantSplit/>
          <w:trHeight w:val="65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57F4" w:rsidRPr="0076567A" w:rsidRDefault="008B57F4" w:rsidP="00A414DC">
            <w:pPr>
              <w:jc w:val="center"/>
              <w:rPr>
                <w:b/>
                <w:sz w:val="20"/>
                <w:szCs w:val="20"/>
              </w:rPr>
            </w:pPr>
            <w:r w:rsidRPr="0076567A">
              <w:rPr>
                <w:b/>
                <w:sz w:val="20"/>
                <w:szCs w:val="20"/>
              </w:rPr>
              <w:t xml:space="preserve">Período </w:t>
            </w:r>
          </w:p>
          <w:p w:rsidR="008B57F4" w:rsidRPr="0076567A" w:rsidRDefault="008B57F4" w:rsidP="00A414DC">
            <w:pPr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76567A">
              <w:rPr>
                <w:b/>
                <w:sz w:val="20"/>
                <w:szCs w:val="20"/>
              </w:rPr>
              <w:t>(mm/aa)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7A" w:rsidRPr="0076567A" w:rsidRDefault="0076567A" w:rsidP="0076567A">
            <w:pPr>
              <w:jc w:val="center"/>
            </w:pPr>
            <w:r w:rsidRPr="0076567A">
              <w:rPr>
                <w:b/>
                <w:bCs/>
                <w:sz w:val="20"/>
                <w:szCs w:val="20"/>
              </w:rPr>
              <w:t>Nome da Empresa em que trabalha</w:t>
            </w:r>
          </w:p>
          <w:p w:rsidR="008B57F4" w:rsidRPr="0076567A" w:rsidRDefault="0076567A" w:rsidP="0076567A">
            <w:pPr>
              <w:jc w:val="center"/>
            </w:pPr>
            <w:r w:rsidRPr="0076567A">
              <w:rPr>
                <w:b/>
                <w:bCs/>
                <w:sz w:val="20"/>
                <w:szCs w:val="20"/>
              </w:rPr>
              <w:t>/Instituição a qual está vinculado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7F4" w:rsidRPr="0076567A" w:rsidRDefault="008B57F4" w:rsidP="00A414D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6567A">
              <w:rPr>
                <w:b/>
                <w:snapToGrid w:val="0"/>
                <w:sz w:val="20"/>
                <w:szCs w:val="20"/>
              </w:rPr>
              <w:t>Função que exerce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7F4" w:rsidRPr="0076567A" w:rsidRDefault="008B57F4" w:rsidP="00A414D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6567A">
              <w:rPr>
                <w:b/>
                <w:snapToGrid w:val="0"/>
                <w:sz w:val="20"/>
                <w:szCs w:val="20"/>
              </w:rPr>
              <w:t>Horário/ regime de trabalho</w:t>
            </w:r>
          </w:p>
        </w:tc>
      </w:tr>
      <w:tr w:rsidR="008B57F4" w:rsidRPr="00E956CA" w:rsidTr="00A414DC">
        <w:trPr>
          <w:cantSplit/>
          <w:trHeight w:val="36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B57F4" w:rsidRPr="00E956CA" w:rsidRDefault="008B57F4" w:rsidP="00A414D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E956C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B57F4" w:rsidRPr="00E956CA" w:rsidRDefault="008B57F4" w:rsidP="00A414D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E956C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7F4" w:rsidRPr="00E956CA" w:rsidRDefault="008B57F4" w:rsidP="00A414D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(separar por “/”)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8B57F4" w:rsidRPr="00E956CA" w:rsidTr="00A414DC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8B57F4" w:rsidRPr="00E956CA" w:rsidTr="00A414DC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8B57F4" w:rsidRPr="00E956CA" w:rsidTr="00A414DC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7F4" w:rsidRPr="00E956CA" w:rsidRDefault="008B57F4" w:rsidP="00A414D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B57F4" w:rsidRPr="00E956CA" w:rsidRDefault="008B57F4" w:rsidP="008B57F4">
      <w:pPr>
        <w:pStyle w:val="Lista"/>
        <w:ind w:left="0" w:firstLine="0"/>
      </w:pPr>
    </w:p>
    <w:p w:rsidR="008B57F4" w:rsidRPr="00B35D60" w:rsidRDefault="008B57F4" w:rsidP="008B57F4">
      <w:pPr>
        <w:pStyle w:val="Lista"/>
        <w:spacing w:line="360" w:lineRule="auto"/>
        <w:ind w:firstLine="0"/>
        <w:jc w:val="both"/>
        <w:rPr>
          <w:b/>
        </w:rPr>
      </w:pPr>
      <w:r w:rsidRPr="00B35D60">
        <w:rPr>
          <w:b/>
        </w:rPr>
        <w:t>Tempo de dedi</w:t>
      </w:r>
      <w:r>
        <w:rPr>
          <w:b/>
        </w:rPr>
        <w:t>ca</w:t>
      </w:r>
      <w:r w:rsidRPr="00B35D60">
        <w:rPr>
          <w:b/>
        </w:rPr>
        <w:t xml:space="preserve">ção de estudos no PPGEP: </w:t>
      </w:r>
    </w:p>
    <w:p w:rsidR="008B57F4" w:rsidRPr="00E9590C" w:rsidRDefault="008B57F4" w:rsidP="008B57F4">
      <w:pPr>
        <w:pStyle w:val="Lista"/>
        <w:spacing w:line="360" w:lineRule="auto"/>
        <w:ind w:firstLine="0"/>
        <w:jc w:val="both"/>
        <w:rPr>
          <w:u w:val="single"/>
        </w:rPr>
      </w:pP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firstLine="0"/>
        <w:jc w:val="both"/>
        <w:rPr>
          <w:u w:val="single"/>
        </w:rPr>
      </w:pP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</w:p>
    <w:p w:rsidR="008B57F4" w:rsidRPr="00E9590C" w:rsidRDefault="008B57F4" w:rsidP="008B57F4">
      <w:pPr>
        <w:pStyle w:val="Lista"/>
        <w:numPr>
          <w:ilvl w:val="0"/>
          <w:numId w:val="2"/>
        </w:numPr>
        <w:rPr>
          <w:b/>
          <w:sz w:val="22"/>
        </w:rPr>
      </w:pPr>
      <w:r w:rsidRPr="00E9590C">
        <w:rPr>
          <w:b/>
          <w:sz w:val="22"/>
        </w:rPr>
        <w:t>Informe o que deseja e pode fazer no PPGEP (anexar o que considerar relevante)</w:t>
      </w:r>
    </w:p>
    <w:p w:rsidR="008B57F4" w:rsidRPr="00E9590C" w:rsidRDefault="008B57F4" w:rsidP="008B57F4">
      <w:pPr>
        <w:pStyle w:val="Lista"/>
        <w:ind w:left="0" w:firstLine="0"/>
        <w:rPr>
          <w:b/>
          <w:sz w:val="22"/>
        </w:rPr>
      </w:pPr>
    </w:p>
    <w:p w:rsidR="008B57F4" w:rsidRPr="00E9590C" w:rsidRDefault="008B57F4" w:rsidP="008B57F4">
      <w:pPr>
        <w:pStyle w:val="Lista"/>
        <w:spacing w:before="120"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Linha de Pesquisa do PPGEP relacionada ao projeto proposto: </w:t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  <w:r w:rsidRPr="00E9590C">
        <w:rPr>
          <w:sz w:val="22"/>
        </w:rPr>
        <w:t xml:space="preserve">(   )  Confiabilidade, Manutenção e Riscos </w:t>
      </w:r>
      <w:smartTag w:uri="urn:schemas-microsoft-com:office:smarttags" w:element="PersonName">
        <w:smartTagPr>
          <w:attr w:name="ProductID" w:val="em Sistemas de Produ￧￣o"/>
        </w:smartTagPr>
        <w:r w:rsidRPr="00E9590C">
          <w:rPr>
            <w:sz w:val="22"/>
          </w:rPr>
          <w:t>em Sistemas de Produção</w:t>
        </w:r>
      </w:smartTag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  <w:r w:rsidRPr="00E9590C">
        <w:rPr>
          <w:sz w:val="22"/>
        </w:rPr>
        <w:t>(   )  Gestão da Informação</w:t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  <w:r w:rsidRPr="00E9590C">
        <w:rPr>
          <w:sz w:val="22"/>
        </w:rPr>
        <w:t xml:space="preserve">(   )  Otimização de Sistemas e Processos </w:t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  <w:r w:rsidRPr="00E9590C">
        <w:rPr>
          <w:sz w:val="22"/>
        </w:rPr>
        <w:t>(   )  Planejamento e Gestão da Competitividade</w:t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  <w:r w:rsidRPr="00E9590C">
        <w:rPr>
          <w:sz w:val="22"/>
        </w:rPr>
        <w:t>(   )  Sistemas de Informação e Decisão</w:t>
      </w:r>
    </w:p>
    <w:p w:rsidR="008B57F4" w:rsidRPr="00E9590C" w:rsidRDefault="008B57F4" w:rsidP="008B57F4">
      <w:pPr>
        <w:pStyle w:val="Lista"/>
        <w:spacing w:before="120"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Título do Projeto Proposto: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</w:rPr>
        <w:t xml:space="preserve">Objetivo: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</w:rPr>
        <w:t xml:space="preserve">Importância do Projeto </w:t>
      </w:r>
      <w:r w:rsidRPr="001138CB">
        <w:rPr>
          <w:sz w:val="22"/>
        </w:rPr>
        <w:t xml:space="preserve">para a </w:t>
      </w:r>
      <w:r w:rsidR="00655668" w:rsidRPr="001138CB">
        <w:rPr>
          <w:sz w:val="22"/>
        </w:rPr>
        <w:t>Empresa</w:t>
      </w:r>
      <w:r w:rsidRPr="001138CB">
        <w:rPr>
          <w:sz w:val="22"/>
        </w:rPr>
        <w:t>:</w:t>
      </w:r>
      <w:r w:rsidRPr="00E9590C">
        <w:rPr>
          <w:sz w:val="22"/>
        </w:rPr>
        <w:t xml:space="preserve">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Motivação: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Resultados Esperados: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lastRenderedPageBreak/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  <w:r w:rsidRPr="00E9590C">
        <w:rPr>
          <w:sz w:val="22"/>
        </w:rPr>
        <w:t>Observações:</w:t>
      </w: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jc w:val="both"/>
        <w:rPr>
          <w:sz w:val="22"/>
        </w:rPr>
      </w:pPr>
    </w:p>
    <w:p w:rsidR="008B57F4" w:rsidRPr="00E9590C" w:rsidRDefault="008B57F4" w:rsidP="00655668">
      <w:pPr>
        <w:pStyle w:val="Lista"/>
        <w:ind w:left="0" w:firstLine="0"/>
        <w:jc w:val="both"/>
        <w:rPr>
          <w:b/>
          <w:sz w:val="22"/>
        </w:rPr>
      </w:pPr>
      <w:r w:rsidRPr="00E9590C">
        <w:rPr>
          <w:b/>
          <w:sz w:val="22"/>
        </w:rPr>
        <w:t xml:space="preserve">Declaro que estou ciente de todas as condições relacionadas ao curso ao qual estou me candidatando. </w:t>
      </w:r>
    </w:p>
    <w:p w:rsidR="008B57F4" w:rsidRPr="00E9590C" w:rsidRDefault="008B57F4" w:rsidP="008B57F4">
      <w:pPr>
        <w:pStyle w:val="Lista"/>
        <w:ind w:left="0" w:firstLine="0"/>
        <w:rPr>
          <w:sz w:val="22"/>
        </w:rPr>
      </w:pPr>
    </w:p>
    <w:p w:rsidR="008B57F4" w:rsidRPr="00E9590C" w:rsidRDefault="008B57F4" w:rsidP="008B57F4">
      <w:pPr>
        <w:pStyle w:val="Lista"/>
        <w:ind w:left="0" w:firstLine="0"/>
        <w:rPr>
          <w:u w:val="single"/>
        </w:rPr>
      </w:pPr>
      <w:r w:rsidRPr="00E9590C">
        <w:t>Data:</w:t>
      </w:r>
      <w:r w:rsidRPr="00E9590C">
        <w:tab/>
        <w:t xml:space="preserve"> </w:t>
      </w:r>
      <w:r w:rsidRPr="00E9590C">
        <w:rPr>
          <w:u w:val="single"/>
        </w:rPr>
        <w:tab/>
        <w:t>/</w:t>
      </w:r>
      <w:r w:rsidRPr="00E9590C">
        <w:rPr>
          <w:u w:val="single"/>
        </w:rPr>
        <w:tab/>
        <w:t>/</w:t>
      </w:r>
      <w:r w:rsidRPr="00E9590C">
        <w:rPr>
          <w:u w:val="single"/>
        </w:rPr>
        <w:tab/>
      </w:r>
      <w:r w:rsidRPr="00E9590C">
        <w:tab/>
      </w:r>
      <w:r w:rsidRPr="00E9590C">
        <w:tab/>
        <w:t>Ass.:</w:t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</w:p>
    <w:p w:rsidR="008B57F4" w:rsidRPr="00E9590C" w:rsidRDefault="008B57F4" w:rsidP="008B57F4">
      <w:pPr>
        <w:pStyle w:val="Lista"/>
        <w:ind w:left="0" w:firstLine="0"/>
        <w:rPr>
          <w:u w:val="single"/>
        </w:rPr>
      </w:pPr>
    </w:p>
    <w:p w:rsidR="008B57F4" w:rsidRPr="00E9590C" w:rsidRDefault="008B57F4" w:rsidP="008B57F4">
      <w:pPr>
        <w:pStyle w:val="Lista"/>
        <w:ind w:left="0" w:firstLine="0"/>
        <w:rPr>
          <w:u w:val="single"/>
        </w:rPr>
      </w:pPr>
    </w:p>
    <w:p w:rsidR="008B57F4" w:rsidRPr="00E9590C" w:rsidRDefault="008B57F4" w:rsidP="008B57F4">
      <w:pPr>
        <w:pStyle w:val="Lista"/>
        <w:ind w:left="0" w:firstLine="0"/>
        <w:rPr>
          <w:u w:val="single"/>
        </w:rPr>
      </w:pPr>
    </w:p>
    <w:p w:rsidR="008B57F4" w:rsidRPr="00E9590C" w:rsidRDefault="008A4304" w:rsidP="008B57F4">
      <w:pPr>
        <w:pStyle w:val="Lista"/>
        <w:ind w:left="0" w:firstLine="0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63pt;margin-top:10.05pt;width:369pt;height:1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" o:allowincell="f">
            <v:textbox>
              <w:txbxContent>
                <w:p w:rsidR="008B57F4" w:rsidRDefault="008B57F4" w:rsidP="008B57F4">
                  <w:pPr>
                    <w:pStyle w:val="Lista"/>
                    <w:ind w:left="0" w:firstLine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INFORME COMO TOMOU CONHECIMENTO DESTE CURSO: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(   )  folder via: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(  ) correio;  (  ) e-mail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(  ) colega;  (  ) outros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(   )  cartaz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(   )  anúncio jornal/revista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(   )  internet:  (  )  e-mail ou (  )  homepage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(   )  indicação de colega</w:t>
                  </w:r>
                </w:p>
                <w:p w:rsidR="008B57F4" w:rsidRDefault="008B57F4" w:rsidP="008B57F4">
                  <w:pPr>
                    <w:pStyle w:val="Lista"/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(   )  indicação de professor</w:t>
                  </w:r>
                </w:p>
                <w:p w:rsidR="008B57F4" w:rsidRDefault="008B57F4" w:rsidP="008B57F4">
                  <w:r>
                    <w:rPr>
                      <w:sz w:val="22"/>
                    </w:rPr>
                    <w:t>(   )  outro:_______________________</w:t>
                  </w:r>
                </w:p>
              </w:txbxContent>
            </v:textbox>
          </v:shape>
        </w:pict>
      </w:r>
    </w:p>
    <w:p w:rsidR="008B57F4" w:rsidRDefault="008B57F4" w:rsidP="008B57F4">
      <w:pPr>
        <w:pStyle w:val="Lista"/>
        <w:ind w:left="0" w:firstLine="0"/>
        <w:rPr>
          <w:u w:val="single"/>
        </w:rPr>
      </w:pPr>
      <w:r>
        <w:rPr>
          <w:u w:val="single"/>
        </w:rPr>
        <w:t xml:space="preserve"> </w:t>
      </w:r>
    </w:p>
    <w:p w:rsidR="008B57F4" w:rsidRPr="005C22B3" w:rsidRDefault="008B57F4" w:rsidP="008B57F4">
      <w:pPr>
        <w:jc w:val="center"/>
      </w:pPr>
    </w:p>
    <w:p w:rsidR="00D83026" w:rsidRDefault="00F71E17"/>
    <w:sectPr w:rsidR="00D83026" w:rsidSect="009F23CF">
      <w:pgSz w:w="11906" w:h="16838"/>
      <w:pgMar w:top="1079" w:right="74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6965FD"/>
    <w:multiLevelType w:val="hybridMultilevel"/>
    <w:tmpl w:val="9D069F66"/>
    <w:lvl w:ilvl="0" w:tplc="CF5CA6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6A16E4"/>
    <w:multiLevelType w:val="hybridMultilevel"/>
    <w:tmpl w:val="F7867D0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B57F4"/>
    <w:rsid w:val="00004839"/>
    <w:rsid w:val="0004535E"/>
    <w:rsid w:val="000A769E"/>
    <w:rsid w:val="000C25E8"/>
    <w:rsid w:val="000E1FAC"/>
    <w:rsid w:val="000E3B49"/>
    <w:rsid w:val="000F796F"/>
    <w:rsid w:val="001138CB"/>
    <w:rsid w:val="00166B20"/>
    <w:rsid w:val="0017742D"/>
    <w:rsid w:val="001C4F56"/>
    <w:rsid w:val="001E3092"/>
    <w:rsid w:val="001F5FD1"/>
    <w:rsid w:val="00207594"/>
    <w:rsid w:val="002A5867"/>
    <w:rsid w:val="003177F3"/>
    <w:rsid w:val="0032410E"/>
    <w:rsid w:val="0033065E"/>
    <w:rsid w:val="00342C31"/>
    <w:rsid w:val="00380214"/>
    <w:rsid w:val="003A30D3"/>
    <w:rsid w:val="003A4427"/>
    <w:rsid w:val="003C0E6B"/>
    <w:rsid w:val="00415276"/>
    <w:rsid w:val="004236EA"/>
    <w:rsid w:val="00451125"/>
    <w:rsid w:val="004B6115"/>
    <w:rsid w:val="004D43F1"/>
    <w:rsid w:val="004E0DBD"/>
    <w:rsid w:val="0054646B"/>
    <w:rsid w:val="005573FE"/>
    <w:rsid w:val="00581B6D"/>
    <w:rsid w:val="005B5F6B"/>
    <w:rsid w:val="005E77E6"/>
    <w:rsid w:val="00601E78"/>
    <w:rsid w:val="00654521"/>
    <w:rsid w:val="0065477F"/>
    <w:rsid w:val="00655668"/>
    <w:rsid w:val="00662AE3"/>
    <w:rsid w:val="006766EB"/>
    <w:rsid w:val="006A7615"/>
    <w:rsid w:val="0076567A"/>
    <w:rsid w:val="007C1EBE"/>
    <w:rsid w:val="007D1DC1"/>
    <w:rsid w:val="0081113B"/>
    <w:rsid w:val="00893D38"/>
    <w:rsid w:val="008A4304"/>
    <w:rsid w:val="008B57F4"/>
    <w:rsid w:val="008D4375"/>
    <w:rsid w:val="0090400E"/>
    <w:rsid w:val="009065A0"/>
    <w:rsid w:val="0091588A"/>
    <w:rsid w:val="009366A4"/>
    <w:rsid w:val="009642C1"/>
    <w:rsid w:val="009D42AE"/>
    <w:rsid w:val="00A67A17"/>
    <w:rsid w:val="00A77871"/>
    <w:rsid w:val="00A90C50"/>
    <w:rsid w:val="00A93972"/>
    <w:rsid w:val="00AD76D5"/>
    <w:rsid w:val="00B35BAC"/>
    <w:rsid w:val="00B62BCA"/>
    <w:rsid w:val="00BC492E"/>
    <w:rsid w:val="00C33A49"/>
    <w:rsid w:val="00C57396"/>
    <w:rsid w:val="00C5754C"/>
    <w:rsid w:val="00C60C35"/>
    <w:rsid w:val="00C74ED1"/>
    <w:rsid w:val="00CA6B51"/>
    <w:rsid w:val="00CD3A06"/>
    <w:rsid w:val="00D0112F"/>
    <w:rsid w:val="00D438E6"/>
    <w:rsid w:val="00D95C85"/>
    <w:rsid w:val="00DA76E4"/>
    <w:rsid w:val="00DE48D6"/>
    <w:rsid w:val="00E12FBD"/>
    <w:rsid w:val="00E1774B"/>
    <w:rsid w:val="00E23BF6"/>
    <w:rsid w:val="00E31F72"/>
    <w:rsid w:val="00E60931"/>
    <w:rsid w:val="00E657B5"/>
    <w:rsid w:val="00EA192D"/>
    <w:rsid w:val="00EC64E1"/>
    <w:rsid w:val="00F20D31"/>
    <w:rsid w:val="00F5269F"/>
    <w:rsid w:val="00F608C0"/>
    <w:rsid w:val="00F71860"/>
    <w:rsid w:val="00F71E17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B57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8B57F4"/>
    <w:pPr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B57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8B57F4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B57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8B57F4"/>
    <w:pPr>
      <w:suppressAutoHyphens/>
      <w:ind w:left="-720" w:right="-882"/>
      <w:jc w:val="both"/>
    </w:pPr>
    <w:rPr>
      <w:sz w:val="28"/>
      <w:lang w:eastAsia="ar-SA"/>
    </w:rPr>
  </w:style>
  <w:style w:type="paragraph" w:styleId="Lista">
    <w:name w:val="List"/>
    <w:basedOn w:val="Normal"/>
    <w:rsid w:val="008B57F4"/>
    <w:pPr>
      <w:ind w:left="283" w:hanging="283"/>
    </w:pPr>
    <w:rPr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57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8B57F4"/>
    <w:rPr>
      <w:rFonts w:eastAsiaTheme="minorEastAsia"/>
      <w:color w:val="5A5A5A" w:themeColor="text1" w:themeTint="A5"/>
      <w:spacing w:val="1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6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B57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8B57F4"/>
    <w:pPr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B57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8B57F4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B57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8B57F4"/>
    <w:pPr>
      <w:suppressAutoHyphens/>
      <w:ind w:left="-720" w:right="-882"/>
      <w:jc w:val="both"/>
    </w:pPr>
    <w:rPr>
      <w:sz w:val="28"/>
      <w:lang w:eastAsia="ar-SA"/>
    </w:rPr>
  </w:style>
  <w:style w:type="paragraph" w:styleId="Lista">
    <w:name w:val="List"/>
    <w:basedOn w:val="Normal"/>
    <w:rsid w:val="008B57F4"/>
    <w:pPr>
      <w:ind w:left="283" w:hanging="283"/>
    </w:pPr>
    <w:rPr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57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8B57F4"/>
    <w:rPr>
      <w:rFonts w:eastAsiaTheme="minorEastAsia"/>
      <w:color w:val="5A5A5A" w:themeColor="text1" w:themeTint="A5"/>
      <w:spacing w:val="1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ppg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esq.ufpe.br/nova/strictosensu_cursos.php" TargetMode="External"/><Relationship Id="rId12" Type="http://schemas.openxmlformats.org/officeDocument/2006/relationships/oleObject" Target="embeddings/Documento_do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ufpe.br/ppg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epm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Faculdadedamas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Danielle</cp:lastModifiedBy>
  <cp:revision>2</cp:revision>
  <cp:lastPrinted>2014-08-12T14:45:00Z</cp:lastPrinted>
  <dcterms:created xsi:type="dcterms:W3CDTF">2014-08-14T20:13:00Z</dcterms:created>
  <dcterms:modified xsi:type="dcterms:W3CDTF">2014-08-14T20:13:00Z</dcterms:modified>
</cp:coreProperties>
</file>