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362B7" w14:textId="77777777" w:rsidR="00E32762" w:rsidRPr="00F5015F" w:rsidRDefault="00E32762" w:rsidP="000C0150">
      <w:pPr>
        <w:pStyle w:val="Corpodetexto"/>
        <w:spacing w:line="264" w:lineRule="auto"/>
        <w:rPr>
          <w:sz w:val="24"/>
          <w:szCs w:val="24"/>
        </w:rPr>
      </w:pPr>
      <w:bookmarkStart w:id="0" w:name="_Hlk209531526"/>
    </w:p>
    <w:p w14:paraId="444C6305" w14:textId="77777777" w:rsidR="000C0150" w:rsidRPr="00F5015F" w:rsidRDefault="000C0150" w:rsidP="00F5015F">
      <w:pPr>
        <w:pStyle w:val="Corpodetexto"/>
        <w:spacing w:after="0" w:line="264" w:lineRule="auto"/>
        <w:ind w:firstLine="0"/>
        <w:jc w:val="both"/>
        <w:rPr>
          <w:b/>
          <w:bCs/>
          <w:sz w:val="24"/>
          <w:szCs w:val="24"/>
        </w:rPr>
      </w:pPr>
      <w:r w:rsidRPr="00F5015F">
        <w:rPr>
          <w:b/>
          <w:bCs/>
          <w:sz w:val="24"/>
          <w:szCs w:val="24"/>
        </w:rPr>
        <w:t>ANEXOS:</w:t>
      </w:r>
    </w:p>
    <w:p w14:paraId="55089846" w14:textId="5811E6F7" w:rsidR="000C0150" w:rsidRPr="00F5015F" w:rsidRDefault="000C0150" w:rsidP="00F5015F">
      <w:pPr>
        <w:pStyle w:val="Corpodetexto"/>
        <w:spacing w:after="0" w:line="264" w:lineRule="auto"/>
        <w:ind w:firstLine="0"/>
        <w:rPr>
          <w:sz w:val="24"/>
          <w:szCs w:val="24"/>
        </w:rPr>
      </w:pPr>
      <w:r w:rsidRPr="00F5015F">
        <w:rPr>
          <w:sz w:val="24"/>
          <w:szCs w:val="24"/>
        </w:rPr>
        <w:t>I – TERMO DE COMPROMISSO</w:t>
      </w:r>
    </w:p>
    <w:p w14:paraId="45C68CDF" w14:textId="4540A5A6" w:rsidR="000C0150" w:rsidRPr="00F5015F" w:rsidRDefault="000C0150" w:rsidP="00F5015F">
      <w:pPr>
        <w:pStyle w:val="Corpodetexto"/>
        <w:spacing w:after="0" w:line="264" w:lineRule="auto"/>
        <w:ind w:firstLine="0"/>
        <w:rPr>
          <w:sz w:val="24"/>
          <w:szCs w:val="24"/>
        </w:rPr>
      </w:pPr>
      <w:r w:rsidRPr="00F5015F">
        <w:rPr>
          <w:sz w:val="24"/>
          <w:szCs w:val="24"/>
        </w:rPr>
        <w:t>II – TEMAS DE PESQUISA</w:t>
      </w:r>
    </w:p>
    <w:p w14:paraId="4BB3ECB2" w14:textId="77777777" w:rsidR="000C0150" w:rsidRPr="00F5015F" w:rsidRDefault="000C0150" w:rsidP="00F5015F">
      <w:pPr>
        <w:pStyle w:val="Corpodetexto"/>
        <w:spacing w:after="0" w:line="264" w:lineRule="auto"/>
        <w:ind w:firstLine="0"/>
        <w:rPr>
          <w:sz w:val="24"/>
          <w:szCs w:val="24"/>
        </w:rPr>
      </w:pPr>
      <w:r w:rsidRPr="00F5015F">
        <w:rPr>
          <w:sz w:val="24"/>
          <w:szCs w:val="24"/>
        </w:rPr>
        <w:t xml:space="preserve">III – MODELO DA CARTA DE ACEITE </w:t>
      </w:r>
    </w:p>
    <w:p w14:paraId="2B2EBE8D" w14:textId="20F3734F" w:rsidR="000C0150" w:rsidRPr="00F5015F" w:rsidRDefault="000C0150" w:rsidP="00F5015F">
      <w:pPr>
        <w:pStyle w:val="Corpodetexto"/>
        <w:spacing w:after="0" w:line="264" w:lineRule="auto"/>
        <w:ind w:firstLine="0"/>
        <w:rPr>
          <w:spacing w:val="-1"/>
          <w:sz w:val="24"/>
          <w:szCs w:val="24"/>
        </w:rPr>
      </w:pPr>
      <w:r w:rsidRPr="00F5015F">
        <w:rPr>
          <w:spacing w:val="-1"/>
          <w:sz w:val="24"/>
          <w:szCs w:val="24"/>
        </w:rPr>
        <w:t>IV – ORIENTAÇÕES PARA ELABORAÇÃO DE PLANO DE TRABALHO</w:t>
      </w:r>
    </w:p>
    <w:p w14:paraId="2A8E31DD" w14:textId="6A732492" w:rsidR="000C0150" w:rsidRPr="009F017F" w:rsidRDefault="000C0150" w:rsidP="00F5015F">
      <w:pPr>
        <w:pStyle w:val="Corpodetexto"/>
        <w:spacing w:after="0" w:line="264" w:lineRule="auto"/>
        <w:ind w:firstLine="0"/>
        <w:rPr>
          <w:rFonts w:eastAsia="Arial"/>
          <w:color w:val="000000" w:themeColor="text1"/>
          <w:sz w:val="24"/>
          <w:szCs w:val="24"/>
        </w:rPr>
      </w:pPr>
      <w:r w:rsidRPr="00F5015F">
        <w:rPr>
          <w:spacing w:val="-2"/>
          <w:sz w:val="24"/>
          <w:szCs w:val="24"/>
        </w:rPr>
        <w:t xml:space="preserve">V – CURRICULUM VITAE: BAREMA </w:t>
      </w:r>
      <w:r w:rsidR="00F5015F">
        <w:rPr>
          <w:spacing w:val="-2"/>
          <w:sz w:val="24"/>
          <w:szCs w:val="24"/>
        </w:rPr>
        <w:t>–</w:t>
      </w:r>
      <w:r w:rsidRPr="00F5015F">
        <w:rPr>
          <w:spacing w:val="-2"/>
          <w:sz w:val="24"/>
          <w:szCs w:val="24"/>
        </w:rPr>
        <w:t xml:space="preserve"> FICHA</w:t>
      </w:r>
      <w:r w:rsidR="00F5015F">
        <w:rPr>
          <w:spacing w:val="-2"/>
          <w:sz w:val="24"/>
          <w:szCs w:val="24"/>
        </w:rPr>
        <w:t xml:space="preserve"> </w:t>
      </w:r>
      <w:r w:rsidRPr="00F5015F">
        <w:rPr>
          <w:spacing w:val="-2"/>
          <w:sz w:val="24"/>
          <w:szCs w:val="24"/>
        </w:rPr>
        <w:t>DE PONTUAÇÃO</w:t>
      </w:r>
    </w:p>
    <w:p w14:paraId="5034D80A" w14:textId="77777777" w:rsidR="00542B0A" w:rsidRPr="009F017F" w:rsidRDefault="00DB4879" w:rsidP="003B15A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  <w:r w:rsidRPr="009F017F">
        <w:rPr>
          <w:color w:val="000000" w:themeColor="text1"/>
          <w:sz w:val="24"/>
          <w:szCs w:val="24"/>
        </w:rPr>
        <w:br w:type="page"/>
      </w:r>
      <w:r w:rsidRPr="009F017F">
        <w:rPr>
          <w:rFonts w:eastAsia="Arial"/>
          <w:b/>
          <w:color w:val="000000" w:themeColor="text1"/>
          <w:sz w:val="24"/>
          <w:szCs w:val="24"/>
        </w:rPr>
        <w:lastRenderedPageBreak/>
        <w:t>ANEXO I</w:t>
      </w:r>
    </w:p>
    <w:p w14:paraId="1650E362" w14:textId="77777777" w:rsidR="00542B0A" w:rsidRPr="009F017F" w:rsidRDefault="00542B0A" w:rsidP="003B15A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1FF335C0" w14:textId="6DABE449" w:rsidR="00542B0A" w:rsidRPr="009F017F" w:rsidRDefault="009B3C06" w:rsidP="003B15A2">
      <w:pPr>
        <w:spacing w:line="312" w:lineRule="auto"/>
        <w:ind w:firstLine="0"/>
        <w:jc w:val="center"/>
        <w:rPr>
          <w:rFonts w:eastAsia="Arial"/>
          <w:color w:val="000000" w:themeColor="text1"/>
          <w:sz w:val="28"/>
          <w:szCs w:val="28"/>
        </w:rPr>
      </w:pPr>
      <w:r w:rsidRPr="009F017F">
        <w:rPr>
          <w:rFonts w:eastAsia="Arial"/>
          <w:b/>
          <w:color w:val="000000" w:themeColor="text1"/>
          <w:sz w:val="28"/>
          <w:szCs w:val="28"/>
        </w:rPr>
        <w:t>TERMO DE COMPROMISSO</w:t>
      </w:r>
    </w:p>
    <w:p w14:paraId="5061BB6D" w14:textId="77777777" w:rsidR="00542B0A" w:rsidRPr="009F017F" w:rsidRDefault="00542B0A" w:rsidP="003B15A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506012AC" w14:textId="77777777" w:rsidR="00542B0A" w:rsidRPr="009F017F" w:rsidRDefault="00542B0A" w:rsidP="003B15A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10B934AB" w14:textId="77777777" w:rsidR="00542B0A" w:rsidRPr="009F017F" w:rsidRDefault="00542B0A" w:rsidP="003B15A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2C2631FB" w14:textId="3040D30C" w:rsidR="00542B0A" w:rsidRPr="009F017F" w:rsidRDefault="00DB4879" w:rsidP="003B15A2">
      <w:pPr>
        <w:spacing w:line="312" w:lineRule="auto"/>
        <w:ind w:firstLine="0"/>
        <w:jc w:val="both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b/>
          <w:color w:val="000000" w:themeColor="text1"/>
          <w:sz w:val="24"/>
          <w:szCs w:val="24"/>
        </w:rPr>
        <w:tab/>
      </w:r>
      <w:r w:rsidRPr="009F017F">
        <w:rPr>
          <w:rFonts w:eastAsia="Arial"/>
          <w:color w:val="000000" w:themeColor="text1"/>
          <w:sz w:val="24"/>
          <w:szCs w:val="24"/>
        </w:rPr>
        <w:t xml:space="preserve">Eu, </w:t>
      </w:r>
      <w:r w:rsidRPr="009F017F">
        <w:rPr>
          <w:rFonts w:eastAsia="Arial"/>
          <w:b/>
          <w:color w:val="000000" w:themeColor="text1"/>
          <w:sz w:val="24"/>
          <w:szCs w:val="24"/>
          <w:highlight w:val="lightGray"/>
        </w:rPr>
        <w:t>NOME COMPLETO DO/A CANDIDATO/A</w:t>
      </w:r>
      <w:r w:rsidRPr="009F017F">
        <w:rPr>
          <w:rFonts w:eastAsia="Arial"/>
          <w:color w:val="000000" w:themeColor="text1"/>
          <w:sz w:val="24"/>
          <w:szCs w:val="24"/>
        </w:rPr>
        <w:t xml:space="preserve">, nascido/a em </w:t>
      </w:r>
      <w:r w:rsidRPr="009F017F">
        <w:rPr>
          <w:rFonts w:eastAsia="Arial"/>
          <w:b/>
          <w:color w:val="000000" w:themeColor="text1"/>
          <w:sz w:val="24"/>
          <w:szCs w:val="24"/>
          <w:highlight w:val="lightGray"/>
        </w:rPr>
        <w:t>DATA E CIDADE DE NASCIMENTO</w:t>
      </w:r>
      <w:r w:rsidRPr="009F017F">
        <w:rPr>
          <w:rFonts w:eastAsia="Arial"/>
          <w:color w:val="000000" w:themeColor="text1"/>
          <w:sz w:val="24"/>
          <w:szCs w:val="24"/>
        </w:rPr>
        <w:t xml:space="preserve">, declaro para os devidos fins que em caso de aprovação no processo seletivo realizado pelo Programa de Pós-graduação em </w:t>
      </w:r>
      <w:r w:rsidR="005469F8" w:rsidRPr="009F017F">
        <w:rPr>
          <w:rFonts w:eastAsia="Arial"/>
          <w:color w:val="000000" w:themeColor="text1"/>
          <w:sz w:val="24"/>
          <w:szCs w:val="24"/>
        </w:rPr>
        <w:t>Engenharia Civil e Ambiental</w:t>
      </w:r>
      <w:r w:rsidRPr="009F017F">
        <w:rPr>
          <w:rFonts w:eastAsia="Arial"/>
          <w:color w:val="000000" w:themeColor="text1"/>
          <w:sz w:val="24"/>
          <w:szCs w:val="24"/>
        </w:rPr>
        <w:t xml:space="preserve"> da Universidade Federal de Pernambuco, através do Edital </w:t>
      </w:r>
      <w:r w:rsidR="005469F8" w:rsidRPr="009F017F">
        <w:rPr>
          <w:rFonts w:eastAsia="Arial"/>
          <w:color w:val="000000" w:themeColor="text1"/>
          <w:sz w:val="24"/>
          <w:szCs w:val="24"/>
        </w:rPr>
        <w:t>Nº 03/</w:t>
      </w:r>
      <w:r w:rsidRPr="009F017F">
        <w:rPr>
          <w:rFonts w:eastAsia="Arial"/>
          <w:color w:val="000000" w:themeColor="text1"/>
          <w:sz w:val="24"/>
          <w:szCs w:val="24"/>
        </w:rPr>
        <w:t xml:space="preserve">2025 de Seleção Simplificada de Estudantes Moçambicanos, comprometo-me a cumprir o plano de trabalho proposto, realizar as atividades de forma presencial no Brasil, bem como seguir todas as normas e regras previstas no regimento do referido Programa de Pós-graduação para a conclusão do curso de </w:t>
      </w:r>
      <w:r w:rsidR="005014D4" w:rsidRPr="009F017F">
        <w:rPr>
          <w:rFonts w:eastAsia="Arial"/>
          <w:color w:val="000000" w:themeColor="text1"/>
          <w:sz w:val="24"/>
          <w:szCs w:val="24"/>
        </w:rPr>
        <w:t>doutorado</w:t>
      </w:r>
      <w:r w:rsidRPr="009F017F">
        <w:rPr>
          <w:rFonts w:eastAsia="Arial"/>
          <w:color w:val="000000" w:themeColor="text1"/>
          <w:sz w:val="24"/>
          <w:szCs w:val="24"/>
        </w:rPr>
        <w:t>.</w:t>
      </w:r>
    </w:p>
    <w:p w14:paraId="505823F4" w14:textId="77777777" w:rsidR="00542B0A" w:rsidRPr="009F017F" w:rsidRDefault="00542B0A" w:rsidP="003B15A2">
      <w:pPr>
        <w:spacing w:line="312" w:lineRule="auto"/>
        <w:ind w:firstLine="0"/>
        <w:jc w:val="both"/>
        <w:rPr>
          <w:rFonts w:eastAsia="Arial"/>
          <w:color w:val="000000" w:themeColor="text1"/>
          <w:sz w:val="24"/>
          <w:szCs w:val="24"/>
        </w:rPr>
      </w:pPr>
    </w:p>
    <w:p w14:paraId="2C23B060" w14:textId="77777777" w:rsidR="005576B2" w:rsidRPr="009F017F" w:rsidRDefault="005576B2" w:rsidP="003B15A2">
      <w:pPr>
        <w:spacing w:line="312" w:lineRule="auto"/>
        <w:ind w:firstLine="0"/>
        <w:jc w:val="both"/>
        <w:rPr>
          <w:rFonts w:eastAsia="Arial"/>
          <w:color w:val="000000" w:themeColor="text1"/>
          <w:sz w:val="24"/>
          <w:szCs w:val="24"/>
        </w:rPr>
      </w:pPr>
    </w:p>
    <w:p w14:paraId="60682334" w14:textId="0DE70A35" w:rsidR="00542B0A" w:rsidRPr="009F017F" w:rsidRDefault="0087539A" w:rsidP="005576B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  <w:lang w:val="fr-FR"/>
        </w:rPr>
      </w:pPr>
      <w:proofErr w:type="spellStart"/>
      <w:proofErr w:type="gramStart"/>
      <w:r w:rsidRPr="009F017F">
        <w:rPr>
          <w:rFonts w:eastAsia="Arial"/>
          <w:color w:val="000000" w:themeColor="text1"/>
          <w:sz w:val="24"/>
          <w:szCs w:val="24"/>
          <w:highlight w:val="lightGray"/>
          <w:lang w:val="fr-FR"/>
        </w:rPr>
        <w:t>xxxxxxxxxxx</w:t>
      </w:r>
      <w:proofErr w:type="spellEnd"/>
      <w:proofErr w:type="gramEnd"/>
      <w:r w:rsidRPr="009F017F">
        <w:rPr>
          <w:rFonts w:eastAsia="Arial"/>
          <w:color w:val="000000" w:themeColor="text1"/>
          <w:sz w:val="24"/>
          <w:szCs w:val="24"/>
          <w:highlight w:val="lightGray"/>
          <w:lang w:val="fr-FR"/>
        </w:rPr>
        <w:t>, xx de xx de 2025.</w:t>
      </w:r>
    </w:p>
    <w:p w14:paraId="4E188F1A" w14:textId="77777777" w:rsidR="005576B2" w:rsidRPr="009F017F" w:rsidRDefault="005576B2" w:rsidP="005576B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  <w:lang w:val="fr-FR"/>
        </w:rPr>
      </w:pPr>
    </w:p>
    <w:p w14:paraId="161B5A62" w14:textId="77777777" w:rsidR="00542B0A" w:rsidRPr="009F017F" w:rsidRDefault="00542B0A" w:rsidP="003B15A2">
      <w:pPr>
        <w:pBdr>
          <w:bottom w:val="single" w:sz="12" w:space="1" w:color="000000"/>
        </w:pBdr>
        <w:spacing w:line="312" w:lineRule="auto"/>
        <w:ind w:firstLine="0"/>
        <w:jc w:val="both"/>
        <w:rPr>
          <w:rFonts w:eastAsia="Arial"/>
          <w:color w:val="000000" w:themeColor="text1"/>
          <w:sz w:val="24"/>
          <w:szCs w:val="24"/>
          <w:lang w:val="fr-FR"/>
        </w:rPr>
      </w:pPr>
    </w:p>
    <w:p w14:paraId="50357535" w14:textId="77777777" w:rsidR="009B3C06" w:rsidRPr="009F017F" w:rsidRDefault="009B3C06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  <w:lang w:val="fr-FR"/>
        </w:rPr>
      </w:pPr>
    </w:p>
    <w:p w14:paraId="216B407E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________________________________</w:t>
      </w:r>
    </w:p>
    <w:p w14:paraId="76617CD1" w14:textId="5CE96061" w:rsidR="009B3C06" w:rsidRPr="009F017F" w:rsidRDefault="009B3C06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Assinatura do Candidato</w:t>
      </w:r>
    </w:p>
    <w:p w14:paraId="663B2C21" w14:textId="77777777" w:rsidR="009B3C06" w:rsidRPr="009F017F" w:rsidRDefault="009B3C06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61D894F8" w14:textId="77777777" w:rsidR="009B3C06" w:rsidRPr="009F017F" w:rsidRDefault="009B3C06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72206FC0" w14:textId="77777777" w:rsidR="009B3C06" w:rsidRPr="009F017F" w:rsidRDefault="009B3C06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66744FEE" w14:textId="77777777" w:rsidR="009B3C06" w:rsidRPr="009F017F" w:rsidRDefault="009B3C06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16F59C8C" w14:textId="77777777" w:rsidR="009349EE" w:rsidRPr="009F017F" w:rsidRDefault="009349EE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36F95239" w14:textId="77777777" w:rsidR="009349EE" w:rsidRPr="009F017F" w:rsidRDefault="009349EE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06E54FBA" w14:textId="77777777" w:rsidR="009349EE" w:rsidRPr="009F017F" w:rsidRDefault="009349EE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24AB8FA8" w14:textId="77777777" w:rsidR="009349EE" w:rsidRPr="009F017F" w:rsidRDefault="009349EE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3B633428" w14:textId="77777777" w:rsidR="009349EE" w:rsidRPr="009F017F" w:rsidRDefault="009349EE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68764CBB" w14:textId="77777777" w:rsidR="009349EE" w:rsidRPr="009F017F" w:rsidRDefault="009349EE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1DCCB68C" w14:textId="77777777" w:rsidR="009349EE" w:rsidRPr="009F017F" w:rsidRDefault="009349EE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053B1922" w14:textId="77777777" w:rsidR="00253FFE" w:rsidRPr="009F017F" w:rsidRDefault="00253FFE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434F0283" w14:textId="77777777" w:rsidR="009B3C06" w:rsidRPr="009F017F" w:rsidRDefault="009B3C06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761B72B2" w14:textId="77777777" w:rsidR="009B3C06" w:rsidRPr="009F017F" w:rsidRDefault="009B3C06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7ABD1185" w14:textId="77777777" w:rsidR="009B3C06" w:rsidRPr="009F017F" w:rsidRDefault="009B3C06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7AEC4056" w14:textId="77777777" w:rsidR="009B3C06" w:rsidRPr="009F017F" w:rsidRDefault="009B3C06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45F40EAB" w14:textId="615FBE3D" w:rsidR="00542B0A" w:rsidRPr="009F017F" w:rsidRDefault="00DB4879" w:rsidP="009B3C06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  <w:r w:rsidRPr="009F017F">
        <w:rPr>
          <w:color w:val="000000" w:themeColor="text1"/>
          <w:sz w:val="24"/>
          <w:szCs w:val="24"/>
        </w:rPr>
        <w:br w:type="page"/>
      </w:r>
      <w:r w:rsidRPr="009F017F">
        <w:rPr>
          <w:rFonts w:eastAsia="Arial"/>
          <w:b/>
          <w:color w:val="000000" w:themeColor="text1"/>
          <w:sz w:val="24"/>
          <w:szCs w:val="24"/>
        </w:rPr>
        <w:t>ANEXO II</w:t>
      </w:r>
    </w:p>
    <w:p w14:paraId="3EE38851" w14:textId="77777777" w:rsidR="00542B0A" w:rsidRPr="009F017F" w:rsidRDefault="00542B0A" w:rsidP="009B3C06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7E45022C" w14:textId="022C819F" w:rsidR="00542B0A" w:rsidRPr="009F017F" w:rsidRDefault="009B3C06" w:rsidP="009B3C06">
      <w:pPr>
        <w:spacing w:line="312" w:lineRule="auto"/>
        <w:ind w:firstLine="0"/>
        <w:jc w:val="center"/>
        <w:rPr>
          <w:rFonts w:eastAsia="Arial"/>
          <w:b/>
          <w:bCs/>
          <w:color w:val="000000" w:themeColor="text1"/>
          <w:sz w:val="24"/>
          <w:szCs w:val="24"/>
        </w:rPr>
      </w:pPr>
      <w:r w:rsidRPr="009F017F">
        <w:rPr>
          <w:rFonts w:eastAsia="Arial"/>
          <w:b/>
          <w:bCs/>
          <w:color w:val="000000" w:themeColor="text1"/>
          <w:sz w:val="24"/>
          <w:szCs w:val="24"/>
        </w:rPr>
        <w:t>TEMAS DE PESQUISA</w:t>
      </w:r>
    </w:p>
    <w:p w14:paraId="6CB3010B" w14:textId="77777777" w:rsidR="00542B0A" w:rsidRPr="009F017F" w:rsidRDefault="00542B0A" w:rsidP="009B3C06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55F09CA3" w14:textId="77777777" w:rsidR="00771BC3" w:rsidRPr="009F017F" w:rsidRDefault="00771BC3" w:rsidP="009B3C06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012332CC" w14:textId="77777777" w:rsidR="00771BC3" w:rsidRPr="009F017F" w:rsidRDefault="00771BC3" w:rsidP="009B3C06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tbl>
      <w:tblPr>
        <w:tblStyle w:val="TableNormal0"/>
        <w:tblW w:w="5000" w:type="pct"/>
        <w:jc w:val="center"/>
        <w:tblBorders>
          <w:top w:val="single" w:sz="4" w:space="0" w:color="000008"/>
          <w:left w:val="single" w:sz="4" w:space="0" w:color="000008"/>
          <w:bottom w:val="single" w:sz="4" w:space="0" w:color="000008"/>
          <w:right w:val="single" w:sz="4" w:space="0" w:color="000008"/>
          <w:insideH w:val="single" w:sz="4" w:space="0" w:color="000008"/>
          <w:insideV w:val="single" w:sz="4" w:space="0" w:color="000008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7819"/>
      </w:tblGrid>
      <w:tr w:rsidR="009F017F" w:rsidRPr="009F017F" w14:paraId="05331309" w14:textId="77777777" w:rsidTr="009B3C06">
        <w:trPr>
          <w:jc w:val="center"/>
        </w:trPr>
        <w:tc>
          <w:tcPr>
            <w:tcW w:w="804" w:type="dxa"/>
            <w:shd w:val="clear" w:color="auto" w:fill="F0F0F0"/>
            <w:vAlign w:val="center"/>
          </w:tcPr>
          <w:p w14:paraId="618AE9C3" w14:textId="77777777" w:rsidR="003651F0" w:rsidRPr="009F017F" w:rsidRDefault="003651F0" w:rsidP="009B3C06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Nº</w:t>
            </w:r>
          </w:p>
        </w:tc>
        <w:tc>
          <w:tcPr>
            <w:tcW w:w="6562" w:type="dxa"/>
            <w:shd w:val="clear" w:color="auto" w:fill="F0F0F0"/>
          </w:tcPr>
          <w:p w14:paraId="2936BDF9" w14:textId="34D18C22" w:rsidR="003651F0" w:rsidRPr="009F017F" w:rsidRDefault="004E1BFC" w:rsidP="009B3C06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Tema</w:t>
            </w:r>
            <w:r w:rsidR="003651F0" w:rsidRPr="009F01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de pesquisa</w:t>
            </w:r>
          </w:p>
        </w:tc>
      </w:tr>
      <w:tr w:rsidR="009F017F" w:rsidRPr="009F017F" w14:paraId="706B5FBD" w14:textId="77777777" w:rsidTr="009B3C06">
        <w:trPr>
          <w:jc w:val="center"/>
        </w:trPr>
        <w:tc>
          <w:tcPr>
            <w:tcW w:w="804" w:type="dxa"/>
            <w:vAlign w:val="center"/>
          </w:tcPr>
          <w:p w14:paraId="136DF0C0" w14:textId="77777777" w:rsidR="003651F0" w:rsidRPr="009F017F" w:rsidRDefault="003651F0" w:rsidP="009B3C06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6562" w:type="dxa"/>
          </w:tcPr>
          <w:p w14:paraId="7BB9BD3A" w14:textId="77777777" w:rsidR="003651F0" w:rsidRPr="009F017F" w:rsidRDefault="003651F0" w:rsidP="009B3C06">
            <w:pPr>
              <w:pStyle w:val="TableParagraph"/>
              <w:spacing w:before="60" w:after="60"/>
              <w:ind w:left="8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Desempenho e Regulação de Serviços de Abastecimento de Água</w:t>
            </w:r>
          </w:p>
        </w:tc>
      </w:tr>
      <w:tr w:rsidR="009F017F" w:rsidRPr="009F017F" w14:paraId="2705DE48" w14:textId="77777777" w:rsidTr="009B3C06">
        <w:trPr>
          <w:jc w:val="center"/>
        </w:trPr>
        <w:tc>
          <w:tcPr>
            <w:tcW w:w="804" w:type="dxa"/>
            <w:vAlign w:val="center"/>
          </w:tcPr>
          <w:p w14:paraId="6244D676" w14:textId="77777777" w:rsidR="003651F0" w:rsidRPr="009F017F" w:rsidRDefault="003651F0" w:rsidP="009B3C06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6562" w:type="dxa"/>
          </w:tcPr>
          <w:p w14:paraId="05E45000" w14:textId="77777777" w:rsidR="003651F0" w:rsidRPr="009F017F" w:rsidRDefault="003651F0" w:rsidP="009B3C06">
            <w:pPr>
              <w:pStyle w:val="TableParagraph"/>
              <w:spacing w:before="60" w:after="60"/>
              <w:ind w:left="86"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Dinâmica Estrutural e Controle de Vibração</w:t>
            </w:r>
          </w:p>
        </w:tc>
      </w:tr>
      <w:tr w:rsidR="009F017F" w:rsidRPr="009F017F" w14:paraId="0B304331" w14:textId="77777777" w:rsidTr="009B3C06">
        <w:trPr>
          <w:jc w:val="center"/>
        </w:trPr>
        <w:tc>
          <w:tcPr>
            <w:tcW w:w="804" w:type="dxa"/>
            <w:vAlign w:val="center"/>
          </w:tcPr>
          <w:p w14:paraId="272D2D3A" w14:textId="77777777" w:rsidR="003651F0" w:rsidRPr="009F017F" w:rsidRDefault="003651F0" w:rsidP="009B3C06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3</w:t>
            </w:r>
          </w:p>
        </w:tc>
        <w:tc>
          <w:tcPr>
            <w:tcW w:w="6562" w:type="dxa"/>
          </w:tcPr>
          <w:p w14:paraId="0B2CBEF9" w14:textId="77777777" w:rsidR="003651F0" w:rsidRPr="009F017F" w:rsidRDefault="003651F0" w:rsidP="009B3C06">
            <w:pPr>
              <w:pStyle w:val="TableParagraph"/>
              <w:spacing w:before="60" w:after="60"/>
              <w:ind w:left="86"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Geotecnia</w:t>
            </w:r>
          </w:p>
        </w:tc>
      </w:tr>
      <w:tr w:rsidR="009F017F" w:rsidRPr="009F017F" w14:paraId="644DFEFF" w14:textId="77777777" w:rsidTr="009B3C06">
        <w:trPr>
          <w:trHeight w:val="215"/>
          <w:jc w:val="center"/>
        </w:trPr>
        <w:tc>
          <w:tcPr>
            <w:tcW w:w="804" w:type="dxa"/>
            <w:vAlign w:val="center"/>
          </w:tcPr>
          <w:p w14:paraId="558E5E14" w14:textId="77777777" w:rsidR="003651F0" w:rsidRPr="009F017F" w:rsidRDefault="003651F0" w:rsidP="009B3C06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4</w:t>
            </w:r>
          </w:p>
        </w:tc>
        <w:tc>
          <w:tcPr>
            <w:tcW w:w="6562" w:type="dxa"/>
          </w:tcPr>
          <w:p w14:paraId="51BC16B5" w14:textId="77777777" w:rsidR="003651F0" w:rsidRPr="009F017F" w:rsidRDefault="003651F0" w:rsidP="009B3C06">
            <w:pPr>
              <w:pStyle w:val="TableParagraph"/>
              <w:spacing w:before="60" w:after="60"/>
              <w:ind w:left="86"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Gestão de Resíduos Sólidos Especiais </w:t>
            </w:r>
          </w:p>
        </w:tc>
      </w:tr>
      <w:tr w:rsidR="009F017F" w:rsidRPr="009F017F" w14:paraId="6436BEB8" w14:textId="77777777" w:rsidTr="009B3C06">
        <w:trPr>
          <w:jc w:val="center"/>
        </w:trPr>
        <w:tc>
          <w:tcPr>
            <w:tcW w:w="804" w:type="dxa"/>
            <w:vAlign w:val="center"/>
          </w:tcPr>
          <w:p w14:paraId="1F3C71FA" w14:textId="77777777" w:rsidR="003651F0" w:rsidRPr="009F017F" w:rsidRDefault="003651F0" w:rsidP="009B3C06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5</w:t>
            </w:r>
          </w:p>
        </w:tc>
        <w:tc>
          <w:tcPr>
            <w:tcW w:w="6562" w:type="dxa"/>
          </w:tcPr>
          <w:p w14:paraId="6CED4887" w14:textId="77777777" w:rsidR="003651F0" w:rsidRPr="009F017F" w:rsidRDefault="003651F0" w:rsidP="009B3C06">
            <w:pPr>
              <w:pStyle w:val="TableParagraph"/>
              <w:spacing w:before="60" w:after="60"/>
              <w:ind w:left="86"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Gestão de Sistemas de Saneamento</w:t>
            </w:r>
          </w:p>
        </w:tc>
      </w:tr>
      <w:tr w:rsidR="009F017F" w:rsidRPr="009F017F" w14:paraId="66C520DF" w14:textId="77777777" w:rsidTr="009B3C06">
        <w:trPr>
          <w:jc w:val="center"/>
        </w:trPr>
        <w:tc>
          <w:tcPr>
            <w:tcW w:w="804" w:type="dxa"/>
            <w:vAlign w:val="center"/>
          </w:tcPr>
          <w:p w14:paraId="233F869E" w14:textId="77777777" w:rsidR="003651F0" w:rsidRPr="009F017F" w:rsidRDefault="003651F0" w:rsidP="009B3C06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6</w:t>
            </w:r>
          </w:p>
        </w:tc>
        <w:tc>
          <w:tcPr>
            <w:tcW w:w="6562" w:type="dxa"/>
          </w:tcPr>
          <w:p w14:paraId="571C12D8" w14:textId="77777777" w:rsidR="003651F0" w:rsidRPr="009F017F" w:rsidRDefault="003651F0" w:rsidP="009B3C06">
            <w:pPr>
              <w:pStyle w:val="TableParagraph"/>
              <w:spacing w:before="60" w:after="60"/>
              <w:ind w:left="86"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Modelagem e Simulação de Reservatórios de Petróleo</w:t>
            </w:r>
          </w:p>
        </w:tc>
      </w:tr>
      <w:tr w:rsidR="009F017F" w:rsidRPr="009F017F" w14:paraId="4B253866" w14:textId="77777777" w:rsidTr="009B3C06">
        <w:trPr>
          <w:jc w:val="center"/>
        </w:trPr>
        <w:tc>
          <w:tcPr>
            <w:tcW w:w="804" w:type="dxa"/>
            <w:vAlign w:val="center"/>
          </w:tcPr>
          <w:p w14:paraId="338AE9DF" w14:textId="77777777" w:rsidR="003651F0" w:rsidRPr="009F017F" w:rsidRDefault="003651F0" w:rsidP="009B3C06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7</w:t>
            </w:r>
          </w:p>
        </w:tc>
        <w:tc>
          <w:tcPr>
            <w:tcW w:w="6562" w:type="dxa"/>
          </w:tcPr>
          <w:p w14:paraId="733AE833" w14:textId="77777777" w:rsidR="003651F0" w:rsidRPr="009F017F" w:rsidRDefault="003651F0" w:rsidP="009B3C06">
            <w:pPr>
              <w:pStyle w:val="TableParagraph"/>
              <w:spacing w:before="60" w:after="60"/>
              <w:ind w:left="86"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Quantidade e Qualidade de Água</w:t>
            </w:r>
          </w:p>
        </w:tc>
      </w:tr>
      <w:tr w:rsidR="009F017F" w:rsidRPr="009F017F" w14:paraId="36360720" w14:textId="77777777" w:rsidTr="009B3C06">
        <w:trPr>
          <w:jc w:val="center"/>
        </w:trPr>
        <w:tc>
          <w:tcPr>
            <w:tcW w:w="804" w:type="dxa"/>
            <w:vAlign w:val="center"/>
          </w:tcPr>
          <w:p w14:paraId="6DF16D8E" w14:textId="77777777" w:rsidR="003651F0" w:rsidRPr="009F017F" w:rsidRDefault="003651F0" w:rsidP="009B3C06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8</w:t>
            </w:r>
          </w:p>
        </w:tc>
        <w:tc>
          <w:tcPr>
            <w:tcW w:w="6562" w:type="dxa"/>
          </w:tcPr>
          <w:p w14:paraId="6204CBE2" w14:textId="77777777" w:rsidR="003651F0" w:rsidRPr="009F017F" w:rsidRDefault="003651F0" w:rsidP="009B3C06">
            <w:pPr>
              <w:pStyle w:val="TableParagraph"/>
              <w:spacing w:before="60" w:after="60"/>
              <w:ind w:left="86"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Saneamento Ambiental</w:t>
            </w:r>
          </w:p>
        </w:tc>
      </w:tr>
      <w:tr w:rsidR="009F017F" w:rsidRPr="009F017F" w14:paraId="508EA7AE" w14:textId="77777777" w:rsidTr="009B3C06">
        <w:trPr>
          <w:jc w:val="center"/>
        </w:trPr>
        <w:tc>
          <w:tcPr>
            <w:tcW w:w="804" w:type="dxa"/>
            <w:vAlign w:val="center"/>
          </w:tcPr>
          <w:p w14:paraId="51BC2167" w14:textId="77777777" w:rsidR="003651F0" w:rsidRPr="009F017F" w:rsidRDefault="003651F0" w:rsidP="009B3C06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9</w:t>
            </w:r>
          </w:p>
        </w:tc>
        <w:tc>
          <w:tcPr>
            <w:tcW w:w="6562" w:type="dxa"/>
          </w:tcPr>
          <w:p w14:paraId="395A50E6" w14:textId="77777777" w:rsidR="003651F0" w:rsidRPr="009F017F" w:rsidRDefault="003651F0" w:rsidP="009B3C06">
            <w:pPr>
              <w:pStyle w:val="TableParagraph"/>
              <w:spacing w:before="60" w:after="60"/>
              <w:ind w:left="86"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Sistemas de Abastecimento de Água não Convencionais</w:t>
            </w:r>
          </w:p>
        </w:tc>
      </w:tr>
      <w:tr w:rsidR="009F017F" w:rsidRPr="009F017F" w14:paraId="1994FB2C" w14:textId="77777777" w:rsidTr="009B3C06">
        <w:trPr>
          <w:jc w:val="center"/>
        </w:trPr>
        <w:tc>
          <w:tcPr>
            <w:tcW w:w="804" w:type="dxa"/>
            <w:vAlign w:val="center"/>
          </w:tcPr>
          <w:p w14:paraId="0BC3AEFB" w14:textId="77777777" w:rsidR="003651F0" w:rsidRPr="009F017F" w:rsidRDefault="003651F0" w:rsidP="009B3C06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10</w:t>
            </w:r>
          </w:p>
        </w:tc>
        <w:tc>
          <w:tcPr>
            <w:tcW w:w="6562" w:type="dxa"/>
          </w:tcPr>
          <w:p w14:paraId="6D1C94D1" w14:textId="2AA96085" w:rsidR="003651F0" w:rsidRPr="009F017F" w:rsidRDefault="003651F0" w:rsidP="009B3C06">
            <w:pPr>
              <w:pStyle w:val="TableParagraph"/>
              <w:spacing w:before="60" w:after="60"/>
              <w:ind w:left="86"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Soluções Baseadas na Natureza para Saneamento Básico</w:t>
            </w:r>
          </w:p>
        </w:tc>
      </w:tr>
    </w:tbl>
    <w:p w14:paraId="3FE09703" w14:textId="77777777" w:rsidR="003651F0" w:rsidRPr="009F017F" w:rsidRDefault="003651F0" w:rsidP="003B15A2">
      <w:pPr>
        <w:spacing w:line="312" w:lineRule="auto"/>
        <w:rPr>
          <w:rFonts w:eastAsia="Arial"/>
          <w:b/>
          <w:color w:val="000000" w:themeColor="text1"/>
          <w:sz w:val="24"/>
          <w:szCs w:val="24"/>
        </w:rPr>
      </w:pPr>
      <w:r w:rsidRPr="009F017F">
        <w:rPr>
          <w:rFonts w:eastAsia="Arial"/>
          <w:b/>
          <w:color w:val="000000" w:themeColor="text1"/>
          <w:sz w:val="24"/>
          <w:szCs w:val="24"/>
        </w:rPr>
        <w:br w:type="page"/>
      </w:r>
    </w:p>
    <w:p w14:paraId="20C85162" w14:textId="4FCE7EBA" w:rsidR="00542B0A" w:rsidRPr="009F017F" w:rsidRDefault="00DB4879" w:rsidP="0057387B">
      <w:pPr>
        <w:spacing w:line="312" w:lineRule="auto"/>
        <w:ind w:firstLine="0"/>
        <w:jc w:val="center"/>
        <w:rPr>
          <w:rFonts w:eastAsia="Arial"/>
          <w:b/>
          <w:color w:val="000000" w:themeColor="text1"/>
          <w:sz w:val="24"/>
          <w:szCs w:val="24"/>
        </w:rPr>
      </w:pPr>
      <w:r w:rsidRPr="009F017F">
        <w:rPr>
          <w:rFonts w:eastAsia="Arial"/>
          <w:b/>
          <w:color w:val="000000" w:themeColor="text1"/>
          <w:sz w:val="24"/>
          <w:szCs w:val="24"/>
        </w:rPr>
        <w:t>ANEXO III</w:t>
      </w:r>
    </w:p>
    <w:p w14:paraId="186CB70A" w14:textId="77777777" w:rsidR="00542B0A" w:rsidRPr="009F017F" w:rsidRDefault="00542B0A" w:rsidP="0057387B">
      <w:pPr>
        <w:spacing w:line="312" w:lineRule="auto"/>
        <w:ind w:firstLine="0"/>
        <w:jc w:val="center"/>
        <w:rPr>
          <w:rFonts w:eastAsia="Arial"/>
          <w:b/>
          <w:color w:val="000000" w:themeColor="text1"/>
          <w:sz w:val="24"/>
          <w:szCs w:val="24"/>
        </w:rPr>
      </w:pPr>
    </w:p>
    <w:p w14:paraId="1DB6B527" w14:textId="13AD7652" w:rsidR="00542B0A" w:rsidRPr="009F017F" w:rsidRDefault="0057387B" w:rsidP="0057387B">
      <w:pPr>
        <w:spacing w:line="312" w:lineRule="auto"/>
        <w:ind w:firstLine="0"/>
        <w:jc w:val="center"/>
        <w:rPr>
          <w:rFonts w:eastAsia="Arial"/>
          <w:b/>
          <w:color w:val="000000" w:themeColor="text1"/>
          <w:sz w:val="24"/>
          <w:szCs w:val="24"/>
        </w:rPr>
      </w:pPr>
      <w:r w:rsidRPr="009F017F">
        <w:rPr>
          <w:rFonts w:eastAsia="Arial"/>
          <w:b/>
          <w:color w:val="000000" w:themeColor="text1"/>
          <w:sz w:val="24"/>
          <w:szCs w:val="24"/>
        </w:rPr>
        <w:t xml:space="preserve">MODELO DA CARTA DE ACEITE </w:t>
      </w:r>
    </w:p>
    <w:p w14:paraId="05506DB1" w14:textId="77777777" w:rsidR="00542B0A" w:rsidRPr="009F017F" w:rsidRDefault="00542B0A" w:rsidP="0057387B">
      <w:pPr>
        <w:spacing w:line="312" w:lineRule="auto"/>
        <w:ind w:firstLine="0"/>
        <w:jc w:val="center"/>
        <w:rPr>
          <w:rFonts w:eastAsia="Arial"/>
          <w:b/>
          <w:color w:val="000000" w:themeColor="text1"/>
          <w:sz w:val="24"/>
          <w:szCs w:val="24"/>
        </w:rPr>
      </w:pPr>
    </w:p>
    <w:p w14:paraId="798CCE94" w14:textId="77777777" w:rsidR="00542B0A" w:rsidRPr="009F017F" w:rsidRDefault="00542B0A" w:rsidP="0057387B">
      <w:pPr>
        <w:spacing w:line="312" w:lineRule="auto"/>
        <w:ind w:firstLine="0"/>
        <w:jc w:val="center"/>
        <w:rPr>
          <w:rFonts w:eastAsia="Arial"/>
          <w:b/>
          <w:color w:val="000000" w:themeColor="text1"/>
          <w:sz w:val="24"/>
          <w:szCs w:val="24"/>
        </w:rPr>
      </w:pPr>
    </w:p>
    <w:p w14:paraId="35115C7F" w14:textId="77777777" w:rsidR="0057387B" w:rsidRPr="009F017F" w:rsidRDefault="0057387B" w:rsidP="0057387B">
      <w:pPr>
        <w:spacing w:line="312" w:lineRule="auto"/>
        <w:ind w:firstLine="0"/>
        <w:jc w:val="center"/>
        <w:rPr>
          <w:rFonts w:eastAsia="Arial"/>
          <w:b/>
          <w:color w:val="000000" w:themeColor="text1"/>
          <w:sz w:val="24"/>
          <w:szCs w:val="24"/>
        </w:rPr>
      </w:pPr>
    </w:p>
    <w:p w14:paraId="29DDF535" w14:textId="2C645728" w:rsidR="00542B0A" w:rsidRPr="009F017F" w:rsidRDefault="0057387B" w:rsidP="0057387B">
      <w:pPr>
        <w:spacing w:line="312" w:lineRule="auto"/>
        <w:ind w:firstLine="0"/>
        <w:jc w:val="center"/>
        <w:rPr>
          <w:rFonts w:eastAsia="Arial"/>
          <w:b/>
          <w:bCs/>
          <w:color w:val="000000" w:themeColor="text1"/>
          <w:sz w:val="28"/>
          <w:szCs w:val="28"/>
        </w:rPr>
      </w:pPr>
      <w:r w:rsidRPr="009F017F">
        <w:rPr>
          <w:rFonts w:eastAsia="Arial"/>
          <w:b/>
          <w:bCs/>
          <w:color w:val="000000" w:themeColor="text1"/>
          <w:sz w:val="28"/>
          <w:szCs w:val="28"/>
        </w:rPr>
        <w:t>CARTA DE ACEITE DE ORIENTAÇÃO E COORIENTAÇÃO</w:t>
      </w:r>
    </w:p>
    <w:p w14:paraId="0FF205E0" w14:textId="77777777" w:rsidR="00542B0A" w:rsidRPr="009F017F" w:rsidRDefault="00542B0A" w:rsidP="003B15A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040CBE25" w14:textId="77777777" w:rsidR="00964CB6" w:rsidRPr="009F017F" w:rsidRDefault="00964CB6" w:rsidP="003B15A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52D82B48" w14:textId="2F87443D" w:rsidR="00542B0A" w:rsidRPr="009F017F" w:rsidRDefault="00DB4879" w:rsidP="003B15A2">
      <w:pPr>
        <w:spacing w:line="312" w:lineRule="auto"/>
        <w:ind w:firstLine="0"/>
        <w:jc w:val="both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ab/>
        <w:t xml:space="preserve">Declaramos para os devidos fins que em caso de aprovação do candidato, </w:t>
      </w:r>
      <w:r w:rsidRPr="009F017F">
        <w:rPr>
          <w:rFonts w:eastAsia="Arial"/>
          <w:color w:val="000000" w:themeColor="text1"/>
          <w:sz w:val="24"/>
          <w:szCs w:val="24"/>
          <w:highlight w:val="lightGray"/>
        </w:rPr>
        <w:t>NOME COMPLETO DO CANDIDATO</w:t>
      </w:r>
      <w:r w:rsidRPr="009F017F">
        <w:rPr>
          <w:rFonts w:eastAsia="Arial"/>
          <w:color w:val="000000" w:themeColor="text1"/>
          <w:sz w:val="24"/>
          <w:szCs w:val="24"/>
        </w:rPr>
        <w:t xml:space="preserve">, no processo seletivo realizado pelo Programa de Pós-graduação </w:t>
      </w:r>
      <w:r w:rsidR="005014D4" w:rsidRPr="009F017F">
        <w:rPr>
          <w:rFonts w:eastAsia="Arial"/>
          <w:color w:val="000000" w:themeColor="text1"/>
          <w:sz w:val="24"/>
          <w:szCs w:val="24"/>
        </w:rPr>
        <w:t>em Engenharia Civil e Ambiental</w:t>
      </w:r>
      <w:r w:rsidRPr="009F017F">
        <w:rPr>
          <w:rFonts w:eastAsia="Arial"/>
          <w:color w:val="000000" w:themeColor="text1"/>
          <w:sz w:val="24"/>
          <w:szCs w:val="24"/>
        </w:rPr>
        <w:t xml:space="preserve"> da Universidade Federal de Pernambuco, através do Edital </w:t>
      </w:r>
      <w:r w:rsidR="0057387B" w:rsidRPr="009F017F">
        <w:rPr>
          <w:rFonts w:eastAsia="Arial"/>
          <w:color w:val="000000" w:themeColor="text1"/>
          <w:sz w:val="24"/>
          <w:szCs w:val="24"/>
        </w:rPr>
        <w:t>Nº 03/</w:t>
      </w:r>
      <w:r w:rsidRPr="009F017F">
        <w:rPr>
          <w:rFonts w:eastAsia="Arial"/>
          <w:color w:val="000000" w:themeColor="text1"/>
          <w:sz w:val="24"/>
          <w:szCs w:val="24"/>
        </w:rPr>
        <w:t>202</w:t>
      </w:r>
      <w:r w:rsidR="005014D4" w:rsidRPr="009F017F">
        <w:rPr>
          <w:rFonts w:eastAsia="Arial"/>
          <w:color w:val="000000" w:themeColor="text1"/>
          <w:sz w:val="24"/>
          <w:szCs w:val="24"/>
        </w:rPr>
        <w:t>5</w:t>
      </w:r>
      <w:r w:rsidRPr="009F017F">
        <w:rPr>
          <w:rFonts w:eastAsia="Arial"/>
          <w:color w:val="000000" w:themeColor="text1"/>
          <w:sz w:val="24"/>
          <w:szCs w:val="24"/>
        </w:rPr>
        <w:t xml:space="preserve"> de Seleção Simplificada de Estudantes Estrangeiros, comprometemo-nos a orientá-lo(a) no </w:t>
      </w:r>
      <w:r w:rsidR="005014D4" w:rsidRPr="009F017F">
        <w:rPr>
          <w:rFonts w:eastAsia="Arial"/>
          <w:color w:val="000000" w:themeColor="text1"/>
          <w:sz w:val="24"/>
          <w:szCs w:val="24"/>
        </w:rPr>
        <w:t>PPGECAM,</w:t>
      </w:r>
      <w:r w:rsidRPr="009F017F">
        <w:rPr>
          <w:rFonts w:eastAsia="Arial"/>
          <w:color w:val="000000" w:themeColor="text1"/>
          <w:sz w:val="24"/>
          <w:szCs w:val="24"/>
        </w:rPr>
        <w:t xml:space="preserve"> bem como seguir todas as normas e regras previstas no </w:t>
      </w:r>
      <w:r w:rsidR="0057387B" w:rsidRPr="009F017F">
        <w:rPr>
          <w:rFonts w:eastAsia="Arial"/>
          <w:color w:val="000000" w:themeColor="text1"/>
          <w:sz w:val="24"/>
          <w:szCs w:val="24"/>
        </w:rPr>
        <w:t>R</w:t>
      </w:r>
      <w:r w:rsidRPr="009F017F">
        <w:rPr>
          <w:rFonts w:eastAsia="Arial"/>
          <w:color w:val="000000" w:themeColor="text1"/>
          <w:sz w:val="24"/>
          <w:szCs w:val="24"/>
        </w:rPr>
        <w:t xml:space="preserve">egimento do referido Programa de Pós-graduação para a conclusão do curso de </w:t>
      </w:r>
      <w:r w:rsidR="005014D4" w:rsidRPr="009F017F">
        <w:rPr>
          <w:rFonts w:eastAsia="Arial"/>
          <w:color w:val="000000" w:themeColor="text1"/>
          <w:sz w:val="24"/>
          <w:szCs w:val="24"/>
        </w:rPr>
        <w:t>doutorado</w:t>
      </w:r>
      <w:r w:rsidRPr="009F017F">
        <w:rPr>
          <w:rFonts w:eastAsia="Arial"/>
          <w:color w:val="000000" w:themeColor="text1"/>
          <w:sz w:val="24"/>
          <w:szCs w:val="24"/>
        </w:rPr>
        <w:t xml:space="preserve">. </w:t>
      </w:r>
    </w:p>
    <w:p w14:paraId="0BD93FEF" w14:textId="77777777" w:rsidR="002E2592" w:rsidRPr="009F017F" w:rsidRDefault="002E2592" w:rsidP="002E2592">
      <w:pPr>
        <w:spacing w:line="312" w:lineRule="auto"/>
        <w:ind w:firstLine="0"/>
        <w:jc w:val="both"/>
        <w:rPr>
          <w:rFonts w:eastAsia="Arial"/>
          <w:color w:val="000000" w:themeColor="text1"/>
          <w:sz w:val="24"/>
          <w:szCs w:val="24"/>
        </w:rPr>
      </w:pPr>
    </w:p>
    <w:p w14:paraId="287660C8" w14:textId="77777777" w:rsidR="002E2592" w:rsidRPr="009F017F" w:rsidRDefault="002E2592" w:rsidP="002E2592">
      <w:pPr>
        <w:spacing w:line="312" w:lineRule="auto"/>
        <w:ind w:firstLine="0"/>
        <w:jc w:val="both"/>
        <w:rPr>
          <w:rFonts w:eastAsia="Arial"/>
          <w:color w:val="000000" w:themeColor="text1"/>
          <w:sz w:val="24"/>
          <w:szCs w:val="24"/>
        </w:rPr>
      </w:pPr>
    </w:p>
    <w:p w14:paraId="606BB1E5" w14:textId="77777777" w:rsidR="002E2592" w:rsidRPr="009F017F" w:rsidRDefault="002E2592" w:rsidP="002E259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  <w:lang w:val="fr-FR"/>
        </w:rPr>
      </w:pPr>
      <w:proofErr w:type="spellStart"/>
      <w:proofErr w:type="gramStart"/>
      <w:r w:rsidRPr="009F017F">
        <w:rPr>
          <w:rFonts w:eastAsia="Arial"/>
          <w:color w:val="000000" w:themeColor="text1"/>
          <w:sz w:val="24"/>
          <w:szCs w:val="24"/>
          <w:highlight w:val="lightGray"/>
          <w:lang w:val="fr-FR"/>
        </w:rPr>
        <w:t>xxxxxxxxxxx</w:t>
      </w:r>
      <w:proofErr w:type="spellEnd"/>
      <w:proofErr w:type="gramEnd"/>
      <w:r w:rsidRPr="009F017F">
        <w:rPr>
          <w:rFonts w:eastAsia="Arial"/>
          <w:color w:val="000000" w:themeColor="text1"/>
          <w:sz w:val="24"/>
          <w:szCs w:val="24"/>
          <w:highlight w:val="lightGray"/>
          <w:lang w:val="fr-FR"/>
        </w:rPr>
        <w:t>, xx de xx de 2025.</w:t>
      </w:r>
    </w:p>
    <w:p w14:paraId="1E9484D8" w14:textId="77777777" w:rsidR="002E2592" w:rsidRPr="009F017F" w:rsidRDefault="002E2592" w:rsidP="002E259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  <w:lang w:val="fr-FR"/>
        </w:rPr>
      </w:pPr>
    </w:p>
    <w:p w14:paraId="42B92677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both"/>
        <w:rPr>
          <w:rFonts w:eastAsia="Arial"/>
          <w:color w:val="000000" w:themeColor="text1"/>
          <w:sz w:val="24"/>
          <w:szCs w:val="24"/>
          <w:lang w:val="fr-FR"/>
        </w:rPr>
      </w:pPr>
    </w:p>
    <w:p w14:paraId="54056E75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  <w:lang w:val="fr-FR"/>
        </w:rPr>
      </w:pPr>
    </w:p>
    <w:p w14:paraId="6F6B666D" w14:textId="16831ACF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________________________________</w:t>
      </w:r>
    </w:p>
    <w:p w14:paraId="06456155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Assinatura do Candidato</w:t>
      </w:r>
    </w:p>
    <w:p w14:paraId="2EB3A590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3CE35B2E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792DD3B1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537A2C07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________________________________</w:t>
      </w:r>
    </w:p>
    <w:p w14:paraId="3B4CF49E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Assinatura do Coorientador/Supervisor da UP-Maputo</w:t>
      </w:r>
    </w:p>
    <w:p w14:paraId="1251180F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4C14B5F0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5194A4C2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10F7F771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________________________________</w:t>
      </w:r>
    </w:p>
    <w:p w14:paraId="5A46C809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Assinatura do Orientador/Supervisor do PPGECAM-UFPE</w:t>
      </w:r>
    </w:p>
    <w:p w14:paraId="7DE1A18A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69633233" w14:textId="77777777" w:rsidR="009349EE" w:rsidRPr="009F017F" w:rsidRDefault="009349EE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4876C881" w14:textId="77777777" w:rsidR="009349EE" w:rsidRPr="009F017F" w:rsidRDefault="009349EE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3D464EF9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09B95DF3" w14:textId="77777777" w:rsidR="00542B0A" w:rsidRPr="009F017F" w:rsidRDefault="00DB4879" w:rsidP="00E40E53">
      <w:pPr>
        <w:spacing w:line="312" w:lineRule="auto"/>
        <w:ind w:firstLine="0"/>
        <w:jc w:val="center"/>
        <w:rPr>
          <w:rFonts w:eastAsia="Arial"/>
          <w:b/>
          <w:color w:val="000000" w:themeColor="text1"/>
          <w:sz w:val="24"/>
          <w:szCs w:val="24"/>
        </w:rPr>
      </w:pPr>
      <w:r w:rsidRPr="009F017F">
        <w:rPr>
          <w:color w:val="000000" w:themeColor="text1"/>
          <w:sz w:val="24"/>
          <w:szCs w:val="24"/>
        </w:rPr>
        <w:br w:type="page"/>
      </w:r>
      <w:r w:rsidRPr="009F017F">
        <w:rPr>
          <w:rFonts w:eastAsia="Arial"/>
          <w:b/>
          <w:color w:val="000000" w:themeColor="text1"/>
          <w:sz w:val="24"/>
          <w:szCs w:val="24"/>
        </w:rPr>
        <w:t>ANEXO IV</w:t>
      </w:r>
    </w:p>
    <w:p w14:paraId="2755D90B" w14:textId="77777777" w:rsidR="00542B0A" w:rsidRPr="009F017F" w:rsidRDefault="00542B0A" w:rsidP="00E40E53">
      <w:pPr>
        <w:spacing w:line="312" w:lineRule="auto"/>
        <w:ind w:firstLine="0"/>
        <w:jc w:val="center"/>
        <w:rPr>
          <w:rFonts w:eastAsia="Arial"/>
          <w:b/>
          <w:color w:val="000000" w:themeColor="text1"/>
          <w:sz w:val="24"/>
          <w:szCs w:val="24"/>
        </w:rPr>
      </w:pPr>
    </w:p>
    <w:p w14:paraId="3E4C856B" w14:textId="77777777" w:rsidR="00542B0A" w:rsidRPr="009F017F" w:rsidRDefault="00DB4879" w:rsidP="00E40E53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b/>
          <w:color w:val="000000" w:themeColor="text1"/>
          <w:sz w:val="24"/>
          <w:szCs w:val="24"/>
        </w:rPr>
        <w:t>ORIENTAÇÕES PARA ELABORAÇÃO DE PLANO DE TRABALHO</w:t>
      </w:r>
    </w:p>
    <w:p w14:paraId="18A73044" w14:textId="77777777" w:rsidR="00542B0A" w:rsidRPr="009F017F" w:rsidRDefault="00542B0A" w:rsidP="00E40E53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60F364BD" w14:textId="77777777" w:rsidR="00542B0A" w:rsidRPr="009F017F" w:rsidRDefault="00542B0A" w:rsidP="00E40E53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14A3FF7E" w14:textId="77777777" w:rsidR="00E40E53" w:rsidRPr="009F017F" w:rsidRDefault="00E40E53" w:rsidP="00E40E53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012304D5" w14:textId="28D01186" w:rsidR="00542B0A" w:rsidRPr="009F017F" w:rsidRDefault="00DB4879" w:rsidP="00D92BDF">
      <w:pPr>
        <w:spacing w:line="312" w:lineRule="auto"/>
        <w:ind w:firstLine="709"/>
        <w:jc w:val="both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ab/>
        <w:t>O encaminhamento do PLANO DE TRABALHO no formato PDF será de responsabilidade exclusiva do candidato no ato da inscrição, e deverá seguir as exigências abaixo:</w:t>
      </w:r>
    </w:p>
    <w:p w14:paraId="128B4D2A" w14:textId="77777777" w:rsidR="00542B0A" w:rsidRPr="009F017F" w:rsidRDefault="00DB4879" w:rsidP="00D92BDF">
      <w:pPr>
        <w:numPr>
          <w:ilvl w:val="0"/>
          <w:numId w:val="3"/>
        </w:numPr>
        <w:spacing w:line="312" w:lineRule="auto"/>
        <w:ind w:left="709" w:hanging="357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Máximo de 5 páginas no formato A4, contando com a capa;</w:t>
      </w:r>
    </w:p>
    <w:p w14:paraId="051BEF7F" w14:textId="77777777" w:rsidR="00542B0A" w:rsidRPr="009F017F" w:rsidRDefault="00DB4879" w:rsidP="00D92BDF">
      <w:pPr>
        <w:numPr>
          <w:ilvl w:val="0"/>
          <w:numId w:val="3"/>
        </w:numPr>
        <w:spacing w:line="312" w:lineRule="auto"/>
        <w:ind w:left="709" w:hanging="357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 xml:space="preserve">Dentro das 5 páginas, deverão estar presentes os seguintes itens: </w:t>
      </w:r>
    </w:p>
    <w:p w14:paraId="1BBF8732" w14:textId="77777777" w:rsidR="00542B0A" w:rsidRPr="009F017F" w:rsidRDefault="00DB4879" w:rsidP="003B15A2">
      <w:pPr>
        <w:numPr>
          <w:ilvl w:val="0"/>
          <w:numId w:val="4"/>
        </w:numPr>
        <w:spacing w:line="312" w:lineRule="auto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Identificação do candidato;</w:t>
      </w:r>
    </w:p>
    <w:p w14:paraId="1DB25B83" w14:textId="77777777" w:rsidR="00542B0A" w:rsidRPr="009F017F" w:rsidRDefault="00DB4879" w:rsidP="003B15A2">
      <w:pPr>
        <w:numPr>
          <w:ilvl w:val="0"/>
          <w:numId w:val="4"/>
        </w:numPr>
        <w:spacing w:line="312" w:lineRule="auto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Título do projeto;</w:t>
      </w:r>
    </w:p>
    <w:p w14:paraId="5E6D7BF7" w14:textId="77777777" w:rsidR="00542B0A" w:rsidRPr="009F017F" w:rsidRDefault="00DB4879" w:rsidP="003B15A2">
      <w:pPr>
        <w:numPr>
          <w:ilvl w:val="0"/>
          <w:numId w:val="4"/>
        </w:numPr>
        <w:spacing w:line="312" w:lineRule="auto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Justificativa;</w:t>
      </w:r>
    </w:p>
    <w:p w14:paraId="2939A898" w14:textId="77777777" w:rsidR="00542B0A" w:rsidRPr="009F017F" w:rsidRDefault="00DB4879" w:rsidP="003B15A2">
      <w:pPr>
        <w:numPr>
          <w:ilvl w:val="0"/>
          <w:numId w:val="4"/>
        </w:numPr>
        <w:spacing w:line="312" w:lineRule="auto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Introdução;</w:t>
      </w:r>
    </w:p>
    <w:p w14:paraId="24059E58" w14:textId="77777777" w:rsidR="00542B0A" w:rsidRPr="009F017F" w:rsidRDefault="00DB4879" w:rsidP="003B15A2">
      <w:pPr>
        <w:numPr>
          <w:ilvl w:val="0"/>
          <w:numId w:val="4"/>
        </w:numPr>
        <w:spacing w:line="312" w:lineRule="auto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Objetivos;</w:t>
      </w:r>
    </w:p>
    <w:p w14:paraId="0698689E" w14:textId="77777777" w:rsidR="00542B0A" w:rsidRPr="009F017F" w:rsidRDefault="00DB4879" w:rsidP="003B15A2">
      <w:pPr>
        <w:numPr>
          <w:ilvl w:val="0"/>
          <w:numId w:val="4"/>
        </w:numPr>
        <w:spacing w:line="312" w:lineRule="auto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Resultados esperados;</w:t>
      </w:r>
    </w:p>
    <w:p w14:paraId="1FF2364A" w14:textId="1316C086" w:rsidR="00542B0A" w:rsidRPr="009F017F" w:rsidRDefault="00DB4879" w:rsidP="003B15A2">
      <w:pPr>
        <w:numPr>
          <w:ilvl w:val="0"/>
          <w:numId w:val="4"/>
        </w:numPr>
        <w:spacing w:line="312" w:lineRule="auto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Cronograma (</w:t>
      </w:r>
      <w:r w:rsidR="00D92BDF" w:rsidRPr="009F017F">
        <w:rPr>
          <w:rFonts w:eastAsia="Arial"/>
          <w:color w:val="000000" w:themeColor="text1"/>
          <w:sz w:val="24"/>
          <w:szCs w:val="24"/>
        </w:rPr>
        <w:t>i</w:t>
      </w:r>
      <w:r w:rsidRPr="009F017F">
        <w:rPr>
          <w:rFonts w:eastAsia="Arial"/>
          <w:color w:val="000000" w:themeColor="text1"/>
          <w:sz w:val="24"/>
          <w:szCs w:val="24"/>
        </w:rPr>
        <w:t>mportante informar no cronograma a data prevista de chegada ao Brasil);</w:t>
      </w:r>
    </w:p>
    <w:p w14:paraId="2A1973E6" w14:textId="77777777" w:rsidR="00542B0A" w:rsidRPr="009F017F" w:rsidRDefault="00DB4879" w:rsidP="003B15A2">
      <w:pPr>
        <w:numPr>
          <w:ilvl w:val="0"/>
          <w:numId w:val="4"/>
        </w:numPr>
        <w:spacing w:line="312" w:lineRule="auto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 xml:space="preserve">Referências. </w:t>
      </w:r>
    </w:p>
    <w:p w14:paraId="0D9AEA5B" w14:textId="00B53490" w:rsidR="00D92BDF" w:rsidRPr="009F017F" w:rsidRDefault="00D92BDF" w:rsidP="00D92BDF">
      <w:pPr>
        <w:numPr>
          <w:ilvl w:val="0"/>
          <w:numId w:val="3"/>
        </w:numPr>
        <w:spacing w:line="312" w:lineRule="auto"/>
        <w:ind w:left="709" w:hanging="357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Fonte Times New Roman, tamanho 12;</w:t>
      </w:r>
    </w:p>
    <w:p w14:paraId="0B1D558A" w14:textId="2D03EAE1" w:rsidR="00D92BDF" w:rsidRPr="009F017F" w:rsidRDefault="00D92BDF" w:rsidP="00D92BDF">
      <w:pPr>
        <w:numPr>
          <w:ilvl w:val="0"/>
          <w:numId w:val="3"/>
        </w:numPr>
        <w:spacing w:line="312" w:lineRule="auto"/>
        <w:ind w:left="709" w:hanging="357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Margens de 2,0 cm;</w:t>
      </w:r>
    </w:p>
    <w:p w14:paraId="24D31C46" w14:textId="3401421D" w:rsidR="00542B0A" w:rsidRPr="009F017F" w:rsidRDefault="00D92BDF" w:rsidP="00D92BDF">
      <w:pPr>
        <w:numPr>
          <w:ilvl w:val="0"/>
          <w:numId w:val="3"/>
        </w:numPr>
        <w:spacing w:line="312" w:lineRule="auto"/>
        <w:ind w:left="709" w:hanging="357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Espaçamento entre linhas: 1,25; e espaçamento antes e depois do parágrafo: 0.</w:t>
      </w:r>
    </w:p>
    <w:p w14:paraId="51F0649F" w14:textId="77777777" w:rsidR="00542B0A" w:rsidRPr="009F017F" w:rsidRDefault="00542B0A" w:rsidP="003B15A2">
      <w:pPr>
        <w:spacing w:line="312" w:lineRule="auto"/>
        <w:ind w:left="720" w:firstLine="0"/>
        <w:jc w:val="both"/>
        <w:rPr>
          <w:rFonts w:eastAsia="Arial"/>
          <w:color w:val="000000" w:themeColor="text1"/>
          <w:sz w:val="24"/>
          <w:szCs w:val="24"/>
        </w:rPr>
      </w:pPr>
    </w:p>
    <w:p w14:paraId="0E5114A3" w14:textId="77777777" w:rsidR="00542B0A" w:rsidRPr="009F017F" w:rsidRDefault="00542B0A" w:rsidP="003B15A2">
      <w:pPr>
        <w:spacing w:line="312" w:lineRule="auto"/>
        <w:ind w:left="720" w:firstLine="0"/>
        <w:jc w:val="both"/>
        <w:rPr>
          <w:rFonts w:eastAsia="Arial"/>
          <w:color w:val="000000" w:themeColor="text1"/>
          <w:sz w:val="24"/>
          <w:szCs w:val="24"/>
        </w:rPr>
      </w:pPr>
    </w:p>
    <w:p w14:paraId="579161C4" w14:textId="77777777" w:rsidR="00542B0A" w:rsidRPr="009F017F" w:rsidRDefault="00542B0A" w:rsidP="003B15A2">
      <w:pPr>
        <w:spacing w:line="312" w:lineRule="auto"/>
        <w:ind w:left="720" w:firstLine="0"/>
        <w:jc w:val="both"/>
        <w:rPr>
          <w:rFonts w:eastAsia="Arial"/>
          <w:color w:val="000000" w:themeColor="text1"/>
          <w:sz w:val="24"/>
          <w:szCs w:val="24"/>
        </w:rPr>
      </w:pPr>
    </w:p>
    <w:p w14:paraId="7F609103" w14:textId="77777777" w:rsidR="00542B0A" w:rsidRPr="009F017F" w:rsidRDefault="00542B0A" w:rsidP="003B15A2">
      <w:pPr>
        <w:spacing w:line="312" w:lineRule="auto"/>
        <w:ind w:left="720" w:firstLine="0"/>
        <w:jc w:val="both"/>
        <w:rPr>
          <w:rFonts w:eastAsia="Arial"/>
          <w:color w:val="000000" w:themeColor="text1"/>
          <w:sz w:val="24"/>
          <w:szCs w:val="24"/>
        </w:rPr>
      </w:pPr>
    </w:p>
    <w:p w14:paraId="36A8271D" w14:textId="77777777" w:rsidR="00542B0A" w:rsidRPr="009F017F" w:rsidRDefault="00542B0A" w:rsidP="003B15A2">
      <w:pPr>
        <w:spacing w:line="312" w:lineRule="auto"/>
        <w:ind w:left="720" w:firstLine="0"/>
        <w:jc w:val="both"/>
        <w:rPr>
          <w:rFonts w:eastAsia="Arial"/>
          <w:color w:val="000000" w:themeColor="text1"/>
          <w:sz w:val="24"/>
          <w:szCs w:val="24"/>
        </w:rPr>
      </w:pPr>
    </w:p>
    <w:p w14:paraId="6BF1434C" w14:textId="77777777" w:rsidR="00542B0A" w:rsidRPr="009F017F" w:rsidRDefault="00542B0A" w:rsidP="003B15A2">
      <w:pPr>
        <w:spacing w:line="312" w:lineRule="auto"/>
        <w:ind w:left="720" w:firstLine="0"/>
        <w:jc w:val="both"/>
        <w:rPr>
          <w:rFonts w:eastAsia="Arial"/>
          <w:color w:val="000000" w:themeColor="text1"/>
          <w:sz w:val="24"/>
          <w:szCs w:val="24"/>
        </w:rPr>
      </w:pPr>
    </w:p>
    <w:p w14:paraId="21AFAA8E" w14:textId="77777777" w:rsidR="00542B0A" w:rsidRPr="009F017F" w:rsidRDefault="00542B0A" w:rsidP="003B15A2">
      <w:pPr>
        <w:spacing w:line="312" w:lineRule="auto"/>
        <w:ind w:left="720" w:firstLine="0"/>
        <w:jc w:val="both"/>
        <w:rPr>
          <w:rFonts w:eastAsia="Arial"/>
          <w:color w:val="000000" w:themeColor="text1"/>
          <w:sz w:val="24"/>
          <w:szCs w:val="24"/>
        </w:rPr>
      </w:pPr>
    </w:p>
    <w:p w14:paraId="6B2ECB72" w14:textId="77777777" w:rsidR="00542B0A" w:rsidRPr="009F017F" w:rsidRDefault="00542B0A" w:rsidP="003B15A2">
      <w:pPr>
        <w:spacing w:line="312" w:lineRule="auto"/>
        <w:ind w:left="720" w:firstLine="0"/>
        <w:jc w:val="both"/>
        <w:rPr>
          <w:rFonts w:eastAsia="Arial"/>
          <w:color w:val="000000" w:themeColor="text1"/>
          <w:sz w:val="24"/>
          <w:szCs w:val="24"/>
        </w:rPr>
      </w:pPr>
    </w:p>
    <w:p w14:paraId="7D3FC7A6" w14:textId="77777777" w:rsidR="00542B0A" w:rsidRPr="009F017F" w:rsidRDefault="00542B0A" w:rsidP="003B15A2">
      <w:pPr>
        <w:spacing w:line="312" w:lineRule="auto"/>
        <w:ind w:left="720" w:firstLine="0"/>
        <w:jc w:val="both"/>
        <w:rPr>
          <w:rFonts w:eastAsia="Arial"/>
          <w:color w:val="000000" w:themeColor="text1"/>
          <w:sz w:val="24"/>
          <w:szCs w:val="24"/>
        </w:rPr>
      </w:pPr>
    </w:p>
    <w:p w14:paraId="12DB3999" w14:textId="77777777" w:rsidR="00542B0A" w:rsidRPr="009F017F" w:rsidRDefault="00542B0A" w:rsidP="003B15A2">
      <w:pPr>
        <w:spacing w:line="312" w:lineRule="auto"/>
        <w:ind w:left="720" w:firstLine="0"/>
        <w:jc w:val="both"/>
        <w:rPr>
          <w:rFonts w:eastAsia="Arial"/>
          <w:color w:val="000000" w:themeColor="text1"/>
          <w:sz w:val="24"/>
          <w:szCs w:val="24"/>
        </w:rPr>
      </w:pPr>
    </w:p>
    <w:p w14:paraId="7F3D53A8" w14:textId="77777777" w:rsidR="00542B0A" w:rsidRPr="009F017F" w:rsidRDefault="00542B0A" w:rsidP="003B15A2">
      <w:pPr>
        <w:spacing w:line="312" w:lineRule="auto"/>
        <w:ind w:left="720" w:firstLine="0"/>
        <w:jc w:val="both"/>
        <w:rPr>
          <w:rFonts w:eastAsia="Arial"/>
          <w:color w:val="000000" w:themeColor="text1"/>
          <w:sz w:val="24"/>
          <w:szCs w:val="24"/>
        </w:rPr>
      </w:pPr>
    </w:p>
    <w:p w14:paraId="6EBF5342" w14:textId="77777777" w:rsidR="00542B0A" w:rsidRPr="009F017F" w:rsidRDefault="00542B0A" w:rsidP="003B15A2">
      <w:pPr>
        <w:spacing w:line="312" w:lineRule="auto"/>
        <w:ind w:left="720" w:firstLine="0"/>
        <w:jc w:val="both"/>
        <w:rPr>
          <w:rFonts w:eastAsia="Arial"/>
          <w:color w:val="000000" w:themeColor="text1"/>
          <w:sz w:val="24"/>
          <w:szCs w:val="24"/>
        </w:rPr>
      </w:pPr>
    </w:p>
    <w:p w14:paraId="2595A8F4" w14:textId="261562D3" w:rsidR="00E40E53" w:rsidRPr="009F017F" w:rsidRDefault="00E40E53">
      <w:pPr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br w:type="page"/>
      </w:r>
    </w:p>
    <w:p w14:paraId="4883FEC6" w14:textId="51C72F5D" w:rsidR="00E40E53" w:rsidRPr="009F017F" w:rsidRDefault="00E40E53" w:rsidP="00E40E53">
      <w:pPr>
        <w:spacing w:line="312" w:lineRule="auto"/>
        <w:ind w:firstLine="0"/>
        <w:jc w:val="center"/>
        <w:rPr>
          <w:rFonts w:eastAsia="Arial"/>
          <w:b/>
          <w:color w:val="000000" w:themeColor="text1"/>
          <w:sz w:val="24"/>
          <w:szCs w:val="24"/>
        </w:rPr>
      </w:pPr>
      <w:r w:rsidRPr="009F017F">
        <w:rPr>
          <w:rFonts w:eastAsia="Arial"/>
          <w:b/>
          <w:color w:val="000000" w:themeColor="text1"/>
          <w:sz w:val="24"/>
          <w:szCs w:val="24"/>
        </w:rPr>
        <w:t>ANEXO V</w:t>
      </w:r>
    </w:p>
    <w:p w14:paraId="0AD1C494" w14:textId="77777777" w:rsidR="00E40E53" w:rsidRPr="009F017F" w:rsidRDefault="00E40E53" w:rsidP="00E40E53">
      <w:pPr>
        <w:spacing w:line="312" w:lineRule="auto"/>
        <w:ind w:firstLine="0"/>
        <w:jc w:val="center"/>
        <w:rPr>
          <w:rFonts w:eastAsia="Arial"/>
          <w:b/>
          <w:color w:val="000000" w:themeColor="text1"/>
          <w:sz w:val="24"/>
          <w:szCs w:val="24"/>
        </w:rPr>
      </w:pPr>
    </w:p>
    <w:p w14:paraId="322FDD45" w14:textId="77777777" w:rsidR="00010228" w:rsidRPr="009F017F" w:rsidRDefault="00010228" w:rsidP="003B15A2">
      <w:pPr>
        <w:pStyle w:val="Ttulo1"/>
        <w:spacing w:line="312" w:lineRule="auto"/>
        <w:ind w:firstLine="0"/>
        <w:jc w:val="center"/>
        <w:rPr>
          <w:b/>
          <w:bCs/>
          <w:color w:val="000000" w:themeColor="text1"/>
          <w:sz w:val="24"/>
          <w:szCs w:val="24"/>
          <w:u w:val="none"/>
        </w:rPr>
      </w:pPr>
      <w:bookmarkStart w:id="1" w:name="_Hlk209769126"/>
      <w:r w:rsidRPr="009F017F">
        <w:rPr>
          <w:b/>
          <w:bCs/>
          <w:color w:val="000000" w:themeColor="text1"/>
          <w:sz w:val="24"/>
          <w:szCs w:val="24"/>
          <w:u w:val="none"/>
        </w:rPr>
        <w:t xml:space="preserve">CURRICULUM VITAE: BAREMA </w:t>
      </w:r>
    </w:p>
    <w:bookmarkEnd w:id="1"/>
    <w:p w14:paraId="055CA0BE" w14:textId="77777777" w:rsidR="00010228" w:rsidRPr="009F017F" w:rsidRDefault="00010228" w:rsidP="003B15A2">
      <w:pPr>
        <w:pStyle w:val="Corpodetexto"/>
        <w:spacing w:after="0" w:line="312" w:lineRule="auto"/>
        <w:rPr>
          <w:b/>
          <w:color w:val="000000" w:themeColor="text1"/>
          <w:sz w:val="22"/>
          <w:szCs w:val="22"/>
        </w:rPr>
      </w:pPr>
    </w:p>
    <w:p w14:paraId="4D8F3978" w14:textId="2F522B7A" w:rsidR="00010228" w:rsidRPr="009F017F" w:rsidRDefault="00010228" w:rsidP="003B15A2">
      <w:pPr>
        <w:spacing w:line="312" w:lineRule="auto"/>
        <w:jc w:val="center"/>
        <w:rPr>
          <w:b/>
          <w:color w:val="000000" w:themeColor="text1"/>
        </w:rPr>
      </w:pPr>
      <w:r w:rsidRPr="009F017F">
        <w:rPr>
          <w:b/>
          <w:color w:val="000000" w:themeColor="text1"/>
        </w:rPr>
        <w:t xml:space="preserve">A – </w:t>
      </w:r>
      <w:r w:rsidR="00B15FBC" w:rsidRPr="009F017F">
        <w:rPr>
          <w:b/>
          <w:color w:val="000000" w:themeColor="text1"/>
        </w:rPr>
        <w:t xml:space="preserve">ATIVIDADES DIDÁTICAS UNIVERSITÁRIAS, APÓS A GRADUAÇÃO, NA ÁREA DE FORMAÇÃO (PESO </w:t>
      </w:r>
      <w:r w:rsidR="00561A8A" w:rsidRPr="009F017F">
        <w:rPr>
          <w:b/>
          <w:color w:val="000000" w:themeColor="text1"/>
        </w:rPr>
        <w:t>2,5</w:t>
      </w:r>
      <w:r w:rsidR="00B15FBC" w:rsidRPr="009F017F">
        <w:rPr>
          <w:b/>
          <w:color w:val="000000" w:themeColor="text1"/>
        </w:rPr>
        <w:t>)</w:t>
      </w:r>
    </w:p>
    <w:tbl>
      <w:tblPr>
        <w:tblStyle w:val="TableNormal0"/>
        <w:tblW w:w="5000" w:type="pct"/>
        <w:jc w:val="center"/>
        <w:tblBorders>
          <w:top w:val="single" w:sz="4" w:space="0" w:color="000008"/>
          <w:left w:val="single" w:sz="4" w:space="0" w:color="000008"/>
          <w:bottom w:val="single" w:sz="4" w:space="0" w:color="000008"/>
          <w:right w:val="single" w:sz="4" w:space="0" w:color="000008"/>
          <w:insideH w:val="single" w:sz="4" w:space="0" w:color="000008"/>
          <w:insideV w:val="single" w:sz="4" w:space="0" w:color="000008"/>
        </w:tblBorders>
        <w:tblLayout w:type="fixed"/>
        <w:tblLook w:val="01E0" w:firstRow="1" w:lastRow="1" w:firstColumn="1" w:lastColumn="1" w:noHBand="0" w:noVBand="0"/>
      </w:tblPr>
      <w:tblGrid>
        <w:gridCol w:w="2974"/>
        <w:gridCol w:w="1160"/>
        <w:gridCol w:w="1161"/>
        <w:gridCol w:w="1160"/>
        <w:gridCol w:w="1161"/>
        <w:gridCol w:w="1161"/>
      </w:tblGrid>
      <w:tr w:rsidR="009F017F" w:rsidRPr="009F017F" w14:paraId="35BF6170" w14:textId="77777777" w:rsidTr="00B15FBC">
        <w:trPr>
          <w:trHeight w:val="541"/>
          <w:jc w:val="center"/>
        </w:trPr>
        <w:tc>
          <w:tcPr>
            <w:tcW w:w="2974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0A9C7D06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Atividade</w:t>
            </w:r>
          </w:p>
        </w:tc>
        <w:tc>
          <w:tcPr>
            <w:tcW w:w="1160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30750D26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Pontuação unitária</w:t>
            </w:r>
          </w:p>
        </w:tc>
        <w:tc>
          <w:tcPr>
            <w:tcW w:w="1161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1586269A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Pontuação máxima</w:t>
            </w:r>
          </w:p>
        </w:tc>
        <w:tc>
          <w:tcPr>
            <w:tcW w:w="1160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56839379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Quantidade</w:t>
            </w:r>
          </w:p>
        </w:tc>
        <w:tc>
          <w:tcPr>
            <w:tcW w:w="1161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10BD6546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Pontuação atribuída</w:t>
            </w:r>
          </w:p>
        </w:tc>
        <w:tc>
          <w:tcPr>
            <w:tcW w:w="1161" w:type="dxa"/>
            <w:shd w:val="clear" w:color="auto" w:fill="F0F0F0"/>
            <w:tcMar>
              <w:left w:w="28" w:type="dxa"/>
              <w:right w:w="28" w:type="dxa"/>
            </w:tcMar>
            <w:vAlign w:val="center"/>
          </w:tcPr>
          <w:p w14:paraId="4CE2D983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N° página do </w:t>
            </w:r>
            <w:r w:rsidRPr="009F017F">
              <w:rPr>
                <w:rFonts w:ascii="Times New Roman" w:hAnsi="Times New Roman" w:cs="Times New Roman"/>
                <w:b/>
                <w:color w:val="000000" w:themeColor="text1"/>
                <w:w w:val="95"/>
                <w:sz w:val="20"/>
                <w:szCs w:val="20"/>
              </w:rPr>
              <w:t>comprovante</w:t>
            </w:r>
          </w:p>
        </w:tc>
      </w:tr>
      <w:tr w:rsidR="009F017F" w:rsidRPr="009F017F" w14:paraId="305CEDD8" w14:textId="77777777" w:rsidTr="00B15FBC">
        <w:trPr>
          <w:trHeight w:val="311"/>
          <w:jc w:val="center"/>
        </w:trPr>
        <w:tc>
          <w:tcPr>
            <w:tcW w:w="2974" w:type="dxa"/>
            <w:tcMar>
              <w:left w:w="57" w:type="dxa"/>
              <w:right w:w="57" w:type="dxa"/>
            </w:tcMar>
          </w:tcPr>
          <w:p w14:paraId="0A09E048" w14:textId="0EC36B00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Estágio de Docência</w:t>
            </w:r>
            <w:r w:rsidR="00B15FBC"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(por semestre)</w:t>
            </w:r>
          </w:p>
        </w:tc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 w14:paraId="37EDCE6C" w14:textId="55CFA79A" w:rsidR="00010228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3914DBC7" w14:textId="04C1B83A" w:rsidR="00010228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2</w:t>
            </w:r>
          </w:p>
        </w:tc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 w14:paraId="70403343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69FB869A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7167A61F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5B7219D7" w14:textId="77777777" w:rsidTr="00B15FBC">
        <w:trPr>
          <w:trHeight w:val="311"/>
          <w:jc w:val="center"/>
        </w:trPr>
        <w:tc>
          <w:tcPr>
            <w:tcW w:w="2974" w:type="dxa"/>
            <w:tcMar>
              <w:left w:w="57" w:type="dxa"/>
              <w:right w:w="57" w:type="dxa"/>
            </w:tcMar>
          </w:tcPr>
          <w:p w14:paraId="2C67E7B0" w14:textId="551BDCDB" w:rsidR="00B15FBC" w:rsidRPr="009F017F" w:rsidRDefault="00B15FBC" w:rsidP="00F879EC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PT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PT"/>
              </w:rPr>
              <w:t xml:space="preserve">Disciplina ministrada em cursos de graduação ou pós-graduação </w:t>
            </w:r>
            <w:r w:rsidRPr="009F017F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pt-PT"/>
              </w:rPr>
              <w:t>Lato sensu</w:t>
            </w: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PT"/>
              </w:rPr>
              <w:t xml:space="preserve"> (por disciplina por semestre) em instituição de ensino superior</w:t>
            </w:r>
          </w:p>
        </w:tc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 w14:paraId="29301DE3" w14:textId="75877B4C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35F743DD" w14:textId="69920685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 w14:paraId="69F34A2D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357198D5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62010037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474CA485" w14:textId="77777777" w:rsidTr="00D853ED">
        <w:trPr>
          <w:trHeight w:val="311"/>
          <w:jc w:val="center"/>
        </w:trPr>
        <w:tc>
          <w:tcPr>
            <w:tcW w:w="2974" w:type="dxa"/>
            <w:tcMar>
              <w:left w:w="57" w:type="dxa"/>
              <w:right w:w="57" w:type="dxa"/>
            </w:tcMar>
          </w:tcPr>
          <w:p w14:paraId="6FB0C498" w14:textId="387042C7" w:rsidR="00561A8A" w:rsidRPr="009F017F" w:rsidRDefault="00561A8A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Supervisão de estágio curricular e extracurricular (por semestre)</w:t>
            </w:r>
          </w:p>
        </w:tc>
        <w:tc>
          <w:tcPr>
            <w:tcW w:w="1160" w:type="dxa"/>
            <w:tcMar>
              <w:left w:w="57" w:type="dxa"/>
              <w:right w:w="57" w:type="dxa"/>
            </w:tcMar>
          </w:tcPr>
          <w:p w14:paraId="6B72EAA3" w14:textId="6B16D6EA" w:rsidR="00561A8A" w:rsidRPr="009F017F" w:rsidRDefault="00561A8A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</w:tcPr>
          <w:p w14:paraId="32A04CF4" w14:textId="663FCB89" w:rsidR="00561A8A" w:rsidRPr="009F017F" w:rsidRDefault="00561A8A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 w14:paraId="4AB4E91C" w14:textId="77777777" w:rsidR="00561A8A" w:rsidRPr="009F017F" w:rsidRDefault="00561A8A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</w:pP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195FA10E" w14:textId="77777777" w:rsidR="00561A8A" w:rsidRPr="009F017F" w:rsidRDefault="00561A8A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04B24D50" w14:textId="77777777" w:rsidR="00561A8A" w:rsidRPr="009F017F" w:rsidRDefault="00561A8A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</w:pPr>
          </w:p>
        </w:tc>
      </w:tr>
      <w:tr w:rsidR="009F017F" w:rsidRPr="009F017F" w14:paraId="5ADBE4AC" w14:textId="77777777" w:rsidTr="00B15FBC">
        <w:trPr>
          <w:trHeight w:val="311"/>
          <w:jc w:val="center"/>
        </w:trPr>
        <w:tc>
          <w:tcPr>
            <w:tcW w:w="2974" w:type="dxa"/>
            <w:tcMar>
              <w:left w:w="57" w:type="dxa"/>
              <w:right w:w="57" w:type="dxa"/>
            </w:tcMar>
          </w:tcPr>
          <w:p w14:paraId="781D5799" w14:textId="77777777" w:rsidR="00B15FBC" w:rsidRPr="009F017F" w:rsidRDefault="00B15FBC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Subtotal</w:t>
            </w:r>
          </w:p>
        </w:tc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 w14:paraId="18B68A83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  <w:t>-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2DEC75DE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 w14:paraId="63729AEA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  <w:t>-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3EADF7F9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330ED3B0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  <w:t>-</w:t>
            </w:r>
          </w:p>
        </w:tc>
      </w:tr>
    </w:tbl>
    <w:p w14:paraId="40E07D3D" w14:textId="77777777" w:rsidR="00010228" w:rsidRPr="009F017F" w:rsidRDefault="00010228" w:rsidP="003B15A2">
      <w:pPr>
        <w:spacing w:line="312" w:lineRule="auto"/>
        <w:rPr>
          <w:b/>
          <w:bCs/>
          <w:color w:val="000000" w:themeColor="text1"/>
        </w:rPr>
      </w:pPr>
    </w:p>
    <w:p w14:paraId="7355C06B" w14:textId="37343693" w:rsidR="00010228" w:rsidRPr="009F017F" w:rsidRDefault="00B15FBC" w:rsidP="003B15A2">
      <w:pPr>
        <w:spacing w:line="312" w:lineRule="auto"/>
        <w:jc w:val="center"/>
        <w:rPr>
          <w:b/>
          <w:color w:val="000000" w:themeColor="text1"/>
        </w:rPr>
      </w:pPr>
      <w:r w:rsidRPr="009F017F">
        <w:rPr>
          <w:b/>
          <w:color w:val="000000" w:themeColor="text1"/>
        </w:rPr>
        <w:t>B</w:t>
      </w:r>
      <w:r w:rsidR="00010228" w:rsidRPr="009F017F">
        <w:rPr>
          <w:b/>
          <w:color w:val="000000" w:themeColor="text1"/>
        </w:rPr>
        <w:t xml:space="preserve"> – ATIVIDADES DE PESQUISA/EXTENSÃO</w:t>
      </w:r>
      <w:r w:rsidRPr="009F017F">
        <w:rPr>
          <w:b/>
          <w:color w:val="000000" w:themeColor="text1"/>
        </w:rPr>
        <w:t xml:space="preserve"> (PESO </w:t>
      </w:r>
      <w:r w:rsidR="00561A8A" w:rsidRPr="009F017F">
        <w:rPr>
          <w:b/>
          <w:color w:val="000000" w:themeColor="text1"/>
        </w:rPr>
        <w:t>2,5</w:t>
      </w:r>
      <w:r w:rsidRPr="009F017F">
        <w:rPr>
          <w:b/>
          <w:color w:val="000000" w:themeColor="text1"/>
        </w:rPr>
        <w:t>)</w:t>
      </w:r>
    </w:p>
    <w:tbl>
      <w:tblPr>
        <w:tblStyle w:val="TableNormal0"/>
        <w:tblW w:w="5000" w:type="pct"/>
        <w:jc w:val="center"/>
        <w:tblBorders>
          <w:top w:val="single" w:sz="4" w:space="0" w:color="000008"/>
          <w:left w:val="single" w:sz="4" w:space="0" w:color="000008"/>
          <w:bottom w:val="single" w:sz="4" w:space="0" w:color="000008"/>
          <w:right w:val="single" w:sz="4" w:space="0" w:color="000008"/>
          <w:insideH w:val="single" w:sz="4" w:space="0" w:color="000008"/>
          <w:insideV w:val="single" w:sz="4" w:space="0" w:color="000008"/>
        </w:tblBorders>
        <w:tblLayout w:type="fixed"/>
        <w:tblLook w:val="01E0" w:firstRow="1" w:lastRow="1" w:firstColumn="1" w:lastColumn="1" w:noHBand="0" w:noVBand="0"/>
      </w:tblPr>
      <w:tblGrid>
        <w:gridCol w:w="3018"/>
        <w:gridCol w:w="1151"/>
        <w:gridCol w:w="1152"/>
        <w:gridCol w:w="1152"/>
        <w:gridCol w:w="1152"/>
        <w:gridCol w:w="1152"/>
      </w:tblGrid>
      <w:tr w:rsidR="009F017F" w:rsidRPr="009F017F" w14:paraId="76C5D32A" w14:textId="77777777" w:rsidTr="00B15FBC">
        <w:trPr>
          <w:trHeight w:val="541"/>
          <w:jc w:val="center"/>
        </w:trPr>
        <w:tc>
          <w:tcPr>
            <w:tcW w:w="3018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3BC3C268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Atividade de Pesquisa ou Extensão</w:t>
            </w:r>
          </w:p>
        </w:tc>
        <w:tc>
          <w:tcPr>
            <w:tcW w:w="1151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6005DB3B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Pontuação unitária</w:t>
            </w:r>
          </w:p>
        </w:tc>
        <w:tc>
          <w:tcPr>
            <w:tcW w:w="1152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5BB86343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Pontuação máxima</w:t>
            </w:r>
          </w:p>
        </w:tc>
        <w:tc>
          <w:tcPr>
            <w:tcW w:w="1152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4BC4F2B5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Quantidade</w:t>
            </w:r>
          </w:p>
        </w:tc>
        <w:tc>
          <w:tcPr>
            <w:tcW w:w="1152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5D9FDCC6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Pontuação atribuída</w:t>
            </w:r>
          </w:p>
        </w:tc>
        <w:tc>
          <w:tcPr>
            <w:tcW w:w="1152" w:type="dxa"/>
            <w:shd w:val="clear" w:color="auto" w:fill="F0F0F0"/>
            <w:tcMar>
              <w:left w:w="28" w:type="dxa"/>
              <w:right w:w="28" w:type="dxa"/>
            </w:tcMar>
            <w:vAlign w:val="center"/>
          </w:tcPr>
          <w:p w14:paraId="58E57BA8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N° página do </w:t>
            </w:r>
            <w:r w:rsidRPr="009F017F">
              <w:rPr>
                <w:rFonts w:ascii="Times New Roman" w:hAnsi="Times New Roman" w:cs="Times New Roman"/>
                <w:b/>
                <w:color w:val="000000" w:themeColor="text1"/>
                <w:w w:val="95"/>
                <w:sz w:val="20"/>
                <w:szCs w:val="20"/>
              </w:rPr>
              <w:t>comprovante</w:t>
            </w:r>
          </w:p>
        </w:tc>
      </w:tr>
      <w:tr w:rsidR="009F017F" w:rsidRPr="009F017F" w14:paraId="49208CE0" w14:textId="77777777" w:rsidTr="00B15FBC">
        <w:trPr>
          <w:trHeight w:val="313"/>
          <w:jc w:val="center"/>
        </w:trPr>
        <w:tc>
          <w:tcPr>
            <w:tcW w:w="3018" w:type="dxa"/>
            <w:tcMar>
              <w:left w:w="57" w:type="dxa"/>
              <w:right w:w="57" w:type="dxa"/>
            </w:tcMar>
            <w:vAlign w:val="center"/>
          </w:tcPr>
          <w:p w14:paraId="489656F6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Participação em congresso local</w:t>
            </w:r>
          </w:p>
        </w:tc>
        <w:tc>
          <w:tcPr>
            <w:tcW w:w="1151" w:type="dxa"/>
            <w:tcMar>
              <w:left w:w="57" w:type="dxa"/>
              <w:right w:w="57" w:type="dxa"/>
            </w:tcMar>
            <w:vAlign w:val="center"/>
          </w:tcPr>
          <w:p w14:paraId="4A92E71F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0,25</w:t>
            </w:r>
          </w:p>
        </w:tc>
        <w:tc>
          <w:tcPr>
            <w:tcW w:w="1152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00B95C3E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6214710A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45418784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7DF8B40F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3DF7E38D" w14:textId="77777777" w:rsidTr="00B15FBC">
        <w:trPr>
          <w:trHeight w:val="313"/>
          <w:jc w:val="center"/>
        </w:trPr>
        <w:tc>
          <w:tcPr>
            <w:tcW w:w="3018" w:type="dxa"/>
            <w:tcMar>
              <w:left w:w="57" w:type="dxa"/>
              <w:right w:w="57" w:type="dxa"/>
            </w:tcMar>
            <w:vAlign w:val="center"/>
          </w:tcPr>
          <w:p w14:paraId="00C936BC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Participação em congresso nacional</w:t>
            </w:r>
          </w:p>
        </w:tc>
        <w:tc>
          <w:tcPr>
            <w:tcW w:w="1151" w:type="dxa"/>
            <w:tcMar>
              <w:left w:w="57" w:type="dxa"/>
              <w:right w:w="57" w:type="dxa"/>
            </w:tcMar>
            <w:vAlign w:val="center"/>
          </w:tcPr>
          <w:p w14:paraId="4245771B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0,5</w:t>
            </w:r>
          </w:p>
        </w:tc>
        <w:tc>
          <w:tcPr>
            <w:tcW w:w="1152" w:type="dxa"/>
            <w:vMerge/>
            <w:tcMar>
              <w:left w:w="57" w:type="dxa"/>
              <w:right w:w="57" w:type="dxa"/>
            </w:tcMar>
            <w:vAlign w:val="center"/>
          </w:tcPr>
          <w:p w14:paraId="7DF7121C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0A7EB689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3A2D4AB6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7697F0A5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1DB93371" w14:textId="77777777" w:rsidTr="00B15FBC">
        <w:trPr>
          <w:trHeight w:val="313"/>
          <w:jc w:val="center"/>
        </w:trPr>
        <w:tc>
          <w:tcPr>
            <w:tcW w:w="3018" w:type="dxa"/>
            <w:tcMar>
              <w:left w:w="57" w:type="dxa"/>
              <w:right w:w="57" w:type="dxa"/>
            </w:tcMar>
            <w:vAlign w:val="center"/>
          </w:tcPr>
          <w:p w14:paraId="69E16A91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Participação em congresso internacional</w:t>
            </w:r>
          </w:p>
        </w:tc>
        <w:tc>
          <w:tcPr>
            <w:tcW w:w="1151" w:type="dxa"/>
            <w:tcMar>
              <w:left w:w="57" w:type="dxa"/>
              <w:right w:w="57" w:type="dxa"/>
            </w:tcMar>
            <w:vAlign w:val="center"/>
          </w:tcPr>
          <w:p w14:paraId="07C22E6C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0,75</w:t>
            </w:r>
          </w:p>
        </w:tc>
        <w:tc>
          <w:tcPr>
            <w:tcW w:w="1152" w:type="dxa"/>
            <w:vMerge/>
            <w:tcMar>
              <w:left w:w="57" w:type="dxa"/>
              <w:right w:w="57" w:type="dxa"/>
            </w:tcMar>
            <w:vAlign w:val="center"/>
          </w:tcPr>
          <w:p w14:paraId="3F7B8E5F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0211A1A4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7972BCDC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41C42B2D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17B25EAC" w14:textId="77777777" w:rsidTr="00B15FBC">
        <w:trPr>
          <w:trHeight w:val="313"/>
          <w:jc w:val="center"/>
        </w:trPr>
        <w:tc>
          <w:tcPr>
            <w:tcW w:w="3018" w:type="dxa"/>
            <w:tcMar>
              <w:left w:w="57" w:type="dxa"/>
              <w:right w:w="57" w:type="dxa"/>
            </w:tcMar>
            <w:vAlign w:val="center"/>
          </w:tcPr>
          <w:p w14:paraId="64F74493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Participação em bancas de Trabalho </w:t>
            </w:r>
            <w:r w:rsidRPr="009F017F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de Conclusão de Curso da graduação</w:t>
            </w:r>
          </w:p>
        </w:tc>
        <w:tc>
          <w:tcPr>
            <w:tcW w:w="1151" w:type="dxa"/>
            <w:tcMar>
              <w:left w:w="57" w:type="dxa"/>
              <w:right w:w="57" w:type="dxa"/>
            </w:tcMar>
            <w:vAlign w:val="center"/>
          </w:tcPr>
          <w:p w14:paraId="7D0EA306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</w:t>
            </w: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35912566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10</w:t>
            </w: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1C549C9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7507FADC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4E2FB7FE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F017F" w:rsidRPr="009F017F" w14:paraId="55025466" w14:textId="77777777" w:rsidTr="00B15FBC">
        <w:trPr>
          <w:trHeight w:val="313"/>
          <w:jc w:val="center"/>
        </w:trPr>
        <w:tc>
          <w:tcPr>
            <w:tcW w:w="3018" w:type="dxa"/>
            <w:tcMar>
              <w:left w:w="57" w:type="dxa"/>
              <w:right w:w="57" w:type="dxa"/>
            </w:tcMar>
            <w:vAlign w:val="center"/>
          </w:tcPr>
          <w:p w14:paraId="30E6A655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Orientação de Trabalho de Conclusão de Curso da graduação</w:t>
            </w:r>
          </w:p>
        </w:tc>
        <w:tc>
          <w:tcPr>
            <w:tcW w:w="1151" w:type="dxa"/>
            <w:tcMar>
              <w:left w:w="57" w:type="dxa"/>
              <w:right w:w="57" w:type="dxa"/>
            </w:tcMar>
            <w:vAlign w:val="center"/>
          </w:tcPr>
          <w:p w14:paraId="1B87C70D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2</w:t>
            </w: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42EBEBBB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10</w:t>
            </w: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6FBF2CA3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142062E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397EEACC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F017F" w:rsidRPr="009F017F" w14:paraId="7BAFD88F" w14:textId="77777777" w:rsidTr="00B15FBC">
        <w:trPr>
          <w:trHeight w:val="313"/>
          <w:jc w:val="center"/>
        </w:trPr>
        <w:tc>
          <w:tcPr>
            <w:tcW w:w="3018" w:type="dxa"/>
            <w:tcMar>
              <w:left w:w="57" w:type="dxa"/>
              <w:right w:w="57" w:type="dxa"/>
            </w:tcMar>
            <w:vAlign w:val="center"/>
          </w:tcPr>
          <w:p w14:paraId="556CA10C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Coorientação de Trabalho de Conclusão de Curso da graduação</w:t>
            </w:r>
          </w:p>
        </w:tc>
        <w:tc>
          <w:tcPr>
            <w:tcW w:w="1151" w:type="dxa"/>
            <w:tcMar>
              <w:left w:w="57" w:type="dxa"/>
              <w:right w:w="57" w:type="dxa"/>
            </w:tcMar>
            <w:vAlign w:val="center"/>
          </w:tcPr>
          <w:p w14:paraId="436B3AF3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</w:t>
            </w: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03C16435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10</w:t>
            </w: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2D2DF642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574D13DF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4300404E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66CDDD25" w14:textId="77777777" w:rsidTr="00B15FBC">
        <w:trPr>
          <w:trHeight w:val="313"/>
          <w:jc w:val="center"/>
        </w:trPr>
        <w:tc>
          <w:tcPr>
            <w:tcW w:w="3018" w:type="dxa"/>
            <w:tcMar>
              <w:left w:w="57" w:type="dxa"/>
              <w:right w:w="57" w:type="dxa"/>
            </w:tcMar>
            <w:vAlign w:val="center"/>
          </w:tcPr>
          <w:p w14:paraId="2413D931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Subtotal</w:t>
            </w:r>
          </w:p>
        </w:tc>
        <w:tc>
          <w:tcPr>
            <w:tcW w:w="1151" w:type="dxa"/>
            <w:tcMar>
              <w:left w:w="57" w:type="dxa"/>
              <w:right w:w="57" w:type="dxa"/>
            </w:tcMar>
          </w:tcPr>
          <w:p w14:paraId="287FEE5D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  <w:t>-</w:t>
            </w:r>
          </w:p>
        </w:tc>
        <w:tc>
          <w:tcPr>
            <w:tcW w:w="1152" w:type="dxa"/>
            <w:tcMar>
              <w:left w:w="57" w:type="dxa"/>
              <w:right w:w="57" w:type="dxa"/>
            </w:tcMar>
          </w:tcPr>
          <w:p w14:paraId="4EE83D2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52" w:type="dxa"/>
            <w:tcMar>
              <w:left w:w="57" w:type="dxa"/>
              <w:right w:w="57" w:type="dxa"/>
            </w:tcMar>
          </w:tcPr>
          <w:p w14:paraId="3E7ED311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  <w:t>-</w:t>
            </w:r>
          </w:p>
        </w:tc>
        <w:tc>
          <w:tcPr>
            <w:tcW w:w="1152" w:type="dxa"/>
            <w:tcMar>
              <w:left w:w="57" w:type="dxa"/>
              <w:right w:w="57" w:type="dxa"/>
            </w:tcMar>
          </w:tcPr>
          <w:p w14:paraId="2273FB1C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</w:tcPr>
          <w:p w14:paraId="56752308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  <w:t>-</w:t>
            </w:r>
          </w:p>
        </w:tc>
      </w:tr>
    </w:tbl>
    <w:p w14:paraId="02A9BC39" w14:textId="77777777" w:rsidR="00010228" w:rsidRPr="009F017F" w:rsidRDefault="00010228" w:rsidP="00F879EC">
      <w:pPr>
        <w:pStyle w:val="PargrafodaLista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color w:val="000000" w:themeColor="text1"/>
          <w:sz w:val="20"/>
          <w:szCs w:val="20"/>
        </w:rPr>
      </w:pPr>
      <w:r w:rsidRPr="009F017F">
        <w:rPr>
          <w:color w:val="000000" w:themeColor="text1"/>
          <w:sz w:val="20"/>
          <w:szCs w:val="20"/>
        </w:rPr>
        <w:t>É necessário a apresentação uma declaração de órgão oficial. Não serão aceitas declarações de orientadores ou termos de compromisso.</w:t>
      </w:r>
    </w:p>
    <w:p w14:paraId="44A679C6" w14:textId="77777777" w:rsidR="00010228" w:rsidRPr="009F017F" w:rsidRDefault="00010228" w:rsidP="003B15A2">
      <w:pPr>
        <w:spacing w:line="312" w:lineRule="auto"/>
        <w:rPr>
          <w:color w:val="000000" w:themeColor="text1"/>
        </w:rPr>
      </w:pPr>
    </w:p>
    <w:p w14:paraId="419A7B12" w14:textId="20FD5252" w:rsidR="00010228" w:rsidRPr="009F017F" w:rsidRDefault="00010228" w:rsidP="003B15A2">
      <w:pPr>
        <w:spacing w:line="312" w:lineRule="auto"/>
        <w:jc w:val="center"/>
        <w:rPr>
          <w:b/>
          <w:color w:val="000000" w:themeColor="text1"/>
        </w:rPr>
      </w:pPr>
      <w:r w:rsidRPr="009F017F">
        <w:rPr>
          <w:color w:val="000000" w:themeColor="text1"/>
        </w:rPr>
        <w:tab/>
      </w:r>
      <w:r w:rsidR="00B15FBC" w:rsidRPr="009F017F">
        <w:rPr>
          <w:b/>
          <w:color w:val="000000" w:themeColor="text1"/>
        </w:rPr>
        <w:t>C</w:t>
      </w:r>
      <w:r w:rsidRPr="009F017F">
        <w:rPr>
          <w:b/>
          <w:color w:val="000000" w:themeColor="text1"/>
        </w:rPr>
        <w:t xml:space="preserve"> – PRODUÇÃO ACADÊMICA</w:t>
      </w:r>
      <w:r w:rsidR="00B15FBC" w:rsidRPr="009F017F">
        <w:rPr>
          <w:b/>
          <w:color w:val="000000" w:themeColor="text1"/>
        </w:rPr>
        <w:t xml:space="preserve"> (PESO </w:t>
      </w:r>
      <w:r w:rsidR="00561A8A" w:rsidRPr="009F017F">
        <w:rPr>
          <w:b/>
          <w:color w:val="000000" w:themeColor="text1"/>
        </w:rPr>
        <w:t>5</w:t>
      </w:r>
      <w:r w:rsidR="00B15FBC" w:rsidRPr="009F017F">
        <w:rPr>
          <w:b/>
          <w:color w:val="000000" w:themeColor="text1"/>
        </w:rPr>
        <w:t>)</w:t>
      </w:r>
    </w:p>
    <w:p w14:paraId="5E703FB9" w14:textId="77777777" w:rsidR="00010228" w:rsidRPr="009F017F" w:rsidRDefault="00010228" w:rsidP="003B15A2">
      <w:pPr>
        <w:spacing w:line="312" w:lineRule="auto"/>
        <w:jc w:val="center"/>
        <w:rPr>
          <w:b/>
          <w:color w:val="000000" w:themeColor="text1"/>
        </w:rPr>
      </w:pPr>
      <w:r w:rsidRPr="009F017F">
        <w:rPr>
          <w:b/>
          <w:bCs/>
          <w:color w:val="000000" w:themeColor="text1"/>
        </w:rPr>
        <w:t>Observação: cada produção deverá ser contabilizada exclusivamente em um único item.</w:t>
      </w:r>
    </w:p>
    <w:tbl>
      <w:tblPr>
        <w:tblStyle w:val="TableNormal0"/>
        <w:tblW w:w="5000" w:type="pct"/>
        <w:jc w:val="center"/>
        <w:tblBorders>
          <w:top w:val="single" w:sz="4" w:space="0" w:color="000008"/>
          <w:left w:val="single" w:sz="4" w:space="0" w:color="000008"/>
          <w:bottom w:val="single" w:sz="4" w:space="0" w:color="000008"/>
          <w:right w:val="single" w:sz="4" w:space="0" w:color="000008"/>
          <w:insideH w:val="single" w:sz="4" w:space="0" w:color="000008"/>
          <w:insideV w:val="single" w:sz="4" w:space="0" w:color="000008"/>
        </w:tblBorders>
        <w:tblLayout w:type="fixed"/>
        <w:tblLook w:val="01E0" w:firstRow="1" w:lastRow="1" w:firstColumn="1" w:lastColumn="1" w:noHBand="0" w:noVBand="0"/>
      </w:tblPr>
      <w:tblGrid>
        <w:gridCol w:w="2944"/>
        <w:gridCol w:w="1165"/>
        <w:gridCol w:w="1167"/>
        <w:gridCol w:w="1167"/>
        <w:gridCol w:w="1167"/>
        <w:gridCol w:w="1167"/>
      </w:tblGrid>
      <w:tr w:rsidR="009F017F" w:rsidRPr="009F017F" w14:paraId="768528E6" w14:textId="77777777" w:rsidTr="00253FFE">
        <w:trPr>
          <w:trHeight w:val="1002"/>
          <w:jc w:val="center"/>
        </w:trPr>
        <w:tc>
          <w:tcPr>
            <w:tcW w:w="2944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1349826A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Produção Acadêmica </w:t>
            </w: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br/>
              <w:t>(o candidato deve indicar periódico/evento, local, título, autores, número de páginas)</w:t>
            </w:r>
          </w:p>
        </w:tc>
        <w:tc>
          <w:tcPr>
            <w:tcW w:w="1165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061CC6B2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Pontuação unitária</w:t>
            </w:r>
          </w:p>
        </w:tc>
        <w:tc>
          <w:tcPr>
            <w:tcW w:w="1167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18FF5842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Pontuação máxima</w:t>
            </w:r>
          </w:p>
        </w:tc>
        <w:tc>
          <w:tcPr>
            <w:tcW w:w="1167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16E99B4B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Quantidade</w:t>
            </w:r>
          </w:p>
        </w:tc>
        <w:tc>
          <w:tcPr>
            <w:tcW w:w="1167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1AF75262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Pontuação atribuída</w:t>
            </w:r>
          </w:p>
        </w:tc>
        <w:tc>
          <w:tcPr>
            <w:tcW w:w="1167" w:type="dxa"/>
            <w:shd w:val="clear" w:color="auto" w:fill="F0F0F0"/>
            <w:tcMar>
              <w:left w:w="28" w:type="dxa"/>
              <w:right w:w="28" w:type="dxa"/>
            </w:tcMar>
            <w:vAlign w:val="center"/>
          </w:tcPr>
          <w:p w14:paraId="1D202DAE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N° página do </w:t>
            </w:r>
            <w:r w:rsidRPr="009F017F">
              <w:rPr>
                <w:rFonts w:ascii="Times New Roman" w:hAnsi="Times New Roman" w:cs="Times New Roman"/>
                <w:b/>
                <w:color w:val="000000" w:themeColor="text1"/>
                <w:w w:val="95"/>
                <w:sz w:val="20"/>
                <w:szCs w:val="20"/>
              </w:rPr>
              <w:t>comprovante</w:t>
            </w:r>
          </w:p>
        </w:tc>
      </w:tr>
      <w:tr w:rsidR="009F017F" w:rsidRPr="009F017F" w14:paraId="16CD9E4F" w14:textId="77777777" w:rsidTr="00253FFE">
        <w:trPr>
          <w:trHeight w:val="793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3CE43EB0" w14:textId="6C73D318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trabalhos/resumos em</w:t>
            </w:r>
            <w:r w:rsidR="005276BE"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congressos de iniciação científica (por trabalho)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1B45C2ED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E53C188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2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4E346A8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4BE79B01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0F3246AA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6310D2DE" w14:textId="77777777" w:rsidTr="00253FFE">
        <w:trPr>
          <w:trHeight w:val="793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693EF92A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trabalhos/resumos em congressos locais na área</w:t>
            </w:r>
          </w:p>
          <w:p w14:paraId="2FE9B080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 concentração (por trabalho)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3324FC16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0,25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2CE7ACD0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4EDD72B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2086B771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B381F2C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6A29FDE0" w14:textId="77777777" w:rsidTr="00253FFE">
        <w:trPr>
          <w:trHeight w:val="45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17768078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trabalhos/resumos em congressos regionais na área de concentração (por trabalho)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382B2BB3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B383D0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2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78A2EED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3B371DD4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4C801ECA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46EFFC0D" w14:textId="77777777" w:rsidTr="00253FFE">
        <w:trPr>
          <w:trHeight w:val="45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67FD7A0D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trabalhos/resumos em congressos nacionais na área de concentração (por trabalho)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02403259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0,75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73D829D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4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46CA0F13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0B120F2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3649C3F9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5917C2AF" w14:textId="77777777" w:rsidTr="00253FFE">
        <w:trPr>
          <w:trHeight w:val="791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7FA55B55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trabalhos/resumos em congressos internacionais na área</w:t>
            </w:r>
          </w:p>
          <w:p w14:paraId="05ADB934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 concentração (por trabalho)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74A6B3F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3A52EDC9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6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1A7916F5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32726DCD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AEB1F2C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3835C1A9" w14:textId="77777777" w:rsidTr="00F879EC">
        <w:trPr>
          <w:trHeight w:val="872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7F949C65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artigo em periódico indexado no SJR, classificada no primeiro quartil (Q1)*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0340D352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8F79161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7C9136F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9F694D1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33B81621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772A169B" w14:textId="77777777" w:rsidTr="00F879EC">
        <w:trPr>
          <w:trHeight w:val="872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015349CA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artigo em periódico indexado no SJR, classificada no segundo quartil (Q2)*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7342723E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4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725A6A4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A76B92B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17AA8D6D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05004A2B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20268F73" w14:textId="77777777" w:rsidTr="00F879EC">
        <w:trPr>
          <w:trHeight w:val="873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24B220FC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artigo em periódico indexado no SJR, classificada no terceiro quartil (Q3)*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60A833F1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3,5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2FDDA0EF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473B861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46754CFC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1D174108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6F76999C" w14:textId="77777777" w:rsidTr="00F879EC">
        <w:trPr>
          <w:trHeight w:val="872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0259E375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artigo em periódico indexado no SJR, classificada no quarto quartil (Q4)*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4D77A73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3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0256CD2B" w14:textId="2C2D9060" w:rsidR="00010228" w:rsidRPr="009F017F" w:rsidRDefault="00F10E0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709891E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23DE1AF8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1ABD691F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09809AE8" w14:textId="77777777" w:rsidTr="00F879EC">
        <w:trPr>
          <w:trHeight w:val="311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79525AC9" w14:textId="37C16B4B" w:rsidR="00B15FBC" w:rsidRPr="009F017F" w:rsidRDefault="00B15FBC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Artigos publicados em revistas indexadas com fator de impacto ≥ 3,736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3A340FDD" w14:textId="77777777" w:rsidR="00B15FBC" w:rsidRPr="009F017F" w:rsidRDefault="00B15FBC" w:rsidP="00F879EC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</w:pPr>
          </w:p>
          <w:p w14:paraId="6771BBCA" w14:textId="7A51733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113E2E72" w14:textId="5CEB8E53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10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19887AC5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23DAA99D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16A9C1E8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4D69A304" w14:textId="77777777" w:rsidTr="00F879EC">
        <w:trPr>
          <w:trHeight w:val="311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25C35D8C" w14:textId="123DE9E0" w:rsidR="00B15FBC" w:rsidRPr="009F017F" w:rsidRDefault="00B15FBC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Artigos publicados em revistas indexadas com fator de impacto entre 2,720 e 3,735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52E87E3A" w14:textId="21BDEE55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3C3F6404" w14:textId="1C680098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10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6ECCB56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254192F0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FAEBBDB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0B49FFEF" w14:textId="77777777" w:rsidTr="00F879EC">
        <w:trPr>
          <w:trHeight w:val="311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689F9DDA" w14:textId="60FF571D" w:rsidR="00B15FBC" w:rsidRPr="009F017F" w:rsidRDefault="00B15FBC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Artigos publicados em revistas indexadas com fator de impacto entre 1,490 e 2,719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4E77A663" w14:textId="0E6CF558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F36F6E9" w14:textId="061DD318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10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AAB2568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72C6DBAC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1E64DF8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1502B2F0" w14:textId="77777777" w:rsidTr="00F879EC">
        <w:trPr>
          <w:trHeight w:val="311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30EC2953" w14:textId="3EBDF097" w:rsidR="00B15FBC" w:rsidRPr="009F017F" w:rsidRDefault="00B15FBC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Artigos publicados em revistas indexadas com fator de impacto entre 0,373 e 1,489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6EFA2326" w14:textId="050CE8DF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0D236C62" w14:textId="691C9606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6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23019D95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10071687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7AF7F1C3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309B8E5A" w14:textId="77777777" w:rsidTr="00F879EC">
        <w:trPr>
          <w:trHeight w:val="311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239766A6" w14:textId="3E360180" w:rsidR="00B15FBC" w:rsidRPr="009F017F" w:rsidRDefault="00B15FBC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Artigos publicados em revistas indexadas com fator de impacto entre 0,001 e 0,372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0249B065" w14:textId="5B4E5374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000CE1C" w14:textId="6E165089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19EFE397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22FAD30D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0B7F603C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34F58FCD" w14:textId="77777777" w:rsidTr="00F879EC">
        <w:trPr>
          <w:trHeight w:val="311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728127D7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artigo em outros periódicos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5FE250F3" w14:textId="441DFD26" w:rsidR="00010228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08485F36" w14:textId="66733DCA" w:rsidR="00010228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B79416E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5CFF63F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2626AE33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26DCA487" w14:textId="77777777" w:rsidTr="00F879EC">
        <w:trPr>
          <w:trHeight w:val="541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02D0B60A" w14:textId="340D8575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ou coordenação de livros</w:t>
            </w:r>
            <w:r w:rsidR="00253FFE"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com ISBN na área de concentração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1BE44E7D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2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20A3D560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4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483D84B0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7B183258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A505513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1CF81423" w14:textId="77777777" w:rsidTr="00F879EC">
        <w:trPr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79A094B9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capítulos de livros com ISBN na área de concentração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20767A90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7C48BBCD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2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0D59B158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44F538D6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0E92489B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751D08F9" w14:textId="77777777" w:rsidTr="00F879EC">
        <w:trPr>
          <w:trHeight w:val="311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74295489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Prêmios científicos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709CF318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026CC24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7B72549F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C2545E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CF7AFB8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6C6BC4A7" w14:textId="77777777" w:rsidTr="00F879EC">
        <w:trPr>
          <w:trHeight w:val="311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75EE1E48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Subtotal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4B0CAAAA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  <w:t>-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3FFC14FF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44BE614A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  <w:t>-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6A727E0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5B1ADF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  <w:t>-</w:t>
            </w:r>
          </w:p>
        </w:tc>
      </w:tr>
    </w:tbl>
    <w:p w14:paraId="4F17C6BF" w14:textId="5854602C" w:rsidR="00542B0A" w:rsidRPr="009F017F" w:rsidRDefault="00010228" w:rsidP="00C02C7E">
      <w:pPr>
        <w:spacing w:before="60" w:line="312" w:lineRule="auto"/>
        <w:ind w:firstLine="0"/>
        <w:rPr>
          <w:rFonts w:eastAsia="Arial"/>
          <w:color w:val="000000" w:themeColor="text1"/>
          <w:sz w:val="24"/>
          <w:szCs w:val="24"/>
        </w:rPr>
      </w:pPr>
      <w:r w:rsidRPr="009F017F">
        <w:rPr>
          <w:color w:val="000000" w:themeColor="text1"/>
        </w:rPr>
        <w:t xml:space="preserve">* A classificação do periódico </w:t>
      </w:r>
      <w:r w:rsidR="00C02C7E">
        <w:rPr>
          <w:color w:val="000000" w:themeColor="text1"/>
        </w:rPr>
        <w:t xml:space="preserve">no SJR </w:t>
      </w:r>
      <w:r w:rsidRPr="009F017F">
        <w:rPr>
          <w:color w:val="000000" w:themeColor="text1"/>
        </w:rPr>
        <w:t>pode ser consultada em &lt;https://www.scimagojr.com/&gt;.</w:t>
      </w:r>
      <w:bookmarkEnd w:id="0"/>
    </w:p>
    <w:sectPr w:rsidR="00542B0A" w:rsidRPr="009F017F" w:rsidSect="00253F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701" w:header="709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59C4E" w14:textId="77777777" w:rsidR="00E97585" w:rsidRDefault="00E97585">
      <w:r>
        <w:separator/>
      </w:r>
    </w:p>
  </w:endnote>
  <w:endnote w:type="continuationSeparator" w:id="0">
    <w:p w14:paraId="5F57385D" w14:textId="77777777" w:rsidR="00E97585" w:rsidRDefault="00E97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720870-57AC-4BDB-8A2A-7C6799F7081C}"/>
    <w:embedBold r:id="rId2" w:fontKey="{57A1E8CF-5386-4109-B97F-F8C68F903AFA}"/>
    <w:embedItalic r:id="rId3" w:fontKey="{993A424E-665F-461B-8935-943EE1FCA7A5}"/>
    <w:embedBoldItalic r:id="rId4" w:fontKey="{F3A2518C-FB9F-4E38-90CF-CF9F0612C5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Italic r:id="rId5" w:fontKey="{AAE1A8EB-79FD-4E2A-9957-AED08E1767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2B31F94-1942-469D-84FB-3F168BF4D4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C16D7B6-E18B-49BA-A418-672AF8E8E454}"/>
    <w:embedItalic r:id="rId8" w:fontKey="{D5F4902A-FDD8-4B62-BC66-83EED8C81A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7DAE433-F3DF-4B57-A784-3C18609CD993}"/>
    <w:embedBold r:id="rId10" w:fontKey="{CE1208B1-B30C-4116-9CCE-1E47B46AFBF4}"/>
    <w:embedItalic r:id="rId11" w:fontKey="{F82C624A-C3B7-4006-A12C-E6F48EAFC2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B1663" w14:textId="77777777" w:rsidR="00563024" w:rsidRDefault="0056302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F4D27" w14:textId="77777777" w:rsidR="00542B0A" w:rsidRDefault="00DB48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A2DB1">
      <w:rPr>
        <w:noProof/>
        <w:color w:val="000000"/>
      </w:rPr>
      <w:t>7</w:t>
    </w:r>
    <w:r>
      <w:rPr>
        <w:color w:val="000000"/>
      </w:rPr>
      <w:fldChar w:fldCharType="end"/>
    </w:r>
  </w:p>
  <w:p w14:paraId="2D2FB19A" w14:textId="77777777" w:rsidR="00542B0A" w:rsidRDefault="00542B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CCBC8" w14:textId="77777777" w:rsidR="00563024" w:rsidRDefault="0056302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413D1" w14:textId="77777777" w:rsidR="00E97585" w:rsidRDefault="00E97585">
      <w:r>
        <w:separator/>
      </w:r>
    </w:p>
  </w:footnote>
  <w:footnote w:type="continuationSeparator" w:id="0">
    <w:p w14:paraId="18F024A2" w14:textId="77777777" w:rsidR="00E97585" w:rsidRDefault="00E975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0B5A7" w14:textId="50E54875" w:rsidR="00563024" w:rsidRDefault="0056302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092D" w14:textId="071989F9" w:rsidR="00563024" w:rsidRDefault="0056302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5FD3B" w14:textId="1B88244C" w:rsidR="00C71501" w:rsidRDefault="00C71501" w:rsidP="006E33B8">
    <w:pPr>
      <w:pStyle w:val="Cabealho"/>
      <w:spacing w:after="240"/>
      <w:ind w:firstLine="0"/>
      <w:jc w:val="center"/>
    </w:pPr>
    <w:r w:rsidRPr="00C71501">
      <w:rPr>
        <w:rFonts w:eastAsia="Arial"/>
        <w:noProof/>
        <w:sz w:val="24"/>
        <w:szCs w:val="24"/>
        <w:lang w:val="en-US" w:eastAsia="en-US"/>
      </w:rPr>
      <w:drawing>
        <wp:inline distT="114300" distB="114300" distL="114300" distR="114300" wp14:anchorId="25F2A425" wp14:editId="688FE9EB">
          <wp:extent cx="746288" cy="1111319"/>
          <wp:effectExtent l="0" t="0" r="0" b="0"/>
          <wp:docPr id="1047" name="image1.png" descr="Desenho de um cachorr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" name="image1.png" descr="Desenho de um cachorr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6288" cy="1111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E30F69">
      <w:rPr>
        <w:lang w:val="pt-BR"/>
      </w:rPr>
      <w:t xml:space="preserve">    </w:t>
    </w:r>
    <w:r w:rsidR="006E33B8">
      <w:rPr>
        <w:lang w:val="pt-BR"/>
      </w:rPr>
      <w:t xml:space="preserve"> </w:t>
    </w:r>
    <w:r w:rsidRPr="00C71501">
      <w:rPr>
        <w:noProof/>
        <w:sz w:val="24"/>
        <w:szCs w:val="24"/>
        <w:lang w:val="en-US" w:eastAsia="en-US"/>
      </w:rPr>
      <w:drawing>
        <wp:inline distT="0" distB="0" distL="0" distR="0" wp14:anchorId="740DCB56" wp14:editId="503EA2D2">
          <wp:extent cx="1100455" cy="1019175"/>
          <wp:effectExtent l="0" t="0" r="4445" b="9525"/>
          <wp:docPr id="1050" name="image4.jpg" descr="Universidade Pedagógica de Maputo - UPM | Maput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" name="image4.jpg" descr="Universidade Pedagógica de Maputo - UPM | Maputo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455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B4216"/>
    <w:multiLevelType w:val="multilevel"/>
    <w:tmpl w:val="363030A0"/>
    <w:lvl w:ilvl="0">
      <w:start w:val="1"/>
      <w:numFmt w:val="decimal"/>
      <w:lvlText w:val="%1"/>
      <w:lvlJc w:val="left"/>
      <w:pPr>
        <w:ind w:left="360" w:hanging="360"/>
      </w:pPr>
      <w:rPr>
        <w:u w:val="none"/>
      </w:rPr>
    </w:lvl>
    <w:lvl w:ilvl="1">
      <w:start w:val="9"/>
      <w:numFmt w:val="decimal"/>
      <w:lvlText w:val="%1.%2"/>
      <w:lvlJc w:val="left"/>
      <w:pPr>
        <w:ind w:left="360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u w:val="none"/>
      </w:rPr>
    </w:lvl>
  </w:abstractNum>
  <w:abstractNum w:abstractNumId="1" w15:restartNumberingAfterBreak="0">
    <w:nsid w:val="4C5529F0"/>
    <w:multiLevelType w:val="multilevel"/>
    <w:tmpl w:val="427C2406"/>
    <w:lvl w:ilvl="0">
      <w:start w:val="1"/>
      <w:numFmt w:val="bullet"/>
      <w:lvlText w:val="●"/>
      <w:lvlJc w:val="left"/>
      <w:pPr>
        <w:ind w:left="1021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741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46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181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01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2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41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061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781" w:hanging="360"/>
      </w:pPr>
      <w:rPr>
        <w:u w:val="none"/>
      </w:rPr>
    </w:lvl>
  </w:abstractNum>
  <w:abstractNum w:abstractNumId="2" w15:restartNumberingAfterBreak="0">
    <w:nsid w:val="515A3137"/>
    <w:multiLevelType w:val="multilevel"/>
    <w:tmpl w:val="7E8C303A"/>
    <w:lvl w:ilvl="0">
      <w:start w:val="1"/>
      <w:numFmt w:val="decimal"/>
      <w:lvlText w:val="%1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u w:val="none"/>
      </w:rPr>
    </w:lvl>
  </w:abstractNum>
  <w:abstractNum w:abstractNumId="3" w15:restartNumberingAfterBreak="0">
    <w:nsid w:val="55195A5C"/>
    <w:multiLevelType w:val="multilevel"/>
    <w:tmpl w:val="C1600502"/>
    <w:lvl w:ilvl="0">
      <w:start w:val="1"/>
      <w:numFmt w:val="bullet"/>
      <w:lvlText w:val="●"/>
      <w:lvlJc w:val="left"/>
      <w:pPr>
        <w:ind w:left="1287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007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727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447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167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887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607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327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047" w:hanging="360"/>
      </w:pPr>
      <w:rPr>
        <w:u w:val="none"/>
      </w:rPr>
    </w:lvl>
  </w:abstractNum>
  <w:abstractNum w:abstractNumId="4" w15:restartNumberingAfterBreak="0">
    <w:nsid w:val="6CA36B2A"/>
    <w:multiLevelType w:val="multilevel"/>
    <w:tmpl w:val="0DE2F932"/>
    <w:lvl w:ilvl="0">
      <w:start w:val="2"/>
      <w:numFmt w:val="bullet"/>
      <w:lvlText w:val="-"/>
      <w:lvlJc w:val="left"/>
      <w:pPr>
        <w:ind w:left="13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2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9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40" w:hanging="360"/>
      </w:pPr>
      <w:rPr>
        <w:u w:val="none"/>
      </w:rPr>
    </w:lvl>
  </w:abstractNum>
  <w:abstractNum w:abstractNumId="5" w15:restartNumberingAfterBreak="0">
    <w:nsid w:val="78D6724A"/>
    <w:multiLevelType w:val="hybridMultilevel"/>
    <w:tmpl w:val="AE6ACD76"/>
    <w:lvl w:ilvl="0" w:tplc="AB30CACC">
      <w:numFmt w:val="bullet"/>
      <w:lvlText w:val="*"/>
      <w:lvlJc w:val="left"/>
      <w:pPr>
        <w:ind w:left="352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1" w:tplc="7436A5A8">
      <w:numFmt w:val="bullet"/>
      <w:lvlText w:val="•"/>
      <w:lvlJc w:val="left"/>
      <w:pPr>
        <w:ind w:left="1394" w:hanging="149"/>
      </w:pPr>
      <w:rPr>
        <w:rFonts w:hint="default"/>
        <w:lang w:val="pt-PT" w:eastAsia="en-US" w:bidi="ar-SA"/>
      </w:rPr>
    </w:lvl>
    <w:lvl w:ilvl="2" w:tplc="AF8E8E72">
      <w:numFmt w:val="bullet"/>
      <w:lvlText w:val="•"/>
      <w:lvlJc w:val="left"/>
      <w:pPr>
        <w:ind w:left="2428" w:hanging="149"/>
      </w:pPr>
      <w:rPr>
        <w:rFonts w:hint="default"/>
        <w:lang w:val="pt-PT" w:eastAsia="en-US" w:bidi="ar-SA"/>
      </w:rPr>
    </w:lvl>
    <w:lvl w:ilvl="3" w:tplc="46221C90">
      <w:numFmt w:val="bullet"/>
      <w:lvlText w:val="•"/>
      <w:lvlJc w:val="left"/>
      <w:pPr>
        <w:ind w:left="3462" w:hanging="149"/>
      </w:pPr>
      <w:rPr>
        <w:rFonts w:hint="default"/>
        <w:lang w:val="pt-PT" w:eastAsia="en-US" w:bidi="ar-SA"/>
      </w:rPr>
    </w:lvl>
    <w:lvl w:ilvl="4" w:tplc="0838D088">
      <w:numFmt w:val="bullet"/>
      <w:lvlText w:val="•"/>
      <w:lvlJc w:val="left"/>
      <w:pPr>
        <w:ind w:left="4496" w:hanging="149"/>
      </w:pPr>
      <w:rPr>
        <w:rFonts w:hint="default"/>
        <w:lang w:val="pt-PT" w:eastAsia="en-US" w:bidi="ar-SA"/>
      </w:rPr>
    </w:lvl>
    <w:lvl w:ilvl="5" w:tplc="6F745844">
      <w:numFmt w:val="bullet"/>
      <w:lvlText w:val="•"/>
      <w:lvlJc w:val="left"/>
      <w:pPr>
        <w:ind w:left="5530" w:hanging="149"/>
      </w:pPr>
      <w:rPr>
        <w:rFonts w:hint="default"/>
        <w:lang w:val="pt-PT" w:eastAsia="en-US" w:bidi="ar-SA"/>
      </w:rPr>
    </w:lvl>
    <w:lvl w:ilvl="6" w:tplc="9F949194">
      <w:numFmt w:val="bullet"/>
      <w:lvlText w:val="•"/>
      <w:lvlJc w:val="left"/>
      <w:pPr>
        <w:ind w:left="6564" w:hanging="149"/>
      </w:pPr>
      <w:rPr>
        <w:rFonts w:hint="default"/>
        <w:lang w:val="pt-PT" w:eastAsia="en-US" w:bidi="ar-SA"/>
      </w:rPr>
    </w:lvl>
    <w:lvl w:ilvl="7" w:tplc="6608A344">
      <w:numFmt w:val="bullet"/>
      <w:lvlText w:val="•"/>
      <w:lvlJc w:val="left"/>
      <w:pPr>
        <w:ind w:left="7598" w:hanging="149"/>
      </w:pPr>
      <w:rPr>
        <w:rFonts w:hint="default"/>
        <w:lang w:val="pt-PT" w:eastAsia="en-US" w:bidi="ar-SA"/>
      </w:rPr>
    </w:lvl>
    <w:lvl w:ilvl="8" w:tplc="0A885876">
      <w:numFmt w:val="bullet"/>
      <w:lvlText w:val="•"/>
      <w:lvlJc w:val="left"/>
      <w:pPr>
        <w:ind w:left="8632" w:hanging="149"/>
      </w:pPr>
      <w:rPr>
        <w:rFonts w:hint="default"/>
        <w:lang w:val="pt-PT" w:eastAsia="en-US" w:bidi="ar-SA"/>
      </w:rPr>
    </w:lvl>
  </w:abstractNum>
  <w:num w:numId="1" w16cid:durableId="552158062">
    <w:abstractNumId w:val="3"/>
  </w:num>
  <w:num w:numId="2" w16cid:durableId="59257470">
    <w:abstractNumId w:val="0"/>
  </w:num>
  <w:num w:numId="3" w16cid:durableId="1789153783">
    <w:abstractNumId w:val="1"/>
  </w:num>
  <w:num w:numId="4" w16cid:durableId="2066030740">
    <w:abstractNumId w:val="4"/>
  </w:num>
  <w:num w:numId="5" w16cid:durableId="1820459558">
    <w:abstractNumId w:val="2"/>
  </w:num>
  <w:num w:numId="6" w16cid:durableId="12592949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B0A"/>
    <w:rsid w:val="00005D52"/>
    <w:rsid w:val="00010228"/>
    <w:rsid w:val="000149A2"/>
    <w:rsid w:val="00026DED"/>
    <w:rsid w:val="00064183"/>
    <w:rsid w:val="00066A84"/>
    <w:rsid w:val="00092D05"/>
    <w:rsid w:val="000A33AA"/>
    <w:rsid w:val="000A469F"/>
    <w:rsid w:val="000C0150"/>
    <w:rsid w:val="000D0B8A"/>
    <w:rsid w:val="000F61ED"/>
    <w:rsid w:val="00114F70"/>
    <w:rsid w:val="00120B13"/>
    <w:rsid w:val="00127657"/>
    <w:rsid w:val="00164E7D"/>
    <w:rsid w:val="00170CB1"/>
    <w:rsid w:val="0017322F"/>
    <w:rsid w:val="00195EF6"/>
    <w:rsid w:val="00197439"/>
    <w:rsid w:val="001B57B6"/>
    <w:rsid w:val="001B6D4F"/>
    <w:rsid w:val="001C39CC"/>
    <w:rsid w:val="00202A43"/>
    <w:rsid w:val="002068D4"/>
    <w:rsid w:val="00214B15"/>
    <w:rsid w:val="00234901"/>
    <w:rsid w:val="002510B0"/>
    <w:rsid w:val="00253FFE"/>
    <w:rsid w:val="00255D7F"/>
    <w:rsid w:val="002D52A9"/>
    <w:rsid w:val="002E2592"/>
    <w:rsid w:val="003452F2"/>
    <w:rsid w:val="00361E52"/>
    <w:rsid w:val="003651F0"/>
    <w:rsid w:val="00384C77"/>
    <w:rsid w:val="0038560B"/>
    <w:rsid w:val="003A2DB1"/>
    <w:rsid w:val="003B0F39"/>
    <w:rsid w:val="003B15A2"/>
    <w:rsid w:val="003C509B"/>
    <w:rsid w:val="003D029D"/>
    <w:rsid w:val="003D719B"/>
    <w:rsid w:val="003F224E"/>
    <w:rsid w:val="00401DA9"/>
    <w:rsid w:val="00430AA0"/>
    <w:rsid w:val="00451190"/>
    <w:rsid w:val="004638A2"/>
    <w:rsid w:val="004664EB"/>
    <w:rsid w:val="00466A52"/>
    <w:rsid w:val="0047151E"/>
    <w:rsid w:val="00474AA2"/>
    <w:rsid w:val="00487D91"/>
    <w:rsid w:val="00490B08"/>
    <w:rsid w:val="004966EF"/>
    <w:rsid w:val="00497D48"/>
    <w:rsid w:val="004E1BFC"/>
    <w:rsid w:val="004E5F3D"/>
    <w:rsid w:val="004F573E"/>
    <w:rsid w:val="005014D4"/>
    <w:rsid w:val="005276BE"/>
    <w:rsid w:val="00542B0A"/>
    <w:rsid w:val="005469F8"/>
    <w:rsid w:val="005576B2"/>
    <w:rsid w:val="00561A8A"/>
    <w:rsid w:val="00563024"/>
    <w:rsid w:val="0057387B"/>
    <w:rsid w:val="00584049"/>
    <w:rsid w:val="005936B3"/>
    <w:rsid w:val="00597AB0"/>
    <w:rsid w:val="005A54E6"/>
    <w:rsid w:val="005A6497"/>
    <w:rsid w:val="005B0C31"/>
    <w:rsid w:val="00605372"/>
    <w:rsid w:val="006053D5"/>
    <w:rsid w:val="00632349"/>
    <w:rsid w:val="00644A1C"/>
    <w:rsid w:val="00651BC9"/>
    <w:rsid w:val="00697745"/>
    <w:rsid w:val="006D6E17"/>
    <w:rsid w:val="006E276B"/>
    <w:rsid w:val="006E33B8"/>
    <w:rsid w:val="006E544E"/>
    <w:rsid w:val="006F4577"/>
    <w:rsid w:val="00717884"/>
    <w:rsid w:val="007236E4"/>
    <w:rsid w:val="0072573F"/>
    <w:rsid w:val="00771BC3"/>
    <w:rsid w:val="00785DA6"/>
    <w:rsid w:val="007E199B"/>
    <w:rsid w:val="007E3D09"/>
    <w:rsid w:val="007F36C2"/>
    <w:rsid w:val="008419FC"/>
    <w:rsid w:val="00854C7A"/>
    <w:rsid w:val="008650F1"/>
    <w:rsid w:val="008711CA"/>
    <w:rsid w:val="0087539A"/>
    <w:rsid w:val="008769BA"/>
    <w:rsid w:val="00877C8B"/>
    <w:rsid w:val="00896108"/>
    <w:rsid w:val="008F3237"/>
    <w:rsid w:val="0092797E"/>
    <w:rsid w:val="009349EE"/>
    <w:rsid w:val="0096271B"/>
    <w:rsid w:val="00964CB6"/>
    <w:rsid w:val="0097385B"/>
    <w:rsid w:val="009816DF"/>
    <w:rsid w:val="00990E50"/>
    <w:rsid w:val="00995671"/>
    <w:rsid w:val="00996E9E"/>
    <w:rsid w:val="009B3C06"/>
    <w:rsid w:val="009F017F"/>
    <w:rsid w:val="009F4D45"/>
    <w:rsid w:val="00A17343"/>
    <w:rsid w:val="00A331B8"/>
    <w:rsid w:val="00A370D7"/>
    <w:rsid w:val="00A5029B"/>
    <w:rsid w:val="00A647C5"/>
    <w:rsid w:val="00A739F3"/>
    <w:rsid w:val="00A73EC8"/>
    <w:rsid w:val="00A83C82"/>
    <w:rsid w:val="00A8433F"/>
    <w:rsid w:val="00A8553F"/>
    <w:rsid w:val="00A859D2"/>
    <w:rsid w:val="00A930EA"/>
    <w:rsid w:val="00AB37D6"/>
    <w:rsid w:val="00AC1C2A"/>
    <w:rsid w:val="00AC345E"/>
    <w:rsid w:val="00AC37B6"/>
    <w:rsid w:val="00AC4011"/>
    <w:rsid w:val="00AE049C"/>
    <w:rsid w:val="00AE36E0"/>
    <w:rsid w:val="00B04F64"/>
    <w:rsid w:val="00B0698B"/>
    <w:rsid w:val="00B10D56"/>
    <w:rsid w:val="00B15FBC"/>
    <w:rsid w:val="00B203E2"/>
    <w:rsid w:val="00B27741"/>
    <w:rsid w:val="00B50F65"/>
    <w:rsid w:val="00B5784E"/>
    <w:rsid w:val="00B71E54"/>
    <w:rsid w:val="00B85B5D"/>
    <w:rsid w:val="00BB1CEB"/>
    <w:rsid w:val="00BC6F3D"/>
    <w:rsid w:val="00BD5B21"/>
    <w:rsid w:val="00BF701F"/>
    <w:rsid w:val="00C02C7E"/>
    <w:rsid w:val="00C52855"/>
    <w:rsid w:val="00C54F7D"/>
    <w:rsid w:val="00C71501"/>
    <w:rsid w:val="00CC2E92"/>
    <w:rsid w:val="00D051F9"/>
    <w:rsid w:val="00D17BA7"/>
    <w:rsid w:val="00D32216"/>
    <w:rsid w:val="00D34594"/>
    <w:rsid w:val="00D37957"/>
    <w:rsid w:val="00D857B9"/>
    <w:rsid w:val="00D92BDF"/>
    <w:rsid w:val="00D956D1"/>
    <w:rsid w:val="00D96C8A"/>
    <w:rsid w:val="00DA5231"/>
    <w:rsid w:val="00DB3A63"/>
    <w:rsid w:val="00DB4879"/>
    <w:rsid w:val="00DC1BC8"/>
    <w:rsid w:val="00DC278E"/>
    <w:rsid w:val="00DC63F3"/>
    <w:rsid w:val="00E179C3"/>
    <w:rsid w:val="00E30F69"/>
    <w:rsid w:val="00E32762"/>
    <w:rsid w:val="00E40E53"/>
    <w:rsid w:val="00E83A74"/>
    <w:rsid w:val="00E97585"/>
    <w:rsid w:val="00EA2460"/>
    <w:rsid w:val="00EA399B"/>
    <w:rsid w:val="00ED033D"/>
    <w:rsid w:val="00ED070F"/>
    <w:rsid w:val="00F04CAA"/>
    <w:rsid w:val="00F10E0C"/>
    <w:rsid w:val="00F11998"/>
    <w:rsid w:val="00F3225C"/>
    <w:rsid w:val="00F43147"/>
    <w:rsid w:val="00F5015F"/>
    <w:rsid w:val="00F8124B"/>
    <w:rsid w:val="00F879EC"/>
    <w:rsid w:val="00FD21DC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96C1CE"/>
  <w15:docId w15:val="{4B5B0094-12C5-488C-AB33-F108A5F1C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smallCaps/>
      <w:sz w:val="32"/>
      <w:szCs w:val="32"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" w:eastAsia="Calibri" w:hAnsi="Calibri" w:cs="Calibri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paragraph" w:styleId="Ttulo8">
    <w:name w:val="heading 8"/>
    <w:basedOn w:val="Normal"/>
    <w:next w:val="Normal"/>
    <w:pPr>
      <w:spacing w:before="240" w:after="60"/>
      <w:outlineLvl w:val="7"/>
    </w:pPr>
    <w:rPr>
      <w:rFonts w:ascii="Calibri" w:hAnsi="Calibri"/>
      <w:i/>
      <w:iCs/>
      <w:sz w:val="24"/>
      <w:szCs w:val="24"/>
      <w:lang w:val="uz-Cyrl-UZ" w:eastAsia="uz-Cyrl-UZ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line="360" w:lineRule="auto"/>
      <w:jc w:val="center"/>
    </w:pPr>
    <w:rPr>
      <w:b/>
      <w:sz w:val="28"/>
      <w:szCs w:val="28"/>
    </w:r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</w:style>
  <w:style w:type="character" w:customStyle="1" w:styleId="Heading1Char">
    <w:name w:val="Heading 1 Char"/>
    <w:rPr>
      <w:rFonts w:ascii="Times New Roman" w:eastAsia="Times New Roman" w:hAnsi="Times New Roman" w:cs="Times New Roman"/>
      <w:smallCaps/>
      <w:w w:val="100"/>
      <w:position w:val="-1"/>
      <w:sz w:val="32"/>
      <w:szCs w:val="20"/>
      <w:u w:val="single"/>
      <w:effect w:val="none"/>
      <w:vertAlign w:val="baseline"/>
      <w:cs w:val="0"/>
      <w:em w:val="none"/>
      <w:lang w:eastAsia="pt-BR"/>
    </w:rPr>
  </w:style>
  <w:style w:type="paragraph" w:styleId="Recuodecorpodetexto">
    <w:name w:val="Body Text Indent"/>
    <w:basedOn w:val="Normal"/>
    <w:pPr>
      <w:ind w:firstLine="708"/>
      <w:jc w:val="both"/>
    </w:pPr>
    <w:rPr>
      <w:rFonts w:ascii="Arial" w:hAnsi="Arial"/>
      <w:sz w:val="24"/>
      <w:lang w:val="uz-Cyrl-UZ"/>
    </w:rPr>
  </w:style>
  <w:style w:type="character" w:customStyle="1" w:styleId="BodyTextIndentChar">
    <w:name w:val="Body Text Indent Char"/>
    <w:rPr>
      <w:rFonts w:ascii="Arial" w:eastAsia="Times New Roman" w:hAnsi="Arial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pt-BR"/>
    </w:rPr>
  </w:style>
  <w:style w:type="paragraph" w:customStyle="1" w:styleId="BodyText2">
    <w:name w:val="Body Text;2"/>
    <w:basedOn w:val="Normal"/>
    <w:pPr>
      <w:spacing w:before="120" w:line="360" w:lineRule="auto"/>
    </w:pPr>
    <w:rPr>
      <w:sz w:val="24"/>
      <w:lang w:val="uz-Cyrl-UZ"/>
    </w:rPr>
  </w:style>
  <w:style w:type="character" w:customStyle="1" w:styleId="BodyTextChar2Char">
    <w:name w:val="Body Text Char;2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sz w:val="24"/>
      <w:szCs w:val="24"/>
    </w:rPr>
  </w:style>
  <w:style w:type="paragraph" w:styleId="Textoembloco">
    <w:name w:val="Block Text"/>
    <w:basedOn w:val="Normal"/>
    <w:pPr>
      <w:spacing w:before="40" w:after="40" w:line="360" w:lineRule="auto"/>
      <w:ind w:left="-709" w:right="329" w:firstLine="1417"/>
      <w:jc w:val="both"/>
    </w:pPr>
    <w:rPr>
      <w:spacing w:val="-2"/>
      <w:kern w:val="16"/>
      <w:position w:val="-2"/>
      <w:sz w:val="24"/>
    </w:rPr>
  </w:style>
  <w:style w:type="paragraph" w:styleId="Corpodetexto3">
    <w:name w:val="Body Text 3"/>
    <w:basedOn w:val="Normal"/>
    <w:pPr>
      <w:spacing w:after="120"/>
    </w:pPr>
    <w:rPr>
      <w:sz w:val="16"/>
      <w:szCs w:val="16"/>
      <w:lang w:val="uz-Cyrl-UZ" w:eastAsia="uz-Cyrl-UZ"/>
    </w:rPr>
  </w:style>
  <w:style w:type="character" w:customStyle="1" w:styleId="BodyText3Char">
    <w:name w:val="Body Text 3 Char"/>
    <w:rPr>
      <w:rFonts w:ascii="Times New Roman" w:eastAsia="Times New Roman" w:hAnsi="Times New Roman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pPr>
      <w:spacing w:after="120" w:line="480" w:lineRule="auto"/>
      <w:ind w:left="283"/>
    </w:pPr>
    <w:rPr>
      <w:sz w:val="24"/>
      <w:szCs w:val="24"/>
      <w:lang w:val="uz-Cyrl-UZ" w:eastAsia="uz-Cyrl-UZ"/>
    </w:rPr>
  </w:style>
  <w:style w:type="character" w:customStyle="1" w:styleId="BodyTextIndent2Char">
    <w:name w:val="Body Text Indent 2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rFonts w:ascii="Calibri" w:eastAsia="Times New Roman" w:hAnsi="Calibri" w:cs="Times New Roman"/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  <w:rPr>
      <w:lang w:val="uz-Cyrl-UZ" w:eastAsia="uz-Cyrl-UZ"/>
    </w:rPr>
  </w:style>
  <w:style w:type="character" w:customStyle="1" w:styleId="HeaderChar">
    <w:name w:val="Header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  <w:rPr>
      <w:lang w:val="uz-Cyrl-UZ" w:eastAsia="uz-Cyrl-UZ"/>
    </w:rPr>
  </w:style>
  <w:style w:type="character" w:customStyle="1" w:styleId="FooterChar">
    <w:name w:val="Footer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Times New Roman" w:eastAsia="Times New Roman" w:hAnsi="Times New Roman"/>
      <w:b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style41">
    <w:name w:val="style41"/>
    <w:rPr>
      <w:b/>
      <w:bCs/>
      <w:color w:val="0033FF"/>
      <w:w w:val="100"/>
      <w:position w:val="-1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LightGrid-Accent31">
    <w:name w:val="Light Grid - Accent 31"/>
    <w:basedOn w:val="Normal"/>
    <w:pPr>
      <w:ind w:left="708"/>
    </w:pPr>
    <w:rPr>
      <w:lang w:val="pt-PT"/>
    </w:rPr>
  </w:style>
  <w:style w:type="paragraph" w:customStyle="1" w:styleId="EndNoteBibliographyTitle">
    <w:name w:val="EndNote Bibliography Title"/>
    <w:basedOn w:val="Normal"/>
    <w:pPr>
      <w:jc w:val="center"/>
    </w:pPr>
  </w:style>
  <w:style w:type="paragraph" w:customStyle="1" w:styleId="EndNoteBibliography">
    <w:name w:val="EndNote Bibliography"/>
    <w:basedOn w:val="Normal"/>
    <w:pPr>
      <w:jc w:val="both"/>
    </w:pPr>
  </w:style>
  <w:style w:type="character" w:customStyle="1" w:styleId="Heading2Char">
    <w:name w:val="Heading 2 Char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pt-BR" w:eastAsia="pt-BR"/>
    </w:rPr>
  </w:style>
  <w:style w:type="paragraph" w:styleId="Textodebalo">
    <w:name w:val="Balloon Text"/>
    <w:basedOn w:val="Normal"/>
    <w:qFormat/>
    <w:rPr>
      <w:rFonts w:ascii="Segoe UI" w:hAnsi="Segoe UI"/>
      <w:sz w:val="18"/>
      <w:szCs w:val="18"/>
    </w:rPr>
  </w:style>
  <w:style w:type="character" w:customStyle="1" w:styleId="BalloonTextChar">
    <w:name w:val="Balloon Text Char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pt-BR" w:eastAsia="pt-BR"/>
    </w:rPr>
  </w:style>
  <w:style w:type="paragraph" w:customStyle="1" w:styleId="PargrafodaLista1">
    <w:name w:val="Parágrafo da Lista1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lang w:val="uz-Cyrl-UZ" w:eastAsia="uz-Cyrl-UZ"/>
    </w:rPr>
  </w:style>
  <w:style w:type="character" w:customStyle="1" w:styleId="CommentTextChar">
    <w:name w:val="Comment Text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CommentSubjectChar">
    <w:name w:val="Comment Subject Ch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</w:rPr>
  </w:style>
  <w:style w:type="table" w:customStyle="1" w:styleId="9">
    <w:name w:val="9"/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elanormal"/>
    <w:tblPr>
      <w:tblStyleRowBandSize w:val="1"/>
      <w:tblStyleColBandSize w:val="1"/>
    </w:tblPr>
  </w:style>
  <w:style w:type="table" w:customStyle="1" w:styleId="6">
    <w:name w:val="6"/>
    <w:basedOn w:val="Tabelanormal"/>
    <w:tblPr>
      <w:tblStyleRowBandSize w:val="1"/>
      <w:tblStyleColBandSize w:val="1"/>
    </w:tblPr>
  </w:style>
  <w:style w:type="table" w:customStyle="1" w:styleId="5">
    <w:name w:val="5"/>
    <w:basedOn w:val="Tabelanormal"/>
    <w:tblPr>
      <w:tblStyleRowBandSize w:val="1"/>
      <w:tblStyleColBandSize w:val="1"/>
    </w:tblPr>
  </w:style>
  <w:style w:type="table" w:customStyle="1" w:styleId="4">
    <w:name w:val="4"/>
    <w:basedOn w:val="Tabelanormal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elanormal"/>
    <w:tblPr>
      <w:tblStyleRowBandSize w:val="1"/>
      <w:tblStyleColBandSize w:val="1"/>
    </w:tblPr>
  </w:style>
  <w:style w:type="table" w:customStyle="1" w:styleId="2">
    <w:name w:val="2"/>
    <w:basedOn w:val="Tabelanormal"/>
    <w:tblPr>
      <w:tblStyleRowBandSize w:val="1"/>
      <w:tblStyleColBandSize w:val="1"/>
    </w:tblPr>
  </w:style>
  <w:style w:type="table" w:customStyle="1" w:styleId="1">
    <w:name w:val="1"/>
    <w:basedOn w:val="Tabelanormal"/>
    <w:tblPr>
      <w:tblStyleRowBandSize w:val="1"/>
      <w:tblStyleColBandSize w:val="1"/>
    </w:tblPr>
  </w:style>
  <w:style w:type="paragraph" w:styleId="Corpodetexto">
    <w:name w:val="Body Text"/>
    <w:basedOn w:val="Normal"/>
    <w:link w:val="CorpodetextoChar"/>
    <w:uiPriority w:val="99"/>
    <w:unhideWhenUsed/>
    <w:rsid w:val="0001022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010228"/>
  </w:style>
  <w:style w:type="table" w:customStyle="1" w:styleId="TableNormal0">
    <w:name w:val="Table Normal"/>
    <w:uiPriority w:val="2"/>
    <w:semiHidden/>
    <w:unhideWhenUsed/>
    <w:qFormat/>
    <w:rsid w:val="00010228"/>
    <w:pPr>
      <w:widowControl w:val="0"/>
      <w:autoSpaceDE w:val="0"/>
      <w:autoSpaceDN w:val="0"/>
      <w:ind w:firstLine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rsid w:val="00010228"/>
    <w:pPr>
      <w:widowControl w:val="0"/>
      <w:autoSpaceDE w:val="0"/>
      <w:autoSpaceDN w:val="0"/>
      <w:ind w:left="352" w:firstLine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010228"/>
    <w:pPr>
      <w:widowControl w:val="0"/>
      <w:autoSpaceDE w:val="0"/>
      <w:autoSpaceDN w:val="0"/>
      <w:ind w:firstLine="0"/>
    </w:pPr>
    <w:rPr>
      <w:sz w:val="22"/>
      <w:szCs w:val="22"/>
      <w:lang w:val="pt-PT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FD21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NJfk4FJMhEyf2bRElk6DvqWPyQ==">CgMxLjAaJAoBMBIfCh0IB0IZCgVBcmlhbBIQQXJpYWwgVW5pY29kZSBNUzgAciExWTBodGxfZnFBLXdxWjFWTms3WXlGdVlqODZ3NkZDSUo=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960</Words>
  <Characters>5188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CURRICULUM VITAE: BAREMA </vt:lpstr>
    </vt:vector>
  </TitlesOfParts>
  <Company/>
  <LinksUpToDate>false</LinksUpToDate>
  <CharactersWithSpaces>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Leandro</dc:creator>
  <cp:lastModifiedBy>Saulo de Tarso M Bezerra</cp:lastModifiedBy>
  <cp:revision>3</cp:revision>
  <cp:lastPrinted>2025-11-12T13:57:00Z</cp:lastPrinted>
  <dcterms:created xsi:type="dcterms:W3CDTF">2025-11-12T13:58:00Z</dcterms:created>
  <dcterms:modified xsi:type="dcterms:W3CDTF">2025-11-12T13:58:00Z</dcterms:modified>
</cp:coreProperties>
</file>