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4E" w:rsidRPr="00BE189B" w:rsidRDefault="0037644E" w:rsidP="0037644E">
      <w:pPr>
        <w:jc w:val="center"/>
        <w:rPr>
          <w:b/>
          <w:u w:val="single"/>
        </w:rPr>
      </w:pPr>
      <w:r w:rsidRPr="00BE189B">
        <w:rPr>
          <w:b/>
          <w:u w:val="single"/>
        </w:rPr>
        <w:t>FORMULÁRIO DE RECURSO</w:t>
      </w:r>
    </w:p>
    <w:p w:rsidR="0037644E" w:rsidRPr="00BE189B" w:rsidRDefault="0037644E" w:rsidP="0037644E">
      <w:pPr>
        <w:jc w:val="center"/>
        <w:rPr>
          <w:b/>
          <w:sz w:val="8"/>
          <w:szCs w:val="8"/>
          <w:u w:val="single"/>
        </w:rPr>
      </w:pPr>
    </w:p>
    <w:p w:rsidR="0037644E" w:rsidRPr="00BE189B" w:rsidRDefault="0037644E" w:rsidP="0037644E">
      <w:pPr>
        <w:jc w:val="center"/>
        <w:rPr>
          <w:b/>
          <w:sz w:val="8"/>
          <w:szCs w:val="8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331"/>
        <w:gridCol w:w="1221"/>
        <w:gridCol w:w="708"/>
        <w:gridCol w:w="3261"/>
      </w:tblGrid>
      <w:tr w:rsidR="0037644E" w:rsidRPr="00BE189B" w:rsidTr="00AC386D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spacing w:before="60" w:after="120"/>
              <w:rPr>
                <w:b/>
              </w:rPr>
            </w:pPr>
            <w:r w:rsidRPr="00BE189B">
              <w:rPr>
                <w:b/>
              </w:rPr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spacing w:before="60"/>
            </w:pPr>
            <w:r w:rsidRPr="00BE189B">
              <w:t>CPF</w:t>
            </w:r>
          </w:p>
        </w:tc>
      </w:tr>
      <w:tr w:rsidR="0037644E" w:rsidRPr="00BE189B" w:rsidTr="00AC386D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44E" w:rsidRPr="00FA0CE3" w:rsidRDefault="0037644E" w:rsidP="00AC386D">
            <w:pPr>
              <w:spacing w:before="60" w:after="120"/>
            </w:pPr>
            <w:r w:rsidRPr="00FA0CE3">
              <w:rPr>
                <w:sz w:val="22"/>
                <w:szCs w:val="22"/>
              </w:rPr>
              <w:t>Nome Social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spacing w:before="60"/>
            </w:pPr>
          </w:p>
        </w:tc>
      </w:tr>
      <w:tr w:rsidR="0037644E" w:rsidRPr="00BE189B" w:rsidTr="00AC386D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spacing w:before="60"/>
            </w:pPr>
            <w:r w:rsidRPr="00BE189B">
              <w:t xml:space="preserve">Nível             </w:t>
            </w:r>
            <w:r w:rsidRPr="00BE189B">
              <w:rPr>
                <w:sz w:val="28"/>
              </w:rPr>
              <w:t xml:space="preserve">□ </w:t>
            </w:r>
            <w:r w:rsidRPr="00BE189B">
              <w:t xml:space="preserve">Mestrado               </w:t>
            </w:r>
            <w:r w:rsidRPr="00BE189B">
              <w:rPr>
                <w:sz w:val="28"/>
              </w:rPr>
              <w:t xml:space="preserve">□ </w:t>
            </w:r>
            <w:r w:rsidRPr="00BE189B">
              <w:t>Doutorado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rPr>
                <w:sz w:val="18"/>
                <w:szCs w:val="18"/>
              </w:rPr>
            </w:pPr>
            <w:r w:rsidRPr="00BE189B">
              <w:rPr>
                <w:sz w:val="18"/>
                <w:szCs w:val="18"/>
              </w:rPr>
              <w:t>Email</w:t>
            </w:r>
          </w:p>
          <w:p w:rsidR="0037644E" w:rsidRPr="00BE189B" w:rsidRDefault="0037644E" w:rsidP="00AC386D">
            <w:pPr>
              <w:spacing w:before="60"/>
            </w:pPr>
          </w:p>
        </w:tc>
      </w:tr>
      <w:tr w:rsidR="0037644E" w:rsidRPr="00BE189B" w:rsidTr="00AC386D">
        <w:trPr>
          <w:trHeight w:val="65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44E" w:rsidRPr="00BE189B" w:rsidRDefault="0037644E" w:rsidP="00AC386D">
            <w:pPr>
              <w:spacing w:after="100"/>
              <w:jc w:val="both"/>
              <w:rPr>
                <w:b/>
              </w:rPr>
            </w:pPr>
            <w:r w:rsidRPr="00BE189B">
              <w:rPr>
                <w:b/>
              </w:rPr>
              <w:t xml:space="preserve"> Área de Concentração</w:t>
            </w:r>
          </w:p>
          <w:p w:rsidR="0037644E" w:rsidRPr="00BE189B" w:rsidRDefault="0037644E" w:rsidP="00AC386D">
            <w:r w:rsidRPr="00BE189B">
              <w:t>□ Tecnologia Ambiental</w:t>
            </w:r>
          </w:p>
          <w:p w:rsidR="0037644E" w:rsidRPr="00BE189B" w:rsidRDefault="0037644E" w:rsidP="00AC386D">
            <w:r w:rsidRPr="00BE189B">
              <w:t>□ Recursos Hídricos</w:t>
            </w:r>
          </w:p>
          <w:p w:rsidR="0037644E" w:rsidRPr="00BE189B" w:rsidRDefault="0037644E" w:rsidP="00AC386D">
            <w:r w:rsidRPr="00BE189B">
              <w:t>□ Petróleo</w:t>
            </w:r>
          </w:p>
          <w:p w:rsidR="0037644E" w:rsidRPr="00BE189B" w:rsidRDefault="0037644E" w:rsidP="00AC386D"/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/>
          <w:p w:rsidR="0037644E" w:rsidRPr="00BE189B" w:rsidRDefault="0037644E" w:rsidP="00AC386D">
            <w:r w:rsidRPr="00BE189B">
              <w:t>□ Geotecnia</w:t>
            </w:r>
          </w:p>
          <w:p w:rsidR="0037644E" w:rsidRPr="00BE189B" w:rsidRDefault="0037644E" w:rsidP="00AC386D">
            <w:r w:rsidRPr="00BE189B">
              <w:t>□ Estruturas</w:t>
            </w:r>
          </w:p>
          <w:p w:rsidR="0037644E" w:rsidRPr="00BE189B" w:rsidRDefault="0037644E" w:rsidP="00AC386D">
            <w:r w:rsidRPr="00BE189B">
              <w:t>□ Transportes</w:t>
            </w:r>
          </w:p>
          <w:p w:rsidR="0037644E" w:rsidRPr="00BE189B" w:rsidRDefault="0037644E" w:rsidP="00AC386D">
            <w:r w:rsidRPr="00BE189B">
              <w:t>□ Construção Civil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rPr>
                <w:sz w:val="18"/>
              </w:rPr>
            </w:pPr>
            <w:r w:rsidRPr="00BE189B">
              <w:rPr>
                <w:sz w:val="18"/>
                <w:szCs w:val="18"/>
              </w:rPr>
              <w:t>Telefone Fixo</w:t>
            </w:r>
          </w:p>
        </w:tc>
      </w:tr>
      <w:tr w:rsidR="0037644E" w:rsidRPr="00BE189B" w:rsidTr="00AC386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44E" w:rsidRPr="00BE189B" w:rsidRDefault="0037644E" w:rsidP="00AC386D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44E" w:rsidRPr="00BE189B" w:rsidRDefault="0037644E" w:rsidP="00AC386D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44E" w:rsidRPr="00BE189B" w:rsidRDefault="0037644E" w:rsidP="00AC386D">
            <w:pPr>
              <w:rPr>
                <w:sz w:val="18"/>
                <w:szCs w:val="18"/>
              </w:rPr>
            </w:pPr>
            <w:r w:rsidRPr="00BE189B">
              <w:rPr>
                <w:sz w:val="18"/>
                <w:szCs w:val="18"/>
              </w:rPr>
              <w:t>Telefone Celular</w:t>
            </w:r>
          </w:p>
        </w:tc>
      </w:tr>
    </w:tbl>
    <w:p w:rsidR="0037644E" w:rsidRPr="00BE189B" w:rsidRDefault="0037644E" w:rsidP="0037644E">
      <w:pPr>
        <w:spacing w:after="120"/>
        <w:ind w:left="-709" w:firstLine="709"/>
        <w:rPr>
          <w:sz w:val="2"/>
          <w:szCs w:val="2"/>
        </w:rPr>
      </w:pPr>
    </w:p>
    <w:p w:rsidR="0037644E" w:rsidRPr="00BE189B" w:rsidRDefault="0037644E" w:rsidP="0037644E">
      <w:pPr>
        <w:spacing w:after="120"/>
        <w:ind w:left="-709" w:firstLine="709"/>
        <w:jc w:val="center"/>
        <w:rPr>
          <w:b/>
          <w:sz w:val="22"/>
          <w:szCs w:val="22"/>
          <w:u w:val="single"/>
        </w:rPr>
      </w:pPr>
      <w:r w:rsidRPr="00BE189B">
        <w:rPr>
          <w:b/>
          <w:sz w:val="22"/>
          <w:szCs w:val="22"/>
          <w:u w:val="single"/>
        </w:rPr>
        <w:t>RAZÕES DO RECURSO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37644E" w:rsidRPr="00BE189B" w:rsidTr="00AC386D">
        <w:tc>
          <w:tcPr>
            <w:tcW w:w="10065" w:type="dxa"/>
          </w:tcPr>
          <w:p w:rsidR="0037644E" w:rsidRPr="00BE189B" w:rsidRDefault="0037644E" w:rsidP="00AC386D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</w:tbl>
    <w:p w:rsidR="0037644E" w:rsidRPr="00BE189B" w:rsidRDefault="0037644E" w:rsidP="0037644E">
      <w:pPr>
        <w:spacing w:line="360" w:lineRule="auto"/>
        <w:jc w:val="center"/>
        <w:rPr>
          <w:bCs/>
          <w:sz w:val="2"/>
          <w:szCs w:val="2"/>
        </w:rPr>
      </w:pPr>
    </w:p>
    <w:p w:rsidR="0037644E" w:rsidRPr="00BE189B" w:rsidRDefault="0037644E" w:rsidP="0037644E">
      <w:pPr>
        <w:spacing w:line="360" w:lineRule="auto"/>
        <w:jc w:val="center"/>
        <w:rPr>
          <w:bCs/>
          <w:sz w:val="2"/>
          <w:szCs w:val="2"/>
        </w:rPr>
      </w:pPr>
    </w:p>
    <w:p w:rsidR="0037644E" w:rsidRPr="00BE189B" w:rsidRDefault="0037644E" w:rsidP="0037644E">
      <w:pPr>
        <w:spacing w:line="360" w:lineRule="auto"/>
        <w:jc w:val="center"/>
        <w:rPr>
          <w:bCs/>
          <w:sz w:val="2"/>
          <w:szCs w:val="2"/>
        </w:rPr>
      </w:pPr>
    </w:p>
    <w:p w:rsidR="0037644E" w:rsidRPr="00BE189B" w:rsidRDefault="0037644E" w:rsidP="0037644E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Ne</w:t>
      </w:r>
      <w:r w:rsidRPr="00BE189B">
        <w:rPr>
          <w:bCs/>
          <w:sz w:val="20"/>
          <w:szCs w:val="20"/>
        </w:rPr>
        <w:t>stes termos, pede deferimento,</w:t>
      </w:r>
    </w:p>
    <w:p w:rsidR="0037644E" w:rsidRPr="00BE189B" w:rsidRDefault="0037644E" w:rsidP="0037644E">
      <w:pPr>
        <w:spacing w:line="360" w:lineRule="auto"/>
        <w:jc w:val="center"/>
        <w:rPr>
          <w:sz w:val="20"/>
          <w:szCs w:val="20"/>
        </w:rPr>
      </w:pPr>
      <w:r w:rsidRPr="00BE189B">
        <w:rPr>
          <w:sz w:val="20"/>
          <w:szCs w:val="20"/>
        </w:rPr>
        <w:t>Recife, ______ de __________de 20_____.</w:t>
      </w:r>
    </w:p>
    <w:p w:rsidR="0037644E" w:rsidRPr="00BE189B" w:rsidRDefault="0037644E" w:rsidP="0037644E">
      <w:pPr>
        <w:spacing w:line="360" w:lineRule="auto"/>
        <w:jc w:val="center"/>
        <w:rPr>
          <w:sz w:val="20"/>
          <w:szCs w:val="20"/>
        </w:rPr>
      </w:pPr>
    </w:p>
    <w:p w:rsidR="0037644E" w:rsidRPr="00BE189B" w:rsidRDefault="0037644E" w:rsidP="0037644E">
      <w:pPr>
        <w:spacing w:line="360" w:lineRule="auto"/>
        <w:jc w:val="center"/>
        <w:rPr>
          <w:sz w:val="20"/>
          <w:szCs w:val="20"/>
        </w:rPr>
      </w:pPr>
      <w:r w:rsidRPr="00BE189B">
        <w:rPr>
          <w:sz w:val="20"/>
          <w:szCs w:val="20"/>
        </w:rPr>
        <w:t>___________________________________________</w:t>
      </w:r>
    </w:p>
    <w:p w:rsidR="0037644E" w:rsidRPr="00BE189B" w:rsidRDefault="0037644E" w:rsidP="0037644E">
      <w:pPr>
        <w:spacing w:line="360" w:lineRule="auto"/>
        <w:jc w:val="center"/>
      </w:pPr>
      <w:r w:rsidRPr="00BE189B">
        <w:rPr>
          <w:sz w:val="20"/>
          <w:szCs w:val="20"/>
        </w:rPr>
        <w:t>(Assinatura do candidato/Responsável Legal)</w:t>
      </w:r>
    </w:p>
    <w:p w:rsidR="00A06283" w:rsidRDefault="00A06283"/>
    <w:sectPr w:rsidR="00A06283" w:rsidSect="001E3423">
      <w:pgSz w:w="11906" w:h="16838" w:code="9"/>
      <w:pgMar w:top="851" w:right="1134" w:bottom="1134" w:left="1134" w:header="709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44E"/>
    <w:rsid w:val="001C2B08"/>
    <w:rsid w:val="0037644E"/>
    <w:rsid w:val="004102AB"/>
    <w:rsid w:val="00691EEB"/>
    <w:rsid w:val="008C5940"/>
    <w:rsid w:val="00A06283"/>
    <w:rsid w:val="00B22282"/>
    <w:rsid w:val="00E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2018-05-10T17:58:00Z</dcterms:created>
  <dcterms:modified xsi:type="dcterms:W3CDTF">2018-05-10T17:58:00Z</dcterms:modified>
</cp:coreProperties>
</file>