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185D" w14:textId="77777777" w:rsidR="00F512F8" w:rsidRPr="00593DF2" w:rsidRDefault="00F512F8" w:rsidP="00F512F8">
      <w:pPr>
        <w:jc w:val="center"/>
        <w:rPr>
          <w:rFonts w:ascii="Arial" w:hAnsi="Arial" w:cs="Arial"/>
          <w:b/>
          <w:bCs/>
        </w:rPr>
      </w:pPr>
      <w:r w:rsidRPr="00593DF2">
        <w:rPr>
          <w:rFonts w:ascii="Arial" w:hAnsi="Arial" w:cs="Arial"/>
          <w:b/>
          <w:bCs/>
        </w:rPr>
        <w:t>UNIVERSIDADE FEDERAL DE PERNAMBUCO</w:t>
      </w:r>
    </w:p>
    <w:p w14:paraId="0C2AA0B9" w14:textId="77777777" w:rsidR="00F512F8" w:rsidRPr="00593DF2" w:rsidRDefault="00F512F8" w:rsidP="00F512F8">
      <w:pPr>
        <w:jc w:val="center"/>
        <w:rPr>
          <w:rFonts w:ascii="Arial" w:hAnsi="Arial" w:cs="Arial"/>
          <w:b/>
          <w:bCs/>
        </w:rPr>
      </w:pPr>
      <w:r w:rsidRPr="00593DF2">
        <w:rPr>
          <w:rFonts w:ascii="Arial" w:hAnsi="Arial" w:cs="Arial"/>
          <w:b/>
          <w:bCs/>
        </w:rPr>
        <w:t>PROGRAMA DE PÓS-GRADUAÇÃO EM EDUCAÇÃO EM CIÊNCIAS E MATEMÁTICA (PPGECM)</w:t>
      </w:r>
    </w:p>
    <w:p w14:paraId="5A649346" w14:textId="77777777" w:rsidR="00F512F8" w:rsidRPr="00593DF2" w:rsidRDefault="00F512F8" w:rsidP="00F512F8">
      <w:pPr>
        <w:jc w:val="center"/>
        <w:rPr>
          <w:rFonts w:ascii="Arial" w:hAnsi="Arial" w:cs="Arial"/>
          <w:b/>
          <w:bCs/>
        </w:rPr>
      </w:pPr>
      <w:r w:rsidRPr="00593DF2">
        <w:rPr>
          <w:rFonts w:ascii="Arial" w:hAnsi="Arial" w:cs="Arial"/>
          <w:b/>
          <w:bCs/>
        </w:rPr>
        <w:t>PROJETO DE PESQUISA PARA SELEÇÃO – MESTRADO ACADÊMICO</w:t>
      </w:r>
    </w:p>
    <w:p w14:paraId="5F72DBDD" w14:textId="05AC634A" w:rsidR="00F512F8" w:rsidRPr="00593DF2" w:rsidRDefault="00F512F8" w:rsidP="00F512F8">
      <w:pPr>
        <w:spacing w:before="300" w:after="300"/>
        <w:jc w:val="center"/>
        <w:rPr>
          <w:rFonts w:ascii="Arial" w:hAnsi="Arial" w:cs="Arial"/>
          <w:b/>
          <w:sz w:val="24"/>
          <w:szCs w:val="24"/>
        </w:rPr>
      </w:pPr>
      <w:r w:rsidRPr="00593DF2">
        <w:rPr>
          <w:rFonts w:ascii="Arial" w:hAnsi="Arial" w:cs="Arial"/>
          <w:b/>
          <w:sz w:val="24"/>
          <w:szCs w:val="24"/>
        </w:rPr>
        <w:t>INSERIR TÍTULO EM ARIAL 12 E NEGRITO COM LETRAS MAIÚSCULAS: subtítulo em Arial 12</w:t>
      </w:r>
      <w:r w:rsidR="00A9199C" w:rsidRPr="00593DF2">
        <w:rPr>
          <w:rFonts w:ascii="Arial" w:hAnsi="Arial" w:cs="Arial"/>
          <w:b/>
          <w:sz w:val="24"/>
          <w:szCs w:val="24"/>
        </w:rPr>
        <w:t xml:space="preserve"> </w:t>
      </w:r>
      <w:r w:rsidRPr="00593DF2">
        <w:rPr>
          <w:rFonts w:ascii="Arial" w:hAnsi="Arial" w:cs="Arial"/>
          <w:b/>
          <w:sz w:val="24"/>
          <w:szCs w:val="24"/>
        </w:rPr>
        <w:t>e letras minúsculas</w:t>
      </w:r>
    </w:p>
    <w:p w14:paraId="54699BA7" w14:textId="77777777" w:rsidR="00F512F8" w:rsidRPr="00593DF2" w:rsidRDefault="00F512F8" w:rsidP="00593DF2">
      <w:pPr>
        <w:spacing w:after="120" w:line="360" w:lineRule="auto"/>
        <w:jc w:val="center"/>
        <w:rPr>
          <w:rFonts w:ascii="Arial" w:hAnsi="Arial" w:cs="Arial"/>
        </w:rPr>
      </w:pPr>
      <w:r w:rsidRPr="00593DF2">
        <w:rPr>
          <w:rFonts w:ascii="Arial" w:hAnsi="Arial" w:cs="Arial"/>
          <w:b/>
        </w:rPr>
        <w:t>Inserir CPF (apenas números)</w:t>
      </w:r>
    </w:p>
    <w:p w14:paraId="728544DC" w14:textId="2FF42837" w:rsidR="00F512F8" w:rsidRPr="00593DF2" w:rsidRDefault="00F512F8" w:rsidP="00593DF2">
      <w:pPr>
        <w:spacing w:after="120" w:line="360" w:lineRule="auto"/>
        <w:jc w:val="center"/>
        <w:rPr>
          <w:rFonts w:ascii="Arial" w:hAnsi="Arial" w:cs="Arial"/>
          <w:b/>
        </w:rPr>
      </w:pPr>
      <w:r w:rsidRPr="00593DF2">
        <w:rPr>
          <w:rFonts w:ascii="Arial" w:hAnsi="Arial" w:cs="Arial"/>
          <w:b/>
        </w:rPr>
        <w:t>Inserir linha de pesquisa</w:t>
      </w:r>
      <w:r w:rsidR="00593DF2">
        <w:rPr>
          <w:rFonts w:ascii="Arial" w:hAnsi="Arial" w:cs="Arial"/>
          <w:b/>
        </w:rPr>
        <w:t xml:space="preserve"> pretendida no PPGECM</w:t>
      </w:r>
    </w:p>
    <w:p w14:paraId="7DAF9B09" w14:textId="77777777" w:rsidR="00F512F8" w:rsidRPr="00593DF2" w:rsidRDefault="00F512F8" w:rsidP="00DE2EDA">
      <w:pPr>
        <w:spacing w:after="120"/>
        <w:jc w:val="both"/>
        <w:rPr>
          <w:rFonts w:ascii="Arial" w:hAnsi="Arial" w:cs="Arial"/>
          <w:b/>
        </w:rPr>
      </w:pPr>
      <w:r w:rsidRPr="00593DF2">
        <w:rPr>
          <w:rFonts w:ascii="Arial" w:hAnsi="Arial" w:cs="Arial"/>
          <w:b/>
        </w:rPr>
        <w:t>INTRODUÇÃO</w:t>
      </w:r>
    </w:p>
    <w:p w14:paraId="54DBB6DB" w14:textId="77777777" w:rsidR="00F512F8" w:rsidRPr="00593DF2" w:rsidRDefault="00F512F8" w:rsidP="00DE2EDA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Todas as sessões do projeto de pesquisa devem ser formatadas da seguinte maneira:</w:t>
      </w:r>
    </w:p>
    <w:p w14:paraId="0C02E2E0" w14:textId="77777777" w:rsidR="00F512F8" w:rsidRPr="00593DF2" w:rsidRDefault="00F512F8" w:rsidP="00DE2EDA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 xml:space="preserve">Texto submetido no formato PDF, em </w:t>
      </w:r>
      <w:r w:rsidRPr="00593DF2">
        <w:rPr>
          <w:rFonts w:ascii="Arial" w:hAnsi="Arial" w:cs="Arial"/>
          <w:i/>
          <w:iCs/>
        </w:rPr>
        <w:t xml:space="preserve">Layout </w:t>
      </w:r>
      <w:r w:rsidRPr="00593DF2">
        <w:rPr>
          <w:rFonts w:ascii="Arial" w:hAnsi="Arial" w:cs="Arial"/>
        </w:rPr>
        <w:t>de página A4;</w:t>
      </w:r>
    </w:p>
    <w:p w14:paraId="65C673C1" w14:textId="77777777" w:rsidR="00F512F8" w:rsidRPr="00593DF2" w:rsidRDefault="00F512F8" w:rsidP="00DE2EDA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Fonte Arial 11;</w:t>
      </w:r>
    </w:p>
    <w:p w14:paraId="09539ECA" w14:textId="14A21FAC" w:rsidR="00F512F8" w:rsidRPr="00593DF2" w:rsidRDefault="00F512F8" w:rsidP="00DE2EDA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Justificado e espaçamento simples entre linhas</w:t>
      </w:r>
      <w:r w:rsidR="00DE2EDA" w:rsidRPr="00593DF2">
        <w:rPr>
          <w:rFonts w:ascii="Arial" w:hAnsi="Arial" w:cs="Arial"/>
        </w:rPr>
        <w:t xml:space="preserve">, 0 </w:t>
      </w:r>
      <w:proofErr w:type="spellStart"/>
      <w:r w:rsidR="00DE2EDA" w:rsidRPr="00593DF2">
        <w:rPr>
          <w:rFonts w:ascii="Arial" w:hAnsi="Arial" w:cs="Arial"/>
        </w:rPr>
        <w:t>pt</w:t>
      </w:r>
      <w:proofErr w:type="spellEnd"/>
      <w:r w:rsidR="00DE2EDA" w:rsidRPr="00593DF2">
        <w:rPr>
          <w:rFonts w:ascii="Arial" w:hAnsi="Arial" w:cs="Arial"/>
        </w:rPr>
        <w:t xml:space="preserve"> antes e 6 </w:t>
      </w:r>
      <w:proofErr w:type="spellStart"/>
      <w:r w:rsidR="00DE2EDA" w:rsidRPr="00593DF2">
        <w:rPr>
          <w:rFonts w:ascii="Arial" w:hAnsi="Arial" w:cs="Arial"/>
        </w:rPr>
        <w:t>pt</w:t>
      </w:r>
      <w:proofErr w:type="spellEnd"/>
      <w:r w:rsidR="00DE2EDA" w:rsidRPr="00593DF2">
        <w:rPr>
          <w:rFonts w:ascii="Arial" w:hAnsi="Arial" w:cs="Arial"/>
        </w:rPr>
        <w:t xml:space="preserve"> depois do parágrafo</w:t>
      </w:r>
      <w:r w:rsidRPr="00593DF2">
        <w:rPr>
          <w:rFonts w:ascii="Arial" w:hAnsi="Arial" w:cs="Arial"/>
        </w:rPr>
        <w:t>;</w:t>
      </w:r>
      <w:r w:rsidR="001C0748">
        <w:rPr>
          <w:rFonts w:ascii="Arial" w:hAnsi="Arial" w:cs="Arial"/>
        </w:rPr>
        <w:t xml:space="preserve"> sem recuo na primeira linha do parágrafo</w:t>
      </w:r>
    </w:p>
    <w:p w14:paraId="67FF5F88" w14:textId="77777777" w:rsidR="00F512F8" w:rsidRPr="00593DF2" w:rsidRDefault="00F512F8" w:rsidP="00DE2EDA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 xml:space="preserve">Margem superior e inferior de 2,5 cm. Margem esquerda de 3 cm. Margem direita de 2 cm; </w:t>
      </w:r>
    </w:p>
    <w:p w14:paraId="4B00CE6E" w14:textId="77777777" w:rsidR="00F512F8" w:rsidRPr="00593DF2" w:rsidRDefault="00F512F8" w:rsidP="00DE2EDA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 xml:space="preserve">As páginas deverão ser numeradas no quanto inferior direito (como está neste </w:t>
      </w:r>
      <w:proofErr w:type="spellStart"/>
      <w:r w:rsidRPr="00593DF2">
        <w:rPr>
          <w:rFonts w:ascii="Arial" w:hAnsi="Arial" w:cs="Arial"/>
          <w:i/>
          <w:iCs/>
        </w:rPr>
        <w:t>template</w:t>
      </w:r>
      <w:proofErr w:type="spellEnd"/>
      <w:r w:rsidRPr="00593DF2">
        <w:rPr>
          <w:rFonts w:ascii="Arial" w:hAnsi="Arial" w:cs="Arial"/>
        </w:rPr>
        <w:t>);</w:t>
      </w:r>
    </w:p>
    <w:p w14:paraId="78FC2C9F" w14:textId="4169CA46" w:rsidR="00F512F8" w:rsidRPr="00593DF2" w:rsidRDefault="00F512F8" w:rsidP="00593DF2">
      <w:pPr>
        <w:widowControl/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="Arial" w:hAnsi="Arial" w:cs="Arial"/>
          <w:color w:val="FF0000"/>
        </w:rPr>
      </w:pPr>
      <w:r w:rsidRPr="00593DF2">
        <w:rPr>
          <w:rFonts w:ascii="Arial" w:hAnsi="Arial" w:cs="Arial"/>
        </w:rPr>
        <w:t>O projeto de pesquisa a ser submetido deve ter de 4 a 6</w:t>
      </w:r>
      <w:r w:rsidR="00A9199C" w:rsidRPr="00593DF2">
        <w:rPr>
          <w:rFonts w:ascii="Arial" w:hAnsi="Arial" w:cs="Arial"/>
        </w:rPr>
        <w:t xml:space="preserve"> </w:t>
      </w:r>
      <w:r w:rsidRPr="00593DF2">
        <w:rPr>
          <w:rFonts w:ascii="Arial" w:hAnsi="Arial" w:cs="Arial"/>
        </w:rPr>
        <w:t>páginas</w:t>
      </w:r>
      <w:r w:rsidR="00DE2EDA" w:rsidRPr="00593DF2">
        <w:rPr>
          <w:rFonts w:ascii="Arial" w:hAnsi="Arial" w:cs="Arial"/>
        </w:rPr>
        <w:t xml:space="preserve"> </w:t>
      </w:r>
      <w:r w:rsidRPr="00593DF2">
        <w:rPr>
          <w:rFonts w:ascii="Arial" w:hAnsi="Arial" w:cs="Arial"/>
        </w:rPr>
        <w:t>(em texto corrido</w:t>
      </w:r>
      <w:r w:rsidR="00DE2EDA" w:rsidRPr="00593DF2">
        <w:rPr>
          <w:rFonts w:ascii="Arial" w:hAnsi="Arial" w:cs="Arial"/>
        </w:rPr>
        <w:t xml:space="preserve"> sem capa</w:t>
      </w:r>
      <w:r w:rsidRPr="00593DF2">
        <w:rPr>
          <w:rFonts w:ascii="Arial" w:hAnsi="Arial" w:cs="Arial"/>
        </w:rPr>
        <w:t xml:space="preserve">), contendo título, figuras, tabelas, quadros, referências e cronograma. Os(as) candidatos(as) que submeterem o projeto de pesquisa fora deste </w:t>
      </w:r>
      <w:proofErr w:type="spellStart"/>
      <w:r w:rsidRPr="00593DF2">
        <w:rPr>
          <w:rFonts w:ascii="Arial" w:hAnsi="Arial" w:cs="Arial"/>
          <w:i/>
        </w:rPr>
        <w:t>template</w:t>
      </w:r>
      <w:proofErr w:type="spellEnd"/>
      <w:r w:rsidRPr="00593DF2">
        <w:rPr>
          <w:rFonts w:ascii="Arial" w:hAnsi="Arial" w:cs="Arial"/>
        </w:rPr>
        <w:t xml:space="preserve"> ou com mais de seis páginas ou com menos de quatro páginas serão automaticamente desclassificados.</w:t>
      </w:r>
    </w:p>
    <w:p w14:paraId="7D48C7B8" w14:textId="77777777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Na Introdução o(a) candidato(a) apresenta a origem de seu projeto, ou seja: as experiências e atividades pessoais e profissionais que o levaram a se interessar por um Mestrado Acadêmico, por esse tema escolhido e por esse problema a ser pesquisado. Deve mencionar sua formação acadêmica e o que espera de resultados profissionais.</w:t>
      </w:r>
    </w:p>
    <w:p w14:paraId="6C22D6B3" w14:textId="77777777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 xml:space="preserve">Deve expor, de forma clara, qual é o </w:t>
      </w:r>
      <w:r w:rsidRPr="00593DF2">
        <w:rPr>
          <w:rFonts w:ascii="Arial" w:hAnsi="Arial" w:cs="Arial"/>
          <w:b/>
        </w:rPr>
        <w:t>problema de pesquisa na área de</w:t>
      </w:r>
      <w:r w:rsidRPr="00593DF2">
        <w:rPr>
          <w:rFonts w:ascii="Arial" w:hAnsi="Arial" w:cs="Arial"/>
        </w:rPr>
        <w:t xml:space="preserve"> Educação em Ciências e Matemática. Além disso, deve indicar qual é o </w:t>
      </w:r>
      <w:r w:rsidRPr="00593DF2">
        <w:rPr>
          <w:rFonts w:ascii="Arial" w:hAnsi="Arial" w:cs="Arial"/>
          <w:b/>
        </w:rPr>
        <w:t>objeto da pesquisa</w:t>
      </w:r>
      <w:r w:rsidRPr="00593DF2">
        <w:rPr>
          <w:rFonts w:ascii="Arial" w:hAnsi="Arial" w:cs="Arial"/>
        </w:rPr>
        <w:t xml:space="preserve">. Os </w:t>
      </w:r>
      <w:r w:rsidRPr="00593DF2">
        <w:rPr>
          <w:rFonts w:ascii="Arial" w:hAnsi="Arial" w:cs="Arial"/>
          <w:b/>
        </w:rPr>
        <w:t xml:space="preserve">objetivos </w:t>
      </w:r>
      <w:r w:rsidRPr="00593DF2">
        <w:rPr>
          <w:rFonts w:ascii="Arial" w:hAnsi="Arial" w:cs="Arial"/>
        </w:rPr>
        <w:t>(Geral e Específicos) do projeto devem também ser apresentados como parte da Introdução, sem necessidade de uma seção separada.</w:t>
      </w:r>
    </w:p>
    <w:p w14:paraId="0F9390C9" w14:textId="77777777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Por fim, a Introdução deve apresentar uma justificativa. Ou seja, o(a) candidato(a) deve expressar qual a importância do tema a ser pesquisado, relacionando o que já leu sobre o tema (autores, livros) e, se possível, indicando as insuficiências teóricas e/ou práticas dos estudos até o momento.</w:t>
      </w:r>
    </w:p>
    <w:p w14:paraId="2B2616F5" w14:textId="77777777" w:rsidR="00F512F8" w:rsidRPr="00593DF2" w:rsidRDefault="00F512F8" w:rsidP="00DE2EDA">
      <w:pPr>
        <w:spacing w:after="120"/>
        <w:jc w:val="both"/>
        <w:rPr>
          <w:rFonts w:ascii="Arial" w:hAnsi="Arial" w:cs="Arial"/>
          <w:b/>
        </w:rPr>
      </w:pPr>
      <w:r w:rsidRPr="00593DF2">
        <w:rPr>
          <w:rFonts w:ascii="Arial" w:hAnsi="Arial" w:cs="Arial"/>
          <w:b/>
        </w:rPr>
        <w:t>FUNDAMENTAÇÃO TEÓRICA</w:t>
      </w:r>
    </w:p>
    <w:p w14:paraId="6F4B87B9" w14:textId="77777777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Na seção Fundamentação Teórica, o(a) candidato(a) deve apresentar as bases teóricas que fundamentam o projeto, bem como uma breve revisão da literatura recente (cinco anos) que pretende utilizar para fazer a análise crítica dos dados, de modo a trazer uma nova compreensão sobre o problema.</w:t>
      </w:r>
    </w:p>
    <w:p w14:paraId="3FA2B26D" w14:textId="44729A59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 xml:space="preserve">Tabelas, quadros e figuras devem ser acompanhados por legenda na parte superior e pela fonte na parte inferior. </w:t>
      </w:r>
      <w:r w:rsidR="001C0748">
        <w:rPr>
          <w:rFonts w:ascii="Arial" w:hAnsi="Arial" w:cs="Arial"/>
        </w:rPr>
        <w:t xml:space="preserve">A fonte do texto em tabelas e quadros deve ser Arial 10. </w:t>
      </w:r>
      <w:r w:rsidRPr="00593DF2">
        <w:rPr>
          <w:rFonts w:ascii="Arial" w:hAnsi="Arial" w:cs="Arial"/>
        </w:rPr>
        <w:t>Caso a fonte</w:t>
      </w:r>
      <w:r w:rsidR="001C0748">
        <w:rPr>
          <w:rFonts w:ascii="Arial" w:hAnsi="Arial" w:cs="Arial"/>
        </w:rPr>
        <w:t xml:space="preserve"> das informações</w:t>
      </w:r>
      <w:r w:rsidRPr="00593DF2">
        <w:rPr>
          <w:rFonts w:ascii="Arial" w:hAnsi="Arial" w:cs="Arial"/>
        </w:rPr>
        <w:t xml:space="preserve"> seja o(a) próprio(a) autor(a), adicionar fonte “própria” (Quadro 1).</w:t>
      </w:r>
    </w:p>
    <w:p w14:paraId="5FA3E0EE" w14:textId="77777777" w:rsidR="00F512F8" w:rsidRPr="00593DF2" w:rsidRDefault="00F512F8" w:rsidP="00DE2EDA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  <w:b/>
        </w:rPr>
        <w:t>Quadro 1 –</w:t>
      </w:r>
      <w:r w:rsidRPr="00593DF2">
        <w:rPr>
          <w:rFonts w:ascii="Arial" w:hAnsi="Arial" w:cs="Arial"/>
        </w:rPr>
        <w:t xml:space="preserve"> Meses do ano.</w:t>
      </w:r>
    </w:p>
    <w:tbl>
      <w:tblPr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235"/>
        <w:gridCol w:w="2235"/>
        <w:gridCol w:w="2235"/>
      </w:tblGrid>
      <w:tr w:rsidR="00F512F8" w:rsidRPr="00593DF2" w14:paraId="3DCCA469" w14:textId="77777777" w:rsidTr="006C4259">
        <w:trPr>
          <w:trHeight w:val="212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E26E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lastRenderedPageBreak/>
              <w:t>Jan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52E0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Fev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4F10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040A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Abr</w:t>
            </w:r>
          </w:p>
        </w:tc>
      </w:tr>
      <w:tr w:rsidR="00F512F8" w:rsidRPr="00593DF2" w14:paraId="4F783B30" w14:textId="77777777" w:rsidTr="006C4259">
        <w:trPr>
          <w:trHeight w:val="1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C337F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89CC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Jun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17ED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Jul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9726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Ago</w:t>
            </w:r>
          </w:p>
        </w:tc>
      </w:tr>
      <w:tr w:rsidR="00F512F8" w:rsidRPr="00593DF2" w14:paraId="6F8CD84D" w14:textId="77777777" w:rsidTr="006C4259">
        <w:trPr>
          <w:trHeight w:val="90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7BA0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8524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6BA8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8BAA4" w14:textId="77777777" w:rsidR="00F512F8" w:rsidRPr="001C0748" w:rsidRDefault="00F512F8" w:rsidP="006C4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748">
              <w:rPr>
                <w:rFonts w:ascii="Arial" w:hAnsi="Arial" w:cs="Arial"/>
                <w:sz w:val="20"/>
                <w:szCs w:val="20"/>
              </w:rPr>
              <w:t>Dez</w:t>
            </w:r>
          </w:p>
        </w:tc>
      </w:tr>
    </w:tbl>
    <w:p w14:paraId="0953010F" w14:textId="77777777" w:rsidR="00F512F8" w:rsidRPr="00F06A50" w:rsidRDefault="00F512F8" w:rsidP="00DE2ED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06A50">
        <w:rPr>
          <w:rFonts w:ascii="Arial" w:hAnsi="Arial" w:cs="Arial"/>
          <w:sz w:val="20"/>
          <w:szCs w:val="20"/>
        </w:rPr>
        <w:t>Fonte: própria ou Silva (2008).</w:t>
      </w:r>
    </w:p>
    <w:p w14:paraId="505C4309" w14:textId="6A399CE5" w:rsidR="00F512F8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As referências devem seguir as normas da ABNT (S</w:t>
      </w:r>
      <w:r w:rsidR="00DE2EDA" w:rsidRPr="00593DF2">
        <w:rPr>
          <w:rFonts w:ascii="Arial" w:hAnsi="Arial" w:cs="Arial"/>
        </w:rPr>
        <w:t>ilva</w:t>
      </w:r>
      <w:r w:rsidRPr="00593DF2">
        <w:rPr>
          <w:rFonts w:ascii="Arial" w:hAnsi="Arial" w:cs="Arial"/>
        </w:rPr>
        <w:t>, 2001). Quando mais de um autor, separar com ponto e vírgula (S</w:t>
      </w:r>
      <w:r w:rsidR="00DE2EDA" w:rsidRPr="00593DF2">
        <w:rPr>
          <w:rFonts w:ascii="Arial" w:hAnsi="Arial" w:cs="Arial"/>
        </w:rPr>
        <w:t>ilva</w:t>
      </w:r>
      <w:r w:rsidRPr="00593DF2">
        <w:rPr>
          <w:rFonts w:ascii="Arial" w:hAnsi="Arial" w:cs="Arial"/>
        </w:rPr>
        <w:t>; C</w:t>
      </w:r>
      <w:r w:rsidR="00F06A50">
        <w:rPr>
          <w:rFonts w:ascii="Arial" w:hAnsi="Arial" w:cs="Arial"/>
        </w:rPr>
        <w:t>o</w:t>
      </w:r>
      <w:r w:rsidR="00DE2EDA" w:rsidRPr="00593DF2">
        <w:rPr>
          <w:rFonts w:ascii="Arial" w:hAnsi="Arial" w:cs="Arial"/>
        </w:rPr>
        <w:t>sta</w:t>
      </w:r>
      <w:r w:rsidRPr="00593DF2">
        <w:rPr>
          <w:rFonts w:ascii="Arial" w:hAnsi="Arial" w:cs="Arial"/>
        </w:rPr>
        <w:t>, 2009). Quando fora dos parênteses, separar os nomes dos autores com “e”, por exemplo: “Segundo Silva e Costa (</w:t>
      </w:r>
      <w:proofErr w:type="gramStart"/>
      <w:r w:rsidRPr="00593DF2">
        <w:rPr>
          <w:rFonts w:ascii="Arial" w:hAnsi="Arial" w:cs="Arial"/>
        </w:rPr>
        <w:t>2009)...</w:t>
      </w:r>
      <w:proofErr w:type="gramEnd"/>
      <w:r w:rsidRPr="00593DF2">
        <w:rPr>
          <w:rFonts w:ascii="Arial" w:hAnsi="Arial" w:cs="Arial"/>
        </w:rPr>
        <w:t>”. Citações diretas curtas devem estar entre aspas. Para citações diretas longas (mais de três linhas), adicionar recuo de 4cm à esquerda, texto justificado e fonte Arial 10:</w:t>
      </w:r>
    </w:p>
    <w:p w14:paraId="7E849F03" w14:textId="08A7FC23" w:rsidR="00F512F8" w:rsidRPr="001C0748" w:rsidRDefault="00F512F8" w:rsidP="00DE2EDA">
      <w:pPr>
        <w:spacing w:after="120"/>
        <w:ind w:left="2260"/>
        <w:jc w:val="both"/>
        <w:rPr>
          <w:rFonts w:ascii="Arial" w:hAnsi="Arial" w:cs="Arial"/>
          <w:sz w:val="20"/>
          <w:szCs w:val="20"/>
        </w:rPr>
      </w:pPr>
      <w:r w:rsidRPr="001C0748">
        <w:rPr>
          <w:rFonts w:ascii="Arial" w:hAnsi="Arial" w:cs="Arial"/>
          <w:sz w:val="20"/>
          <w:szCs w:val="20"/>
        </w:rPr>
        <w:t>Na introdução apresente sua proposta, contendo a justificativa para escolha do tema, uma breve revisão de trabalhos que abordam o seu tema e o problema de pesquisa e a aderência deste com a linha de pesquisa em que você está se candidatando (S</w:t>
      </w:r>
      <w:r w:rsidR="00DE2EDA" w:rsidRPr="001C0748">
        <w:rPr>
          <w:rFonts w:ascii="Arial" w:hAnsi="Arial" w:cs="Arial"/>
          <w:sz w:val="20"/>
          <w:szCs w:val="20"/>
        </w:rPr>
        <w:t>ilva</w:t>
      </w:r>
      <w:r w:rsidRPr="001C0748">
        <w:rPr>
          <w:rFonts w:ascii="Arial" w:hAnsi="Arial" w:cs="Arial"/>
          <w:sz w:val="20"/>
          <w:szCs w:val="20"/>
        </w:rPr>
        <w:t>; C</w:t>
      </w:r>
      <w:r w:rsidR="00DE2EDA" w:rsidRPr="001C0748">
        <w:rPr>
          <w:rFonts w:ascii="Arial" w:hAnsi="Arial" w:cs="Arial"/>
          <w:sz w:val="20"/>
          <w:szCs w:val="20"/>
        </w:rPr>
        <w:t>osta</w:t>
      </w:r>
      <w:r w:rsidRPr="001C0748">
        <w:rPr>
          <w:rFonts w:ascii="Arial" w:hAnsi="Arial" w:cs="Arial"/>
          <w:sz w:val="20"/>
          <w:szCs w:val="20"/>
        </w:rPr>
        <w:t>, 2009, p. 104).</w:t>
      </w:r>
    </w:p>
    <w:p w14:paraId="40D521C3" w14:textId="37BAB76E" w:rsidR="00F512F8" w:rsidRPr="00593DF2" w:rsidRDefault="00F512F8" w:rsidP="00DE2EDA">
      <w:pPr>
        <w:spacing w:after="120"/>
        <w:jc w:val="both"/>
        <w:rPr>
          <w:rFonts w:ascii="Arial" w:hAnsi="Arial" w:cs="Arial"/>
          <w:b/>
        </w:rPr>
      </w:pPr>
      <w:r w:rsidRPr="00593DF2">
        <w:rPr>
          <w:rFonts w:ascii="Arial" w:hAnsi="Arial" w:cs="Arial"/>
          <w:b/>
        </w:rPr>
        <w:t>METODOLOGIA</w:t>
      </w:r>
    </w:p>
    <w:p w14:paraId="4B7D106E" w14:textId="208C34BA" w:rsidR="00F512F8" w:rsidRPr="00593DF2" w:rsidRDefault="00F512F8" w:rsidP="00DE2EDA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Na Metodologia os(as) candidatos(as) devem caracterizar a pesquisa, além do procedimento e instrumentos para a coleta e análise de dados. Deve, portanto, informar: quais os procedimentos que pretende usar, os recursos de que precisará, quais as fontes de informação e a(s) técnica(s) de coleta dessas informações.</w:t>
      </w:r>
    </w:p>
    <w:p w14:paraId="17EC1698" w14:textId="77777777" w:rsidR="00F512F8" w:rsidRPr="00593DF2" w:rsidRDefault="00F512F8" w:rsidP="00F512F8">
      <w:pPr>
        <w:spacing w:before="300" w:after="300"/>
        <w:jc w:val="both"/>
        <w:rPr>
          <w:rFonts w:ascii="Arial" w:hAnsi="Arial" w:cs="Arial"/>
          <w:b/>
          <w:color w:val="000000" w:themeColor="text1"/>
        </w:rPr>
      </w:pPr>
      <w:bookmarkStart w:id="0" w:name="_Hlk169940106"/>
      <w:r w:rsidRPr="00593DF2">
        <w:rPr>
          <w:rFonts w:ascii="Arial" w:hAnsi="Arial" w:cs="Arial"/>
          <w:b/>
        </w:rPr>
        <w:t xml:space="preserve">CRONOGRAMA </w:t>
      </w:r>
    </w:p>
    <w:tbl>
      <w:tblPr>
        <w:tblStyle w:val="TabeladeGrade7Colorida-nfase51"/>
        <w:tblW w:w="9356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02"/>
        <w:gridCol w:w="397"/>
        <w:gridCol w:w="281"/>
        <w:gridCol w:w="283"/>
        <w:gridCol w:w="284"/>
        <w:gridCol w:w="283"/>
        <w:gridCol w:w="286"/>
        <w:gridCol w:w="283"/>
        <w:gridCol w:w="284"/>
        <w:gridCol w:w="283"/>
        <w:gridCol w:w="25"/>
        <w:gridCol w:w="259"/>
        <w:gridCol w:w="283"/>
        <w:gridCol w:w="284"/>
        <w:gridCol w:w="283"/>
        <w:gridCol w:w="284"/>
        <w:gridCol w:w="283"/>
        <w:gridCol w:w="284"/>
        <w:gridCol w:w="286"/>
        <w:gridCol w:w="284"/>
        <w:gridCol w:w="283"/>
        <w:gridCol w:w="284"/>
        <w:gridCol w:w="283"/>
        <w:gridCol w:w="192"/>
        <w:gridCol w:w="280"/>
        <w:gridCol w:w="425"/>
      </w:tblGrid>
      <w:tr w:rsidR="004E6EC4" w:rsidRPr="00593DF2" w14:paraId="46A5E9E9" w14:textId="77777777" w:rsidTr="001C0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8" w:type="dxa"/>
            <w:vMerge w:val="restart"/>
            <w:vAlign w:val="center"/>
          </w:tcPr>
          <w:p w14:paraId="572B7566" w14:textId="77777777" w:rsidR="004E6EC4" w:rsidRPr="001C0748" w:rsidRDefault="004E6EC4" w:rsidP="006C425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1" w:type="dxa"/>
            <w:gridSpan w:val="11"/>
            <w:vAlign w:val="center"/>
          </w:tcPr>
          <w:p w14:paraId="06E54F92" w14:textId="7DA4CB46" w:rsidR="004E6EC4" w:rsidRPr="001C0748" w:rsidRDefault="004E6EC4" w:rsidP="006816F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F06A50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572" w:type="dxa"/>
            <w:gridSpan w:val="13"/>
            <w:vAlign w:val="center"/>
          </w:tcPr>
          <w:p w14:paraId="39D6B83C" w14:textId="3644102A" w:rsidR="004E6EC4" w:rsidRPr="001C0748" w:rsidRDefault="004E6EC4" w:rsidP="004E6EC4">
            <w:pPr>
              <w:spacing w:line="360" w:lineRule="auto"/>
              <w:ind w:left="-147" w:firstLine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F06A50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5" w:type="dxa"/>
            <w:gridSpan w:val="2"/>
            <w:vAlign w:val="center"/>
          </w:tcPr>
          <w:p w14:paraId="41E9DE28" w14:textId="14E5E4B2" w:rsidR="004E6EC4" w:rsidRPr="001C0748" w:rsidRDefault="004E6EC4" w:rsidP="006816F3">
            <w:pPr>
              <w:spacing w:line="360" w:lineRule="auto"/>
              <w:ind w:left="-147" w:firstLine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202</w:t>
            </w:r>
            <w:r w:rsidR="00F06A50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</w:tr>
      <w:tr w:rsidR="001C0748" w:rsidRPr="00593DF2" w14:paraId="53EA028F" w14:textId="77777777" w:rsidTr="001C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60B6AD5" w14:textId="77777777" w:rsidR="004E6EC4" w:rsidRPr="001C0748" w:rsidRDefault="004E6EC4" w:rsidP="006C4259">
            <w:pPr>
              <w:spacing w:after="24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02" w:type="dxa"/>
            <w:shd w:val="clear" w:color="auto" w:fill="auto"/>
            <w:textDirection w:val="btLr"/>
            <w:vAlign w:val="center"/>
            <w:hideMark/>
          </w:tcPr>
          <w:p w14:paraId="42225D44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MARÇO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  <w:hideMark/>
          </w:tcPr>
          <w:p w14:paraId="3B60CEAC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ABRIL</w:t>
            </w:r>
          </w:p>
        </w:tc>
        <w:tc>
          <w:tcPr>
            <w:tcW w:w="281" w:type="dxa"/>
            <w:shd w:val="clear" w:color="auto" w:fill="auto"/>
            <w:textDirection w:val="btLr"/>
            <w:vAlign w:val="center"/>
            <w:hideMark/>
          </w:tcPr>
          <w:p w14:paraId="0BE57594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MAIO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14:paraId="7CDC611D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JUNHO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  <w:hideMark/>
          </w:tcPr>
          <w:p w14:paraId="2D869823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JULHO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14:paraId="1F874145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AGOSTO</w:t>
            </w:r>
          </w:p>
        </w:tc>
        <w:tc>
          <w:tcPr>
            <w:tcW w:w="286" w:type="dxa"/>
            <w:shd w:val="clear" w:color="auto" w:fill="auto"/>
            <w:textDirection w:val="btLr"/>
            <w:vAlign w:val="center"/>
            <w:hideMark/>
          </w:tcPr>
          <w:p w14:paraId="22DFC3A4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SETEMBRO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14:paraId="7D6140AB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OUTUBRO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  <w:hideMark/>
          </w:tcPr>
          <w:p w14:paraId="16FAD503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NOVEMBRO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14:paraId="2FCA955B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DEZEMBRO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  <w:vAlign w:val="center"/>
            <w:hideMark/>
          </w:tcPr>
          <w:p w14:paraId="09D07F8E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JANEIRO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  <w:hideMark/>
          </w:tcPr>
          <w:p w14:paraId="1EBA269B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FEVEREIRO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667CEBD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MARÇO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7731EF9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ABRIL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6780907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MAIO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55FF31D3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JUNHO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A275527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JULHO</w:t>
            </w:r>
          </w:p>
        </w:tc>
        <w:tc>
          <w:tcPr>
            <w:tcW w:w="286" w:type="dxa"/>
            <w:shd w:val="clear" w:color="auto" w:fill="auto"/>
            <w:textDirection w:val="btLr"/>
            <w:vAlign w:val="center"/>
          </w:tcPr>
          <w:p w14:paraId="11FA896B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AGOSTO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37695F4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SETEMBRO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07638171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OUTUBRO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F6990B0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NOVEMBRO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5FE07219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DEZEMBRO</w:t>
            </w:r>
          </w:p>
        </w:tc>
        <w:tc>
          <w:tcPr>
            <w:tcW w:w="472" w:type="dxa"/>
            <w:gridSpan w:val="2"/>
            <w:shd w:val="clear" w:color="auto" w:fill="auto"/>
            <w:textDirection w:val="btLr"/>
            <w:vAlign w:val="center"/>
          </w:tcPr>
          <w:p w14:paraId="408611D5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JANEIRO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7266EFAB" w14:textId="77777777" w:rsidR="004E6EC4" w:rsidRPr="001C0748" w:rsidRDefault="004E6EC4" w:rsidP="006C4259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748">
              <w:rPr>
                <w:rFonts w:ascii="Arial" w:hAnsi="Arial" w:cs="Arial"/>
                <w:color w:val="000000" w:themeColor="text1"/>
                <w:sz w:val="18"/>
                <w:szCs w:val="18"/>
              </w:rPr>
              <w:t>FEVEREIRO</w:t>
            </w:r>
          </w:p>
        </w:tc>
      </w:tr>
      <w:tr w:rsidR="004E6EC4" w:rsidRPr="00593DF2" w14:paraId="558C12A8" w14:textId="77777777" w:rsidTr="001C0748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0FE0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 xml:space="preserve">1- 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vAlign w:val="center"/>
          </w:tcPr>
          <w:p w14:paraId="0B4CD9E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1E50FAA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vAlign w:val="center"/>
          </w:tcPr>
          <w:p w14:paraId="23AD33F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46B0176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6C7F720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7045A68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14:paraId="3B121675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3FF44DC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A5801B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D469515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57D22B0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34C9BB0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A18F5A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6A95CA8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F87B7B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649EFDE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427F89BE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14:paraId="31D41D69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179016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0A370E4E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7D2C89E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30B3F66E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0301AFC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2C0582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2DED1F25" w14:textId="77777777" w:rsidTr="001C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9B49E6E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2 –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1CB8CD40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A6DC86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3466FD70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E1575C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54F138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DB6D09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696C926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53A900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2B539D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D797F6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91A052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645C9B2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E578189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E1156B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A394EB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38D1226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5FE35F0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46814D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7F5A34D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5869738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63F572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0CBCF6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55E1B7EE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5A00C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6B2EB278" w14:textId="77777777" w:rsidTr="001C074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CD0A428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3 -</w:t>
            </w:r>
          </w:p>
        </w:tc>
        <w:tc>
          <w:tcPr>
            <w:tcW w:w="302" w:type="dxa"/>
            <w:vAlign w:val="center"/>
          </w:tcPr>
          <w:p w14:paraId="267D157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27AE69C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vAlign w:val="center"/>
          </w:tcPr>
          <w:p w14:paraId="691DADF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32A6F9E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4ACDD65A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5A526D1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14:paraId="3BCEFDE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0EEEBEC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78191BB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764A779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21DA591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0985F4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08B3EA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78EF075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4F9BF2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7C26BD5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753A96B5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14:paraId="63B4915E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139A77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3BDAD57A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553C813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0D35D0E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649D0BE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7DEAE2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799FBBA1" w14:textId="77777777" w:rsidTr="001C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981831A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4 -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31E1D2B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F5EAAA6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2DC5842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D6BFB47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293993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36A160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7DB906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D3F1D5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954E08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837748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27E9A8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DFA7F42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DF107D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2C72038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C2BDF0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17215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4663F9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51A1BCB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4D2DD21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87A0A7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CF12C89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B46566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146E07C3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2C82D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0A74865B" w14:textId="77777777" w:rsidTr="001C074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FEE1768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302" w:type="dxa"/>
            <w:vAlign w:val="center"/>
          </w:tcPr>
          <w:p w14:paraId="11BDE66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3D3CCAA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vAlign w:val="center"/>
          </w:tcPr>
          <w:p w14:paraId="6037E66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B8DCC1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69DA5DD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794E439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14:paraId="4A83CCD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3D5593E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717787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7A75DAA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16531071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0BAA809E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714DE6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66A4E75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5F4AD65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50E494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201E426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14:paraId="43E6047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6A463905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2306755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49CF91F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3B1FC65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D09AD8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752384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E25EC" w:rsidRPr="00593DF2" w14:paraId="1FED03F9" w14:textId="77777777" w:rsidTr="001C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3530596" w14:textId="77777777" w:rsidR="004E6EC4" w:rsidRPr="00593DF2" w:rsidRDefault="004E6EC4" w:rsidP="001C0748"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Qualificação do Projeto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036D0BEA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96EBD1E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7859E8B5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C416C87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4ED4BC9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E814890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0C9C7C1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801124E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C27EFFB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2E727C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14:paraId="47EAD417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6D7566B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E1AF51A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B39C30E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1FCDD69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CC6B925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EB99C88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1B6E0F4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E0B86D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B0FE187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B4BA6CC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04AC723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6FC65A43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81A04C" w14:textId="77777777" w:rsidR="004E6EC4" w:rsidRPr="00593DF2" w:rsidRDefault="004E6EC4" w:rsidP="001C0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4F2EE636" w14:textId="77777777" w:rsidTr="001C074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62BE39A7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302" w:type="dxa"/>
            <w:vAlign w:val="center"/>
          </w:tcPr>
          <w:p w14:paraId="1710BCB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7823ED6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vAlign w:val="center"/>
          </w:tcPr>
          <w:p w14:paraId="1557621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45B8FF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57AF78C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01B98061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14:paraId="447EB60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4C1AB5AA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7B81A4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2CD5796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14A01DB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D9FF9F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5D469EA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79413F89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572F66E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508C6B3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5F8E92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14:paraId="2915596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313B54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161D93F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7C1852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261D112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42756D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43C2C62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0748" w:rsidRPr="00593DF2" w14:paraId="59FE6F15" w14:textId="77777777" w:rsidTr="001C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5428FDD" w14:textId="77777777" w:rsidR="004E6EC4" w:rsidRPr="00593DF2" w:rsidRDefault="004E6EC4" w:rsidP="006C425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color w:val="000000" w:themeColor="text1"/>
                <w:sz w:val="22"/>
                <w:szCs w:val="22"/>
              </w:rPr>
              <w:t>...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16AB96C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FC4BD4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499EAE07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7871CD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569EC7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BA2AB2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A8D3AB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712F4E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D4AC53F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87DCE9D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D6C36E0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B82010C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56F02C0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EC94DF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BC13B92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F174261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A5A6444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78C58D85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DD31B3B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6C88046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4EDCF1A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22EF1D5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vAlign w:val="center"/>
          </w:tcPr>
          <w:p w14:paraId="0E006CF8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6131D9" w14:textId="77777777" w:rsidR="004E6EC4" w:rsidRPr="00593DF2" w:rsidRDefault="004E6EC4" w:rsidP="006C42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E6EC4" w:rsidRPr="00593DF2" w14:paraId="141DD922" w14:textId="77777777" w:rsidTr="001C074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F84D27" w14:textId="77777777" w:rsidR="004E6EC4" w:rsidRPr="00593DF2" w:rsidRDefault="004E6EC4" w:rsidP="001C0748"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3DF2">
              <w:rPr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</w:rPr>
              <w:t>Defesa da Dissertação</w:t>
            </w:r>
          </w:p>
        </w:tc>
        <w:tc>
          <w:tcPr>
            <w:tcW w:w="302" w:type="dxa"/>
            <w:vAlign w:val="center"/>
          </w:tcPr>
          <w:p w14:paraId="47B086D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7" w:type="dxa"/>
            <w:vAlign w:val="center"/>
          </w:tcPr>
          <w:p w14:paraId="5A32598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1" w:type="dxa"/>
            <w:vAlign w:val="center"/>
          </w:tcPr>
          <w:p w14:paraId="58A22F7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6103DFBD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6CAB4AF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026903B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14:paraId="11C0265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138B0364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570DD78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4911A1A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4473F83C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3006EAD7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46C1A2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123491DB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05CC34D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0612B029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5FCC8E6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14:paraId="1DB3D54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709E7B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720A8EDF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A1800D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25E50D73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5F41CA58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9FC7C70" w14:textId="77777777" w:rsidR="004E6EC4" w:rsidRPr="00593DF2" w:rsidRDefault="004E6EC4" w:rsidP="006C425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1B10653" w14:textId="77777777" w:rsidR="00DE2EDA" w:rsidRPr="00593DF2" w:rsidRDefault="00DE2EDA" w:rsidP="00DE2EDA">
      <w:pPr>
        <w:spacing w:after="120"/>
        <w:jc w:val="both"/>
        <w:rPr>
          <w:rFonts w:ascii="Arial" w:hAnsi="Arial" w:cs="Arial"/>
          <w:b/>
        </w:rPr>
      </w:pPr>
    </w:p>
    <w:p w14:paraId="59E15A3C" w14:textId="77777777" w:rsidR="001C0748" w:rsidRDefault="00F512F8" w:rsidP="001C0748">
      <w:pPr>
        <w:spacing w:after="120"/>
        <w:jc w:val="both"/>
        <w:rPr>
          <w:rFonts w:ascii="Arial" w:hAnsi="Arial" w:cs="Arial"/>
          <w:b/>
        </w:rPr>
      </w:pPr>
      <w:r w:rsidRPr="00593DF2">
        <w:rPr>
          <w:rFonts w:ascii="Arial" w:hAnsi="Arial" w:cs="Arial"/>
          <w:b/>
        </w:rPr>
        <w:t xml:space="preserve">REFERÊNCIAS </w:t>
      </w:r>
    </w:p>
    <w:p w14:paraId="4FA35F9C" w14:textId="04226840" w:rsidR="006816F3" w:rsidRPr="00593DF2" w:rsidRDefault="00F512F8" w:rsidP="001C0748">
      <w:pPr>
        <w:spacing w:after="120"/>
        <w:jc w:val="both"/>
        <w:rPr>
          <w:rFonts w:ascii="Arial" w:hAnsi="Arial" w:cs="Arial"/>
        </w:rPr>
      </w:pPr>
      <w:r w:rsidRPr="00593DF2">
        <w:rPr>
          <w:rFonts w:ascii="Arial" w:hAnsi="Arial" w:cs="Arial"/>
        </w:rPr>
        <w:t>As Referências, elemento obrigatório, devem ser elaboradas de acordo com as normas da ABNT NBR 6023</w:t>
      </w:r>
      <w:r w:rsidR="00F06A50">
        <w:rPr>
          <w:rFonts w:ascii="Arial" w:hAnsi="Arial" w:cs="Arial"/>
        </w:rPr>
        <w:t xml:space="preserve"> de 2025</w:t>
      </w:r>
      <w:r w:rsidR="004E6EC4" w:rsidRPr="00593DF2">
        <w:rPr>
          <w:rFonts w:ascii="Arial" w:hAnsi="Arial" w:cs="Arial"/>
        </w:rPr>
        <w:t xml:space="preserve"> </w:t>
      </w:r>
      <w:r w:rsidR="00E207BC" w:rsidRPr="00593DF2">
        <w:rPr>
          <w:rFonts w:ascii="Arial" w:hAnsi="Arial" w:cs="Arial"/>
        </w:rPr>
        <w:t>e NBR</w:t>
      </w:r>
      <w:r w:rsidR="004E6EC4" w:rsidRPr="00593DF2">
        <w:rPr>
          <w:rFonts w:ascii="Arial" w:hAnsi="Arial" w:cs="Arial"/>
        </w:rPr>
        <w:t xml:space="preserve"> 10520 de 2023</w:t>
      </w:r>
      <w:r w:rsidRPr="00593DF2">
        <w:rPr>
          <w:rFonts w:ascii="Arial" w:hAnsi="Arial" w:cs="Arial"/>
        </w:rPr>
        <w:t>.</w:t>
      </w:r>
      <w:bookmarkEnd w:id="0"/>
    </w:p>
    <w:sectPr w:rsidR="006816F3" w:rsidRPr="00593DF2" w:rsidSect="00593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B05F" w14:textId="77777777" w:rsidR="0022133B" w:rsidRDefault="0022133B" w:rsidP="00DE25EC">
      <w:r>
        <w:separator/>
      </w:r>
    </w:p>
  </w:endnote>
  <w:endnote w:type="continuationSeparator" w:id="0">
    <w:p w14:paraId="1EF69032" w14:textId="77777777" w:rsidR="0022133B" w:rsidRDefault="0022133B" w:rsidP="00DE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Times New Roman"/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4FBD" w14:textId="77777777" w:rsidR="00DE25EC" w:rsidRDefault="00DE25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645714"/>
      <w:docPartObj>
        <w:docPartGallery w:val="Page Numbers (Bottom of Page)"/>
        <w:docPartUnique/>
      </w:docPartObj>
    </w:sdtPr>
    <w:sdtContent>
      <w:p w14:paraId="00F659B8" w14:textId="2A2B2CEB" w:rsidR="00DE25EC" w:rsidRDefault="00DE25E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2D385" w14:textId="77777777" w:rsidR="00DE25EC" w:rsidRDefault="00DE25E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51F6" w14:textId="77777777" w:rsidR="00DE25EC" w:rsidRDefault="00DE25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21A8" w14:textId="77777777" w:rsidR="0022133B" w:rsidRDefault="0022133B" w:rsidP="00DE25EC">
      <w:r>
        <w:separator/>
      </w:r>
    </w:p>
  </w:footnote>
  <w:footnote w:type="continuationSeparator" w:id="0">
    <w:p w14:paraId="4B58FAA7" w14:textId="77777777" w:rsidR="0022133B" w:rsidRDefault="0022133B" w:rsidP="00DE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586F" w14:textId="77777777" w:rsidR="00DE25EC" w:rsidRDefault="00DE25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59EE" w14:textId="77777777" w:rsidR="00DE25EC" w:rsidRDefault="00DE25E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81C9" w14:textId="77777777" w:rsidR="00DE25EC" w:rsidRDefault="00DE2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4013CA9"/>
    <w:multiLevelType w:val="multilevel"/>
    <w:tmpl w:val="C99C0D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6CE4BB3"/>
    <w:multiLevelType w:val="multilevel"/>
    <w:tmpl w:val="978A06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30078"/>
    <w:multiLevelType w:val="multilevel"/>
    <w:tmpl w:val="8B1AEEA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</w:abstractNum>
  <w:abstractNum w:abstractNumId="4" w15:restartNumberingAfterBreak="0">
    <w:nsid w:val="36D12B1B"/>
    <w:multiLevelType w:val="multilevel"/>
    <w:tmpl w:val="CD527B5A"/>
    <w:lvl w:ilvl="0">
      <w:start w:val="1"/>
      <w:numFmt w:val="decimal"/>
      <w:lvlText w:val="%1"/>
      <w:lvlJc w:val="left"/>
      <w:pPr>
        <w:tabs>
          <w:tab w:val="num" w:pos="0"/>
        </w:tabs>
        <w:ind w:left="266" w:hanging="154"/>
      </w:pPr>
      <w:rPr>
        <w:rFonts w:ascii="Times New Roman" w:eastAsia="Times New Roman" w:hAnsi="Times New Roman" w:cs="Times New Roman"/>
        <w:b/>
        <w:position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" w:hanging="336"/>
      </w:pPr>
      <w:rPr>
        <w:rFonts w:ascii="Times New Roman" w:eastAsia="Times New Roman" w:hAnsi="Times New Roman" w:cs="Times New Roman"/>
        <w:position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79" w:hanging="360"/>
      </w:pPr>
      <w:rPr>
        <w:b/>
        <w:color w:val="212121"/>
        <w:position w:val="0"/>
        <w:sz w:val="20"/>
        <w:szCs w:val="20"/>
        <w:vertAlign w:val="baseline"/>
      </w:rPr>
    </w:lvl>
    <w:lvl w:ilvl="3">
      <w:numFmt w:val="bullet"/>
      <w:lvlText w:val="●"/>
      <w:lvlJc w:val="left"/>
      <w:pPr>
        <w:tabs>
          <w:tab w:val="num" w:pos="0"/>
        </w:tabs>
        <w:ind w:left="104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4">
      <w:numFmt w:val="bullet"/>
      <w:lvlText w:val="●"/>
      <w:lvlJc w:val="left"/>
      <w:pPr>
        <w:tabs>
          <w:tab w:val="num" w:pos="0"/>
        </w:tabs>
        <w:ind w:left="118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5">
      <w:numFmt w:val="bullet"/>
      <w:lvlText w:val="●"/>
      <w:lvlJc w:val="left"/>
      <w:pPr>
        <w:tabs>
          <w:tab w:val="num" w:pos="0"/>
        </w:tabs>
        <w:ind w:left="263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6">
      <w:numFmt w:val="bullet"/>
      <w:lvlText w:val="●"/>
      <w:lvlJc w:val="left"/>
      <w:pPr>
        <w:tabs>
          <w:tab w:val="num" w:pos="0"/>
        </w:tabs>
        <w:ind w:left="4081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7">
      <w:numFmt w:val="bullet"/>
      <w:lvlText w:val="●"/>
      <w:lvlJc w:val="left"/>
      <w:pPr>
        <w:tabs>
          <w:tab w:val="num" w:pos="0"/>
        </w:tabs>
        <w:ind w:left="5532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8">
      <w:numFmt w:val="bullet"/>
      <w:lvlText w:val="●"/>
      <w:lvlJc w:val="left"/>
      <w:pPr>
        <w:tabs>
          <w:tab w:val="num" w:pos="0"/>
        </w:tabs>
        <w:ind w:left="6982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</w:abstractNum>
  <w:abstractNum w:abstractNumId="5" w15:restartNumberingAfterBreak="0">
    <w:nsid w:val="43E60F79"/>
    <w:multiLevelType w:val="multilevel"/>
    <w:tmpl w:val="8012D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DC080A"/>
    <w:multiLevelType w:val="multilevel"/>
    <w:tmpl w:val="4E209D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position w:val="0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position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position w:val="0"/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position w:val="0"/>
        <w:sz w:val="22"/>
        <w:szCs w:val="22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position w:val="0"/>
        <w:sz w:val="22"/>
        <w:szCs w:val="22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position w:val="0"/>
        <w:sz w:val="22"/>
        <w:szCs w:val="22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position w:val="0"/>
        <w:sz w:val="22"/>
        <w:szCs w:val="22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position w:val="0"/>
        <w:sz w:val="22"/>
        <w:szCs w:val="22"/>
        <w:vertAlign w:val="baseline"/>
      </w:rPr>
    </w:lvl>
  </w:abstractNum>
  <w:num w:numId="1" w16cid:durableId="84158263">
    <w:abstractNumId w:val="3"/>
  </w:num>
  <w:num w:numId="2" w16cid:durableId="11148994">
    <w:abstractNumId w:val="1"/>
  </w:num>
  <w:num w:numId="3" w16cid:durableId="1650397122">
    <w:abstractNumId w:val="6"/>
  </w:num>
  <w:num w:numId="4" w16cid:durableId="998774709">
    <w:abstractNumId w:val="4"/>
  </w:num>
  <w:num w:numId="5" w16cid:durableId="1899784624">
    <w:abstractNumId w:val="5"/>
  </w:num>
  <w:num w:numId="6" w16cid:durableId="1374118879">
    <w:abstractNumId w:val="0"/>
  </w:num>
  <w:num w:numId="7" w16cid:durableId="133191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3F"/>
    <w:rsid w:val="000377BA"/>
    <w:rsid w:val="00053CD9"/>
    <w:rsid w:val="000675B8"/>
    <w:rsid w:val="00080ADD"/>
    <w:rsid w:val="000A5CCA"/>
    <w:rsid w:val="000C3F8C"/>
    <w:rsid w:val="000E61F1"/>
    <w:rsid w:val="001103C9"/>
    <w:rsid w:val="00144666"/>
    <w:rsid w:val="00165938"/>
    <w:rsid w:val="0018238F"/>
    <w:rsid w:val="00185978"/>
    <w:rsid w:val="001B5FAD"/>
    <w:rsid w:val="001C0748"/>
    <w:rsid w:val="001E2837"/>
    <w:rsid w:val="001F7F38"/>
    <w:rsid w:val="00212F31"/>
    <w:rsid w:val="0022133B"/>
    <w:rsid w:val="00222CBB"/>
    <w:rsid w:val="0022458C"/>
    <w:rsid w:val="00226F69"/>
    <w:rsid w:val="00233093"/>
    <w:rsid w:val="00284A38"/>
    <w:rsid w:val="00284FCC"/>
    <w:rsid w:val="002E14D0"/>
    <w:rsid w:val="002F1AA0"/>
    <w:rsid w:val="00302DB0"/>
    <w:rsid w:val="003121FB"/>
    <w:rsid w:val="00315D4D"/>
    <w:rsid w:val="00325F26"/>
    <w:rsid w:val="003317F2"/>
    <w:rsid w:val="0034242B"/>
    <w:rsid w:val="00342B7E"/>
    <w:rsid w:val="00363C28"/>
    <w:rsid w:val="00373E4A"/>
    <w:rsid w:val="00382E80"/>
    <w:rsid w:val="0038532B"/>
    <w:rsid w:val="003A21B3"/>
    <w:rsid w:val="003B1DE9"/>
    <w:rsid w:val="003B4A43"/>
    <w:rsid w:val="0040140D"/>
    <w:rsid w:val="00423776"/>
    <w:rsid w:val="00441A51"/>
    <w:rsid w:val="00455511"/>
    <w:rsid w:val="0049733F"/>
    <w:rsid w:val="004C20F1"/>
    <w:rsid w:val="004C2E2F"/>
    <w:rsid w:val="004D52A9"/>
    <w:rsid w:val="004E6EC4"/>
    <w:rsid w:val="005450DC"/>
    <w:rsid w:val="00553F69"/>
    <w:rsid w:val="00555E08"/>
    <w:rsid w:val="00584E8B"/>
    <w:rsid w:val="00593DF2"/>
    <w:rsid w:val="005B6A62"/>
    <w:rsid w:val="005D1DA0"/>
    <w:rsid w:val="005D2B35"/>
    <w:rsid w:val="005E4C21"/>
    <w:rsid w:val="005F353F"/>
    <w:rsid w:val="0060353C"/>
    <w:rsid w:val="006502EF"/>
    <w:rsid w:val="006816F3"/>
    <w:rsid w:val="006F6D62"/>
    <w:rsid w:val="0073070D"/>
    <w:rsid w:val="00766EB9"/>
    <w:rsid w:val="00772043"/>
    <w:rsid w:val="0077580B"/>
    <w:rsid w:val="007A7431"/>
    <w:rsid w:val="007B33B4"/>
    <w:rsid w:val="007E5164"/>
    <w:rsid w:val="0080402A"/>
    <w:rsid w:val="00806FCA"/>
    <w:rsid w:val="00833FD9"/>
    <w:rsid w:val="00881CE6"/>
    <w:rsid w:val="00882170"/>
    <w:rsid w:val="00882F41"/>
    <w:rsid w:val="00887330"/>
    <w:rsid w:val="008C4FDB"/>
    <w:rsid w:val="008C5BDF"/>
    <w:rsid w:val="008C5E8A"/>
    <w:rsid w:val="008D35D3"/>
    <w:rsid w:val="008E3A72"/>
    <w:rsid w:val="009135CA"/>
    <w:rsid w:val="009516FD"/>
    <w:rsid w:val="00995F79"/>
    <w:rsid w:val="009C2923"/>
    <w:rsid w:val="009F5DCF"/>
    <w:rsid w:val="00A06D90"/>
    <w:rsid w:val="00A124D0"/>
    <w:rsid w:val="00A51885"/>
    <w:rsid w:val="00A601CE"/>
    <w:rsid w:val="00A65AD0"/>
    <w:rsid w:val="00A9199C"/>
    <w:rsid w:val="00A920A0"/>
    <w:rsid w:val="00AA69EE"/>
    <w:rsid w:val="00AC073E"/>
    <w:rsid w:val="00AD7193"/>
    <w:rsid w:val="00B04A45"/>
    <w:rsid w:val="00B149D8"/>
    <w:rsid w:val="00B17F38"/>
    <w:rsid w:val="00B24CFD"/>
    <w:rsid w:val="00B334FC"/>
    <w:rsid w:val="00B5176E"/>
    <w:rsid w:val="00B52CC0"/>
    <w:rsid w:val="00B53273"/>
    <w:rsid w:val="00B6680B"/>
    <w:rsid w:val="00B77C34"/>
    <w:rsid w:val="00B8042E"/>
    <w:rsid w:val="00B83F2B"/>
    <w:rsid w:val="00BB0830"/>
    <w:rsid w:val="00BC6EF4"/>
    <w:rsid w:val="00BD7C33"/>
    <w:rsid w:val="00BE5A94"/>
    <w:rsid w:val="00BF3A1C"/>
    <w:rsid w:val="00C068CA"/>
    <w:rsid w:val="00C25756"/>
    <w:rsid w:val="00C44FFC"/>
    <w:rsid w:val="00C74B46"/>
    <w:rsid w:val="00C87EA4"/>
    <w:rsid w:val="00CA38BF"/>
    <w:rsid w:val="00D05E24"/>
    <w:rsid w:val="00D746C0"/>
    <w:rsid w:val="00D80190"/>
    <w:rsid w:val="00DB1E0E"/>
    <w:rsid w:val="00DB6E64"/>
    <w:rsid w:val="00DE25EC"/>
    <w:rsid w:val="00DE2EDA"/>
    <w:rsid w:val="00DE4572"/>
    <w:rsid w:val="00E141F0"/>
    <w:rsid w:val="00E207BC"/>
    <w:rsid w:val="00E42322"/>
    <w:rsid w:val="00EB0D89"/>
    <w:rsid w:val="00EC137F"/>
    <w:rsid w:val="00ED6181"/>
    <w:rsid w:val="00ED7576"/>
    <w:rsid w:val="00EF0C41"/>
    <w:rsid w:val="00EF3539"/>
    <w:rsid w:val="00EF7544"/>
    <w:rsid w:val="00F0320C"/>
    <w:rsid w:val="00F06A50"/>
    <w:rsid w:val="00F07775"/>
    <w:rsid w:val="00F07A70"/>
    <w:rsid w:val="00F512F8"/>
    <w:rsid w:val="00F57ED2"/>
    <w:rsid w:val="00F64105"/>
    <w:rsid w:val="00F8599B"/>
    <w:rsid w:val="00FC0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DB50"/>
  <w15:docId w15:val="{09A1758A-33A9-41DB-8C15-DEBDD934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3F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5F353F"/>
    <w:pPr>
      <w:ind w:left="266" w:hanging="207"/>
      <w:jc w:val="both"/>
      <w:outlineLvl w:val="0"/>
    </w:pPr>
    <w:rPr>
      <w:b/>
      <w:color w:val="000000"/>
      <w:sz w:val="20"/>
      <w:szCs w:val="20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5F353F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5F353F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5F353F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5F353F"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5F353F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F4112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4112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rsid w:val="005F353F"/>
    <w:pPr>
      <w:keepNext/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</w:rPr>
  </w:style>
  <w:style w:type="paragraph" w:styleId="Corpodetexto">
    <w:name w:val="Body Text"/>
    <w:basedOn w:val="Normal"/>
    <w:rsid w:val="005F353F"/>
    <w:pPr>
      <w:spacing w:after="140" w:line="276" w:lineRule="auto"/>
    </w:pPr>
  </w:style>
  <w:style w:type="paragraph" w:styleId="Lista">
    <w:name w:val="List"/>
    <w:basedOn w:val="Corpodetexto"/>
    <w:rsid w:val="005F353F"/>
    <w:rPr>
      <w:rFonts w:cs="Lucida Sans"/>
    </w:rPr>
  </w:style>
  <w:style w:type="paragraph" w:customStyle="1" w:styleId="Legenda1">
    <w:name w:val="Legenda1"/>
    <w:basedOn w:val="Normal"/>
    <w:qFormat/>
    <w:rsid w:val="005F35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F353F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rsid w:val="005F35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5F35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5F35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353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F353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3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3B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42B7E"/>
    <w:rPr>
      <w:color w:val="0000FF" w:themeColor="hyperlink"/>
      <w:u w:val="single"/>
    </w:rPr>
  </w:style>
  <w:style w:type="paragraph" w:customStyle="1" w:styleId="Default">
    <w:name w:val="Default"/>
    <w:basedOn w:val="Normal"/>
    <w:rsid w:val="0040140D"/>
    <w:pPr>
      <w:autoSpaceDE w:val="0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103C9"/>
    <w:pPr>
      <w:ind w:left="720"/>
      <w:contextualSpacing/>
    </w:pPr>
  </w:style>
  <w:style w:type="table" w:styleId="Tabelacomgrade">
    <w:name w:val="Table Grid"/>
    <w:basedOn w:val="Tabelanormal"/>
    <w:uiPriority w:val="59"/>
    <w:rsid w:val="001103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O-normal">
    <w:name w:val="LO-normal"/>
    <w:qFormat/>
    <w:rsid w:val="0022458C"/>
    <w:pPr>
      <w:widowControl w:val="0"/>
    </w:pPr>
    <w:rPr>
      <w:rFonts w:eastAsia="NSimSun" w:cs="Lucida Sans"/>
      <w:lang w:eastAsia="zh-CN" w:bidi="hi-IN"/>
    </w:rPr>
  </w:style>
  <w:style w:type="table" w:customStyle="1" w:styleId="TabeladeGrade7Colorida-nfase51">
    <w:name w:val="Tabela de Grade 7 Colorida - Ênfase 51"/>
    <w:basedOn w:val="Tabelanormal"/>
    <w:uiPriority w:val="52"/>
    <w:rsid w:val="00F512F8"/>
    <w:pPr>
      <w:suppressAutoHyphens w:val="0"/>
    </w:pPr>
    <w:rPr>
      <w:rFonts w:ascii="Calibri" w:eastAsia="Calibri" w:hAnsi="Calibri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5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5B8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B4A4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135CA"/>
    <w:pPr>
      <w:suppressAutoHyphens w:val="0"/>
    </w:pPr>
  </w:style>
  <w:style w:type="paragraph" w:styleId="Cabealho">
    <w:name w:val="header"/>
    <w:basedOn w:val="Normal"/>
    <w:link w:val="CabealhoChar"/>
    <w:uiPriority w:val="99"/>
    <w:unhideWhenUsed/>
    <w:rsid w:val="00DE2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25EC"/>
  </w:style>
  <w:style w:type="paragraph" w:styleId="Rodap">
    <w:name w:val="footer"/>
    <w:basedOn w:val="Normal"/>
    <w:link w:val="RodapChar"/>
    <w:uiPriority w:val="99"/>
    <w:unhideWhenUsed/>
    <w:rsid w:val="00DE2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Habacuque</dc:creator>
  <cp:lastModifiedBy>Kátia Calligaris Rodrigues</cp:lastModifiedBy>
  <cp:revision>5</cp:revision>
  <dcterms:created xsi:type="dcterms:W3CDTF">2025-06-16T15:31:00Z</dcterms:created>
  <dcterms:modified xsi:type="dcterms:W3CDTF">2026-06-24T13:09:00Z</dcterms:modified>
  <dc:language>pt-BR</dc:language>
</cp:coreProperties>
</file>