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8252</wp:posOffset>
            </wp:positionV>
            <wp:extent cx="7545070" cy="10684128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84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3249" w:right="2319" w:hanging="1496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PERNAMBUCO – UFPE CAMPUS DO AGRESTE - CAA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1" w:right="846" w:hanging="2065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EDUCAÇÃO CONTEMPORÂNEA- PPGEduC CURSOS DE MESTRADO E DOUTORADO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3683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8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APROVEITAMENTO DE CRÉDITOS DE DISCIPLINAS ISOLADAS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ind w:left="10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do(a) Requerente:</w:t>
      </w:r>
    </w:p>
    <w:p w:rsidR="00000000" w:rsidDel="00000000" w:rsidP="00000000" w:rsidRDefault="00000000" w:rsidRPr="00000000" w14:paraId="0000000B">
      <w:pPr>
        <w:spacing w:before="182" w:lineRule="auto"/>
        <w:ind w:left="10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before="182" w:lineRule="auto"/>
        <w:ind w:left="10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 (com DDD):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 de Pesquisa: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6"/>
          <w:tab w:val="left" w:leader="none" w:pos="4545"/>
          <w:tab w:val="left" w:leader="none" w:pos="4850"/>
        </w:tabs>
        <w:spacing w:after="0" w:before="182" w:line="259" w:lineRule="auto"/>
        <w:ind w:left="102" w:right="501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Educação e Diversidade</w:t>
        <w:tab/>
        <w:t xml:space="preserve">(</w:t>
        <w:tab/>
        <w:t xml:space="preserve">) Docência, Ensino e Aprendizagem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6"/>
          <w:tab w:val="left" w:leader="none" w:pos="4545"/>
          <w:tab w:val="left" w:leader="none" w:pos="4850"/>
        </w:tabs>
        <w:spacing w:after="0" w:before="182" w:line="259" w:lineRule="auto"/>
        <w:ind w:left="102" w:right="1393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87"/>
        <w:gridCol w:w="2112"/>
        <w:gridCol w:w="1163"/>
        <w:tblGridChange w:id="0">
          <w:tblGrid>
            <w:gridCol w:w="5787"/>
            <w:gridCol w:w="2112"/>
            <w:gridCol w:w="1163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Semestre/Ano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2" w:right="1078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aluno(a) regular desse Programa, vem requerer o aproveitamento de créditos obtidos em disciplinas isoladas, conforme segue: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102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Anexar: Documento comprobatório de realização da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90"/>
          <w:tab w:val="left" w:leader="none" w:pos="4190"/>
          <w:tab w:val="left" w:leader="none" w:pos="5353"/>
        </w:tabs>
        <w:spacing w:before="214" w:lineRule="auto"/>
        <w:ind w:right="515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Caruaru,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de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de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580" w:left="160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1" w:lineRule="auto"/>
      <w:ind w:left="3683" w:right="4262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  <w:uiPriority w:val="1"/>
    <w:qFormat w:val="1"/>
    <w:rsid w:val="00033267"/>
    <w:rPr>
      <w:rFonts w:ascii="Trebuchet MS" w:cs="Trebuchet MS" w:eastAsia="Trebuchet MS" w:hAnsi="Trebuchet MS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033267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033267"/>
    <w:rPr>
      <w:sz w:val="24"/>
      <w:szCs w:val="24"/>
    </w:rPr>
  </w:style>
  <w:style w:type="paragraph" w:styleId="Ttulo">
    <w:name w:val="Title"/>
    <w:basedOn w:val="Normal"/>
    <w:uiPriority w:val="1"/>
    <w:qFormat w:val="1"/>
    <w:rsid w:val="00033267"/>
    <w:pPr>
      <w:spacing w:before="191"/>
      <w:ind w:left="3683" w:right="4262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PargrafodaLista">
    <w:name w:val="List Paragraph"/>
    <w:basedOn w:val="Normal"/>
    <w:uiPriority w:val="1"/>
    <w:qFormat w:val="1"/>
    <w:rsid w:val="00033267"/>
  </w:style>
  <w:style w:type="paragraph" w:styleId="TableParagraph" w:customStyle="1">
    <w:name w:val="Table Paragraph"/>
    <w:basedOn w:val="Normal"/>
    <w:uiPriority w:val="1"/>
    <w:qFormat w:val="1"/>
    <w:rsid w:val="0003326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CxmPZYO3/Az7i6RgNCKNqT2zyA==">CgMxLjA4AHIhMW9xenZXOEg2VHVqbXV2S3JVVHlNRkFSNHUzYVNLWWpF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2022-05-09T00:00:00Z</vt:filetime>
  </property>
</Properties>
</file>