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2B5" w:rsidRPr="00DC17BA" w:rsidRDefault="00B5112E" w:rsidP="00696F47">
      <w:pPr>
        <w:pStyle w:val="PargrafodaLista"/>
        <w:ind w:left="0"/>
        <w:jc w:val="center"/>
        <w:rPr>
          <w:b/>
          <w:sz w:val="32"/>
          <w:szCs w:val="32"/>
          <w:u w:val="single"/>
        </w:rPr>
      </w:pPr>
      <w:r w:rsidRPr="00B5112E">
        <w:rPr>
          <w:noProof/>
          <w:u w:val="single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313.4pt;margin-top:42.6pt;width:29.25pt;height:21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/S0WAIAAPMEAAAOAAAAZHJzL2Uyb0RvYy54bWysVG1v0zAQ/o7Ef7D8naUN3QpR02l0DCGN&#10;F7HxA66201hzfMH2mpRfz9lJQwdISIgvll/unnuee/Hqsm8M2yvnNdqSz89mnCkrUGq7K/nX+5sX&#10;rzjzAawEg1aV/KA8v1w/f7bq2kLlWKORyjECsb7o2pLXIbRFlnlRqwb8GbbK0mOFroFAR7fLpIOO&#10;0BuT5bPZRdahk61Dobyn2+vhka8TflUpET5VlVeBmZITt5BWl9ZtXLP1Coqdg7bWYqQB/8CiAW0p&#10;6AR1DQHYo9O/QTVaOPRYhTOBTYZVpYVKGkjNfPaLmrsaWpW0UHJ8O6XJ/z9Y8XH/2TEtqXacWWio&#10;RBvQPTCp2L3qA7I85qhrfUGmdy0Zh/4N9tE+6vXtLYoHzyxuarA7deUcdrUCSRzn0TM7cR1wfATZ&#10;dh9QUjB4DJiA+so1EZBSwgidanWY6kM8mKDLl8v5YnnOmaCnfHmR5+cpAhRH59b58E5hw+Km5I7K&#10;n8Bhf+tDJAPF0STGMjZJQKPljTYmHWLjqY1xbA/UMqEfRJDQU6so8K2VqXkCaDPsCT0iJsVR5Cg3&#10;HIwaon1RFaWahORD7p7GAiGUDSndCYmso1tFzCbHMelPHU04khxto5tKzT85zv4ecfJIUdGGybnR&#10;Ft2fAOTDFHmwP6ofNMfSh37bjw20RXmg0jscppB+DdrU6L5z1tEEltx/ewSnODPvLbXP6/liEUc2&#10;HRbny5wO7vRle/oCVhAUVYyzYbsJacyjGItX1GaVTi0QSQ1MRrI0Wakzxl8gju7pOVn9/KvWPwAA&#10;AP//AwBQSwMEFAAGAAgAAAAhAE5V/d7gAAAACgEAAA8AAABkcnMvZG93bnJldi54bWxMj0FLw0AQ&#10;he+C/2EZwUuxGyOJS8ymSKEo6MVW8LrNjklwdzZkt2301zue7HF4H+99U69m78QRpzgE0nC7zEAg&#10;tcEO1Gl4321uFIiYDFnjAqGGb4ywai4valPZcKI3PG5TJ7iEYmU09CmNlZSx7dGbuAwjEmefYfIm&#10;8Tl10k7mxOXeyTzLSunNQLzQmxHXPbZf24PXsCteX9YL9+QXQ5vJn2flIn5stL6+mh8fQCSc0z8M&#10;f/qsDg077cOBbBROQ5mXrJ40qCIHwUCpijsQeyZzdQ+yqeX5C80vAAAA//8DAFBLAQItABQABgAI&#10;AAAAIQC2gziS/gAAAOEBAAATAAAAAAAAAAAAAAAAAAAAAABbQ29udGVudF9UeXBlc10ueG1sUEsB&#10;Ai0AFAAGAAgAAAAhADj9If/WAAAAlAEAAAsAAAAAAAAAAAAAAAAALwEAAF9yZWxzLy5yZWxzUEsB&#10;Ai0AFAAGAAgAAAAhADhb9LRYAgAA8wQAAA4AAAAAAAAAAAAAAAAALgIAAGRycy9lMm9Eb2MueG1s&#10;UEsBAi0AFAAGAAgAAAAhAE5V/d7gAAAACgEAAA8AAAAAAAAAAAAAAAAAsgQAAGRycy9kb3ducmV2&#10;LnhtbFBLBQYAAAAABAAEAPMAAAC/BQAAAAA=&#10;" fillcolor="white [3201]" strokecolor="black [3213]" strokeweight="2pt">
            <v:textbox>
              <w:txbxContent>
                <w:p w:rsidR="000936F9" w:rsidRDefault="000936F9" w:rsidP="000936F9"/>
              </w:txbxContent>
            </v:textbox>
          </v:shape>
        </w:pict>
      </w:r>
      <w:r w:rsidRPr="00B5112E">
        <w:rPr>
          <w:noProof/>
          <w:u w:val="single"/>
          <w:lang w:eastAsia="pt-BR"/>
        </w:rPr>
        <w:pict>
          <v:shape id="_x0000_s1027" type="#_x0000_t202" style="position:absolute;left:0;text-align:left;margin-left:156.75pt;margin-top:47.55pt;width:28.5pt;height:21.7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6wkXAIAAPwEAAAOAAAAZHJzL2Uyb0RvYy54bWysVNtu2zAMfR+wfxD0vjpxk3Y14hRdug4D&#10;ugvW7gMYSY6FyqInqbGzrx8lJ27aDRgw7EUQRfKQhxctLvvGsK1yXqMt+fRkwpmyAqW2m5J/v795&#10;85YzH8BKMGhVyXfK88vl61eLri1UjjUaqRwjEOuLri15HUJbZJkXtWrAn2CrLCkrdA0EEt0mkw46&#10;Qm9Mlk8mZ1mHTrYOhfKeXq8HJV8m/KpSInypKq8CMyWn3EI6XTrX8cyWCyg2Dtpai30a8A9ZNKAt&#10;BR2hriEAe3T6N6hGC4ceq3AisMmwqrRQiQOxmU5esLmroVWJCxXHt2OZ/P+DFZ+3Xx3TsuSnk3PO&#10;LDTUpBXoHphU7F71AVkeq9S1viDju5bMQ/8Oe+p2YuzbWxQPnllc1WA36so57GoFkrKcRs/syHXA&#10;8RFk3X1CScHgMWAC6ivXxBJSURihU7d2Y4coDybo8fRsejEnjSBVfn6W5/MUAYqDc+t8+KCwYfFS&#10;ckcDkMBhe+tDTAaKg0mMZWw8PRotb7QxSYijp1bGsS3Q0IR+IPHCKhJ8b2UanwDaDHdCj4iJcSS5&#10;pxt2Rg3RvqmKik1E8qF2z2OBEMqGVO6ERNbRraLMRsd90Z87mnBIcm8b3VQa/9Fx8veIo0eKijaM&#10;zo226P4EIB/GyIP9gf3AObY+9Os+TViyjC9rlDuaAIfDOtL3QZca3U/OOlrFkvsfj+AUZ+ajpSm6&#10;mM5mcXeTMJuf5yS4Y836WANWEBQ1jrPhugpp3yMni1c0bZVOk/CUyT5nWrE0IPvvIO7wsZysnj6t&#10;5S8AAAD//wMAUEsDBBQABgAIAAAAIQDTSAx84AAAAAoBAAAPAAAAZHJzL2Rvd25yZXYueG1sTI/B&#10;SsNAEIbvgu+wjOCl2N0YUmPMpkihKNiLbaHXbTImwd3ZkN220ad3POlxZj7++f5yOTkrzjiG3pOG&#10;ZK5AINW+6anVsN+t73IQIRpqjPWEGr4wwLK6vipN0fgLveN5G1vBIRQKo6GLcSikDHWHzoS5H5D4&#10;9uFHZyKPYyub0Vw43Fl5r9RCOtMTf+jMgKsO68/tyWnYZZu31cy+uFlfK/n9mtuAh7XWtzfT8xOI&#10;iFP8g+FXn9WhYqejP1EThNWQJmnGqIbHLAHBQPqgeHFkMs0XIKtS/q9Q/QAAAP//AwBQSwECLQAU&#10;AAYACAAAACEAtoM4kv4AAADhAQAAEwAAAAAAAAAAAAAAAAAAAAAAW0NvbnRlbnRfVHlwZXNdLnht&#10;bFBLAQItABQABgAIAAAAIQA4/SH/1gAAAJQBAAALAAAAAAAAAAAAAAAAAC8BAABfcmVscy8ucmVs&#10;c1BLAQItABQABgAIAAAAIQCNu6wkXAIAAPwEAAAOAAAAAAAAAAAAAAAAAC4CAABkcnMvZTJvRG9j&#10;LnhtbFBLAQItABQABgAIAAAAIQDTSAx84AAAAAoBAAAPAAAAAAAAAAAAAAAAALYEAABkcnMvZG93&#10;bnJldi54bWxQSwUGAAAAAAQABADzAAAAwwUAAAAA&#10;" fillcolor="white [3201]" strokecolor="black [3213]" strokeweight="2pt">
            <v:textbox>
              <w:txbxContent>
                <w:p w:rsidR="000936F9" w:rsidRDefault="000936F9"/>
              </w:txbxContent>
            </v:textbox>
          </v:shape>
        </w:pict>
      </w:r>
      <w:r w:rsidR="00DC17BA" w:rsidRPr="000936F9">
        <w:rPr>
          <w:noProof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-764540</wp:posOffset>
            </wp:positionH>
            <wp:positionV relativeFrom="paragraph">
              <wp:posOffset>-723900</wp:posOffset>
            </wp:positionV>
            <wp:extent cx="7043420" cy="923925"/>
            <wp:effectExtent l="0" t="0" r="5080" b="9525"/>
            <wp:wrapSquare wrapText="bothSides"/>
            <wp:docPr id="2" name="Imagem 1" descr="timb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timbre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42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17BA" w:rsidRPr="00DC17BA">
        <w:rPr>
          <w:b/>
          <w:sz w:val="32"/>
          <w:szCs w:val="32"/>
          <w:u w:val="single"/>
        </w:rPr>
        <w:t>FICHA DO ALUNO</w:t>
      </w:r>
      <w:r w:rsidR="005B34E0">
        <w:rPr>
          <w:b/>
          <w:sz w:val="32"/>
          <w:szCs w:val="32"/>
          <w:u w:val="single"/>
        </w:rPr>
        <w:t>(A)</w:t>
      </w:r>
      <w:r w:rsidR="00DC17BA" w:rsidRPr="00DC17BA">
        <w:rPr>
          <w:b/>
          <w:sz w:val="32"/>
          <w:szCs w:val="32"/>
          <w:u w:val="single"/>
        </w:rPr>
        <w:t xml:space="preserve"> – DADOS PESSOAIS</w:t>
      </w:r>
    </w:p>
    <w:p w:rsidR="0002205A" w:rsidRDefault="000936F9" w:rsidP="00696F47">
      <w:pPr>
        <w:tabs>
          <w:tab w:val="left" w:pos="1545"/>
          <w:tab w:val="left" w:pos="2865"/>
          <w:tab w:val="left" w:pos="4875"/>
        </w:tabs>
        <w:ind w:left="-567"/>
      </w:pPr>
      <w:r>
        <w:tab/>
      </w:r>
      <w:r w:rsidR="005D398F">
        <w:t xml:space="preserve">       </w:t>
      </w:r>
      <w:r w:rsidRPr="000936F9">
        <w:rPr>
          <w:b/>
        </w:rPr>
        <w:t>ME</w:t>
      </w:r>
      <w:r w:rsidR="005D398F">
        <w:rPr>
          <w:b/>
        </w:rPr>
        <w:t>S</w:t>
      </w:r>
      <w:r w:rsidRPr="000936F9">
        <w:rPr>
          <w:b/>
        </w:rPr>
        <w:t>TRADO</w:t>
      </w:r>
      <w:r w:rsidR="00696F47">
        <w:tab/>
      </w:r>
      <w:r w:rsidRPr="000936F9">
        <w:rPr>
          <w:b/>
        </w:rPr>
        <w:t>DOUTORADO</w:t>
      </w:r>
    </w:p>
    <w:tbl>
      <w:tblPr>
        <w:tblStyle w:val="Tabelacomgrade"/>
        <w:tblpPr w:leftFromText="141" w:rightFromText="141" w:vertAnchor="page" w:horzAnchor="margin" w:tblpXSpec="center" w:tblpY="3218"/>
        <w:tblW w:w="10031" w:type="dxa"/>
        <w:tblLook w:val="04A0"/>
      </w:tblPr>
      <w:tblGrid>
        <w:gridCol w:w="2660"/>
        <w:gridCol w:w="142"/>
        <w:gridCol w:w="425"/>
        <w:gridCol w:w="567"/>
        <w:gridCol w:w="1134"/>
        <w:gridCol w:w="1134"/>
        <w:gridCol w:w="425"/>
        <w:gridCol w:w="142"/>
        <w:gridCol w:w="283"/>
        <w:gridCol w:w="3119"/>
      </w:tblGrid>
      <w:tr w:rsidR="00696F47" w:rsidTr="00696F47">
        <w:trPr>
          <w:trHeight w:val="415"/>
        </w:trPr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MÊS E ANO </w:t>
            </w:r>
            <w:r w:rsidRPr="00DC17BA">
              <w:rPr>
                <w:b/>
                <w:sz w:val="32"/>
                <w:szCs w:val="32"/>
              </w:rPr>
              <w:t>DE INGRESSO:</w:t>
            </w:r>
            <w:r w:rsidR="009C3373">
              <w:rPr>
                <w:b/>
                <w:sz w:val="32"/>
                <w:szCs w:val="32"/>
              </w:rPr>
              <w:t xml:space="preserve">      </w:t>
            </w:r>
            <w:r>
              <w:rPr>
                <w:b/>
                <w:sz w:val="32"/>
                <w:szCs w:val="32"/>
              </w:rPr>
              <w:t>/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Default="00B5112E" w:rsidP="00696F47">
            <w:pPr>
              <w:rPr>
                <w:b/>
                <w:sz w:val="32"/>
                <w:szCs w:val="32"/>
              </w:rPr>
            </w:pP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28" type="#_x0000_t202" style="position:absolute;margin-left:371.45pt;margin-top:19.1pt;width:12.9pt;height:12.0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uAZQIAAAYFAAAOAAAAZHJzL2Uyb0RvYy54bWysVNtu2zAMfR+wfxD0vthOmrYz6hRdug4D&#10;ugvW7gMYWY6FyqInKbGzrx8lO252AQYMezEkkzyHhxddXfeNZntpnUJT8GyWciaNwFKZbcG/Pt69&#10;uuTMeTAlaDSy4Afp+PXq5Yurrs3lHGvUpbSMQIzLu7bgtfdtniRO1LIBN8NWGjJWaBvwdLXbpLTQ&#10;EXqjk3manicd2rK1KKRz9Pd2MPJVxK8qKfynqnLSM11wys3Hr43fTfgmqyvItxbaWokxDfiHLBpQ&#10;hkgnqFvwwHZW/QbVKGHRYeVnApsEq0oJGTWQmiz9Rc1DDa2MWqg4rp3K5P4frPi4/2yZKgt+wZmB&#10;hlq0BtUDKyV7lL1HNg816lqXk+tDS86+f4M99Trqde09iifHDK5rMFt5Yy12tYSScsxCZHISOuC4&#10;ALLpPmBJZLDzGIH6yjahgFQSRujUq8PUH8qDiUB5vrhckEWQKVsu0sUyMkB+DG6t8+8kNiwcCm6p&#10;/REc9vfOh2QgP7oELm1YV/BFdrEctKBW5Z3SOtjiBMq1tmwPNDu+H9SQ4dQrKH1ryjhFHpQezkSj&#10;zSg9qB11+4OWA+0XWVHNSdF8IA7T/swFQkjjY90jEnmHsIoymwKzNB0b8HOs9sc8R/cQKeMiTLHp&#10;30mniEiMxk/BjTJo/wRQPk3Mg/+xAIPsMAa+3/Rx1qaZ2mB5oGmwOCwmPSR0qNF+56yjpSy4+7YD&#10;KznT7w1N1Ovs7CxscbycLS/mdLGnls2pBYwgKOodZ8Nx7ePmB00Gb2jyKhWnIuQ2ZDLmTMsWh2V8&#10;GMI2n96j1/PztfoBAAD//wMAUEsDBBQABgAIAAAAIQBwW7wU3wAAAAkBAAAPAAAAZHJzL2Rvd25y&#10;ZXYueG1sTI8xT8MwEIV3JP6DdUhs1GkKSQi5VAgJiaEDhDKwufE1jojPUew24d9jJhhP79N731Xb&#10;xQ7iTJPvHSOsVwkI4tbpnjuE/fvzTQHCB8VaDY4J4Zs8bOvLi0qV2s38RucmdCKWsC8VgglhLKX0&#10;rSGr/MqNxDE7usmqEM+pk3pScyy3g0yTJJNW9RwXjBrpyVD71Zwswt3RyM+1m+3rrgnjy4dNdsbu&#10;Ea+vlscHEIGW8AfDr35Uhzo6HdyJtRcDQn6b3kcUYVOkICKQZ0UO4oCQpRuQdSX/f1D/AAAA//8D&#10;AFBLAQItABQABgAIAAAAIQC2gziS/gAAAOEBAAATAAAAAAAAAAAAAAAAAAAAAABbQ29udGVudF9U&#10;eXBlc10ueG1sUEsBAi0AFAAGAAgAAAAhADj9If/WAAAAlAEAAAsAAAAAAAAAAAAAAAAALwEAAF9y&#10;ZWxzLy5yZWxzUEsBAi0AFAAGAAgAAAAhANiKK4BlAgAABgUAAA4AAAAAAAAAAAAAAAAALgIAAGRy&#10;cy9lMm9Eb2MueG1sUEsBAi0AFAAGAAgAAAAhAHBbvBTfAAAACQEAAA8AAAAAAAAAAAAAAAAAvwQA&#10;AGRycy9kb3ducmV2LnhtbFBLBQYAAAAABAAEAPMAAADLBQAAAAA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="00696F47" w:rsidRPr="00DC17BA">
              <w:rPr>
                <w:b/>
                <w:sz w:val="32"/>
                <w:szCs w:val="32"/>
              </w:rPr>
              <w:t>ÁREA DE CONCENTRAÇÃO</w:t>
            </w:r>
            <w:r w:rsidR="00696F47">
              <w:rPr>
                <w:b/>
                <w:sz w:val="32"/>
                <w:szCs w:val="32"/>
              </w:rPr>
              <w:t>:                                LINHA DE PESQUISA:</w:t>
            </w:r>
          </w:p>
          <w:p w:rsidR="00696F47" w:rsidRPr="005D398F" w:rsidRDefault="00B5112E" w:rsidP="00696F47">
            <w:pPr>
              <w:rPr>
                <w:b/>
                <w:sz w:val="24"/>
                <w:szCs w:val="24"/>
              </w:rPr>
            </w:pP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29" type="#_x0000_t202" style="position:absolute;margin-left:178.55pt;margin-top:.35pt;width:12.9pt;height:12.0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X9kbAIAADkFAAAOAAAAZHJzL2Uyb0RvYy54bWysVNtu2zAMfR+wfxD0vtpOmrYz6hRdug4D&#10;ugvW7gMYWY6FyqInqbHTrx8lO17aFRsw7MWQTPLw8JDi+UXfaLaV1ik0Bc+OUs6kEVgqsyn497vr&#10;N2ecOQ+mBI1GFnwnHb9Yvn513rW5nGGNupSWEYhxedcWvPa+zZPEiVo24I6wlYaMFdoGPF3tJikt&#10;dITe6GSWpidJh7ZsLQrpHP29Gox8GfGrSgr/paqc9EwXnLj5+LXxuw7fZHkO+cZCWysx0oB/YNGA&#10;MpR0groCD+zBqt+gGiUsOqz8kcAmwapSQsYaqJosfVbNbQ2tjLWQOK6dZHL/D1Z83n61TJUFn3Nm&#10;oKEWrUD1wErJ7mTvkc2CRl3rcnK9bcnZ9++wp17Hel17g+LeMYOrGsxGXlqLXS2hJI5ZiEwOQgcc&#10;F0DW3ScsKRk8eIxAfWWbICBJwgiderWb+kM8mAgpT+Znc7IIMmWLeTpfxAyQ74Nb6/wHiQ0Lh4Jb&#10;an8Eh+2N84EM5HuXkMuhVuW10jpewsjJlbZsCzQs681A/5mXNqwjrbLTxVD+HxB8/yJCEOe9KePg&#10;eVB6OBMzbUa1gkCjVH6nZSCnzTdZUZtIhNmQ+ClbEEIaH1sVkcg7hFVU2xSYpenYs6ex2u95ju4h&#10;Usa3M8Wmf086RcTEaPwU3CiD9iWA8n7KPPjvBRjKDpPj+3U/juc4hmssdzRAFoe3TLuHDjXaR846&#10;escFdz8ewErO9EdDQ/g2Oz4ODz9ejhenM7rYQ8v60AJGEFTBPWfDceXjsgg1GbykYa1UHKTAbWAy&#10;cqb3Gedr3CVhARzeo9evjbf8CQAA//8DAFBLAwQUAAYACAAAACEAYqHOQN8AAAAHAQAADwAAAGRy&#10;cy9kb3ducmV2LnhtbEyOwUrEMBRF94L/EJ7gRpy0HWtr7esgooiCoKML3WWaZ1umeQlNZqb+vXGl&#10;y8u9nHvq1WxGsafJD5YR0kUCgri1euAO4f3t/rwE4YNirUbLhPBNHlbN8VGtKm0P/Er7dehEhLCv&#10;FEIfgquk9G1PRvmFdcSx+7KTUSHGqZN6UocIN6PMkuRSGjVwfOiVo9ue2u16ZxBecpPfpR9PxbN9&#10;cNt2co9nn7lDPD2Zb65BBJrD3xh+9aM6NNFpY3esvRgRlnmRxilCASLWyzK7ArFByC5KkE0t//s3&#10;PwAAAP//AwBQSwECLQAUAAYACAAAACEAtoM4kv4AAADhAQAAEwAAAAAAAAAAAAAAAAAAAAAAW0Nv&#10;bnRlbnRfVHlwZXNdLnhtbFBLAQItABQABgAIAAAAIQA4/SH/1gAAAJQBAAALAAAAAAAAAAAAAAAA&#10;AC8BAABfcmVscy8ucmVsc1BLAQItABQABgAIAAAAIQBvSX9kbAIAADkFAAAOAAAAAAAAAAAAAAAA&#10;AC4CAABkcnMvZTJvRG9jLnhtbFBLAQItABQABgAIAAAAIQBioc5A3wAAAAcBAAAPAAAAAAAAAAAA&#10;AAAAAMYEAABkcnMvZG93bnJldi54bWxQSwUGAAAAAAQABADzAAAA0gUAAAAA&#10;" fillcolor="white [3212]" strokecolor="black [3213]" strokeweight=".25pt">
                  <v:textbox>
                    <w:txbxContent>
                      <w:p w:rsidR="00696F47" w:rsidRPr="0002205A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0" type="#_x0000_t202" style="position:absolute;margin-left:318.6pt;margin-top:.05pt;width:12.9pt;height:12.0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LzeZgIAAAYFAAAOAAAAZHJzL2Uyb0RvYy54bWysVNtu2zAMfR+wfxD0vtrOpe2MOEWXrsOA&#10;7oK1+wBGlmOhsuhJauzs60fJjptdgAHDXgzJJM/h4UWrq77RbC+tU2gKnp2lnEkjsFRmV/CvD7ev&#10;LjlzHkwJGo0s+EE6frV++WLVtbmcYY26lJYRiHF51xa89r7Nk8SJWjbgzrCVhowV2gY8Xe0uKS10&#10;hN7oZJam50mHtmwtCukc/b0ZjHwd8atKCv+pqpz0TBeccvPxa+N3G77JegX5zkJbKzGmAf+QRQPK&#10;EOkEdQMe2JNVv0E1Slh0WPkzgU2CVaWEjBpITZb+oua+hlZGLVQc105lcv8PVnzcf7ZMlQU/58xA&#10;Qy3agOqBlZI9yN4jm4Uada3LyfW+JWffv8Geeh31uvYOxaNjBjc1mJ28tha7WkJJOWYhMjkJHXBc&#10;ANl2H7AkMnjyGIH6yjahgFQSRujUq8PUH8qDiUB5Pr+ck0WQKVvO0/kyMkB+DG6t8+8kNiwcCm6p&#10;/REc9nfOh2QgP7oELm1YV/B5drEctKBW5a3SOtjiBMqNtmwPNDu+H9SQ4dQrKH1ryjhFHpQezkSj&#10;zSg9qB11+4OWA+0XWVHNSdFsIA7T/swFQkjjY90jEnmHsIoymwKzNB0b8HOs9sc8R/cQKeMiTLHp&#10;30mniEiMxk/BjTJo/wRQPk7Mg/+xAIPsMAa+3/Zx1hbHmdpieaBpsDgsJj0kdKjRfueso6UsuPv2&#10;BFZypt8bmqjX2WIRtjheFsuLGV3sqWV7agEjCIp6x9lw3Pi4+UGTwWuavErFqQi5DZmMOdOyxWEZ&#10;H4awzaf36PX8fK1/AAAA//8DAFBLAwQUAAYACAAAACEAy2Ud2t0AAAAHAQAADwAAAGRycy9kb3du&#10;cmV2LnhtbEyPMU/DMBCFd6T+B+sqdaNOUwgoxKkQUqUOHSCUgc2Nr3FEfI5it0n/PdcJxtP39N53&#10;xWZynbjgEFpPClbLBARS7U1LjYLD5/b+GUSImozuPKGCKwbYlLO7QufGj/SBlyo2gkso5FqBjbHP&#10;pQy1RafD0vdIzE5+cDryOTTSDHrkctfJNEky6XRLvGB1j28W65/q7BQ8nqz8XvnRve+r2O++XLK3&#10;7qDUYj69voCIOMW/MNz0WR1Kdjr6M5kgOgXZ+inl6A0Ixlm25teOCtKHFGRZyP/+5S8AAAD//wMA&#10;UEsBAi0AFAAGAAgAAAAhALaDOJL+AAAA4QEAABMAAAAAAAAAAAAAAAAAAAAAAFtDb250ZW50X1R5&#10;cGVzXS54bWxQSwECLQAUAAYACAAAACEAOP0h/9YAAACUAQAACwAAAAAAAAAAAAAAAAAvAQAAX3Jl&#10;bHMvLnJlbHNQSwECLQAUAAYACAAAACEAFnC83mYCAAAGBQAADgAAAAAAAAAAAAAAAAAuAgAAZHJz&#10;L2Uyb0RvYy54bWxQSwECLQAUAAYACAAAACEAy2Ud2t0AAAAHAQAADwAAAAAAAAAAAAAAAADABAAA&#10;ZHJzL2Rvd25yZXYueG1sUEsFBgAAAAAEAAQA8wAAAMoFAAAAAA=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="00696F47">
              <w:rPr>
                <w:b/>
                <w:sz w:val="24"/>
                <w:szCs w:val="24"/>
              </w:rPr>
              <w:t>Transformações Do Direito Pú</w:t>
            </w:r>
            <w:r w:rsidR="00696F47" w:rsidRPr="005D398F">
              <w:rPr>
                <w:b/>
                <w:sz w:val="24"/>
                <w:szCs w:val="24"/>
              </w:rPr>
              <w:t xml:space="preserve">blico  </w:t>
            </w:r>
            <w:r w:rsidR="00696F47">
              <w:rPr>
                <w:b/>
                <w:sz w:val="24"/>
                <w:szCs w:val="24"/>
              </w:rPr>
              <w:t xml:space="preserve">                                           1.1              1.2 </w:t>
            </w:r>
          </w:p>
          <w:p w:rsidR="00696F47" w:rsidRPr="005D398F" w:rsidRDefault="00B5112E" w:rsidP="00696F47">
            <w:pPr>
              <w:rPr>
                <w:b/>
                <w:sz w:val="24"/>
                <w:szCs w:val="24"/>
              </w:rPr>
            </w:pP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1" type="#_x0000_t202" style="position:absolute;margin-left:408.65pt;margin-top:1.05pt;width:12.95pt;height:12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M7ZwIAAAcFAAAOAAAAZHJzL2Uyb0RvYy54bWysVNtu2zAMfR+wfxD0vtjOknYz4hRdug4D&#10;ugvW7gMYWY6FyqInKbGzrx8lO252AQYMezEkkzzkIQ+1uuobzQ7SOoWm4Nks5UwagaUyu4J/fbh9&#10;8Yoz58GUoNHIgh+l41fr589WXZvLOdaoS2kZgRiXd23Ba+/bPEmcqGUDboatNGSs0Dbg6Wp3SWmh&#10;I/RGJ/M0vUg6tGVrUUjn6O/NYOTriF9VUvhPVeWkZ7rgVJuPXxu/2/BN1ivIdxbaWomxDPiHKhpQ&#10;hpJOUDfgge2t+g2qUcKiw8rPBDYJVpUSMnIgNln6C5v7GloZuVBzXDu1yf0/WPHx8NkyVdLsqD0G&#10;GprRBlQPrJTsQfYe2Tw0qWtdTr73LXn7/g32FBAJu/YOxaNjBjc1mJ28tha7WkJJRWYhMjkLHXBc&#10;ANl2H7CkZLD3GIH6yjahg9QTRuhUzXEaENXBREh5sVhcLDkTZMqW80UaB5hAfgpurfPvJDYsHApu&#10;af4RHA53zodiID+5hFzasK7gL7PL5cAFtSpvldbBFiUoN9qyA5B4fD+wIcO5V2D61pRRRh6UHs6U&#10;RpuRemA78vZHLYe0X2RFTSdG8yFxkPtTLhBCGh/7HpHIO4RVVNkUmKXpOICfY7U/1Tm6h0gZN2GK&#10;Tf+edIqIidH4KbhRBu2fAMrHKfPgf2rAQDvIwPfbPoptedLUFssjqcHisJn0ktChRvuds462suDu&#10;2x6s5Ey/N6So19liEdY4XhbLyzld7Llle24BIwiKZsfZcNz4uPqBk8FrUl6loipCbUMlY820bVEs&#10;48sQ1vn8Hr2e3q/1DwAAAP//AwBQSwMEFAAGAAgAAAAhAJzu07ndAAAACAEAAA8AAABkcnMvZG93&#10;bnJldi54bWxMjzFPwzAUhHck/oP1kNio4xRKFOJUCAmJoQOEMrC58WscET9HsduEf89jgvF0p7vv&#10;qu3iB3HGKfaBNKhVBgKpDbanTsP+/fmmABGTIWuGQKjhGyNs68uLypQ2zPSG5yZ1gksolkaDS2ks&#10;pYytQ2/iKoxI7B3D5E1iOXXSTmbmcj/IPMs20pueeMGZEZ8ctl/NyWu4Ozr5qcLsX3dNGl8+fLZz&#10;fq/19dXy+AAi4ZL+wvCLz+hQM9MhnMhGMWgo1P2aoxpyBYL94nadgziw3iiQdSX/H6h/AAAA//8D&#10;AFBLAQItABQABgAIAAAAIQC2gziS/gAAAOEBAAATAAAAAAAAAAAAAAAAAAAAAABbQ29udGVudF9U&#10;eXBlc10ueG1sUEsBAi0AFAAGAAgAAAAhADj9If/WAAAAlAEAAAsAAAAAAAAAAAAAAAAALwEAAF9y&#10;ZWxzLy5yZWxzUEsBAi0AFAAGAAgAAAAhAHOwoztnAgAABwUAAA4AAAAAAAAAAAAAAAAALgIAAGRy&#10;cy9lMm9Eb2MueG1sUEsBAi0AFAAGAAgAAAAhAJzu07ndAAAACAEAAA8AAAAAAAAAAAAAAAAAwQQA&#10;AGRycy9kb3ducmV2LnhtbFBLBQYAAAAABAAEAPMAAADLBQAAAAA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2" type="#_x0000_t202" style="position:absolute;margin-left:371.3pt;margin-top:1.05pt;width:12.95pt;height:11.2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zRSZgIAAAYFAAAOAAAAZHJzL2Uyb0RvYy54bWysVNtu2zAMfR+wfxD0vtjO0nQ16hRdug4D&#10;ugvW7gMYWY6FyqInKbHTrx8lO252AQYMezEkkzyHhxddXvWNZntpnUJT8GyWciaNwFKZbcG/Pdy+&#10;esOZ82BK0GhkwQ/S8avVyxeXXZvLOdaoS2kZgRiXd23Ba+/bPEmcqGUDboatNGSs0Dbg6Wq3SWmh&#10;I/RGJ/M0XSYd2rK1KKRz9PdmMPJVxK8qKfznqnLSM11wys3Hr43fTfgmq0vItxbaWokxDfiHLBpQ&#10;hkgnqBvwwHZW/QbVKGHRYeVnApsEq0oJGTWQmiz9Rc19Da2MWqg4rp3K5P4frPi0/2KZKgt+wZmB&#10;hlq0BtUDKyV7kL1HNg816lqXk+t9S86+f4s99Trqde0dikfHDK5rMFt5bS12tYSScsxCZHISOuC4&#10;ALLpPmJJZLDzGIH6yjahgFQSRujUq8PUH8qDiUC5XCyWZ5wJMmULKth5ZID8GNxa599LbFg4FNxS&#10;+yM47O+cD8lAfnQJXNqwruCvs/OzQQtqVd4qrYMtTqBca8v2QLPj+0ENGU69gtJ3poxT5EHp4Uw0&#10;2ozSg9pRtz9oOdB+lRXVnBTNB+Iw7c9cIIQ0PtY9IpF3CKsosykwS9OxAT/Han/Mc3QPkTIuwhSb&#10;/p10iojEaPwU3CiD9k8A5ePEPPgfCzDIDmPg+00fZ215nKkNlgeaBovDYtJDQoca7RNnHS1lwd33&#10;HVjJmf5gaKIussUibHG8LM7O53Sxp5bNqQWMICjqHWfDce3j5gdNBq9p8ioVpyLkNmQy5kzLFodl&#10;fBjCNp/eo9fz87X6AQAA//8DAFBLAwQUAAYACAAAACEAa1zRot0AAAAIAQAADwAAAGRycy9kb3du&#10;cmV2LnhtbEyPMU/DMBSEdyT+g/WQ2KiTqEmrEKdCSEgMHSAtA5sbv8YR8XMUu0349zwmGE93uvuu&#10;2i1uEFecQu9JQbpKQCC13vTUKTgeXh62IELUZPTgCRV8Y4BdfXtT6dL4md7x2sROcAmFUiuwMY6l&#10;lKG16HRY+RGJvbOfnI4sp06aSc9c7gaZJUkhne6JF6we8dli+9VcnIL8bOVn6mf3tm/i+Prhkr11&#10;R6Xu75anRxARl/gXhl98RoeamU7+QiaIQcFmnRUcVZClINjfFNscxIn1OgdZV/L/gfoHAAD//wMA&#10;UEsBAi0AFAAGAAgAAAAhALaDOJL+AAAA4QEAABMAAAAAAAAAAAAAAAAAAAAAAFtDb250ZW50X1R5&#10;cGVzXS54bWxQSwECLQAUAAYACAAAACEAOP0h/9YAAACUAQAACwAAAAAAAAAAAAAAAAAvAQAAX3Jl&#10;bHMvLnJlbHNQSwECLQAUAAYACAAAACEAbNM0UmYCAAAGBQAADgAAAAAAAAAAAAAAAAAuAgAAZHJz&#10;L2Uyb0RvYy54bWxQSwECLQAUAAYACAAAACEAa1zRot0AAAAIAQAADwAAAAAAAAAAAAAAAADABAAA&#10;ZHJzL2Rvd25yZXYueG1sUEsFBgAAAAAEAAQA8wAAAMoFAAAAAA=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3" type="#_x0000_t202" style="position:absolute;margin-left:318.45pt;margin-top:.6pt;width:12.95pt;height:11.6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yiZwIAAAYFAAAOAAAAZHJzL2Uyb0RvYy54bWysVNtu2zAMfR+wfxD0vtrOkmY14hRdug4D&#10;ugvW7gMYWY6FyqInqbHTrx8lO252AQYMezEkkzyHhxetLvtGs720TqEpeHaWciaNwFKZXcG/3d+8&#10;esOZ82BK0GhkwQ/S8cv1yxerrs3lDGvUpbSMQIzLu7bgtfdtniRO1LIBd4atNGSs0Dbg6Wp3SWmh&#10;I/RGJ7M0PU86tGVrUUjn6O/1YOTriF9VUvjPVeWkZ7rglJuPXxu/2/BN1ivIdxbaWokxDfiHLBpQ&#10;hkgnqGvwwB6t+g2qUcKiw8qfCWwSrColZNRAarL0FzV3NbQyaqHiuHYqk/t/sOLT/otlqiw4NcpA&#10;Qy3agOqBlZLdy94jm4Uada3LyfWuJWffv8Weeh31uvYWxYNjBjc1mJ28sha7WkJJOWYhMjkJHXBc&#10;ANl2H7EkMnj0GIH6yjahgFQSRujUq8PUH8qDiUB5Pp+fLzgTZMrmy4vFIjJAfgxurfPvJTYsHApu&#10;qf0RHPa3zodkID+6BC5tWFfw19lyMWhBrcobpXWwxQmUG23ZHmh2fD+oIcOpV1D6zpRxijwoPZyJ&#10;RptRelA76vYHLQfar7KimpOi2UAcpv2ZC4SQxse6RyTyDmEVZTYFZmk6NuDnWO2PeY7uIVLGRZhi&#10;07+TThGRGI2fghtl0P4JoHyYmAf/YwEG2WEMfL/t46wtjzO1xfJA02BxWEx6SOhQo33irKOlLLj7&#10;/ghWcqY/GJqoi2w+D1scL/PFckYXe2rZnlrACIKi3nE2HDc+bn7QZPCKJq9ScSpCbkMmY860bHFY&#10;xochbPPpPXo9P1/rHwAAAP//AwBQSwMEFAAGAAgAAAAhAGeb1DPdAAAACAEAAA8AAABkcnMvZG93&#10;bnJldi54bWxMjzFPwzAQhXck/oN1SGzUaaAWTeNUCAmJoQOEMrC58TWOiM9R7Dbh33NMdDx9T+++&#10;V25n34szjrELpGG5yEAgNcF21GrYf7zcPYKIyZA1fSDU8IMRttX1VWkKGyZ6x3OdWsElFAujwaU0&#10;FFLGxqE3cREGJGbHMHqT+BxbaUczcbnvZZ5lSnrTEX9wZsBnh813ffIaVkcnv5Zh8m+7Og2vnz7b&#10;Ob/X+vZmftqASDin/zD86bM6VOx0CCeyUfQa1L1ac5RBDoK5UjlPOWjIH1Ygq1JeDqh+AQAA//8D&#10;AFBLAQItABQABgAIAAAAIQC2gziS/gAAAOEBAAATAAAAAAAAAAAAAAAAAAAAAABbQ29udGVudF9U&#10;eXBlc10ueG1sUEsBAi0AFAAGAAgAAAAhADj9If/WAAAAlAEAAAsAAAAAAAAAAAAAAAAALwEAAF9y&#10;ZWxzLy5yZWxzUEsBAi0AFAAGAAgAAAAhAA4c7KJnAgAABgUAAA4AAAAAAAAAAAAAAAAALgIAAGRy&#10;cy9lMm9Eb2MueG1sUEsBAi0AFAAGAAgAAAAhAGeb1DPdAAAACAEAAA8AAAAAAAAAAAAAAAAAwQQA&#10;AGRycy9kb3ducmV2LnhtbFBLBQYAAAAABAAEAPMAAADLBQAAAAA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4" type="#_x0000_t202" style="position:absolute;margin-left:178.85pt;margin-top:.9pt;width:12.9pt;height:11.65pt;flip:y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9aDaQIAABAFAAAOAAAAZHJzL2Uyb0RvYy54bWysVMlu2zAQvRfoPxC8N5IcJ3GNyEHqNEWB&#10;bmjS3mkuFhGKw5KMJffrO6RkxV2AAkUvAqmZeW+WN7y86ltDdtIHDbam1UlJibQchLbbmn65v32x&#10;oCREZgUzYGVN9zLQq9XzZ5edW8oZNGCE9ARBbFh2rqZNjG5ZFIE3smXhBJy0aFTgWxbx6reF8KxD&#10;9NYUs7I8LzrwwnngMgT8ezMY6SrjKyV5/KhUkJGYmmJuMX99/m7St1hdsuXWM9doPqbB/iGLlmmL&#10;pBPUDYuMPHr9G1SruYcAKp5waAtQSnOZa8BqqvKXau4a5mSuBZsT3NSm8P9g+YfdJ0+0qOmcEsta&#10;HNGa6Z4RIcm97COQWepR58ISXe8cOsf+FfQ461xvcO+APwRiYd0wu5XX3kPXSCYwxypFFkehA05I&#10;IJvuPQgkY48RMlCvfEuU0e7rARqbQ5AHp7afJoUZEZ7Iz08Xp2jhaKrmi3I2cLFlgklzcD7ENxJa&#10;kg419SiETMN270JMaT25JHdjSVfT0+ribKgKjBa32phky1qUa+PJjqGKYn/gCsdeqebXVmQ9RabN&#10;cEYaY8cmpLrHDsS9kQPtZ6mw+1jRbCBOun/iYpxLG/MEMhJ6pzCFmU2BVVmOo/g51sRDnqN7ipR5&#10;JabY8u+kU0QmBhun4FZb8H8CEA8T8+B/aMBQdhJE7Dd9Vt3ioK4NiD3qwsOwovik4KEB/52SDtez&#10;puHbI/OSEvPWorZeVvN52ud8mZ9dzPDijy2bYwuzHKFwdpQMx3XMb0CqycI1alDprIqU25DJmDOu&#10;XRbL+ESkvT6+Z6+nh2z1AwAA//8DAFBLAwQUAAYACAAAACEAWJ1FBNwAAAAIAQAADwAAAGRycy9k&#10;b3ducmV2LnhtbEyPzU6DQBSF9ya+w+SauDF2aIG2IkNTTXwAaZNuB+YKROYOYaZA397rSpcn38n5&#10;yQ+L7cWEo+8cKVivIhBItTMdNQrOp4/nPQgfNBndO0IFN/RwKO7vcp0ZN9MnTmVoBIeQz7SCNoQh&#10;k9LXLVrtV25AYvblRqsDy7GRZtQzh9tebqJoK63uiBtaPeB7i/V3ebVccts2L+e3xEzVKXm6zHVc&#10;JsdYqceH5fgKIuAS/szwO5+nQ8GbKncl40WvIE53O7Yy4AfM432cgqgUbNI1yCKX/w8UPwAAAP//&#10;AwBQSwECLQAUAAYACAAAACEAtoM4kv4AAADhAQAAEwAAAAAAAAAAAAAAAAAAAAAAW0NvbnRlbnRf&#10;VHlwZXNdLnhtbFBLAQItABQABgAIAAAAIQA4/SH/1gAAAJQBAAALAAAAAAAAAAAAAAAAAC8BAABf&#10;cmVscy8ucmVsc1BLAQItABQABgAIAAAAIQB3R9aDaQIAABAFAAAOAAAAAAAAAAAAAAAAAC4CAABk&#10;cnMvZTJvRG9jLnhtbFBLAQItABQABgAIAAAAIQBYnUUE3AAAAAgBAAAPAAAAAAAAAAAAAAAAAMME&#10;AABkcnMvZG93bnJldi54bWxQSwUGAAAAAAQABADzAAAAzAUAAAAA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="00696F47" w:rsidRPr="005D398F">
              <w:rPr>
                <w:b/>
                <w:sz w:val="24"/>
                <w:szCs w:val="24"/>
              </w:rPr>
              <w:t xml:space="preserve">Transformações Do Direito Privado  </w:t>
            </w:r>
            <w:r w:rsidR="00696F47">
              <w:rPr>
                <w:b/>
                <w:sz w:val="24"/>
                <w:szCs w:val="24"/>
              </w:rPr>
              <w:t xml:space="preserve">                                           2.1              2.2         2.3 </w:t>
            </w:r>
          </w:p>
          <w:p w:rsidR="00696F47" w:rsidRPr="0002205A" w:rsidRDefault="00B5112E" w:rsidP="00696F47">
            <w:pPr>
              <w:rPr>
                <w:b/>
                <w:sz w:val="24"/>
                <w:szCs w:val="24"/>
              </w:rPr>
            </w:pP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5" type="#_x0000_t202" style="position:absolute;margin-left:371.3pt;margin-top:.45pt;width:12.95pt;height:12.0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F22ZgIAAAcFAAAOAAAAZHJzL2Uyb0RvYy54bWysVMlu2zAQvRfoPxC8N1piZxEiB6nTFAW6&#10;oUk/YExRFhGKo5KMJffrO6RkxV2AAkUvAqmZeW/eLLy6HlrNdtI6habk2UnKmTQCK2W2Jf/6cPfq&#10;gjPnwVSg0ciS76Xj16uXL676rpA5NqgraRmBGFf0Xckb77siSZxoZAvuBDtpyFijbcHT1W6TykJP&#10;6K1O8jQ9S3q0VWdRSOfo7+1o5KuIX9dS+E917aRnuuSUm49fG7+b8E1WV1BsLXSNElMa8A9ZtKAM&#10;kc5Qt+CBPVn1G1SrhEWHtT8R2CZY10rIqIHUZOkvau4b6GTUQsVx3Vwm9/9gxcfdZ8tURb3LOTPQ&#10;Uo/WoAZglWQPcvDI8lCkvnMF+d535O2H1zhQQBTsuvcoHh0zuG7AbOWNtdg3EipKMguRyVHoiOMC&#10;yKb/gBWRwZPHCDTUtg0VpJowQqdm7ecGUR5MBMqzxeJsyZkgU7Y8zZcXkQGKQ3BnnX8rsWXhUHJL&#10;/Y/gsHvvfEgGioNL4NKG9SU/zc6XoxbUqrpTWgdbHEG51pbtgIbHD6MaMhx7BaVvTBXHyIPS45lo&#10;tJmkB7WTbr/XcqT9ImsqOinKR+Iw7s9cIIQ0PtY9IpF3CKspszkwS9OpAT/Han/Ic3IPkTJuwhyb&#10;/p10jojEaPwc3CqD9k8A1ePMPPofCjDKDmPgh80Qh+3yMFMbrPY0DRbHzaSXhA4N2u+c9bSVJXff&#10;nsBKzvQ7QxN1mS0WYY3jZbE8z+lijy2bYwsYQVDUO87G49rH1Q+aDN7Q5NUqTkXIbcxkypm2LQ7L&#10;9DKEdT6+R6/n92v1AwAA//8DAFBLAwQUAAYACAAAACEA3iakm90AAAAHAQAADwAAAGRycy9kb3du&#10;cmV2LnhtbEyOwU7DMBBE70j8g7VI3KjdiKQlzaZCSEgceoBQDtzcZBtHjddR7Dbh7zEnehzN6M0r&#10;trPtxYVG3zlGWC4UCOLaNR23CPvP14c1CB80N7p3TAg/5GFb3t4UOm/cxB90qUIrIoR9rhFMCEMu&#10;pa8NWe0XbiCO3dGNVocYx1Y2o54i3PYyUSqTVnccH4we6MVQfarOFiE9Gvm9dJN931VhePuyamfs&#10;HvH+bn7egAg0h/8x/OlHdSij08GdufGiR1g9JlmcIjyBiPUqW6cgDghJqkCWhbz2L38BAAD//wMA&#10;UEsBAi0AFAAGAAgAAAAhALaDOJL+AAAA4QEAABMAAAAAAAAAAAAAAAAAAAAAAFtDb250ZW50X1R5&#10;cGVzXS54bWxQSwECLQAUAAYACAAAACEAOP0h/9YAAACUAQAACwAAAAAAAAAAAAAAAAAvAQAAX3Jl&#10;bHMvLnJlbHNQSwECLQAUAAYACAAAACEAmtBdtmYCAAAHBQAADgAAAAAAAAAAAAAAAAAuAgAAZHJz&#10;L2Uyb0RvYy54bWxQSwECLQAUAAYACAAAACEA3iakm90AAAAHAQAADwAAAAAAAAAAAAAAAADABAAA&#10;ZHJzL2Rvd25yZXYueG1sUEsFBgAAAAAEAAQA8wAAAMoFAAAAAA=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6" type="#_x0000_t202" style="position:absolute;margin-left:318.45pt;margin-top:.9pt;width:12.95pt;height:11.6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2bZQIAAAgFAAAOAAAAZHJzL2Uyb0RvYy54bWysVNtu1DAQfUfiHyy/0yTLtqVRs1XZUoTE&#10;TbR8wKztbKw6nmC7myxfz9jJpstFQkK8RHZm5pw5c/Hl1dAatlPOa7QVL05yzpQVKLXdVvzr/e2L&#10;V5z5AFaCQasqvleeX62eP7vsu1ItsEEjlWMEYn3ZdxVvQujKLPOiUS34E+yUJWONroVAV7fNpIOe&#10;0FuTLfL8LOvRyc6hUN7T35vRyFcJv66VCJ/q2qvATMUpt5C+Ln038ZutLqHcOugaLaY04B+yaEFb&#10;Ip2hbiAAe3T6N6hWC4ce63AisM2wrrVQSQOpKfJf1Nw10KmkhYrju7lM/v/Bio+7z45pSb0rOLPQ&#10;Uo/WoAdgUrF7NQRki1ikvvMl+d515B2G1zhQQBLsu/coHjyzuG7AbtW1c9g3CiQlWcTI7Ch0xPER&#10;ZNN/QElk8BgwAQ21a2MFqSaM0KlZ+7lBlAcTkfJsuTw75UyQqVieXyxSbhmUh+DO+fBWYcvioeKO&#10;+p/AYffeh5gMlAeXyGUs6yv+sjg/HbWg0fJWGxNtaQTV2ji2AxqeMIxqyHDsFZW+sTKNUQBtxjPR&#10;GDtJj2on3WFv1Ej7RdVUdFK0GInjuD9xgRDKhoM2Y8k7htWU2RxY5PnUgJ9jTTjkObnHSJU2YY7N&#10;/046RyRitGEObrVF9ycA+TAzj/6HAoyy4xiEYTOMw5Y2L/7aoNzTODgcV5OeEjo06L5z1tNaVtx/&#10;ewSnODPvLI3URbFcxj1Ol+Xp+YIu7tiyObaAFQRFzeNsPK5D2v0oyuI1jV6t01g8ZTIlTeuWpmV6&#10;GuI+H9+T19MDtvoBAAD//wMAUEsDBBQABgAIAAAAIQCGs+s+3QAAAAgBAAAPAAAAZHJzL2Rvd25y&#10;ZXYueG1sTI/BTsMwEETvSPyDtUi9USdBtSDEqRASEoceIJQDNzfexhHxOordJv17lhPcdvRGszPV&#10;dvGDOOMU+0Aa8nUGAqkNtqdOw/7j5fYeREyGrBkCoYYLRtjW11eVKW2Y6R3PTeoEh1AsjQaX0lhK&#10;GVuH3sR1GJGYHcPkTWI5ddJOZuZwP8giy5T0pif+4MyIzw7b7+bkNWyOTn7lYfZvuyaNr58+2zm/&#10;13p1szw9gki4pD8z/Nbn6lBzp0M4kY1i0KDu1ANbGfAC5koVfBw0FJscZF3J/wPqHwAAAP//AwBQ&#10;SwECLQAUAAYACAAAACEAtoM4kv4AAADhAQAAEwAAAAAAAAAAAAAAAAAAAAAAW0NvbnRlbnRfVHlw&#10;ZXNdLnhtbFBLAQItABQABgAIAAAAIQA4/SH/1gAAAJQBAAALAAAAAAAAAAAAAAAAAC8BAABfcmVs&#10;cy8ucmVsc1BLAQItABQABgAIAAAAIQAhk12bZQIAAAgFAAAOAAAAAAAAAAAAAAAAAC4CAABkcnMv&#10;ZTJvRG9jLnhtbFBLAQItABQABgAIAAAAIQCGs+s+3QAAAAgBAAAPAAAAAAAAAAAAAAAAAL8EAABk&#10;cnMvZG93bnJldi54bWxQSwUGAAAAAAQABADzAAAAyQUAAAAA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Pr="00B5112E">
              <w:rPr>
                <w:noProof/>
                <w:sz w:val="24"/>
                <w:szCs w:val="24"/>
                <w:u w:val="single"/>
                <w:lang w:eastAsia="pt-BR"/>
              </w:rPr>
              <w:pict>
                <v:shape id="_x0000_s1037" type="#_x0000_t202" style="position:absolute;margin-left:204.85pt;margin-top:.9pt;width:12.95pt;height:11.7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mOZAIAAAcFAAAOAAAAZHJzL2Uyb0RvYy54bWysVNtu2zAMfR+wfxD0vtrO3MuMOkWXrsOA&#10;7oK1+wBGlmOhsuhJauz060fJjpNdgAHDXgzJJM/h4UWXV0Or2VZap9CUPDtJOZNGYKXMpuTfHm5f&#10;XXDmPJgKNBpZ8p10/Gr58sVl3xVygQ3qSlpGIMYVfVfyxvuuSBInGtmCO8FOGjLWaFvwdLWbpLLQ&#10;E3qrk0WaniU92qqzKKRz9PdmNPJlxK9rKfznunbSM11yys3Hr43fdfgmy0soNha6RokpDfiHLFpQ&#10;hkhnqBvwwJ6s+g2qVcKiw9qfCGwTrGslZNRAarL0FzX3DXQyaqHiuG4uk/t/sOLT9otlqir5KWcG&#10;WmrRCtQArJLsQQ4e2SLUqO9cQa73HTn74S0O1Ouo13V3KB4dM7hqwGzktbXYNxIqyjELkclR6Ijj&#10;Asi6/4gVkcGTxwg01LYNBaSSMEKnXu3m/lAeTATKs/wsP+dMkCnLL/J8ZIBiH9xZ599LbFk4lNxS&#10;+yM4bO+cD8lAsXcJXNqwvuSvs/PTUQtqVd0qrYMtTqBcacu2QLPjhz2XO/YKSt+ZKk6RB6XHM9Fo&#10;M0kPaifdfqflSPtV1lRzUrQYicO0H7hACGl8rHtEIu8QVlNmc2CWplMDfo7Vfp/n5B4iZVyEOTb9&#10;O+kcEYnR+Dm4VQbtnwCqx5l59N8XYJQdxsAP6yHOWhZdw681VjsaB4vjZtJLQocG7TNnPW1lyd33&#10;J7CSM/3B0Ei9yfI8rHG85KfnC7rYY8v62AJGEBQ1j7PxuPJx9YMog9c0erWKY3HIZEqati1Oy/Qy&#10;hHU+vkevw/u1/AEAAP//AwBQSwMEFAAGAAgAAAAhAFiYYivdAAAACAEAAA8AAABkcnMvZG93bnJl&#10;di54bWxMjzFPwzAQhXck/oN1SGzUbmgKhDgVQkJi6AChDGxufI0j4nMUu0349xwTHU/f07vvlZvZ&#10;9+KEY+wCaVguFAikJtiOWg27j5ebexAxGbKmD4QafjDCprq8KE1hw0TveKpTK7iEYmE0uJSGQsrY&#10;OPQmLsKAxOwQRm8Sn2Mr7WgmLve9zJRaS2864g/ODPjssPmuj15DfnDyaxkm/7at0/D66dXW+Z3W&#10;11fz0yOIhHP6D8OfPqtDxU77cCQbRa9hpR7uOMqAFzBf3eZrEHsNWZ6BrEp5PqD6BQAA//8DAFBL&#10;AQItABQABgAIAAAAIQC2gziS/gAAAOEBAAATAAAAAAAAAAAAAAAAAAAAAABbQ29udGVudF9UeXBl&#10;c10ueG1sUEsBAi0AFAAGAAgAAAAhADj9If/WAAAAlAEAAAsAAAAAAAAAAAAAAAAALwEAAF9yZWxz&#10;Ly5yZWxzUEsBAi0AFAAGAAgAAAAhAOJLyY5kAgAABwUAAA4AAAAAAAAAAAAAAAAALgIAAGRycy9l&#10;Mm9Eb2MueG1sUEsBAi0AFAAGAAgAAAAhAFiYYivdAAAACAEAAA8AAAAAAAAAAAAAAAAAvgQAAGRy&#10;cy9kb3ducmV2LnhtbFBLBQYAAAAABAAEAPMAAADIBQAAAAA=&#10;" fillcolor="white [3201]" strokecolor="black [3213]" strokeweight=".25pt">
                  <v:textbox>
                    <w:txbxContent>
                      <w:p w:rsidR="00696F47" w:rsidRDefault="00696F47" w:rsidP="00696F47"/>
                    </w:txbxContent>
                  </v:textbox>
                </v:shape>
              </w:pict>
            </w:r>
            <w:r w:rsidR="00696F47" w:rsidRPr="005D398F">
              <w:rPr>
                <w:b/>
                <w:sz w:val="24"/>
                <w:szCs w:val="24"/>
              </w:rPr>
              <w:t>Teoria Geral Do Direito Contemporâneo</w:t>
            </w:r>
            <w:r w:rsidR="00696F47">
              <w:rPr>
                <w:b/>
                <w:sz w:val="32"/>
                <w:szCs w:val="32"/>
              </w:rPr>
              <w:t xml:space="preserve">                           </w:t>
            </w:r>
            <w:r w:rsidR="00696F47">
              <w:rPr>
                <w:b/>
                <w:sz w:val="24"/>
                <w:szCs w:val="24"/>
              </w:rPr>
              <w:t xml:space="preserve">3.1              3.2        </w:t>
            </w:r>
          </w:p>
        </w:tc>
      </w:tr>
      <w:tr w:rsidR="00696F47" w:rsidTr="00696F47">
        <w:trPr>
          <w:trHeight w:val="694"/>
        </w:trPr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NOME DO ALUNO</w:t>
            </w:r>
            <w:r>
              <w:rPr>
                <w:b/>
                <w:sz w:val="32"/>
                <w:szCs w:val="32"/>
              </w:rPr>
              <w:t xml:space="preserve"> </w:t>
            </w:r>
            <w:bookmarkStart w:id="0" w:name="_GoBack"/>
            <w:bookmarkEnd w:id="0"/>
            <w:r w:rsidRPr="00DC17BA">
              <w:rPr>
                <w:b/>
                <w:sz w:val="32"/>
                <w:szCs w:val="32"/>
              </w:rPr>
              <w:t>(A):</w:t>
            </w:r>
          </w:p>
        </w:tc>
      </w:tr>
      <w:tr w:rsidR="00696F47" w:rsidTr="00696F47">
        <w:trPr>
          <w:trHeight w:val="691"/>
        </w:trPr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FILIAÇÃO:</w:t>
            </w:r>
          </w:p>
        </w:tc>
      </w:tr>
      <w:tr w:rsidR="00696F47" w:rsidTr="00696F47">
        <w:tc>
          <w:tcPr>
            <w:tcW w:w="4928" w:type="dxa"/>
            <w:gridSpan w:val="5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NATURALIDADE:</w:t>
            </w:r>
          </w:p>
        </w:tc>
        <w:tc>
          <w:tcPr>
            <w:tcW w:w="5103" w:type="dxa"/>
            <w:gridSpan w:val="5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NACIONALIDADE:</w:t>
            </w:r>
          </w:p>
        </w:tc>
      </w:tr>
      <w:tr w:rsidR="00696F47" w:rsidTr="00696F47">
        <w:trPr>
          <w:trHeight w:val="215"/>
        </w:trPr>
        <w:tc>
          <w:tcPr>
            <w:tcW w:w="3794" w:type="dxa"/>
            <w:gridSpan w:val="4"/>
            <w:vMerge w:val="restart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D</w:t>
            </w:r>
            <w:r>
              <w:rPr>
                <w:b/>
                <w:sz w:val="32"/>
                <w:szCs w:val="32"/>
              </w:rPr>
              <w:t>ATA</w:t>
            </w:r>
            <w:r w:rsidRPr="00DC17BA">
              <w:rPr>
                <w:b/>
                <w:sz w:val="32"/>
                <w:szCs w:val="32"/>
              </w:rPr>
              <w:t xml:space="preserve"> DE N</w:t>
            </w:r>
            <w:r>
              <w:rPr>
                <w:b/>
                <w:sz w:val="32"/>
                <w:szCs w:val="32"/>
              </w:rPr>
              <w:t>ASC.</w:t>
            </w:r>
            <w:r w:rsidRPr="00DC17B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118" w:type="dxa"/>
            <w:gridSpan w:val="5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CPF:</w:t>
            </w:r>
          </w:p>
        </w:tc>
        <w:tc>
          <w:tcPr>
            <w:tcW w:w="3119" w:type="dxa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RG: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</w:tr>
      <w:tr w:rsidR="00696F47" w:rsidTr="00696F47">
        <w:trPr>
          <w:trHeight w:val="215"/>
        </w:trPr>
        <w:tc>
          <w:tcPr>
            <w:tcW w:w="3794" w:type="dxa"/>
            <w:gridSpan w:val="4"/>
            <w:vMerge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5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ORG. EXP.:</w:t>
            </w:r>
          </w:p>
        </w:tc>
        <w:tc>
          <w:tcPr>
            <w:tcW w:w="3119" w:type="dxa"/>
          </w:tcPr>
          <w:p w:rsidR="00696F47" w:rsidRPr="00696F47" w:rsidRDefault="00696F47" w:rsidP="00696F47">
            <w:pPr>
              <w:rPr>
                <w:b/>
                <w:sz w:val="20"/>
                <w:szCs w:val="20"/>
              </w:rPr>
            </w:pPr>
            <w:r w:rsidRPr="00696F47">
              <w:rPr>
                <w:b/>
                <w:sz w:val="20"/>
                <w:szCs w:val="20"/>
              </w:rPr>
              <w:t>DATA DA EMISSÃO: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END. RESIDENCIAL:</w:t>
            </w:r>
          </w:p>
        </w:tc>
      </w:tr>
      <w:tr w:rsidR="00696F47" w:rsidTr="00696F47">
        <w:tc>
          <w:tcPr>
            <w:tcW w:w="2802" w:type="dxa"/>
            <w:gridSpan w:val="2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CEP:</w:t>
            </w:r>
          </w:p>
        </w:tc>
        <w:tc>
          <w:tcPr>
            <w:tcW w:w="3685" w:type="dxa"/>
            <w:gridSpan w:val="5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BAIRRO:</w:t>
            </w:r>
          </w:p>
        </w:tc>
        <w:tc>
          <w:tcPr>
            <w:tcW w:w="3544" w:type="dxa"/>
            <w:gridSpan w:val="3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CIDADE:</w:t>
            </w:r>
          </w:p>
        </w:tc>
      </w:tr>
      <w:tr w:rsidR="00696F47" w:rsidTr="00696F47">
        <w:tc>
          <w:tcPr>
            <w:tcW w:w="2660" w:type="dxa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 1:</w:t>
            </w:r>
          </w:p>
        </w:tc>
        <w:tc>
          <w:tcPr>
            <w:tcW w:w="3402" w:type="dxa"/>
            <w:gridSpan w:val="5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TEL 2</w:t>
            </w:r>
            <w:r w:rsidRPr="00DC17BA">
              <w:rPr>
                <w:b/>
                <w:sz w:val="32"/>
                <w:szCs w:val="32"/>
              </w:rPr>
              <w:t>:</w:t>
            </w:r>
          </w:p>
        </w:tc>
        <w:tc>
          <w:tcPr>
            <w:tcW w:w="3969" w:type="dxa"/>
            <w:gridSpan w:val="4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ESTADO CIVIL: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PROFISSÃO: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INSTITUIÇÃO OU EMPRESA QUE TRABALHA: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ENDEREÇO PROFISSIONAL:</w:t>
            </w:r>
          </w:p>
        </w:tc>
      </w:tr>
      <w:tr w:rsidR="00696F47" w:rsidTr="00696F47">
        <w:tc>
          <w:tcPr>
            <w:tcW w:w="3227" w:type="dxa"/>
            <w:gridSpan w:val="3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BAIRRO:</w:t>
            </w:r>
          </w:p>
        </w:tc>
        <w:tc>
          <w:tcPr>
            <w:tcW w:w="3402" w:type="dxa"/>
            <w:gridSpan w:val="5"/>
          </w:tcPr>
          <w:p w:rsidR="00696F47" w:rsidRPr="00DC17BA" w:rsidRDefault="00696F47" w:rsidP="00696F47">
            <w:pPr>
              <w:rPr>
                <w:b/>
                <w:sz w:val="32"/>
                <w:szCs w:val="32"/>
              </w:rPr>
            </w:pPr>
            <w:r w:rsidRPr="00DC17BA">
              <w:rPr>
                <w:b/>
                <w:sz w:val="32"/>
                <w:szCs w:val="32"/>
              </w:rPr>
              <w:t>CIDADE:</w:t>
            </w:r>
          </w:p>
        </w:tc>
        <w:tc>
          <w:tcPr>
            <w:tcW w:w="3402" w:type="dxa"/>
            <w:gridSpan w:val="2"/>
          </w:tcPr>
          <w:p w:rsidR="00696F47" w:rsidRPr="00DC17BA" w:rsidRDefault="00696F47" w:rsidP="00696F47">
            <w:pPr>
              <w:rPr>
                <w:b/>
                <w:sz w:val="28"/>
                <w:szCs w:val="28"/>
              </w:rPr>
            </w:pPr>
            <w:r w:rsidRPr="00DC17BA">
              <w:rPr>
                <w:b/>
                <w:sz w:val="28"/>
                <w:szCs w:val="28"/>
              </w:rPr>
              <w:t>FONE:</w:t>
            </w:r>
          </w:p>
        </w:tc>
      </w:tr>
      <w:tr w:rsidR="00696F47" w:rsidTr="00696F47">
        <w:tc>
          <w:tcPr>
            <w:tcW w:w="10031" w:type="dxa"/>
            <w:gridSpan w:val="10"/>
          </w:tcPr>
          <w:p w:rsidR="00696F47" w:rsidRPr="0002205A" w:rsidRDefault="00696F47" w:rsidP="009C3373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PERÍODO</w:t>
            </w:r>
            <w:r w:rsidRPr="00DC17BA">
              <w:rPr>
                <w:b/>
                <w:sz w:val="32"/>
                <w:szCs w:val="32"/>
              </w:rPr>
              <w:t xml:space="preserve"> DO EXAME DE SELEÇÃO ME/DO: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</w:tbl>
    <w:p w:rsidR="00696F47" w:rsidRPr="00696F47" w:rsidRDefault="00696F47" w:rsidP="00696F47">
      <w:pPr>
        <w:tabs>
          <w:tab w:val="left" w:pos="1545"/>
          <w:tab w:val="left" w:pos="2865"/>
          <w:tab w:val="left" w:pos="4875"/>
        </w:tabs>
      </w:pPr>
    </w:p>
    <w:p w:rsidR="009772B5" w:rsidRPr="00DC17BA" w:rsidRDefault="009772B5" w:rsidP="009772B5">
      <w:pPr>
        <w:tabs>
          <w:tab w:val="left" w:pos="3240"/>
        </w:tabs>
        <w:jc w:val="center"/>
        <w:rPr>
          <w:b/>
          <w:u w:val="single"/>
        </w:rPr>
      </w:pPr>
      <w:r w:rsidRPr="00DC17BA">
        <w:rPr>
          <w:b/>
          <w:u w:val="single"/>
        </w:rPr>
        <w:t>DECLARO PRA OS DEVIDOS FINS QUE AS INFORMAÇÕES ACIMA SÃO VERDADEIRAS.</w:t>
      </w:r>
    </w:p>
    <w:p w:rsidR="009772B5" w:rsidRDefault="009772B5" w:rsidP="00216EC7">
      <w:pPr>
        <w:tabs>
          <w:tab w:val="left" w:pos="3240"/>
        </w:tabs>
        <w:jc w:val="center"/>
      </w:pPr>
      <w:r>
        <w:t>RECIFE,____DE_______________DE</w:t>
      </w:r>
      <w:r w:rsidR="000834EE">
        <w:t xml:space="preserve"> 20___</w:t>
      </w:r>
    </w:p>
    <w:p w:rsidR="009772B5" w:rsidRDefault="009772B5" w:rsidP="009772B5">
      <w:pPr>
        <w:tabs>
          <w:tab w:val="left" w:pos="3240"/>
        </w:tabs>
        <w:jc w:val="center"/>
      </w:pPr>
      <w:r>
        <w:t>______________________________</w:t>
      </w:r>
    </w:p>
    <w:p w:rsidR="00696F47" w:rsidRPr="00696F47" w:rsidRDefault="009772B5" w:rsidP="00696F47">
      <w:pPr>
        <w:tabs>
          <w:tab w:val="left" w:pos="3240"/>
        </w:tabs>
        <w:jc w:val="center"/>
        <w:rPr>
          <w:b/>
        </w:rPr>
      </w:pPr>
      <w:r w:rsidRPr="00DC17BA">
        <w:rPr>
          <w:b/>
        </w:rPr>
        <w:t>ASSINATURA DO ALUNO</w:t>
      </w:r>
      <w:r w:rsidR="00696F47">
        <w:rPr>
          <w:b/>
        </w:rPr>
        <w:t xml:space="preserve"> (a)</w:t>
      </w:r>
    </w:p>
    <w:tbl>
      <w:tblPr>
        <w:tblStyle w:val="Tabelacomgrade"/>
        <w:tblpPr w:leftFromText="141" w:rightFromText="141" w:vertAnchor="text" w:horzAnchor="margin" w:tblpY="51"/>
        <w:tblW w:w="0" w:type="auto"/>
        <w:tblLook w:val="04A0"/>
      </w:tblPr>
      <w:tblGrid>
        <w:gridCol w:w="8644"/>
      </w:tblGrid>
      <w:tr w:rsidR="00DC17BA" w:rsidRPr="00DC17BA" w:rsidTr="00DC17BA">
        <w:tc>
          <w:tcPr>
            <w:tcW w:w="8644" w:type="dxa"/>
          </w:tcPr>
          <w:p w:rsidR="00DC17BA" w:rsidRPr="00DC17BA" w:rsidRDefault="000936F9" w:rsidP="000936F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EMAIL:</w:t>
            </w:r>
          </w:p>
        </w:tc>
      </w:tr>
    </w:tbl>
    <w:p w:rsidR="00696F47" w:rsidRDefault="00696F47" w:rsidP="00696F47">
      <w:pPr>
        <w:tabs>
          <w:tab w:val="left" w:pos="3240"/>
        </w:tabs>
        <w:spacing w:after="0"/>
        <w:jc w:val="both"/>
        <w:rPr>
          <w:b/>
          <w:u w:val="single"/>
        </w:rPr>
      </w:pPr>
    </w:p>
    <w:p w:rsidR="00696F47" w:rsidRDefault="00696F47" w:rsidP="00696F47">
      <w:pPr>
        <w:tabs>
          <w:tab w:val="left" w:pos="3240"/>
        </w:tabs>
        <w:spacing w:after="0"/>
        <w:jc w:val="both"/>
        <w:rPr>
          <w:b/>
          <w:u w:val="single"/>
        </w:rPr>
      </w:pPr>
    </w:p>
    <w:p w:rsidR="00696F47" w:rsidRPr="00696F47" w:rsidRDefault="00696F47" w:rsidP="00696F47">
      <w:pPr>
        <w:tabs>
          <w:tab w:val="left" w:pos="3240"/>
        </w:tabs>
        <w:spacing w:after="0"/>
        <w:jc w:val="both"/>
        <w:rPr>
          <w:b/>
          <w:u w:val="single"/>
        </w:rPr>
      </w:pPr>
      <w:r w:rsidRPr="00696F47">
        <w:rPr>
          <w:b/>
          <w:u w:val="single"/>
        </w:rPr>
        <w:t>*COLOCAR O NÚMERO DO REGISTRO GERAL, NÃO DE OUTRO DOCUMENTO OFICIAL COM FOTO (EX: OAB)</w:t>
      </w:r>
    </w:p>
    <w:p w:rsidR="00696F47" w:rsidRDefault="00696F47" w:rsidP="00696F47">
      <w:pPr>
        <w:rPr>
          <w:b/>
          <w:u w:val="single"/>
        </w:rPr>
      </w:pPr>
      <w:r w:rsidRPr="00696F47">
        <w:rPr>
          <w:b/>
          <w:u w:val="single"/>
        </w:rPr>
        <w:t>*</w:t>
      </w:r>
      <w:r>
        <w:rPr>
          <w:b/>
          <w:u w:val="single"/>
        </w:rPr>
        <w:t xml:space="preserve">PREENCHER E ENVIAR ESCANEADO. </w:t>
      </w:r>
      <w:r w:rsidRPr="00696F47">
        <w:rPr>
          <w:b/>
          <w:u w:val="single"/>
        </w:rPr>
        <w:t>LETRA LEGÍVEL E SEM RASURAS</w:t>
      </w:r>
    </w:p>
    <w:p w:rsidR="00696F47" w:rsidRDefault="00696F47" w:rsidP="00696F47">
      <w:pPr>
        <w:rPr>
          <w:b/>
          <w:u w:val="single"/>
        </w:rPr>
      </w:pPr>
    </w:p>
    <w:p w:rsidR="009223D3" w:rsidRPr="00660731" w:rsidRDefault="00DC17BA" w:rsidP="00660731">
      <w:pPr>
        <w:ind w:left="-474" w:right="-883"/>
        <w:jc w:val="center"/>
        <w:rPr>
          <w:rFonts w:ascii="Tahoma" w:hAnsi="Tahoma" w:cs="Tahoma"/>
          <w:b/>
          <w:color w:val="CC0000"/>
          <w:sz w:val="16"/>
          <w:szCs w:val="16"/>
        </w:rPr>
      </w:pPr>
      <w:r w:rsidRPr="002B2836">
        <w:rPr>
          <w:rFonts w:ascii="Tahoma" w:hAnsi="Tahoma" w:cs="Tahoma"/>
          <w:b/>
          <w:color w:val="CC0000"/>
          <w:sz w:val="16"/>
          <w:szCs w:val="16"/>
        </w:rPr>
        <w:t xml:space="preserve">Rua do 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Hospicio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 xml:space="preserve"> 371, 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Bl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>. C, 2º Andar - Recife - PE -  Brasil - CEP 50060-080 Fone/Fax: 55 (81) 3221-2102</w:t>
      </w:r>
      <w:r>
        <w:rPr>
          <w:rFonts w:ascii="Tahoma" w:hAnsi="Tahoma" w:cs="Tahoma"/>
          <w:b/>
          <w:color w:val="CC0000"/>
          <w:sz w:val="16"/>
          <w:szCs w:val="16"/>
        </w:rPr>
        <w:t xml:space="preserve"> (81) 9470-8153</w:t>
      </w:r>
      <w:r w:rsidRPr="002B2836">
        <w:rPr>
          <w:rFonts w:ascii="Tahoma" w:hAnsi="Tahoma" w:cs="Tahoma"/>
          <w:b/>
          <w:color w:val="CC0000"/>
          <w:sz w:val="16"/>
          <w:szCs w:val="16"/>
        </w:rPr>
        <w:t xml:space="preserve">  -  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ww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>.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ufpe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>.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br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>/</w:t>
      </w:r>
      <w:proofErr w:type="spellStart"/>
      <w:r w:rsidRPr="002B2836">
        <w:rPr>
          <w:rFonts w:ascii="Tahoma" w:hAnsi="Tahoma" w:cs="Tahoma"/>
          <w:b/>
          <w:color w:val="CC0000"/>
          <w:sz w:val="16"/>
          <w:szCs w:val="16"/>
        </w:rPr>
        <w:t>ppgd</w:t>
      </w:r>
      <w:proofErr w:type="spellEnd"/>
      <w:r w:rsidRPr="002B2836">
        <w:rPr>
          <w:rFonts w:ascii="Tahoma" w:hAnsi="Tahoma" w:cs="Tahoma"/>
          <w:b/>
          <w:color w:val="CC0000"/>
          <w:sz w:val="16"/>
          <w:szCs w:val="16"/>
        </w:rPr>
        <w:t xml:space="preserve">  -  e-mail: </w:t>
      </w:r>
      <w:hyperlink r:id="rId6" w:history="1">
        <w:r w:rsidRPr="00202F93">
          <w:rPr>
            <w:rStyle w:val="Hyperlink"/>
            <w:rFonts w:ascii="Tahoma" w:hAnsi="Tahoma" w:cs="Tahoma"/>
            <w:b/>
            <w:sz w:val="16"/>
            <w:szCs w:val="16"/>
          </w:rPr>
          <w:t>ppgd</w:t>
        </w:r>
      </w:hyperlink>
      <w:r>
        <w:rPr>
          <w:rStyle w:val="Hyperlink"/>
          <w:rFonts w:ascii="Tahoma" w:hAnsi="Tahoma" w:cs="Tahoma"/>
          <w:b/>
          <w:sz w:val="16"/>
          <w:szCs w:val="16"/>
        </w:rPr>
        <w:t>@ufpe.com</w:t>
      </w:r>
    </w:p>
    <w:sectPr w:rsidR="009223D3" w:rsidRPr="00660731" w:rsidSect="00DC17BA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294"/>
    <w:multiLevelType w:val="hybridMultilevel"/>
    <w:tmpl w:val="7572072A"/>
    <w:lvl w:ilvl="0" w:tplc="B616E3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9772B5"/>
    <w:rsid w:val="000042F5"/>
    <w:rsid w:val="0002205A"/>
    <w:rsid w:val="000834EE"/>
    <w:rsid w:val="000936F9"/>
    <w:rsid w:val="001C5703"/>
    <w:rsid w:val="00216EC7"/>
    <w:rsid w:val="002E322B"/>
    <w:rsid w:val="004C25BF"/>
    <w:rsid w:val="004F2B2E"/>
    <w:rsid w:val="005536B1"/>
    <w:rsid w:val="0058122C"/>
    <w:rsid w:val="005B34E0"/>
    <w:rsid w:val="005C412E"/>
    <w:rsid w:val="005D398F"/>
    <w:rsid w:val="00660731"/>
    <w:rsid w:val="00696F47"/>
    <w:rsid w:val="009223D3"/>
    <w:rsid w:val="009772B5"/>
    <w:rsid w:val="009C3373"/>
    <w:rsid w:val="009E6D93"/>
    <w:rsid w:val="00A003CE"/>
    <w:rsid w:val="00A4234E"/>
    <w:rsid w:val="00B5112E"/>
    <w:rsid w:val="00C4218F"/>
    <w:rsid w:val="00DC17BA"/>
    <w:rsid w:val="00DF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3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C17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36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F9"/>
    <w:rPr>
      <w:rFonts w:ascii="Tahoma" w:hAnsi="Tahoma" w:cs="Tahoma"/>
      <w:sz w:val="16"/>
      <w:szCs w:val="16"/>
    </w:rPr>
  </w:style>
  <w:style w:type="character" w:customStyle="1" w:styleId="rich-messages-label">
    <w:name w:val="rich-messages-label"/>
    <w:basedOn w:val="Fontepargpadro"/>
    <w:rsid w:val="002E3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772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DC17B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36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93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6F9"/>
    <w:rPr>
      <w:rFonts w:ascii="Tahoma" w:hAnsi="Tahoma" w:cs="Tahoma"/>
      <w:sz w:val="16"/>
      <w:szCs w:val="16"/>
    </w:rPr>
  </w:style>
  <w:style w:type="character" w:customStyle="1" w:styleId="rich-messages-label">
    <w:name w:val="rich-messages-label"/>
    <w:basedOn w:val="Fontepargpadro"/>
    <w:rsid w:val="002E32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 - PPGD</dc:creator>
  <cp:lastModifiedBy>UFPE</cp:lastModifiedBy>
  <cp:revision>3</cp:revision>
  <cp:lastPrinted>2016-11-28T13:42:00Z</cp:lastPrinted>
  <dcterms:created xsi:type="dcterms:W3CDTF">2016-12-14T11:05:00Z</dcterms:created>
  <dcterms:modified xsi:type="dcterms:W3CDTF">2018-06-01T17:40:00Z</dcterms:modified>
</cp:coreProperties>
</file>