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55DF" w14:textId="77777777" w:rsidR="00927C3C" w:rsidRDefault="00927C3C" w:rsidP="00927C3C">
      <w:pPr>
        <w:jc w:val="center"/>
        <w:rPr>
          <w:rFonts w:ascii="Arial" w:hAnsi="Arial" w:cs="Arial"/>
          <w:sz w:val="28"/>
        </w:rPr>
      </w:pPr>
      <w:r w:rsidRPr="00587D9C">
        <w:rPr>
          <w:rFonts w:ascii="Arial" w:hAnsi="Arial" w:cs="Arial"/>
          <w:sz w:val="28"/>
        </w:rPr>
        <w:object w:dxaOrig="4666" w:dyaOrig="4919" w14:anchorId="34F371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pt;height:67pt" o:ole="" fillcolor="window">
            <v:imagedata r:id="rId4" o:title=""/>
          </v:shape>
          <o:OLEObject Type="Embed" ProgID="PBrush" ShapeID="_x0000_i1025" DrawAspect="Content" ObjectID="_1733832125" r:id="rId5"/>
        </w:object>
      </w:r>
    </w:p>
    <w:p w14:paraId="174A1166" w14:textId="77777777" w:rsidR="00927C3C" w:rsidRPr="00927C3C" w:rsidRDefault="00927C3C" w:rsidP="00927C3C">
      <w:pPr>
        <w:pStyle w:val="Legenda"/>
        <w:rPr>
          <w:rFonts w:ascii="Arial" w:hAnsi="Arial" w:cs="Arial"/>
          <w:sz w:val="24"/>
        </w:rPr>
      </w:pPr>
      <w:r w:rsidRPr="00927C3C">
        <w:rPr>
          <w:rFonts w:ascii="Arial" w:hAnsi="Arial" w:cs="Arial"/>
          <w:sz w:val="24"/>
        </w:rPr>
        <w:t>SERVIÇO PÚBLICO FEDERAL</w:t>
      </w:r>
    </w:p>
    <w:p w14:paraId="0F8A312D" w14:textId="77777777" w:rsidR="00927C3C" w:rsidRPr="00927C3C" w:rsidRDefault="00927C3C" w:rsidP="00927C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7C3C">
        <w:rPr>
          <w:rFonts w:ascii="Arial" w:hAnsi="Arial" w:cs="Arial"/>
          <w:sz w:val="24"/>
          <w:szCs w:val="24"/>
        </w:rPr>
        <w:t>UNIVERSIDADE FEDERAL DE PERNAMBUCO</w:t>
      </w:r>
    </w:p>
    <w:p w14:paraId="438D4AE3" w14:textId="77777777" w:rsidR="00927C3C" w:rsidRPr="00927C3C" w:rsidRDefault="00927C3C" w:rsidP="00927C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7C3C">
        <w:rPr>
          <w:rFonts w:ascii="Arial" w:hAnsi="Arial" w:cs="Arial"/>
          <w:sz w:val="24"/>
          <w:szCs w:val="24"/>
        </w:rPr>
        <w:t>CENTRO DE CIÊNCIAS MÉDICAS</w:t>
      </w:r>
    </w:p>
    <w:p w14:paraId="1E7EC181" w14:textId="77777777" w:rsidR="00926CC2" w:rsidRPr="00927C3C" w:rsidRDefault="00927C3C" w:rsidP="00927C3C">
      <w:pPr>
        <w:jc w:val="center"/>
        <w:rPr>
          <w:rFonts w:ascii="Arial" w:hAnsi="Arial" w:cs="Arial"/>
          <w:sz w:val="24"/>
          <w:szCs w:val="24"/>
        </w:rPr>
      </w:pPr>
      <w:r w:rsidRPr="00927C3C">
        <w:rPr>
          <w:rFonts w:ascii="Arial" w:hAnsi="Arial" w:cs="Arial"/>
          <w:sz w:val="24"/>
          <w:szCs w:val="24"/>
        </w:rPr>
        <w:t>PROGRAMA DE PÓS-GRADUAÇÃO EM CIRURGIA</w:t>
      </w:r>
    </w:p>
    <w:p w14:paraId="7FD23FEF" w14:textId="77777777" w:rsidR="00927C3C" w:rsidRPr="00926CC2" w:rsidRDefault="00927C3C" w:rsidP="00EE008B">
      <w:pPr>
        <w:jc w:val="center"/>
        <w:rPr>
          <w:rFonts w:ascii="Arial" w:hAnsi="Arial" w:cs="Arial"/>
          <w:b/>
          <w:sz w:val="24"/>
          <w:szCs w:val="24"/>
        </w:rPr>
      </w:pPr>
    </w:p>
    <w:p w14:paraId="3FEBBE5E" w14:textId="77777777" w:rsidR="00926CC2" w:rsidRPr="00926CC2" w:rsidRDefault="00927C3C" w:rsidP="00EE00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AGENDAMENTO DE DEFESA DE</w:t>
      </w:r>
      <w:r w:rsidR="004C4EB6" w:rsidRPr="00926CC2">
        <w:rPr>
          <w:rFonts w:ascii="Arial" w:hAnsi="Arial" w:cs="Arial"/>
          <w:b/>
          <w:sz w:val="24"/>
          <w:szCs w:val="24"/>
        </w:rPr>
        <w:t xml:space="preserve"> MESTRADO E DOUTORADO</w:t>
      </w:r>
    </w:p>
    <w:p w14:paraId="6FFF0626" w14:textId="77777777" w:rsidR="004C4EB6" w:rsidRPr="00927DE5" w:rsidRDefault="004C4EB6" w:rsidP="00927DE5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927DE5">
        <w:rPr>
          <w:rFonts w:ascii="Arial" w:hAnsi="Arial" w:cs="Arial"/>
          <w:sz w:val="24"/>
          <w:szCs w:val="24"/>
          <w:lang w:val="pt-PT"/>
        </w:rPr>
        <w:t>ALUNO</w:t>
      </w:r>
      <w:r w:rsidR="00926CC2" w:rsidRPr="00927DE5">
        <w:rPr>
          <w:rFonts w:ascii="Arial" w:hAnsi="Arial" w:cs="Arial"/>
          <w:sz w:val="24"/>
          <w:szCs w:val="24"/>
          <w:lang w:val="pt-PT"/>
        </w:rPr>
        <w:t>(A)</w:t>
      </w:r>
      <w:r w:rsidRPr="00927DE5">
        <w:rPr>
          <w:rFonts w:ascii="Arial" w:hAnsi="Arial" w:cs="Arial"/>
          <w:sz w:val="24"/>
          <w:szCs w:val="24"/>
          <w:lang w:val="pt-PT"/>
        </w:rPr>
        <w:t>:_____</w:t>
      </w:r>
      <w:r w:rsidR="00926CC2" w:rsidRPr="00927DE5">
        <w:rPr>
          <w:rFonts w:ascii="Arial" w:hAnsi="Arial" w:cs="Arial"/>
          <w:sz w:val="24"/>
          <w:szCs w:val="24"/>
          <w:lang w:val="pt-PT"/>
        </w:rPr>
        <w:t>____________</w:t>
      </w:r>
      <w:r w:rsidRPr="00927DE5">
        <w:rPr>
          <w:rFonts w:ascii="Arial" w:hAnsi="Arial" w:cs="Arial"/>
          <w:sz w:val="24"/>
          <w:szCs w:val="24"/>
          <w:lang w:val="pt-PT"/>
        </w:rPr>
        <w:t>_________________</w:t>
      </w:r>
      <w:r w:rsidR="00926CC2" w:rsidRPr="00927DE5">
        <w:rPr>
          <w:rFonts w:ascii="Arial" w:hAnsi="Arial" w:cs="Arial"/>
          <w:sz w:val="24"/>
          <w:szCs w:val="24"/>
          <w:lang w:val="pt-PT"/>
        </w:rPr>
        <w:t>__________________</w:t>
      </w:r>
      <w:r w:rsidRPr="00927DE5">
        <w:rPr>
          <w:rFonts w:ascii="Arial" w:hAnsi="Arial" w:cs="Arial"/>
          <w:sz w:val="24"/>
          <w:szCs w:val="24"/>
          <w:lang w:val="pt-PT"/>
        </w:rPr>
        <w:t>______________</w:t>
      </w:r>
    </w:p>
    <w:p w14:paraId="68B3E8EA" w14:textId="77777777" w:rsidR="00927DE5" w:rsidRPr="00927DE5" w:rsidRDefault="00927DE5" w:rsidP="00927DE5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926CC2">
        <w:rPr>
          <w:rFonts w:ascii="Arial" w:hAnsi="Arial" w:cs="Arial"/>
          <w:sz w:val="24"/>
          <w:szCs w:val="24"/>
          <w:lang w:val="pt-PT"/>
        </w:rPr>
        <w:t>TÍTULO DO TRABALHO:</w:t>
      </w:r>
      <w:r>
        <w:rPr>
          <w:rFonts w:ascii="Arial" w:hAnsi="Arial" w:cs="Arial"/>
          <w:sz w:val="24"/>
          <w:szCs w:val="24"/>
          <w:lang w:val="pt-PT"/>
        </w:rPr>
        <w:t xml:space="preserve">__________________________________________________________ </w:t>
      </w:r>
      <w:r w:rsidRPr="00926CC2">
        <w:rPr>
          <w:rFonts w:ascii="Arial" w:hAnsi="Arial" w:cs="Arial"/>
          <w:sz w:val="24"/>
          <w:szCs w:val="24"/>
          <w:lang w:val="pt-PT"/>
        </w:rPr>
        <w:t>______________________________________________________________________________</w:t>
      </w:r>
    </w:p>
    <w:p w14:paraId="67DFA38C" w14:textId="77777777" w:rsidR="00927DE5" w:rsidRDefault="00927DE5" w:rsidP="00927DE5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</w:p>
    <w:p w14:paraId="259BDD9C" w14:textId="1D412971" w:rsidR="00926CC2" w:rsidRPr="00927DE5" w:rsidRDefault="00926CC2" w:rsidP="00927DE5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927DE5">
        <w:rPr>
          <w:rFonts w:ascii="Arial" w:hAnsi="Arial" w:cs="Arial"/>
          <w:sz w:val="24"/>
          <w:szCs w:val="24"/>
          <w:lang w:val="pt-PT"/>
        </w:rPr>
        <w:t>MESTRADO (     )  DOUTORADO (    )</w:t>
      </w:r>
    </w:p>
    <w:p w14:paraId="6791829C" w14:textId="77777777" w:rsidR="004C4EB6" w:rsidRPr="00927DE5" w:rsidRDefault="00926CC2" w:rsidP="00927DE5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927DE5">
        <w:rPr>
          <w:rFonts w:ascii="Arial" w:hAnsi="Arial" w:cs="Arial"/>
          <w:sz w:val="24"/>
          <w:szCs w:val="24"/>
          <w:lang w:val="pt-PT"/>
        </w:rPr>
        <w:t xml:space="preserve">SEMESTRE DE </w:t>
      </w:r>
      <w:r w:rsidR="004C4EB6" w:rsidRPr="00927DE5">
        <w:rPr>
          <w:rFonts w:ascii="Arial" w:hAnsi="Arial" w:cs="Arial"/>
          <w:sz w:val="24"/>
          <w:szCs w:val="24"/>
          <w:lang w:val="pt-PT"/>
        </w:rPr>
        <w:t>ENTRADA:___</w:t>
      </w:r>
      <w:r w:rsidRPr="00927DE5">
        <w:rPr>
          <w:rFonts w:ascii="Arial" w:hAnsi="Arial" w:cs="Arial"/>
          <w:sz w:val="24"/>
          <w:szCs w:val="24"/>
          <w:lang w:val="pt-PT"/>
        </w:rPr>
        <w:t xml:space="preserve">_____ </w:t>
      </w:r>
      <w:r w:rsidR="00927C3C" w:rsidRPr="00927DE5">
        <w:rPr>
          <w:rFonts w:ascii="Arial" w:hAnsi="Arial" w:cs="Arial"/>
          <w:sz w:val="24"/>
          <w:szCs w:val="24"/>
          <w:lang w:val="pt-PT"/>
        </w:rPr>
        <w:t xml:space="preserve">  </w:t>
      </w:r>
      <w:r w:rsidR="004C4EB6" w:rsidRPr="00927DE5">
        <w:rPr>
          <w:rFonts w:ascii="Arial" w:hAnsi="Arial" w:cs="Arial"/>
          <w:sz w:val="24"/>
          <w:szCs w:val="24"/>
          <w:lang w:val="pt-PT"/>
        </w:rPr>
        <w:t>DATA DA DEFESA:</w:t>
      </w:r>
      <w:r w:rsidRPr="00927DE5">
        <w:rPr>
          <w:rFonts w:ascii="Arial" w:hAnsi="Arial" w:cs="Arial"/>
          <w:sz w:val="24"/>
          <w:szCs w:val="24"/>
          <w:lang w:val="pt-PT"/>
        </w:rPr>
        <w:t>____/____/__</w:t>
      </w:r>
      <w:r w:rsidR="004C4EB6" w:rsidRPr="00927DE5">
        <w:rPr>
          <w:rFonts w:ascii="Arial" w:hAnsi="Arial" w:cs="Arial"/>
          <w:sz w:val="24"/>
          <w:szCs w:val="24"/>
          <w:lang w:val="pt-PT"/>
        </w:rPr>
        <w:t xml:space="preserve">___  </w:t>
      </w:r>
      <w:r w:rsidR="00927C3C" w:rsidRPr="00927DE5">
        <w:rPr>
          <w:rFonts w:ascii="Arial" w:hAnsi="Arial" w:cs="Arial"/>
          <w:sz w:val="24"/>
          <w:szCs w:val="24"/>
          <w:lang w:val="pt-PT"/>
        </w:rPr>
        <w:t xml:space="preserve">  </w:t>
      </w:r>
      <w:r w:rsidR="004C4EB6" w:rsidRPr="00927DE5">
        <w:rPr>
          <w:rFonts w:ascii="Arial" w:hAnsi="Arial" w:cs="Arial"/>
          <w:sz w:val="24"/>
          <w:szCs w:val="24"/>
          <w:lang w:val="pt-PT"/>
        </w:rPr>
        <w:t>HORA:______</w:t>
      </w:r>
    </w:p>
    <w:p w14:paraId="544C8BD0" w14:textId="0992275A" w:rsidR="00927C3C" w:rsidRDefault="00927C3C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LOCAL DA DEFESA/</w:t>
      </w:r>
      <w:r w:rsidR="00EE008B">
        <w:rPr>
          <w:rFonts w:ascii="Arial" w:hAnsi="Arial" w:cs="Arial"/>
          <w:sz w:val="24"/>
          <w:szCs w:val="24"/>
          <w:lang w:val="pt-PT"/>
        </w:rPr>
        <w:t>PLATAFORMA DIGITAL</w:t>
      </w:r>
      <w:r>
        <w:rPr>
          <w:rFonts w:ascii="Arial" w:hAnsi="Arial" w:cs="Arial"/>
          <w:sz w:val="24"/>
          <w:szCs w:val="24"/>
          <w:lang w:val="pt-PT"/>
        </w:rPr>
        <w:t>: ________________________________________</w:t>
      </w:r>
    </w:p>
    <w:p w14:paraId="6C2862B9" w14:textId="58FB4FFE" w:rsidR="004C4EB6" w:rsidRDefault="004C4EB6" w:rsidP="00927C3C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</w:p>
    <w:p w14:paraId="64604938" w14:textId="77777777" w:rsidR="004C4EB6" w:rsidRDefault="004C4EB6" w:rsidP="00926CC2">
      <w:pPr>
        <w:spacing w:after="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926CC2">
        <w:rPr>
          <w:rFonts w:ascii="Arial" w:hAnsi="Arial" w:cs="Arial"/>
          <w:b/>
          <w:sz w:val="24"/>
          <w:szCs w:val="24"/>
          <w:lang w:val="pt-PT"/>
        </w:rPr>
        <w:t>DADOS DA BANCA EXAMINADORA</w:t>
      </w:r>
    </w:p>
    <w:p w14:paraId="5CE5C67A" w14:textId="77777777" w:rsidR="00926CC2" w:rsidRPr="00926CC2" w:rsidRDefault="00926CC2" w:rsidP="00926CC2">
      <w:pPr>
        <w:spacing w:after="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75FC2E0E" w14:textId="77777777" w:rsidR="004C4EB6" w:rsidRDefault="00927C3C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 w:rsidR="004C4EB6" w:rsidRPr="00926CC2">
        <w:rPr>
          <w:rFonts w:ascii="Arial" w:hAnsi="Arial" w:cs="Arial"/>
          <w:sz w:val="24"/>
          <w:szCs w:val="24"/>
          <w:lang w:val="pt-PT"/>
        </w:rPr>
        <w:t>ORIENTADOR (PRESIDENTE):__________________</w:t>
      </w:r>
      <w:r w:rsidR="00926CC2">
        <w:rPr>
          <w:rFonts w:ascii="Arial" w:hAnsi="Arial" w:cs="Arial"/>
          <w:sz w:val="24"/>
          <w:szCs w:val="24"/>
          <w:lang w:val="pt-PT"/>
        </w:rPr>
        <w:t>_______________________________</w:t>
      </w:r>
      <w:r w:rsidR="004C4EB6" w:rsidRPr="00926CC2">
        <w:rPr>
          <w:rFonts w:ascii="Arial" w:hAnsi="Arial" w:cs="Arial"/>
          <w:sz w:val="24"/>
          <w:szCs w:val="24"/>
          <w:lang w:val="pt-PT"/>
        </w:rPr>
        <w:t>___</w:t>
      </w:r>
    </w:p>
    <w:p w14:paraId="667FB2F7" w14:textId="77777777" w:rsidR="00045375" w:rsidRPr="00926CC2" w:rsidRDefault="00045375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-CO-</w:t>
      </w:r>
      <w:r w:rsidRPr="00926CC2">
        <w:rPr>
          <w:rFonts w:ascii="Arial" w:hAnsi="Arial" w:cs="Arial"/>
          <w:sz w:val="24"/>
          <w:szCs w:val="24"/>
          <w:lang w:val="pt-PT"/>
        </w:rPr>
        <w:t>ORIENTADOR</w:t>
      </w:r>
      <w:r>
        <w:rPr>
          <w:rFonts w:ascii="Arial" w:hAnsi="Arial" w:cs="Arial"/>
          <w:sz w:val="24"/>
          <w:szCs w:val="24"/>
          <w:lang w:val="pt-PT"/>
        </w:rPr>
        <w:t xml:space="preserve"> (se houver):____________________________________________________</w:t>
      </w:r>
    </w:p>
    <w:p w14:paraId="4C018C84" w14:textId="77777777" w:rsidR="004C4EB6" w:rsidRPr="00926CC2" w:rsidRDefault="00927C3C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 w:rsidR="004C4EB6" w:rsidRPr="00926CC2">
        <w:rPr>
          <w:rFonts w:ascii="Arial" w:hAnsi="Arial" w:cs="Arial"/>
          <w:sz w:val="24"/>
          <w:szCs w:val="24"/>
          <w:lang w:val="pt-PT"/>
        </w:rPr>
        <w:t>TITULAR INTERNO:_____________________________________________________________</w:t>
      </w:r>
    </w:p>
    <w:p w14:paraId="7278752C" w14:textId="77777777" w:rsidR="004C4EB6" w:rsidRPr="00926CC2" w:rsidRDefault="00927C3C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 w:rsidR="004C4EB6" w:rsidRPr="00926CC2">
        <w:rPr>
          <w:rFonts w:ascii="Arial" w:hAnsi="Arial" w:cs="Arial"/>
          <w:sz w:val="24"/>
          <w:szCs w:val="24"/>
          <w:lang w:val="pt-PT"/>
        </w:rPr>
        <w:t>SUPLENTE INTERNO:____________________________</w:t>
      </w:r>
      <w:r w:rsidR="00926CC2">
        <w:rPr>
          <w:rFonts w:ascii="Arial" w:hAnsi="Arial" w:cs="Arial"/>
          <w:sz w:val="24"/>
          <w:szCs w:val="24"/>
          <w:lang w:val="pt-PT"/>
        </w:rPr>
        <w:t>_______________________________</w:t>
      </w:r>
    </w:p>
    <w:p w14:paraId="1234154B" w14:textId="77777777" w:rsidR="004C4EB6" w:rsidRPr="00926CC2" w:rsidRDefault="004C4EB6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</w:p>
    <w:p w14:paraId="73219EE8" w14:textId="77777777" w:rsidR="004C4EB6" w:rsidRPr="00926CC2" w:rsidRDefault="00927C3C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 w:rsidR="004C4EB6" w:rsidRPr="00926CC2">
        <w:rPr>
          <w:rFonts w:ascii="Arial" w:hAnsi="Arial" w:cs="Arial"/>
          <w:sz w:val="24"/>
          <w:szCs w:val="24"/>
          <w:lang w:val="pt-PT"/>
        </w:rPr>
        <w:t>TITULAR EXTERNO:___________________________________________________________</w:t>
      </w:r>
      <w:r w:rsidR="00926CC2">
        <w:rPr>
          <w:rFonts w:ascii="Arial" w:hAnsi="Arial" w:cs="Arial"/>
          <w:sz w:val="24"/>
          <w:szCs w:val="24"/>
          <w:lang w:val="pt-PT"/>
        </w:rPr>
        <w:t>_</w:t>
      </w:r>
    </w:p>
    <w:p w14:paraId="6BDA211D" w14:textId="77777777" w:rsidR="004C4EB6" w:rsidRPr="00926CC2" w:rsidRDefault="004C4EB6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926CC2">
        <w:rPr>
          <w:rFonts w:ascii="Arial" w:hAnsi="Arial" w:cs="Arial"/>
          <w:sz w:val="24"/>
          <w:szCs w:val="24"/>
          <w:lang w:val="pt-PT"/>
        </w:rPr>
        <w:t>CPF:__________________________      E</w:t>
      </w:r>
      <w:r w:rsidR="00EE008B">
        <w:rPr>
          <w:rFonts w:ascii="Arial" w:hAnsi="Arial" w:cs="Arial"/>
          <w:sz w:val="24"/>
          <w:szCs w:val="24"/>
          <w:lang w:val="pt-PT"/>
        </w:rPr>
        <w:t>-</w:t>
      </w:r>
      <w:r w:rsidRPr="00926CC2">
        <w:rPr>
          <w:rFonts w:ascii="Arial" w:hAnsi="Arial" w:cs="Arial"/>
          <w:sz w:val="24"/>
          <w:szCs w:val="24"/>
          <w:lang w:val="pt-PT"/>
        </w:rPr>
        <w:t>MAIL:_____________________________________</w:t>
      </w:r>
      <w:r w:rsidR="00926CC2">
        <w:rPr>
          <w:rFonts w:ascii="Arial" w:hAnsi="Arial" w:cs="Arial"/>
          <w:sz w:val="24"/>
          <w:szCs w:val="24"/>
          <w:lang w:val="pt-PT"/>
        </w:rPr>
        <w:t>_</w:t>
      </w:r>
    </w:p>
    <w:p w14:paraId="2A355909" w14:textId="77777777" w:rsidR="004C4EB6" w:rsidRPr="00926CC2" w:rsidRDefault="004C4EB6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926CC2">
        <w:rPr>
          <w:rFonts w:ascii="Arial" w:hAnsi="Arial" w:cs="Arial"/>
          <w:sz w:val="24"/>
          <w:szCs w:val="24"/>
          <w:lang w:val="pt-PT"/>
        </w:rPr>
        <w:t>INSTITUIÇÃO</w:t>
      </w:r>
      <w:r w:rsidR="00EE008B">
        <w:rPr>
          <w:rFonts w:ascii="Arial" w:hAnsi="Arial" w:cs="Arial"/>
          <w:sz w:val="24"/>
          <w:szCs w:val="24"/>
          <w:lang w:val="pt-PT"/>
        </w:rPr>
        <w:t>/DEPARTAMENTO</w:t>
      </w:r>
      <w:r w:rsidRPr="00926CC2">
        <w:rPr>
          <w:rFonts w:ascii="Arial" w:hAnsi="Arial" w:cs="Arial"/>
          <w:sz w:val="24"/>
          <w:szCs w:val="24"/>
          <w:lang w:val="pt-PT"/>
        </w:rPr>
        <w:t>:__________________________________________________</w:t>
      </w:r>
      <w:r w:rsidR="00926CC2">
        <w:rPr>
          <w:rFonts w:ascii="Arial" w:hAnsi="Arial" w:cs="Arial"/>
          <w:sz w:val="24"/>
          <w:szCs w:val="24"/>
          <w:lang w:val="pt-PT"/>
        </w:rPr>
        <w:t>_</w:t>
      </w:r>
    </w:p>
    <w:p w14:paraId="5BA57FB7" w14:textId="77777777" w:rsidR="004C4EB6" w:rsidRPr="00926CC2" w:rsidRDefault="004C4EB6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</w:p>
    <w:p w14:paraId="77217A53" w14:textId="77777777" w:rsidR="004C4EB6" w:rsidRPr="00926CC2" w:rsidRDefault="00927C3C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 w:rsidR="004C4EB6" w:rsidRPr="00926CC2">
        <w:rPr>
          <w:rFonts w:ascii="Arial" w:hAnsi="Arial" w:cs="Arial"/>
          <w:sz w:val="24"/>
          <w:szCs w:val="24"/>
          <w:lang w:val="pt-PT"/>
        </w:rPr>
        <w:t>SUPLENTE EXTERNO:___________________________</w:t>
      </w:r>
      <w:r w:rsidR="00926CC2">
        <w:rPr>
          <w:rFonts w:ascii="Arial" w:hAnsi="Arial" w:cs="Arial"/>
          <w:sz w:val="24"/>
          <w:szCs w:val="24"/>
          <w:lang w:val="pt-PT"/>
        </w:rPr>
        <w:t>_______________________________</w:t>
      </w:r>
    </w:p>
    <w:p w14:paraId="5A5EC31A" w14:textId="77777777" w:rsidR="004C4EB6" w:rsidRPr="00926CC2" w:rsidRDefault="004C4EB6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926CC2">
        <w:rPr>
          <w:rFonts w:ascii="Arial" w:hAnsi="Arial" w:cs="Arial"/>
          <w:sz w:val="24"/>
          <w:szCs w:val="24"/>
          <w:lang w:val="pt-PT"/>
        </w:rPr>
        <w:t>CPF:__________________________      E</w:t>
      </w:r>
      <w:r w:rsidR="00EE008B">
        <w:rPr>
          <w:rFonts w:ascii="Arial" w:hAnsi="Arial" w:cs="Arial"/>
          <w:sz w:val="24"/>
          <w:szCs w:val="24"/>
          <w:lang w:val="pt-PT"/>
        </w:rPr>
        <w:t>-</w:t>
      </w:r>
      <w:r w:rsidRPr="00926CC2">
        <w:rPr>
          <w:rFonts w:ascii="Arial" w:hAnsi="Arial" w:cs="Arial"/>
          <w:sz w:val="24"/>
          <w:szCs w:val="24"/>
          <w:lang w:val="pt-PT"/>
        </w:rPr>
        <w:t>MAIL:______________________________________</w:t>
      </w:r>
    </w:p>
    <w:p w14:paraId="006FAD84" w14:textId="77777777" w:rsidR="004C4EB6" w:rsidRPr="00926CC2" w:rsidRDefault="004C4EB6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926CC2">
        <w:rPr>
          <w:rFonts w:ascii="Arial" w:hAnsi="Arial" w:cs="Arial"/>
          <w:sz w:val="24"/>
          <w:szCs w:val="24"/>
          <w:lang w:val="pt-PT"/>
        </w:rPr>
        <w:t>INSTITUIÇÃO</w:t>
      </w:r>
      <w:r w:rsidR="00EE008B">
        <w:rPr>
          <w:rFonts w:ascii="Arial" w:hAnsi="Arial" w:cs="Arial"/>
          <w:sz w:val="24"/>
          <w:szCs w:val="24"/>
          <w:lang w:val="pt-PT"/>
        </w:rPr>
        <w:t>/DEPARTAMENTO</w:t>
      </w:r>
      <w:r w:rsidRPr="00926CC2">
        <w:rPr>
          <w:rFonts w:ascii="Arial" w:hAnsi="Arial" w:cs="Arial"/>
          <w:sz w:val="24"/>
          <w:szCs w:val="24"/>
          <w:lang w:val="pt-PT"/>
        </w:rPr>
        <w:t>:____________________________</w:t>
      </w:r>
      <w:r w:rsidR="00EE008B">
        <w:rPr>
          <w:rFonts w:ascii="Arial" w:hAnsi="Arial" w:cs="Arial"/>
          <w:sz w:val="24"/>
          <w:szCs w:val="24"/>
          <w:lang w:val="pt-PT"/>
        </w:rPr>
        <w:t>_____________________</w:t>
      </w:r>
      <w:r w:rsidRPr="00926CC2">
        <w:rPr>
          <w:rFonts w:ascii="Arial" w:hAnsi="Arial" w:cs="Arial"/>
          <w:sz w:val="24"/>
          <w:szCs w:val="24"/>
          <w:lang w:val="pt-PT"/>
        </w:rPr>
        <w:t>__</w:t>
      </w:r>
    </w:p>
    <w:p w14:paraId="57605819" w14:textId="77777777" w:rsidR="004C4EB6" w:rsidRPr="00926CC2" w:rsidRDefault="004C4EB6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</w:p>
    <w:p w14:paraId="2620AB4D" w14:textId="77777777" w:rsidR="004C4EB6" w:rsidRPr="00926CC2" w:rsidRDefault="00926CC2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926CC2">
        <w:rPr>
          <w:rFonts w:ascii="Arial" w:hAnsi="Arial" w:cs="Arial"/>
          <w:sz w:val="24"/>
          <w:szCs w:val="24"/>
          <w:lang w:val="pt-PT"/>
        </w:rPr>
        <w:t xml:space="preserve">Para </w:t>
      </w:r>
      <w:r w:rsidR="004C4EB6" w:rsidRPr="00EE008B">
        <w:rPr>
          <w:rFonts w:ascii="Arial" w:hAnsi="Arial" w:cs="Arial"/>
          <w:b/>
          <w:sz w:val="24"/>
          <w:szCs w:val="24"/>
          <w:lang w:val="pt-PT"/>
        </w:rPr>
        <w:t>Doutorado</w:t>
      </w:r>
      <w:r w:rsidR="004C4EB6" w:rsidRPr="00926CC2">
        <w:rPr>
          <w:rFonts w:ascii="Arial" w:hAnsi="Arial" w:cs="Arial"/>
          <w:sz w:val="24"/>
          <w:szCs w:val="24"/>
          <w:lang w:val="pt-PT"/>
        </w:rPr>
        <w:t xml:space="preserve"> incluir também:</w:t>
      </w:r>
    </w:p>
    <w:p w14:paraId="4E585D59" w14:textId="77777777" w:rsidR="004C4EB6" w:rsidRPr="00926CC2" w:rsidRDefault="00927C3C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 w:rsidR="004C4EB6" w:rsidRPr="00926CC2">
        <w:rPr>
          <w:rFonts w:ascii="Arial" w:hAnsi="Arial" w:cs="Arial"/>
          <w:sz w:val="24"/>
          <w:szCs w:val="24"/>
          <w:lang w:val="pt-PT"/>
        </w:rPr>
        <w:t>TITULAR INTERNO 2:___________________________</w:t>
      </w:r>
      <w:r w:rsidR="00926CC2">
        <w:rPr>
          <w:rFonts w:ascii="Arial" w:hAnsi="Arial" w:cs="Arial"/>
          <w:sz w:val="24"/>
          <w:szCs w:val="24"/>
          <w:lang w:val="pt-PT"/>
        </w:rPr>
        <w:t>________________________________</w:t>
      </w:r>
    </w:p>
    <w:p w14:paraId="2F01F7E6" w14:textId="77777777" w:rsidR="004C4EB6" w:rsidRPr="00926CC2" w:rsidRDefault="00927C3C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 w:rsidR="004C4EB6" w:rsidRPr="00926CC2">
        <w:rPr>
          <w:rFonts w:ascii="Arial" w:hAnsi="Arial" w:cs="Arial"/>
          <w:sz w:val="24"/>
          <w:szCs w:val="24"/>
          <w:lang w:val="pt-PT"/>
        </w:rPr>
        <w:t>TITULAR EXTERNO 2:___________________________</w:t>
      </w:r>
      <w:r w:rsidR="00926CC2">
        <w:rPr>
          <w:rFonts w:ascii="Arial" w:hAnsi="Arial" w:cs="Arial"/>
          <w:sz w:val="24"/>
          <w:szCs w:val="24"/>
          <w:lang w:val="pt-PT"/>
        </w:rPr>
        <w:t>_______________________________</w:t>
      </w:r>
    </w:p>
    <w:p w14:paraId="799000DA" w14:textId="77777777" w:rsidR="004C4EB6" w:rsidRPr="00926CC2" w:rsidRDefault="004C4EB6" w:rsidP="00926CC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926CC2">
        <w:rPr>
          <w:rFonts w:ascii="Arial" w:hAnsi="Arial" w:cs="Arial"/>
          <w:sz w:val="24"/>
          <w:szCs w:val="24"/>
          <w:lang w:val="pt-PT"/>
        </w:rPr>
        <w:t>CPF:__________________________      E</w:t>
      </w:r>
      <w:r w:rsidR="00EE008B">
        <w:rPr>
          <w:rFonts w:ascii="Arial" w:hAnsi="Arial" w:cs="Arial"/>
          <w:sz w:val="24"/>
          <w:szCs w:val="24"/>
          <w:lang w:val="pt-PT"/>
        </w:rPr>
        <w:t>-</w:t>
      </w:r>
      <w:r w:rsidRPr="00926CC2">
        <w:rPr>
          <w:rFonts w:ascii="Arial" w:hAnsi="Arial" w:cs="Arial"/>
          <w:sz w:val="24"/>
          <w:szCs w:val="24"/>
          <w:lang w:val="pt-PT"/>
        </w:rPr>
        <w:t>MAIL:______________________________________</w:t>
      </w:r>
    </w:p>
    <w:p w14:paraId="247DA448" w14:textId="77777777" w:rsidR="004C4EB6" w:rsidRPr="00926CC2" w:rsidRDefault="004C4EB6" w:rsidP="00926CC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6CC2">
        <w:rPr>
          <w:rFonts w:ascii="Arial" w:hAnsi="Arial" w:cs="Arial"/>
          <w:sz w:val="24"/>
          <w:szCs w:val="24"/>
          <w:lang w:val="pt-PT"/>
        </w:rPr>
        <w:t>INSTITUIÇÃO</w:t>
      </w:r>
      <w:r w:rsidR="00EE008B">
        <w:rPr>
          <w:rFonts w:ascii="Arial" w:hAnsi="Arial" w:cs="Arial"/>
          <w:sz w:val="24"/>
          <w:szCs w:val="24"/>
          <w:lang w:val="pt-PT"/>
        </w:rPr>
        <w:t>/DEPARTAMENTO</w:t>
      </w:r>
      <w:r w:rsidRPr="00926CC2">
        <w:rPr>
          <w:rFonts w:ascii="Arial" w:hAnsi="Arial" w:cs="Arial"/>
          <w:sz w:val="24"/>
          <w:szCs w:val="24"/>
          <w:lang w:val="pt-PT"/>
        </w:rPr>
        <w:t>:__</w:t>
      </w:r>
      <w:r w:rsidR="00EE008B">
        <w:rPr>
          <w:rFonts w:ascii="Arial" w:hAnsi="Arial" w:cs="Arial"/>
          <w:sz w:val="24"/>
          <w:szCs w:val="24"/>
          <w:lang w:val="pt-PT"/>
        </w:rPr>
        <w:t>_</w:t>
      </w:r>
      <w:r w:rsidRPr="00926CC2">
        <w:rPr>
          <w:rFonts w:ascii="Arial" w:hAnsi="Arial" w:cs="Arial"/>
          <w:sz w:val="24"/>
          <w:szCs w:val="24"/>
          <w:lang w:val="pt-PT"/>
        </w:rPr>
        <w:t>________________________________________________</w:t>
      </w:r>
    </w:p>
    <w:p w14:paraId="03142604" w14:textId="1FCF81EF" w:rsidR="004C4EB6" w:rsidRDefault="004C4EB6" w:rsidP="004C4EB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</w:p>
    <w:p w14:paraId="64D2E657" w14:textId="657F95B8" w:rsidR="00927DE5" w:rsidRPr="000F020D" w:rsidRDefault="00927DE5" w:rsidP="00927DE5">
      <w:pPr>
        <w:spacing w:after="0" w:line="240" w:lineRule="auto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09DB8DD9" w14:textId="5B628360" w:rsidR="00927DE5" w:rsidRPr="00927DE5" w:rsidRDefault="00927DE5" w:rsidP="00927DE5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927DE5">
        <w:rPr>
          <w:rFonts w:ascii="Arial" w:hAnsi="Arial" w:cs="Arial"/>
          <w:sz w:val="24"/>
          <w:szCs w:val="24"/>
          <w:lang w:val="pt-PT"/>
        </w:rPr>
        <w:t>Quantidade de páginas d</w:t>
      </w:r>
      <w:r w:rsidRPr="00927DE5">
        <w:rPr>
          <w:rFonts w:ascii="Arial" w:hAnsi="Arial" w:cs="Arial"/>
          <w:sz w:val="24"/>
          <w:szCs w:val="24"/>
          <w:lang w:val="pt-PT"/>
        </w:rPr>
        <w:t>a Tese/Dissertação</w:t>
      </w:r>
      <w:r w:rsidRPr="00927DE5">
        <w:rPr>
          <w:rFonts w:ascii="Arial" w:hAnsi="Arial" w:cs="Arial"/>
          <w:sz w:val="24"/>
          <w:szCs w:val="24"/>
          <w:lang w:val="pt-PT"/>
        </w:rPr>
        <w:t>:________</w:t>
      </w:r>
    </w:p>
    <w:p w14:paraId="46DD6312" w14:textId="3AF18822" w:rsidR="00927DE5" w:rsidRDefault="00927DE5" w:rsidP="00927DE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F004BE1" w14:textId="77777777" w:rsidR="00927DE5" w:rsidRDefault="00927DE5" w:rsidP="00927DE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2F04B85" w14:textId="77777777" w:rsidR="00927DE5" w:rsidRPr="000F020D" w:rsidRDefault="00927DE5" w:rsidP="00927DE5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0F020D">
        <w:rPr>
          <w:rFonts w:ascii="Arial" w:hAnsi="Arial" w:cs="Arial"/>
          <w:i/>
          <w:iCs/>
          <w:sz w:val="24"/>
          <w:szCs w:val="24"/>
        </w:rPr>
        <w:t>O preenchimento continua na próxima página.</w:t>
      </w:r>
    </w:p>
    <w:p w14:paraId="50870640" w14:textId="6707B591" w:rsidR="00927DE5" w:rsidRDefault="00927DE5" w:rsidP="00927DE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DCD603B" w14:textId="77777777" w:rsidR="00927DE5" w:rsidRDefault="00927DE5" w:rsidP="00927DE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62E8DF2" w14:textId="5FC3B09D" w:rsidR="00927DE5" w:rsidRPr="000F020D" w:rsidRDefault="00927DE5" w:rsidP="00927DE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020D">
        <w:rPr>
          <w:rFonts w:ascii="Arial" w:hAnsi="Arial" w:cs="Arial"/>
          <w:b/>
          <w:sz w:val="24"/>
          <w:szCs w:val="24"/>
        </w:rPr>
        <w:lastRenderedPageBreak/>
        <w:t xml:space="preserve">Resumo da </w:t>
      </w:r>
      <w:r>
        <w:rPr>
          <w:rFonts w:ascii="Arial" w:hAnsi="Arial" w:cs="Arial"/>
          <w:b/>
          <w:sz w:val="24"/>
          <w:szCs w:val="24"/>
        </w:rPr>
        <w:t>Tese/Dissertação</w:t>
      </w:r>
      <w:r w:rsidRPr="000F020D">
        <w:rPr>
          <w:rFonts w:ascii="Arial" w:hAnsi="Arial" w:cs="Arial"/>
          <w:b/>
          <w:sz w:val="24"/>
          <w:szCs w:val="24"/>
        </w:rPr>
        <w:t>:</w:t>
      </w:r>
    </w:p>
    <w:p w14:paraId="33083FAD" w14:textId="77777777" w:rsidR="00927DE5" w:rsidRPr="000F020D" w:rsidRDefault="00927DE5" w:rsidP="00927D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5E7FA39E" w14:textId="77777777" w:rsidR="00927DE5" w:rsidRPr="000F020D" w:rsidRDefault="00927DE5" w:rsidP="00927D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61B4C115" w14:textId="77777777" w:rsidR="00927DE5" w:rsidRPr="000F020D" w:rsidRDefault="00927DE5" w:rsidP="00927D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6E6036EA" w14:textId="77777777" w:rsidR="00927DE5" w:rsidRPr="000F020D" w:rsidRDefault="00927DE5" w:rsidP="00927D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7C27AB9C" w14:textId="77777777" w:rsidR="00927DE5" w:rsidRDefault="00927DE5" w:rsidP="00927D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39636C2B" w14:textId="77777777" w:rsidR="00927DE5" w:rsidRDefault="00927DE5" w:rsidP="00927D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36396E0F" w14:textId="77777777" w:rsidR="00927DE5" w:rsidRPr="000F020D" w:rsidRDefault="00927DE5" w:rsidP="00927D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54401761" w14:textId="77777777" w:rsidR="00927DE5" w:rsidRPr="000F020D" w:rsidRDefault="00927DE5" w:rsidP="00927D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39CDCD97" w14:textId="77777777" w:rsidR="00927DE5" w:rsidRPr="000F020D" w:rsidRDefault="00927DE5" w:rsidP="00927D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2754DC2B" w14:textId="77777777" w:rsidR="00927DE5" w:rsidRPr="000F020D" w:rsidRDefault="00927DE5" w:rsidP="00927D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7D8F2DF1" w14:textId="77777777" w:rsidR="00927DE5" w:rsidRPr="001C0CB3" w:rsidRDefault="00927DE5" w:rsidP="00927D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pt-BR"/>
        </w:rPr>
      </w:pPr>
      <w:r w:rsidRPr="001C0CB3">
        <w:rPr>
          <w:rFonts w:ascii="Arial" w:eastAsia="Times New Roman" w:hAnsi="Arial" w:cs="Arial"/>
          <w:b/>
          <w:color w:val="201F1E"/>
          <w:sz w:val="24"/>
          <w:szCs w:val="24"/>
          <w:lang w:eastAsia="pt-BR"/>
        </w:rPr>
        <w:t>Palavras-chave do Resumo (3 palavras):</w:t>
      </w:r>
    </w:p>
    <w:p w14:paraId="78E26BF6" w14:textId="77777777" w:rsidR="00927DE5" w:rsidRPr="000F020D" w:rsidRDefault="00927DE5" w:rsidP="00927D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2154AE7C" w14:textId="77777777" w:rsidR="00927DE5" w:rsidRPr="000F020D" w:rsidRDefault="00927DE5" w:rsidP="00927D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48B69719" w14:textId="77777777" w:rsidR="00927DE5" w:rsidRPr="000F020D" w:rsidRDefault="00927DE5" w:rsidP="00927D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0E498156" w14:textId="25876EE8" w:rsidR="00A001F6" w:rsidRDefault="00A001F6" w:rsidP="00927C3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  <w:r w:rsidRPr="00927C3C"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 xml:space="preserve">Recife, ______ de ___________________ </w:t>
      </w:r>
      <w:proofErr w:type="spellStart"/>
      <w:r w:rsidRPr="00927C3C"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>de</w:t>
      </w:r>
      <w:proofErr w:type="spellEnd"/>
      <w:r w:rsidRPr="00927C3C"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 xml:space="preserve"> ________.</w:t>
      </w:r>
    </w:p>
    <w:p w14:paraId="57B68DD3" w14:textId="1E03065E" w:rsidR="00927DE5" w:rsidRDefault="00927DE5" w:rsidP="00927C3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7518008A" w14:textId="34D99768" w:rsidR="00927DE5" w:rsidRDefault="00927DE5" w:rsidP="00927C3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24915F20" w14:textId="77777777" w:rsidR="00927DE5" w:rsidRPr="000F020D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pt-BR"/>
        </w:rPr>
      </w:pPr>
      <w:r w:rsidRPr="000F020D">
        <w:rPr>
          <w:rFonts w:ascii="Arial" w:eastAsia="Times New Roman" w:hAnsi="Arial" w:cs="Arial"/>
          <w:b/>
          <w:color w:val="201F1E"/>
          <w:sz w:val="20"/>
          <w:szCs w:val="20"/>
          <w:lang w:eastAsia="pt-BR"/>
        </w:rPr>
        <w:t>Segundo o Regimento Interno do Programa (B.O. UFPE nº 40, 03 DE MARÇO DE 2022):</w:t>
      </w:r>
    </w:p>
    <w:p w14:paraId="24F9072D" w14:textId="77777777" w:rsidR="00927DE5" w:rsidRPr="00DB462B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iCs/>
          <w:color w:val="201F1E"/>
          <w:sz w:val="20"/>
          <w:szCs w:val="20"/>
          <w:lang w:eastAsia="pt-BR"/>
        </w:rPr>
      </w:pP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Art. 38 - A Comissão Examinadora da Dissertação de Mestrado será composta por no </w:t>
      </w:r>
      <w:r w:rsidRPr="00DB462B">
        <w:rPr>
          <w:rFonts w:ascii="Arial" w:eastAsia="Times New Roman" w:hAnsi="Arial" w:cs="Arial"/>
          <w:b/>
          <w:i/>
          <w:iCs/>
          <w:color w:val="201F1E"/>
          <w:sz w:val="20"/>
          <w:szCs w:val="20"/>
          <w:lang w:eastAsia="pt-BR"/>
        </w:rPr>
        <w:t xml:space="preserve">mínimo 03 (três) e no máximo 04 (quatro) examinadores, incluindo o orientador, devendo pelo menos 01 (um) deles ser externo ao Programa. </w:t>
      </w:r>
    </w:p>
    <w:p w14:paraId="00950A04" w14:textId="77777777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DB462B">
        <w:rPr>
          <w:rFonts w:ascii="Arial" w:eastAsia="Times New Roman" w:hAnsi="Arial" w:cs="Arial"/>
          <w:b/>
          <w:i/>
          <w:iCs/>
          <w:color w:val="201F1E"/>
          <w:sz w:val="20"/>
          <w:szCs w:val="20"/>
          <w:lang w:eastAsia="pt-BR"/>
        </w:rPr>
        <w:t>§ 1° - A Comissão Examinadora contará também com dois suplentes, sendo 01 (um) deles externo ao Programa</w:t>
      </w: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. </w:t>
      </w:r>
    </w:p>
    <w:p w14:paraId="70ADE58F" w14:textId="736EAD91" w:rsidR="00927DE5" w:rsidRPr="00927DE5" w:rsidRDefault="00185886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[</w:t>
      </w:r>
      <w:r w:rsidR="00927DE5"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...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]</w:t>
      </w:r>
    </w:p>
    <w:p w14:paraId="5A4CA24C" w14:textId="77777777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§ 3° - O orientador será o Presidente da Comissão Examinadora.</w:t>
      </w:r>
    </w:p>
    <w:p w14:paraId="48FB3306" w14:textId="77777777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§ 4° - Os coorientadores não poderão participar da Comissão Examinadora, devendo seus nomes serem registrados nos exemplares da tese, desde que a coorientação tenha sido oficializada junto ao Programa. </w:t>
      </w:r>
    </w:p>
    <w:p w14:paraId="67E138DB" w14:textId="77777777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§ 5° - Se quando da escolha da Comissão Examinadora, for sabido que o orientador estará impossibilitado de fazer parte dela, o coorientador poderá ser um dos membros da Comissão. </w:t>
      </w:r>
    </w:p>
    <w:p w14:paraId="464F14EE" w14:textId="77777777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</w:p>
    <w:p w14:paraId="62E2D376" w14:textId="77777777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Art. 39 - A Comissão Examinadora da Tese de Doutorado será composta por no mínimo </w:t>
      </w:r>
      <w:r w:rsidRPr="00DB462B">
        <w:rPr>
          <w:rFonts w:ascii="Arial" w:eastAsia="Times New Roman" w:hAnsi="Arial" w:cs="Arial"/>
          <w:b/>
          <w:i/>
          <w:iCs/>
          <w:color w:val="201F1E"/>
          <w:sz w:val="20"/>
          <w:szCs w:val="20"/>
          <w:lang w:eastAsia="pt-BR"/>
        </w:rPr>
        <w:t>05 (cinco) e no máximo 07 (sete) examinadores, incluindo o orientador, devendo pelo menos 02 (dois) deles serem externos ao Programa.</w:t>
      </w: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 </w:t>
      </w:r>
    </w:p>
    <w:p w14:paraId="32D75060" w14:textId="77777777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§ 1° - A Comissão Examinadora contará também com quatro suplentes, sendo 02 (dois) deles externos ao Programa. </w:t>
      </w:r>
    </w:p>
    <w:p w14:paraId="09334C0B" w14:textId="77777777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§ 2° - Aplica-se à Comissão Examinadora da Tese de Doutorado o disposto nos §§ 2°, 3°, 4° e 5° do artigo 37. </w:t>
      </w:r>
    </w:p>
    <w:p w14:paraId="0FF8FB52" w14:textId="77777777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</w:p>
    <w:p w14:paraId="5DCE2A8A" w14:textId="77777777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Art. 40 - Na defesa de Dissertação/Tese, </w:t>
      </w:r>
      <w:r w:rsidRPr="00DB462B">
        <w:rPr>
          <w:rFonts w:ascii="Arial" w:eastAsia="Times New Roman" w:hAnsi="Arial" w:cs="Arial"/>
          <w:b/>
          <w:i/>
          <w:iCs/>
          <w:color w:val="201F1E"/>
          <w:sz w:val="20"/>
          <w:szCs w:val="20"/>
          <w:lang w:eastAsia="pt-BR"/>
        </w:rPr>
        <w:t>o aluno disporá de 30 (trinta) minutos para a exposição de seu trabalho</w:t>
      </w: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. Seguir-se-á a arguição por cada examinador, intercalada com a defesa do aluno. </w:t>
      </w:r>
    </w:p>
    <w:p w14:paraId="4942E159" w14:textId="77777777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§ 1° - </w:t>
      </w:r>
      <w:r w:rsidRPr="00DB462B">
        <w:rPr>
          <w:rFonts w:ascii="Arial" w:eastAsia="Times New Roman" w:hAnsi="Arial" w:cs="Arial"/>
          <w:b/>
          <w:i/>
          <w:iCs/>
          <w:color w:val="201F1E"/>
          <w:sz w:val="20"/>
          <w:szCs w:val="20"/>
          <w:lang w:eastAsia="pt-BR"/>
        </w:rPr>
        <w:t>Cada examinador disporá de até 30 (trinta) minutos para a sua arguição, e o aluno de igual tempo para responder</w:t>
      </w: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. </w:t>
      </w:r>
    </w:p>
    <w:p w14:paraId="25CBFEC8" w14:textId="77777777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§ 2° - Em caso excepcional e a critério da Comissão Examinadora, poderá haver tempo adicional de, no máximo, 10 (dez) minutos para nova arguição, por parte dos examinadores, cabendo igual tempo de réplica do examinando. </w:t>
      </w:r>
    </w:p>
    <w:p w14:paraId="1DFA0444" w14:textId="77777777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</w:p>
    <w:p w14:paraId="1B8274BB" w14:textId="77777777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Art. 41 - Encerrado o exame, a Comissão Examinadora, em sessão secreta, deliberará sobre o resultado atribuindo ao trabalho do candidato ao grau de Mestre ou Doutor apenas uma das seguintes menções: </w:t>
      </w:r>
    </w:p>
    <w:p w14:paraId="76C4DD1B" w14:textId="77777777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I. Aprovado;</w:t>
      </w:r>
    </w:p>
    <w:p w14:paraId="79635755" w14:textId="77777777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II. Reprovado;</w:t>
      </w:r>
    </w:p>
    <w:p w14:paraId="515F15A8" w14:textId="726C7755" w:rsidR="00927DE5" w:rsidRPr="00927DE5" w:rsidRDefault="00185886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[...]</w:t>
      </w:r>
    </w:p>
    <w:p w14:paraId="47CEA6AC" w14:textId="1C4071F8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§ 3° - No caso previsto no parágrafo anterior</w:t>
      </w:r>
      <w:r w:rsidR="00185886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 [obtenção da menção “APROVADO”, mas com exigência da banca de sugestões de modificações não substanciais do trabalho]</w:t>
      </w: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, o discente poderá proceder às alterações indicadas, e entregá-las à Secretaria do PPG em até 90 dias para sua validação pelos membros da banca.</w:t>
      </w:r>
    </w:p>
    <w:p w14:paraId="5DDCE9C0" w14:textId="1BAB5980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§ 4º - Após cumprido o previsto no parágrafo anterior, o discente estará apto a realizar o depósito do trabalho de conclusão na Biblioteca Central, obedecendo às normas pertinentes.</w:t>
      </w:r>
    </w:p>
    <w:p w14:paraId="7F005FB6" w14:textId="4F215336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§ 5º - Em caso de atribuição da menção “APROVADO” e não sendo requisitadas alterações pela Comissão Examinadora, o discente estará imediatamente apto a realizar o depósito do trabalho de conclusão na Biblioteca Central, de acordo com as normas estabelecidas para este fim</w:t>
      </w:r>
      <w:r w:rsidR="00DB462B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 </w:t>
      </w:r>
      <w:r w:rsidR="00DB462B" w:rsidRPr="00DB462B">
        <w:rPr>
          <w:rFonts w:ascii="Arial" w:eastAsia="Times New Roman" w:hAnsi="Arial" w:cs="Arial"/>
          <w:b/>
          <w:i/>
          <w:iCs/>
          <w:color w:val="201F1E"/>
          <w:sz w:val="20"/>
          <w:szCs w:val="20"/>
          <w:lang w:eastAsia="pt-BR"/>
        </w:rPr>
        <w:t>[as normas atuais indicam o prazo de 90 dias, após o cumprimento da etapa anterior, para depósito da dissertação/tese nas Bibliotecas pertinentes da UFPE]</w:t>
      </w: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.</w:t>
      </w:r>
    </w:p>
    <w:p w14:paraId="6E8FFD65" w14:textId="6D277D62" w:rsidR="00927DE5" w:rsidRPr="00927DE5" w:rsidRDefault="00927DE5" w:rsidP="00927D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§ 6º - A aprovação na defesa do Trabalho de Conclusão de Curso de Pós-graduação Stricto sensu caracteriza a conclusão do curso, </w:t>
      </w:r>
      <w:r w:rsidRPr="00DB462B">
        <w:rPr>
          <w:rFonts w:ascii="Arial" w:eastAsia="Times New Roman" w:hAnsi="Arial" w:cs="Arial"/>
          <w:b/>
          <w:i/>
          <w:iCs/>
          <w:color w:val="201F1E"/>
          <w:sz w:val="20"/>
          <w:szCs w:val="20"/>
          <w:lang w:eastAsia="pt-BR"/>
        </w:rPr>
        <w:t>devendo o candidato cumprir os demais requisitos para a obtenção do grau</w:t>
      </w:r>
      <w:r w:rsidRPr="00927DE5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.</w:t>
      </w:r>
    </w:p>
    <w:sectPr w:rsidR="00927DE5" w:rsidRPr="00927DE5" w:rsidSect="00926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B6"/>
    <w:rsid w:val="00045375"/>
    <w:rsid w:val="00185886"/>
    <w:rsid w:val="004C4EB6"/>
    <w:rsid w:val="0051562B"/>
    <w:rsid w:val="008713A5"/>
    <w:rsid w:val="00926CC2"/>
    <w:rsid w:val="00927C3C"/>
    <w:rsid w:val="00927DE5"/>
    <w:rsid w:val="00A001F6"/>
    <w:rsid w:val="00DB462B"/>
    <w:rsid w:val="00E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752F8"/>
  <w15:docId w15:val="{4084E7D6-F246-4A55-8A14-000880B7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C4EB6"/>
    <w:rPr>
      <w:color w:val="0000FF"/>
      <w:u w:val="single"/>
    </w:rPr>
  </w:style>
  <w:style w:type="paragraph" w:styleId="Legenda">
    <w:name w:val="caption"/>
    <w:basedOn w:val="Normal"/>
    <w:next w:val="Normal"/>
    <w:semiHidden/>
    <w:unhideWhenUsed/>
    <w:qFormat/>
    <w:rsid w:val="00927C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927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Rodrigo Pontes de Lima</cp:lastModifiedBy>
  <cp:revision>2</cp:revision>
  <dcterms:created xsi:type="dcterms:W3CDTF">2022-12-29T18:16:00Z</dcterms:created>
  <dcterms:modified xsi:type="dcterms:W3CDTF">2022-12-29T18:16:00Z</dcterms:modified>
</cp:coreProperties>
</file>