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22331" w14:textId="77777777" w:rsidR="00D37E26" w:rsidRDefault="00D37E26">
      <w:pPr>
        <w:jc w:val="both"/>
        <w:rPr>
          <w:rFonts w:ascii="Avenir" w:hAnsi="Avenir"/>
          <w:sz w:val="24"/>
          <w:szCs w:val="24"/>
        </w:rPr>
      </w:pPr>
    </w:p>
    <w:p w14:paraId="596CD8FB" w14:textId="77777777" w:rsidR="00D37E26" w:rsidRDefault="00D37E26">
      <w:pPr>
        <w:jc w:val="both"/>
        <w:rPr>
          <w:rFonts w:ascii="Avenir" w:hAnsi="Avenir"/>
          <w:sz w:val="24"/>
          <w:szCs w:val="24"/>
        </w:rPr>
      </w:pPr>
    </w:p>
    <w:p w14:paraId="3FCCFF48" w14:textId="77777777" w:rsidR="000652B7" w:rsidRDefault="000652B7" w:rsidP="000652B7">
      <w:pPr>
        <w:tabs>
          <w:tab w:val="left" w:pos="-2552"/>
        </w:tabs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u w:val="single"/>
        </w:rPr>
        <w:t>DEFESA DE PROJETO</w:t>
      </w:r>
    </w:p>
    <w:tbl>
      <w:tblPr>
        <w:tblW w:w="0" w:type="auto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2992"/>
        <w:gridCol w:w="1219"/>
        <w:gridCol w:w="2078"/>
      </w:tblGrid>
      <w:tr w:rsidR="000652B7" w14:paraId="458C92B8" w14:textId="77777777" w:rsidTr="000652B7">
        <w:trPr>
          <w:cantSplit/>
          <w:trHeight w:val="434"/>
        </w:trPr>
        <w:tc>
          <w:tcPr>
            <w:tcW w:w="6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A82E72" w14:textId="77777777" w:rsidR="000652B7" w:rsidRPr="00D50B96" w:rsidRDefault="000652B7" w:rsidP="00D50B9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50B96">
              <w:rPr>
                <w:rFonts w:ascii="Arial" w:hAnsi="Arial" w:cs="Arial"/>
                <w:b/>
                <w:bCs/>
              </w:rPr>
              <w:t>Discente:</w:t>
            </w:r>
          </w:p>
          <w:p w14:paraId="366A4ECA" w14:textId="09BA91D7" w:rsidR="00D50B96" w:rsidRDefault="00D50B96" w:rsidP="00D50B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4CA9B7F" w14:textId="77777777" w:rsidR="000652B7" w:rsidRPr="00D50B96" w:rsidRDefault="000652B7" w:rsidP="00D50B9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50B96">
              <w:rPr>
                <w:rFonts w:ascii="Arial" w:hAnsi="Arial" w:cs="Arial"/>
                <w:b/>
                <w:bCs/>
              </w:rPr>
              <w:t xml:space="preserve">Turma: </w:t>
            </w:r>
          </w:p>
          <w:p w14:paraId="275D68DC" w14:textId="5579A3BF" w:rsidR="00D50B96" w:rsidRDefault="00D50B96" w:rsidP="00D50B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52B7" w14:paraId="48605C42" w14:textId="77777777" w:rsidTr="000652B7">
        <w:trPr>
          <w:cantSplit/>
          <w:trHeight w:val="600"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E595743" w14:textId="77777777" w:rsidR="000652B7" w:rsidRPr="00D50B96" w:rsidRDefault="000652B7" w:rsidP="00D50B9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50B96">
              <w:rPr>
                <w:rFonts w:ascii="Arial" w:hAnsi="Arial" w:cs="Arial"/>
                <w:b/>
                <w:bCs/>
              </w:rPr>
              <w:t>Título:</w:t>
            </w:r>
          </w:p>
          <w:p w14:paraId="3CE56BAB" w14:textId="3DDEFB3E" w:rsidR="00D50B96" w:rsidRDefault="00D50B96" w:rsidP="00D50B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2B7" w14:paraId="6CCC3736" w14:textId="77777777" w:rsidTr="000652B7">
        <w:trPr>
          <w:cantSplit/>
          <w:trHeight w:val="1305"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8C69401" w14:textId="77777777" w:rsidR="009603A8" w:rsidRDefault="000652B7" w:rsidP="00D50B9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DFDFD"/>
              </w:rPr>
            </w:pPr>
            <w:r>
              <w:rPr>
                <w:rFonts w:ascii="Arial" w:hAnsi="Arial" w:cs="Arial"/>
              </w:rPr>
              <w:t xml:space="preserve">Banca do Projeto:                                                                                 </w:t>
            </w:r>
            <w:r w:rsidR="00496D1B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br/>
            </w:r>
            <w:r w:rsidRPr="00D50B96">
              <w:rPr>
                <w:rFonts w:ascii="Arial" w:hAnsi="Arial" w:cs="Arial"/>
                <w:b/>
                <w:bCs/>
              </w:rPr>
              <w:t>Orientador(a):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DFDFD"/>
              </w:rPr>
              <w:t>Examinador</w:t>
            </w:r>
            <w:r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  <w:color w:val="000000"/>
                <w:shd w:val="clear" w:color="auto" w:fill="FDFDFD"/>
              </w:rPr>
              <w:t xml:space="preserve"> Interno(a): </w:t>
            </w:r>
          </w:p>
          <w:p w14:paraId="03BB03EC" w14:textId="77777777" w:rsidR="009603A8" w:rsidRDefault="009603A8" w:rsidP="00D50B9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DFDFD"/>
              </w:rPr>
            </w:pPr>
            <w:r>
              <w:rPr>
                <w:rFonts w:ascii="Arial" w:hAnsi="Arial" w:cs="Arial"/>
                <w:color w:val="000000"/>
                <w:shd w:val="clear" w:color="auto" w:fill="FDFDFD"/>
              </w:rPr>
              <w:t>Examinador</w:t>
            </w:r>
            <w:r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  <w:color w:val="000000"/>
                <w:shd w:val="clear" w:color="auto" w:fill="FDFDFD"/>
              </w:rPr>
              <w:t xml:space="preserve"> Interno(a):</w:t>
            </w:r>
          </w:p>
          <w:p w14:paraId="33C0215A" w14:textId="38922729" w:rsidR="000652B7" w:rsidRPr="00496D1B" w:rsidRDefault="000652B7" w:rsidP="00D50B9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DFDFD"/>
              </w:rPr>
            </w:pPr>
            <w:r>
              <w:rPr>
                <w:rFonts w:ascii="Arial" w:hAnsi="Arial" w:cs="Arial"/>
                <w:color w:val="000000"/>
                <w:shd w:val="clear" w:color="auto" w:fill="FDFDFD"/>
              </w:rPr>
              <w:t>Examinador</w:t>
            </w:r>
            <w:r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  <w:color w:val="000000"/>
                <w:shd w:val="clear" w:color="auto" w:fill="FDFDFD"/>
              </w:rPr>
              <w:t xml:space="preserve"> Externo</w:t>
            </w:r>
            <w:r>
              <w:rPr>
                <w:rFonts w:ascii="Arial" w:hAnsi="Arial" w:cs="Arial"/>
              </w:rPr>
              <w:t>(a):</w:t>
            </w:r>
            <w:r>
              <w:rPr>
                <w:rFonts w:ascii="Arial" w:hAnsi="Arial" w:cs="Arial"/>
                <w:color w:val="000000"/>
                <w:shd w:val="clear" w:color="auto" w:fill="FDFDFD"/>
              </w:rPr>
              <w:t xml:space="preserve"> </w:t>
            </w:r>
            <w:r>
              <w:rPr>
                <w:rFonts w:ascii="Arial" w:hAnsi="Arial" w:cs="Arial"/>
              </w:rPr>
              <w:br/>
              <w:t>Examinador(a) Externo(a):</w:t>
            </w:r>
          </w:p>
        </w:tc>
      </w:tr>
      <w:tr w:rsidR="000652B7" w14:paraId="26C1E336" w14:textId="77777777" w:rsidTr="000652B7">
        <w:trPr>
          <w:cantSplit/>
          <w:trHeight w:val="1088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6EF153" w14:textId="77777777" w:rsidR="000652B7" w:rsidRDefault="000652B7" w:rsidP="00D50B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do depósito do Projeto: </w:t>
            </w:r>
          </w:p>
          <w:p w14:paraId="482CEDC5" w14:textId="77777777" w:rsidR="000652B7" w:rsidRDefault="000652B7" w:rsidP="00D50B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EAA78B4" w14:textId="59F53319" w:rsidR="000652B7" w:rsidRDefault="000652B7" w:rsidP="00D50B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</w:p>
          <w:p w14:paraId="6CE57EEF" w14:textId="2EB632CE" w:rsidR="000652B7" w:rsidRDefault="000652B7" w:rsidP="00D50B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Local:</w:t>
            </w:r>
            <w:r w:rsidR="00D50B96">
              <w:rPr>
                <w:rFonts w:ascii="Arial" w:hAnsi="Arial" w:cs="Arial"/>
              </w:rPr>
              <w:t xml:space="preserve"> </w:t>
            </w:r>
          </w:p>
          <w:p w14:paraId="3B43863E" w14:textId="1EC7D1D2" w:rsidR="000652B7" w:rsidRDefault="000652B7" w:rsidP="00D50B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Horário: </w:t>
            </w:r>
          </w:p>
        </w:tc>
        <w:tc>
          <w:tcPr>
            <w:tcW w:w="3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881D643" w14:textId="77777777" w:rsidR="000652B7" w:rsidRDefault="000652B7" w:rsidP="00D50B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provável para Defesa da Dissertação ou Tese:</w:t>
            </w:r>
          </w:p>
          <w:p w14:paraId="180584BC" w14:textId="77777777" w:rsidR="000652B7" w:rsidRDefault="000652B7" w:rsidP="00D50B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52B7" w14:paraId="78C036CF" w14:textId="77777777" w:rsidTr="000652B7">
        <w:trPr>
          <w:cantSplit/>
          <w:trHeight w:val="428"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73649F5" w14:textId="77777777" w:rsidR="000652B7" w:rsidRDefault="000652B7" w:rsidP="00D50B96">
            <w:pPr>
              <w:pStyle w:val="Ttulo21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PARECER FINAL</w:t>
            </w:r>
          </w:p>
        </w:tc>
      </w:tr>
      <w:tr w:rsidR="000652B7" w14:paraId="01F70B4F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039851" w14:textId="77777777" w:rsidR="000652B7" w:rsidRDefault="000652B7" w:rsidP="00D5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652B7" w14:paraId="3AF4FBFE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798BCC" w14:textId="77777777" w:rsidR="000652B7" w:rsidRDefault="000652B7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0652B7" w14:paraId="78057E6E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74198F" w14:textId="77777777" w:rsidR="000652B7" w:rsidRDefault="000652B7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0652B7" w14:paraId="1DC14276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D028FE" w14:textId="77777777" w:rsidR="000652B7" w:rsidRDefault="000652B7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0652B7" w14:paraId="41AA7C2F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F6676" w14:textId="77777777" w:rsidR="000652B7" w:rsidRDefault="000652B7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0652B7" w14:paraId="52B514B1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6ADD35" w14:textId="77777777" w:rsidR="000652B7" w:rsidRDefault="000652B7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D50B96" w14:paraId="00D2C11C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EF4265" w14:textId="77777777" w:rsidR="00D50B96" w:rsidRDefault="00D50B96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D50B96" w14:paraId="0D72F730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D5999D" w14:textId="77777777" w:rsidR="00D50B96" w:rsidRDefault="00D50B96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D50B96" w14:paraId="0ADA8487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8E36D6" w14:textId="77777777" w:rsidR="00D50B96" w:rsidRDefault="00D50B96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D50B96" w14:paraId="0B1E2DDD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97A83E" w14:textId="77777777" w:rsidR="00D50B96" w:rsidRDefault="00D50B96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D50B96" w14:paraId="4F0A0579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2950B4" w14:textId="77777777" w:rsidR="00D50B96" w:rsidRDefault="00D50B96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  <w:tr w:rsidR="00D50B96" w14:paraId="0BC0F06C" w14:textId="77777777" w:rsidTr="000652B7">
        <w:trPr>
          <w:cantSplit/>
        </w:trPr>
        <w:tc>
          <w:tcPr>
            <w:tcW w:w="8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128D3B" w14:textId="77777777" w:rsidR="00D50B96" w:rsidRDefault="00D50B96" w:rsidP="00D50B96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</w:tr>
    </w:tbl>
    <w:p w14:paraId="07E7AD5C" w14:textId="77777777" w:rsidR="00D37E26" w:rsidRPr="00AD460C" w:rsidRDefault="00D37E26" w:rsidP="00AD460C">
      <w:pPr>
        <w:spacing w:line="360" w:lineRule="auto"/>
        <w:rPr>
          <w:rFonts w:ascii="Arial" w:hAnsi="Arial" w:cs="Arial"/>
        </w:rPr>
      </w:pPr>
    </w:p>
    <w:sectPr w:rsidR="00D37E26" w:rsidRPr="00AD460C" w:rsidSect="00D50B96">
      <w:headerReference w:type="default" r:id="rId7"/>
      <w:footerReference w:type="default" r:id="rId8"/>
      <w:pgSz w:w="11906" w:h="16838"/>
      <w:pgMar w:top="11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3E4F8" w14:textId="77777777" w:rsidR="00950828" w:rsidRDefault="00950828">
      <w:pPr>
        <w:spacing w:after="0" w:line="240" w:lineRule="auto"/>
      </w:pPr>
      <w:r>
        <w:separator/>
      </w:r>
    </w:p>
  </w:endnote>
  <w:endnote w:type="continuationSeparator" w:id="0">
    <w:p w14:paraId="45E955DE" w14:textId="77777777" w:rsidR="00950828" w:rsidRDefault="0095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Times New Roman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56AD3" w14:textId="77777777" w:rsidR="00D37E26" w:rsidRDefault="003147AF">
    <w:pPr>
      <w:pStyle w:val="Ttulo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35D6B" wp14:editId="0353B20C">
              <wp:simplePos x="0" y="0"/>
              <wp:positionH relativeFrom="column">
                <wp:posOffset>-22860</wp:posOffset>
              </wp:positionH>
              <wp:positionV relativeFrom="paragraph">
                <wp:posOffset>125730</wp:posOffset>
              </wp:positionV>
              <wp:extent cx="5429250" cy="0"/>
              <wp:effectExtent l="0" t="0" r="190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92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2253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1467B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8pt;margin-top:9.9pt;width:427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nczwgEAAGUDAAAOAAAAZHJzL2Uyb0RvYy54bWysU8Fu2zAMvQ/YPwi6L3a8ZWiNOEWRort0&#10;W4B2H6BIsi1UEgVKiZO/H6U06brdhl4Ek498JB/p5c3BWbbXGA34js9nNWfaS1DGDx3/9XT/6Yqz&#10;mIRXwoLXHT/qyG9WHz8sp9DqBkawSiMjEh/bKXR8TCm0VRXlqJ2IMwjaE9gDOpHIxKFSKCZid7Zq&#10;6vprNQGqgCB1jOS9O4F8Vfj7Xsv0s++jTsx2nHpL5cXybvNbrZaiHVCE0ciXNsR/dOGE8VT0QnUn&#10;kmA7NP9QOSMRIvRpJsFV0PdG6jIDTTOv/5rmcRRBl1lInBguMsX3o5U/9htkRnW84cwLRyu63SUo&#10;ldk8yzOF2FLU2m8wDygP/jE8gHyOzMN6FH7QJfjpGCi3ZFRvUrIRAxXZTt9BUYwg/qLVoUeXKUkF&#10;digrOV5Wog+JSXIuvjTXzYI2J89YJdpzYsCYvmlwLH90PCYUZhjTGrynxQPOSxmxf4iJBqHEc0Ku&#10;6uHeWFv2bz2bqPfrmgplKII1KqPFwGG7tsj2gk7otmkWn6+yLMT2Jgxh59XJbz3B57FPAm5BHTeY&#10;4eynXRaCl7vLx/KnXaJe/47VbwAAAP//AwBQSwMEFAAGAAgAAAAhAPHUnoTcAAAACAEAAA8AAABk&#10;cnMvZG93bnJldi54bWxMj8FuwjAQRO9I/IO1lXoDBygI0jgIKqGKEypUPTvxEqeN11FsIP37bsWh&#10;Pe7MaPZNtu5dI67YhdqTgsk4AYFUelNTpeD9tBstQYSoyejGEyr4xgDrfDjIdGr8jd7weoyV4BIK&#10;qVZgY2xTKUNp0ekw9i0Se2ffOR357CppOn3jctfIaZIspNM18QerW3yxWH4dL07B6vCafO5Obvqx&#10;387mhXT2XG+sUo8P/eYZRMQ+/oXhF5/RIWemwl/IBNEoGM0WnGR9xQvYX84nTyCKuyDzTP4fkP8A&#10;AAD//wMAUEsBAi0AFAAGAAgAAAAhALaDOJL+AAAA4QEAABMAAAAAAAAAAAAAAAAAAAAAAFtDb250&#10;ZW50X1R5cGVzXS54bWxQSwECLQAUAAYACAAAACEAOP0h/9YAAACUAQAACwAAAAAAAAAAAAAAAAAv&#10;AQAAX3JlbHMvLnJlbHNQSwECLQAUAAYACAAAACEAueZ3M8IBAABlAwAADgAAAAAAAAAAAAAAAAAu&#10;AgAAZHJzL2Uyb0RvYy54bWxQSwECLQAUAAYACAAAACEA8dSehNwAAAAIAQAADwAAAAAAAAAAAAAA&#10;AAAcBAAAZHJzL2Rvd25yZXYueG1sUEsFBgAAAAAEAAQA8wAAACUFAAAAAA==&#10;" strokecolor="#a22538" strokeweight="1.5pt"/>
          </w:pict>
        </mc:Fallback>
      </mc:AlternateContent>
    </w:r>
  </w:p>
  <w:p w14:paraId="2AEFE151" w14:textId="77777777" w:rsidR="00D37E26" w:rsidRDefault="003147AF">
    <w:pPr>
      <w:pStyle w:val="Ttulo3"/>
      <w:rPr>
        <w:rFonts w:ascii="Avenir" w:hAnsi="Avenir" w:cs="Arial"/>
        <w:sz w:val="20"/>
        <w:szCs w:val="20"/>
      </w:rPr>
    </w:pPr>
    <w:r>
      <w:rPr>
        <w:rFonts w:ascii="Avenir" w:hAnsi="Avenir" w:cs="Arial"/>
        <w:sz w:val="20"/>
        <w:szCs w:val="20"/>
      </w:rPr>
      <w:t>UFPE - Centro de Ciências Sociais Aplicadas</w:t>
    </w:r>
  </w:p>
  <w:p w14:paraId="4FA3B0E6" w14:textId="77777777" w:rsidR="00D37E26" w:rsidRDefault="003147AF">
    <w:pPr>
      <w:spacing w:after="0" w:line="240" w:lineRule="auto"/>
      <w:jc w:val="center"/>
      <w:rPr>
        <w:rFonts w:ascii="Avenir" w:hAnsi="Avenir" w:cs="Arial"/>
        <w:sz w:val="20"/>
        <w:szCs w:val="20"/>
      </w:rPr>
    </w:pPr>
    <w:r>
      <w:rPr>
        <w:rFonts w:ascii="Avenir" w:hAnsi="Avenir" w:cs="Arial"/>
        <w:sz w:val="20"/>
        <w:szCs w:val="20"/>
      </w:rPr>
      <w:t>Departamento de Ciências Contábeis e Atuariais</w:t>
    </w:r>
  </w:p>
  <w:p w14:paraId="55C6448A" w14:textId="77777777" w:rsidR="00D37E26" w:rsidRDefault="003147AF">
    <w:pPr>
      <w:spacing w:after="0" w:line="240" w:lineRule="auto"/>
      <w:jc w:val="center"/>
      <w:rPr>
        <w:rFonts w:ascii="Avenir" w:hAnsi="Avenir" w:cs="Arial"/>
        <w:sz w:val="20"/>
        <w:szCs w:val="20"/>
      </w:rPr>
    </w:pPr>
    <w:proofErr w:type="spellStart"/>
    <w:r>
      <w:rPr>
        <w:rFonts w:ascii="Avenir" w:hAnsi="Avenir" w:cs="Arial"/>
        <w:sz w:val="20"/>
        <w:szCs w:val="20"/>
      </w:rPr>
      <w:t>Av.dosEconomistas</w:t>
    </w:r>
    <w:proofErr w:type="spellEnd"/>
    <w:r>
      <w:rPr>
        <w:rFonts w:ascii="Avenir" w:hAnsi="Avenir" w:cs="Arial"/>
        <w:sz w:val="20"/>
        <w:szCs w:val="20"/>
      </w:rPr>
      <w:t xml:space="preserve"> s/n, 1º. Andar, Sala E-6 – Cidade Universitária - 50.740-580 - Recife -PE</w:t>
    </w:r>
  </w:p>
  <w:p w14:paraId="32404BEF" w14:textId="77777777" w:rsidR="00D37E26" w:rsidRDefault="003147AF">
    <w:pPr>
      <w:spacing w:after="0" w:line="240" w:lineRule="auto"/>
      <w:jc w:val="center"/>
      <w:rPr>
        <w:rFonts w:ascii="Avenir" w:hAnsi="Avenir"/>
        <w:sz w:val="20"/>
        <w:szCs w:val="20"/>
      </w:rPr>
    </w:pPr>
    <w:r>
      <w:rPr>
        <w:rFonts w:ascii="Avenir" w:hAnsi="Avenir"/>
        <w:sz w:val="20"/>
        <w:szCs w:val="20"/>
      </w:rPr>
      <w:t>(81) 2126-8911 – ppgcontabeis@ufpe.br - www.ufpe.br/ppgcontabeis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22CE7" w14:textId="77777777" w:rsidR="00950828" w:rsidRDefault="00950828">
      <w:pPr>
        <w:spacing w:after="0" w:line="240" w:lineRule="auto"/>
      </w:pPr>
      <w:r>
        <w:separator/>
      </w:r>
    </w:p>
  </w:footnote>
  <w:footnote w:type="continuationSeparator" w:id="0">
    <w:p w14:paraId="244F042F" w14:textId="77777777" w:rsidR="00950828" w:rsidRDefault="0095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371C3" w14:textId="69C6F172" w:rsidR="00D37E26" w:rsidRDefault="00D37E26">
    <w:pPr>
      <w:pStyle w:val="Cabealho"/>
      <w:rPr>
        <w:sz w:val="4"/>
        <w:szCs w:val="4"/>
      </w:rPr>
    </w:pPr>
  </w:p>
  <w:tbl>
    <w:tblPr>
      <w:tblW w:w="8359" w:type="dxa"/>
      <w:tblLook w:val="04A0" w:firstRow="1" w:lastRow="0" w:firstColumn="1" w:lastColumn="0" w:noHBand="0" w:noVBand="1"/>
    </w:tblPr>
    <w:tblGrid>
      <w:gridCol w:w="2122"/>
      <w:gridCol w:w="283"/>
      <w:gridCol w:w="5954"/>
    </w:tblGrid>
    <w:tr w:rsidR="00D50B96" w:rsidRPr="000A6935" w14:paraId="4AD30968" w14:textId="77777777" w:rsidTr="00D50B96">
      <w:trPr>
        <w:trHeight w:val="1644"/>
      </w:trPr>
      <w:tc>
        <w:tcPr>
          <w:tcW w:w="2122" w:type="dxa"/>
          <w:shd w:val="clear" w:color="auto" w:fill="auto"/>
        </w:tcPr>
        <w:p w14:paraId="532B366E" w14:textId="77777777" w:rsidR="00D50B96" w:rsidRPr="000A6935" w:rsidRDefault="00D50B96" w:rsidP="00D50B96">
          <w:pPr>
            <w:pStyle w:val="Cabealho"/>
            <w:jc w:val="center"/>
            <w:rPr>
              <w:noProof/>
            </w:rPr>
          </w:pPr>
        </w:p>
      </w:tc>
      <w:tc>
        <w:tcPr>
          <w:tcW w:w="283" w:type="dxa"/>
          <w:shd w:val="clear" w:color="auto" w:fill="auto"/>
        </w:tcPr>
        <w:p w14:paraId="3BD3E903" w14:textId="77777777" w:rsidR="00D50B96" w:rsidRPr="000A6935" w:rsidRDefault="00D50B96" w:rsidP="00D50B96">
          <w:pPr>
            <w:pStyle w:val="Cabealho"/>
            <w:jc w:val="right"/>
            <w:rPr>
              <w:noProof/>
            </w:rPr>
          </w:pPr>
        </w:p>
      </w:tc>
      <w:tc>
        <w:tcPr>
          <w:tcW w:w="5954" w:type="dxa"/>
          <w:shd w:val="clear" w:color="auto" w:fill="auto"/>
        </w:tcPr>
        <w:p w14:paraId="4B9EE3C4" w14:textId="77777777" w:rsidR="00D50B96" w:rsidRPr="000A6935" w:rsidRDefault="00D50B96" w:rsidP="00D50B96">
          <w:pPr>
            <w:pStyle w:val="Cabealho"/>
            <w:jc w:val="righ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4624" behindDoc="1" locked="0" layoutInCell="1" allowOverlap="1" wp14:anchorId="4512AD55" wp14:editId="78907D34">
                <wp:simplePos x="0" y="0"/>
                <wp:positionH relativeFrom="column">
                  <wp:posOffset>1636080</wp:posOffset>
                </wp:positionH>
                <wp:positionV relativeFrom="paragraph">
                  <wp:posOffset>7620</wp:posOffset>
                </wp:positionV>
                <wp:extent cx="1604944" cy="1098550"/>
                <wp:effectExtent l="0" t="0" r="0" b="6350"/>
                <wp:wrapNone/>
                <wp:docPr id="8" name="Imagem 8" descr="Tela de celular com texto preto sobre fundo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PGCC-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870" cy="110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E1B2D"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5A20203C" wp14:editId="1D8190D0">
                <wp:simplePos x="0" y="0"/>
                <wp:positionH relativeFrom="column">
                  <wp:posOffset>3178810</wp:posOffset>
                </wp:positionH>
                <wp:positionV relativeFrom="paragraph">
                  <wp:posOffset>77470</wp:posOffset>
                </wp:positionV>
                <wp:extent cx="502920" cy="784056"/>
                <wp:effectExtent l="0" t="0" r="0" b="0"/>
                <wp:wrapNone/>
                <wp:docPr id="10" name="Imagem 10" descr="UFP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UFP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513" cy="791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94C194" w14:textId="77777777" w:rsidR="00D50B96" w:rsidRPr="000A6935" w:rsidRDefault="00D50B96" w:rsidP="00D50B96">
          <w:pPr>
            <w:pStyle w:val="Cabealho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1" locked="0" layoutInCell="1" allowOverlap="1" wp14:anchorId="0E9D4E70" wp14:editId="43D6CE1E">
                    <wp:simplePos x="0" y="0"/>
                    <wp:positionH relativeFrom="column">
                      <wp:posOffset>2899410</wp:posOffset>
                    </wp:positionH>
                    <wp:positionV relativeFrom="paragraph">
                      <wp:posOffset>649605</wp:posOffset>
                    </wp:positionV>
                    <wp:extent cx="1041400" cy="260350"/>
                    <wp:effectExtent l="0" t="0" r="6350" b="635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1400" cy="260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806D6" w14:textId="77777777" w:rsidR="00D50B96" w:rsidRPr="00993BD1" w:rsidRDefault="00D50B96" w:rsidP="00D50B96">
                                <w:pPr>
                                  <w:jc w:val="center"/>
                                  <w:rPr>
                                    <w:rFonts w:ascii="Trebuchet MS" w:hAnsi="Trebuchet MS"/>
                                    <w:sz w:val="20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20"/>
                                  </w:rPr>
                                  <w:t>UFPE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9D4E7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28.3pt;margin-top:51.15pt;width:82pt;height:20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84BQIAAO8DAAAOAAAAZHJzL2Uyb0RvYy54bWysU8Fu2zAMvQ/YPwi6L3aypFuNOEWXIsOA&#10;rhvQ7gNkWbaFyaJGKbGzrx8lp1nQ3obpIIgi9cj3SK1vxt6wg0KvwZZ8Pss5U1ZCrW1b8h9Pu3cf&#10;OfNB2FoYsKrkR+X5zebtm/XgCrWADkytkBGI9cXgSt6F4Ios87JTvfAzcMqSswHsRSAT26xGMRB6&#10;b7JFnl9lA2DtEKTynm7vJiffJPymUTJ8axqvAjMlp9pC2jHtVdyzzVoULQrXaXkqQ/xDFb3QlpKe&#10;oe5EEGyP+hVUryWChybMJPQZNI2WKnEgNvP8BZvHTjiVuJA43p1l8v8PVj4cviPTdclXnFnRU4ue&#10;1BjYJxjZIqozOF9Q0KOjsDDSNXU5MfXuHuRPzyxsO2FbdYsIQ6dETdXN48vs4umE4yNINXyFmtKI&#10;fYAENDbYR+lIDEbo1KXjuTOxFBlT5sv5MieXJN/iKn+/Sq3LRPH82qEPnxX0LB5KjtT5hC4O9z7E&#10;akTxHBKTeTC63mljkoFttTXIDoKmZJdWIvAizNgYbCE+mxDjTaIZmU0cw1iNJ9kqqI9EGGGaOvol&#10;dOgAf3M20MSV3P/aC1ScmS+WRLueL5dxRJOxXH1YkIGXnurSI6wkqJIHzqbjNkxjvXeo244yTW2y&#10;cEtCNzppEDsyVXWqm6YqSXP6AXFsL+0U9fefbv4AAAD//wMAUEsDBBQABgAIAAAAIQA6MH1y3gAA&#10;AAsBAAAPAAAAZHJzL2Rvd25yZXYueG1sTI/BTsMwEETvSPyDtUhcEHVIUhdCnAqQQFxb+gFOvE0i&#10;4nUUu0369ywnOO7M0+xMuV3cIM44hd6ThodVAgKp8banVsPh6/3+EUSIhqwZPKGGCwbYVtdXpSms&#10;n2mH531sBYdQKIyGLsaxkDI0HToTVn5EYu/oJ2cin1Mr7WRmDneDTJNESWd64g+dGfGtw+Z7f3Ia&#10;jp/z3fpprj/iYbPL1avpN7W/aH17s7w8g4i4xD8Yfutzdai4U+1PZIMYNORrpRhlI0kzEEyoNGGl&#10;ZiXPMpBVKf9vqH4AAAD//wMAUEsBAi0AFAAGAAgAAAAhALaDOJL+AAAA4QEAABMAAAAAAAAAAAAA&#10;AAAAAAAAAFtDb250ZW50X1R5cGVzXS54bWxQSwECLQAUAAYACAAAACEAOP0h/9YAAACUAQAACwAA&#10;AAAAAAAAAAAAAAAvAQAAX3JlbHMvLnJlbHNQSwECLQAUAAYACAAAACEAtjAvOAUCAADvAwAADgAA&#10;AAAAAAAAAAAAAAAuAgAAZHJzL2Uyb0RvYy54bWxQSwECLQAUAAYACAAAACEAOjB9ct4AAAALAQAA&#10;DwAAAAAAAAAAAAAAAABfBAAAZHJzL2Rvd25yZXYueG1sUEsFBgAAAAAEAAQA8wAAAGoFAAAAAA==&#10;" stroked="f">
                    <v:textbox>
                      <w:txbxContent>
                        <w:p w14:paraId="71F806D6" w14:textId="77777777" w:rsidR="00D50B96" w:rsidRPr="00993BD1" w:rsidRDefault="00D50B96" w:rsidP="00D50B96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UFPE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BCFE742" w14:textId="10298AF1" w:rsidR="00D37E26" w:rsidRDefault="00D50B96" w:rsidP="00D50B96">
    <w:pPr>
      <w:pStyle w:val="Cabealho"/>
      <w:ind w:right="90"/>
      <w:jc w:val="right"/>
      <w:rPr>
        <w:sz w:val="6"/>
        <w:szCs w:val="6"/>
      </w:rPr>
    </w:pPr>
    <w:r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B9686" wp14:editId="69E3614A">
              <wp:simplePos x="0" y="0"/>
              <wp:positionH relativeFrom="column">
                <wp:posOffset>-48260</wp:posOffset>
              </wp:positionH>
              <wp:positionV relativeFrom="paragraph">
                <wp:posOffset>20955</wp:posOffset>
              </wp:positionV>
              <wp:extent cx="542925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92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2253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F0049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8pt;margin-top:1.65pt;width:427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b1wgEAAGUDAAAOAAAAZHJzL2Uyb0RvYy54bWysU01v2zAMvQ/YfxB0X+w4y9AacYoiRXfp&#10;tgBtf4Aiy7YwSRQoJXb+/SjlY1t7G3YRTJF8j+9RXt1N1rCDwqDBNXw+KzlTTkKrXd/w15fHTzec&#10;hShcKww41fCjCvxu/fHDavS1qmAA0ypkBOJCPfqGDzH6uiiCHJQVYQZeOUp2gFZECrEvWhQjoVtT&#10;VGX5pRgBW48gVQh0+3BK8nXG7zol44+uCyoy03CaLeYT87lLZ7FeibpH4Qctz2OIf5jCCu2I9Ar1&#10;IKJge9TvoKyWCAG6OJNgC+g6LVXWQGrm5Rs1z4PwKmshc4K/2hT+H6z8ftgi023DF5w5YWlF9/sI&#10;mZktkj2jDzVVbdwWk0A5uWf/BPJnYA42g3C9ysUvR0+989RR/NWSguCJZDd+g5ZqBOFnr6YObYIk&#10;F9iUV3K8rkRNkUm6XH6ubqslbU5ecoWoL40eQ/yqwLL00fAQUeh+iBtwjhYPOM804vAUYhpL1JeG&#10;xOrgURuT928cG2n225KIUiqA0W3K5gD73cYgOwh6QvdVtVzcZJFvyhD2rj2xGHf2IMk+GbiD9rjF&#10;ize0yzzO+d2lx/JnnLt//x3rXwAAAP//AwBQSwMEFAAGAAgAAAAhAHJp8ATbAAAABgEAAA8AAABk&#10;cnMvZG93bnJldi54bWxMjsFOwkAURfcm/MPkkbiDqRQBa6cETYhxZQDj+rXz6FQ7b5rOAPXvHd3I&#10;8ubenHvy9WBbcabeN44V3E0TEMSV0w3XCt4P28kKhA/IGlvHpOCbPKyL0U2OmXYX3tF5H2oRIewz&#10;VGBC6DIpfWXIop+6jjh2R9dbDDH2tdQ9XiLctnKWJAtpseH4YLCjZ0PV1/5kFTy8vSSf24Odfbw+&#10;pfeltObYbIxSt+Nh8wgi0BD+x/CrH9WhiE6lO7H2olUwWS7iUkGagoj1ar6cgyj/sixyea1f/AAA&#10;AP//AwBQSwECLQAUAAYACAAAACEAtoM4kv4AAADhAQAAEwAAAAAAAAAAAAAAAAAAAAAAW0NvbnRl&#10;bnRfVHlwZXNdLnhtbFBLAQItABQABgAIAAAAIQA4/SH/1gAAAJQBAAALAAAAAAAAAAAAAAAAAC8B&#10;AABfcmVscy8ucmVsc1BLAQItABQABgAIAAAAIQBDE4b1wgEAAGUDAAAOAAAAAAAAAAAAAAAAAC4C&#10;AABkcnMvZTJvRG9jLnhtbFBLAQItABQABgAIAAAAIQByafAE2wAAAAYBAAAPAAAAAAAAAAAAAAAA&#10;ABwEAABkcnMvZG93bnJldi54bWxQSwUGAAAAAAQABADzAAAAJAUAAAAA&#10;" strokecolor="#a22538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79"/>
    <w:rsid w:val="00064B33"/>
    <w:rsid w:val="000652B7"/>
    <w:rsid w:val="000A0AF5"/>
    <w:rsid w:val="000C4A1B"/>
    <w:rsid w:val="000D7054"/>
    <w:rsid w:val="001A393B"/>
    <w:rsid w:val="001A3AC8"/>
    <w:rsid w:val="001A66CD"/>
    <w:rsid w:val="001C1EF2"/>
    <w:rsid w:val="00247CC4"/>
    <w:rsid w:val="00266532"/>
    <w:rsid w:val="002D4369"/>
    <w:rsid w:val="003147AF"/>
    <w:rsid w:val="00356900"/>
    <w:rsid w:val="003957D6"/>
    <w:rsid w:val="00397E53"/>
    <w:rsid w:val="003F0896"/>
    <w:rsid w:val="00422469"/>
    <w:rsid w:val="00452B94"/>
    <w:rsid w:val="0047168F"/>
    <w:rsid w:val="004742C7"/>
    <w:rsid w:val="00496D1B"/>
    <w:rsid w:val="00497C77"/>
    <w:rsid w:val="005B5792"/>
    <w:rsid w:val="005C4A4F"/>
    <w:rsid w:val="00625BF4"/>
    <w:rsid w:val="006574FF"/>
    <w:rsid w:val="00675F02"/>
    <w:rsid w:val="006A720D"/>
    <w:rsid w:val="006E3F9D"/>
    <w:rsid w:val="00710F03"/>
    <w:rsid w:val="007C1579"/>
    <w:rsid w:val="00810260"/>
    <w:rsid w:val="008131C5"/>
    <w:rsid w:val="008373D9"/>
    <w:rsid w:val="00870E48"/>
    <w:rsid w:val="008738D9"/>
    <w:rsid w:val="0087555E"/>
    <w:rsid w:val="00884BC3"/>
    <w:rsid w:val="008B3479"/>
    <w:rsid w:val="008C20A6"/>
    <w:rsid w:val="008C39CE"/>
    <w:rsid w:val="008F0874"/>
    <w:rsid w:val="00907F00"/>
    <w:rsid w:val="00942B60"/>
    <w:rsid w:val="00950828"/>
    <w:rsid w:val="009603A8"/>
    <w:rsid w:val="00971C6C"/>
    <w:rsid w:val="00981C65"/>
    <w:rsid w:val="0099105F"/>
    <w:rsid w:val="00993BD1"/>
    <w:rsid w:val="009B55B4"/>
    <w:rsid w:val="009D2500"/>
    <w:rsid w:val="009E55D8"/>
    <w:rsid w:val="00A12C44"/>
    <w:rsid w:val="00A47D15"/>
    <w:rsid w:val="00A734BC"/>
    <w:rsid w:val="00AB6A0E"/>
    <w:rsid w:val="00AD460C"/>
    <w:rsid w:val="00AE64D2"/>
    <w:rsid w:val="00B108B7"/>
    <w:rsid w:val="00B11B4C"/>
    <w:rsid w:val="00B21420"/>
    <w:rsid w:val="00B25F87"/>
    <w:rsid w:val="00B8305F"/>
    <w:rsid w:val="00B96E56"/>
    <w:rsid w:val="00BE2684"/>
    <w:rsid w:val="00BE69CE"/>
    <w:rsid w:val="00C16FF7"/>
    <w:rsid w:val="00C25ED8"/>
    <w:rsid w:val="00D30AB9"/>
    <w:rsid w:val="00D37E26"/>
    <w:rsid w:val="00D4598C"/>
    <w:rsid w:val="00D50B96"/>
    <w:rsid w:val="00DA0918"/>
    <w:rsid w:val="00DC7CF0"/>
    <w:rsid w:val="00E14294"/>
    <w:rsid w:val="00EC002D"/>
    <w:rsid w:val="00EC0F3D"/>
    <w:rsid w:val="00ED3C27"/>
    <w:rsid w:val="2D5F5EFA"/>
    <w:rsid w:val="41C9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482039"/>
  <w15:docId w15:val="{E488B440-78E0-4E6A-A715-DECA8B33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qFormat/>
    <w:rPr>
      <w:rFonts w:ascii="Courier New" w:eastAsia="Times New Roman" w:hAnsi="Courier New" w:cs="Courier New"/>
      <w:color w:val="000000"/>
      <w:sz w:val="18"/>
      <w:szCs w:val="18"/>
      <w:lang w:eastAsia="zh-CN"/>
    </w:rPr>
  </w:style>
  <w:style w:type="character" w:customStyle="1" w:styleId="apple-converted-space">
    <w:name w:val="apple-converted-space"/>
    <w:basedOn w:val="Fontepargpadro"/>
    <w:qFormat/>
  </w:style>
  <w:style w:type="character" w:styleId="Hyperlink">
    <w:name w:val="Hyperlink"/>
    <w:basedOn w:val="Fontepargpadro"/>
    <w:uiPriority w:val="99"/>
    <w:unhideWhenUsed/>
    <w:rsid w:val="00D30AB9"/>
    <w:rPr>
      <w:color w:val="0000FF" w:themeColor="hyperlink"/>
      <w:u w:val="single"/>
    </w:rPr>
  </w:style>
  <w:style w:type="character" w:customStyle="1" w:styleId="il">
    <w:name w:val="il"/>
    <w:basedOn w:val="Fontepargpadro"/>
    <w:rsid w:val="003F0896"/>
  </w:style>
  <w:style w:type="character" w:customStyle="1" w:styleId="Ttulo2Char">
    <w:name w:val="Título 2 Char"/>
    <w:link w:val="Ttulo21"/>
    <w:semiHidden/>
    <w:locked/>
    <w:rsid w:val="000652B7"/>
    <w:rPr>
      <w:rFonts w:ascii="Cambria" w:hAnsi="Cambria"/>
      <w:b/>
      <w:bCs/>
      <w:i/>
      <w:iCs/>
      <w:color w:val="00000A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semiHidden/>
    <w:qFormat/>
    <w:rsid w:val="000652B7"/>
    <w:pPr>
      <w:keepNext/>
      <w:suppressAutoHyphens/>
      <w:spacing w:before="240" w:after="60" w:line="240" w:lineRule="auto"/>
      <w:outlineLvl w:val="1"/>
    </w:pPr>
    <w:rPr>
      <w:rFonts w:ascii="Cambria" w:eastAsia="SimSun" w:hAnsi="Cambria" w:cs="Times New Roman"/>
      <w:b/>
      <w:bCs/>
      <w:i/>
      <w:iCs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3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61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1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6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56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2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85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59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72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89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86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79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21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70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88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05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7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56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9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1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12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89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81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88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60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504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8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81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05935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61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505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03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0903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8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8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E23</dc:creator>
  <cp:lastModifiedBy>Tatiana</cp:lastModifiedBy>
  <cp:revision>2</cp:revision>
  <cp:lastPrinted>2020-06-22T20:52:00Z</cp:lastPrinted>
  <dcterms:created xsi:type="dcterms:W3CDTF">2020-10-07T16:02:00Z</dcterms:created>
  <dcterms:modified xsi:type="dcterms:W3CDTF">2020-10-07T16:02:00Z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1046-11.2.0.8343</vt:lpwstr>
  </property>
</Properties>
</file>