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5B5" w:rsidRPr="00525CBF" w:rsidRDefault="00921C1C" w:rsidP="00525CB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</w:rPr>
      </w:pPr>
      <w:r w:rsidRPr="00525CBF">
        <w:rPr>
          <w:rFonts w:ascii="Times New Roman" w:hAnsi="Times New Roman" w:cs="Times New Roman"/>
          <w:b/>
          <w:bCs/>
          <w:color w:val="222222"/>
          <w:sz w:val="24"/>
          <w:szCs w:val="24"/>
          <w:u w:val="single"/>
        </w:rPr>
        <w:t>FORMULÁRIO DE AGENDAMENTO DE DEFESA</w:t>
      </w:r>
    </w:p>
    <w:p w:rsidR="008B45B5" w:rsidRPr="00525CBF" w:rsidRDefault="008B45B5" w:rsidP="00525CB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8494"/>
      </w:tblGrid>
      <w:tr w:rsidR="00921C1C" w:rsidRPr="00525CBF" w:rsidTr="00921C1C">
        <w:tc>
          <w:tcPr>
            <w:tcW w:w="8494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Informe o tipo de defesa:</w:t>
            </w:r>
            <w:r w:rsidR="00525CBF" w:rsidRPr="00525CBF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 xml:space="preserve"> </w:t>
            </w:r>
            <w:r w:rsidRPr="00525CB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               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222222"/>
                  <w:sz w:val="24"/>
                  <w:szCs w:val="24"/>
                </w:rPr>
                <w:id w:val="-199559534"/>
                <w:placeholder>
                  <w:docPart w:val="F6CF124EB9204442B853AC5A0C5A6ECC"/>
                </w:placeholder>
                <w:showingPlcHdr/>
                <w:dropDownList>
                  <w:listItem w:value="Escolher um item."/>
                  <w:listItem w:displayText="Dissertação" w:value="Dissertação"/>
                  <w:listItem w:displayText="Tese" w:value="Tese"/>
                  <w:listItem w:displayText="Projeto de Dissertação" w:value="Projeto de Dissertação"/>
                  <w:listItem w:displayText="Projeto de Tese" w:value="Projeto de Tese"/>
                </w:dropDownList>
              </w:sdtPr>
              <w:sdtContent>
                <w:r w:rsidR="00525CBF"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sdtContent>
            </w:sdt>
          </w:p>
        </w:tc>
      </w:tr>
      <w:tr w:rsidR="00921C1C" w:rsidRPr="00525CBF" w:rsidTr="00921C1C">
        <w:tc>
          <w:tcPr>
            <w:tcW w:w="8494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</w:rPr>
              <w:t>Informe a linha de pesquisa:</w:t>
            </w:r>
            <w:r w:rsidRPr="00525CB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          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222222"/>
                  <w:sz w:val="24"/>
                  <w:szCs w:val="24"/>
                </w:rPr>
                <w:id w:val="1318760798"/>
                <w:placeholder>
                  <w:docPart w:val="40732C7D7DD047718D0EAC227AEB286E"/>
                </w:placeholder>
                <w:showingPlcHdr/>
                <w:dropDownList>
                  <w:listItem w:value="Escolher um item."/>
                  <w:listItem w:displayText="Informação Contábil para Usuários Externos" w:value="1"/>
                  <w:listItem w:displayText="Informação Contábil para Usuários Internos" w:value="2"/>
                </w:dropDownList>
              </w:sdtPr>
              <w:sdtContent>
                <w:r w:rsidR="00525CBF"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sdtContent>
            </w:sdt>
          </w:p>
        </w:tc>
      </w:tr>
    </w:tbl>
    <w:p w:rsidR="00921C1C" w:rsidRPr="00525CBF" w:rsidRDefault="00921C1C" w:rsidP="00525C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0"/>
        <w:gridCol w:w="3041"/>
        <w:gridCol w:w="1276"/>
        <w:gridCol w:w="2203"/>
      </w:tblGrid>
      <w:tr w:rsidR="00921C1C" w:rsidRPr="00525CBF" w:rsidTr="00525CBF">
        <w:trPr>
          <w:jc w:val="center"/>
        </w:trPr>
        <w:tc>
          <w:tcPr>
            <w:tcW w:w="1980" w:type="dxa"/>
            <w:vAlign w:val="center"/>
          </w:tcPr>
          <w:p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Aluno(a):</w:t>
            </w:r>
          </w:p>
        </w:tc>
        <w:tc>
          <w:tcPr>
            <w:tcW w:w="6520" w:type="dxa"/>
            <w:gridSpan w:val="3"/>
          </w:tcPr>
          <w:p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980" w:type="dxa"/>
            <w:vAlign w:val="center"/>
          </w:tcPr>
          <w:p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Orientador(a):</w:t>
            </w:r>
          </w:p>
        </w:tc>
        <w:tc>
          <w:tcPr>
            <w:tcW w:w="6520" w:type="dxa"/>
            <w:gridSpan w:val="3"/>
          </w:tcPr>
          <w:p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trHeight w:val="1156"/>
          <w:jc w:val="center"/>
        </w:trPr>
        <w:tc>
          <w:tcPr>
            <w:tcW w:w="1980" w:type="dxa"/>
            <w:vAlign w:val="center"/>
          </w:tcPr>
          <w:p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Título do Trabalho:</w:t>
            </w:r>
          </w:p>
        </w:tc>
        <w:tc>
          <w:tcPr>
            <w:tcW w:w="6520" w:type="dxa"/>
            <w:gridSpan w:val="3"/>
          </w:tcPr>
          <w:p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921C1C" w:rsidRPr="00525CBF" w:rsidTr="00525CBF">
        <w:trPr>
          <w:jc w:val="center"/>
        </w:trPr>
        <w:tc>
          <w:tcPr>
            <w:tcW w:w="1980" w:type="dxa"/>
            <w:vAlign w:val="center"/>
          </w:tcPr>
          <w:p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 da Defesa:</w:t>
            </w:r>
          </w:p>
        </w:tc>
        <w:tc>
          <w:tcPr>
            <w:tcW w:w="3041" w:type="dxa"/>
          </w:tcPr>
          <w:p w:rsidR="00921C1C" w:rsidRPr="00525CBF" w:rsidRDefault="00525CBF" w:rsidP="00525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592195110"/>
                <w:placeholder>
                  <w:docPart w:val="DefaultPlaceholder_-1854013437"/>
                </w:placeholder>
                <w:date w:fullDate="2019-10-03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03/10/2019</w:t>
                </w:r>
              </w:sdtContent>
            </w:sdt>
          </w:p>
        </w:tc>
        <w:tc>
          <w:tcPr>
            <w:tcW w:w="1276" w:type="dxa"/>
            <w:vAlign w:val="center"/>
          </w:tcPr>
          <w:p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Horário:</w:t>
            </w:r>
          </w:p>
        </w:tc>
        <w:tc>
          <w:tcPr>
            <w:tcW w:w="2203" w:type="dxa"/>
          </w:tcPr>
          <w:p w:rsidR="00921C1C" w:rsidRPr="00525CBF" w:rsidRDefault="00921C1C" w:rsidP="00525C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1C" w:rsidRPr="00525CBF" w:rsidRDefault="00921C1C" w:rsidP="00525C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921C1C" w:rsidRPr="00525CBF" w:rsidRDefault="00921C1C" w:rsidP="00525C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5CBF">
        <w:rPr>
          <w:rFonts w:ascii="Times New Roman" w:hAnsi="Times New Roman" w:cs="Times New Roman"/>
          <w:b/>
          <w:sz w:val="24"/>
          <w:szCs w:val="24"/>
        </w:rPr>
        <w:t>Relação de professores a compor a banca:</w:t>
      </w:r>
    </w:p>
    <w:p w:rsidR="00921C1C" w:rsidRPr="00525CBF" w:rsidRDefault="00921C1C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7133"/>
      </w:tblGrid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1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525CBF">
        <w:trPr>
          <w:jc w:val="center"/>
        </w:trPr>
        <w:tc>
          <w:tcPr>
            <w:tcW w:w="1509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602032611"/>
            <w:placeholder>
              <w:docPart w:val="78A289FD03684E5E99DA764225FFCD56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Content>
            <w:tc>
              <w:tcPr>
                <w:tcW w:w="7133" w:type="dxa"/>
              </w:tcPr>
              <w:p w:rsidR="00525CBF" w:rsidRPr="00525CBF" w:rsidRDefault="00525CBF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1C" w:rsidRPr="00525CBF" w:rsidRDefault="00921C1C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7133"/>
      </w:tblGrid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2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525CBF">
        <w:trPr>
          <w:jc w:val="center"/>
        </w:trPr>
        <w:tc>
          <w:tcPr>
            <w:tcW w:w="1509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631013924"/>
            <w:placeholder>
              <w:docPart w:val="402DADC4A2254416B3C1DEF223A1373F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Content>
            <w:tc>
              <w:tcPr>
                <w:tcW w:w="7133" w:type="dxa"/>
              </w:tcPr>
              <w:p w:rsidR="00525CBF" w:rsidRPr="00525CBF" w:rsidRDefault="00525CBF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1C" w:rsidRPr="00525CBF" w:rsidRDefault="00921C1C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7133"/>
      </w:tblGrid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3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525CBF">
        <w:trPr>
          <w:jc w:val="center"/>
        </w:trPr>
        <w:tc>
          <w:tcPr>
            <w:tcW w:w="1509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1421176033"/>
            <w:placeholder>
              <w:docPart w:val="8113CE0F72BD4710AA3BA025A290546A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Content>
            <w:tc>
              <w:tcPr>
                <w:tcW w:w="7133" w:type="dxa"/>
              </w:tcPr>
              <w:p w:rsidR="00525CBF" w:rsidRPr="00525CBF" w:rsidRDefault="00525CBF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1C" w:rsidRPr="00525CBF" w:rsidRDefault="00921C1C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7133"/>
      </w:tblGrid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4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525CBF">
        <w:trPr>
          <w:jc w:val="center"/>
        </w:trPr>
        <w:tc>
          <w:tcPr>
            <w:tcW w:w="1509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420615053"/>
            <w:placeholder>
              <w:docPart w:val="3DBE90FBCA3A425E9AC94CE4ADAC6CE9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Content>
            <w:tc>
              <w:tcPr>
                <w:tcW w:w="7133" w:type="dxa"/>
              </w:tcPr>
              <w:p w:rsidR="00525CBF" w:rsidRPr="00525CBF" w:rsidRDefault="00525CBF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5CBF" w:rsidRDefault="00525CBF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25CBF" w:rsidRDefault="00525CBF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25CBF" w:rsidRDefault="00525CBF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525CBF" w:rsidRPr="00525CBF" w:rsidRDefault="00525CBF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7133"/>
      </w:tblGrid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Titular 5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525CBF">
        <w:trPr>
          <w:jc w:val="center"/>
        </w:trPr>
        <w:tc>
          <w:tcPr>
            <w:tcW w:w="1509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2088110017"/>
            <w:placeholder>
              <w:docPart w:val="0D60464CCC60455BBE81FA5FA58474BC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Content>
            <w:tc>
              <w:tcPr>
                <w:tcW w:w="7133" w:type="dxa"/>
              </w:tcPr>
              <w:p w:rsidR="00525CBF" w:rsidRPr="00525CBF" w:rsidRDefault="00602302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1C" w:rsidRPr="00525CBF" w:rsidRDefault="00921C1C" w:rsidP="00525CBF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7133"/>
      </w:tblGrid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Titular 6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525CBF">
        <w:trPr>
          <w:jc w:val="center"/>
        </w:trPr>
        <w:tc>
          <w:tcPr>
            <w:tcW w:w="1509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Participação</w:t>
            </w:r>
          </w:p>
        </w:tc>
        <w:sdt>
          <w:sdtPr>
            <w:rPr>
              <w:rFonts w:ascii="Times New Roman" w:hAnsi="Times New Roman" w:cs="Times New Roman"/>
              <w:sz w:val="24"/>
              <w:szCs w:val="24"/>
            </w:rPr>
            <w:id w:val="-692612310"/>
            <w:placeholder>
              <w:docPart w:val="C23F3C827F0C4E9C98BE17C1276734B3"/>
            </w:placeholder>
            <w:showingPlcHdr/>
            <w:dropDownList>
              <w:listItem w:value="Escolher um item."/>
              <w:listItem w:displayText="Presencial" w:value="1"/>
              <w:listItem w:displayText="Vídeo-conferência" w:value="2"/>
            </w:dropDownList>
          </w:sdtPr>
          <w:sdtContent>
            <w:tc>
              <w:tcPr>
                <w:tcW w:w="7133" w:type="dxa"/>
              </w:tcPr>
              <w:p w:rsidR="00525CBF" w:rsidRPr="00525CBF" w:rsidRDefault="00525CBF" w:rsidP="00525CBF">
                <w:pPr>
                  <w:spacing w:after="0" w:line="240" w:lineRule="auto"/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525CBF">
                  <w:rPr>
                    <w:rStyle w:val="TextodoEspaoReservado"/>
                    <w:rFonts w:ascii="Times New Roman" w:hAnsi="Times New Roman" w:cs="Times New Roman"/>
                    <w:sz w:val="24"/>
                    <w:szCs w:val="24"/>
                  </w:rPr>
                  <w:t>Escolher um item.</w:t>
                </w:r>
              </w:p>
            </w:tc>
          </w:sdtContent>
        </w:sdt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C1C" w:rsidRPr="00525CBF" w:rsidTr="00525CBF">
        <w:trPr>
          <w:jc w:val="center"/>
        </w:trPr>
        <w:tc>
          <w:tcPr>
            <w:tcW w:w="1509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Telefone:</w:t>
            </w:r>
          </w:p>
        </w:tc>
        <w:tc>
          <w:tcPr>
            <w:tcW w:w="7133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1C" w:rsidRPr="00525CBF" w:rsidRDefault="00921C1C" w:rsidP="00525C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4"/>
        <w:gridCol w:w="7198"/>
      </w:tblGrid>
      <w:tr w:rsidR="00921C1C" w:rsidRPr="00525CBF" w:rsidTr="00525CBF">
        <w:trPr>
          <w:jc w:val="center"/>
        </w:trPr>
        <w:tc>
          <w:tcPr>
            <w:tcW w:w="1444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Suplente Interno</w:t>
            </w:r>
          </w:p>
        </w:tc>
        <w:tc>
          <w:tcPr>
            <w:tcW w:w="7198" w:type="dxa"/>
          </w:tcPr>
          <w:p w:rsidR="00921C1C" w:rsidRPr="00525CBF" w:rsidRDefault="00921C1C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C1C" w:rsidRPr="00525CBF" w:rsidRDefault="00921C1C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4"/>
        <w:gridCol w:w="7198"/>
      </w:tblGrid>
      <w:tr w:rsidR="00525CBF" w:rsidRPr="00525CBF" w:rsidTr="00525CBF">
        <w:trPr>
          <w:jc w:val="center"/>
        </w:trPr>
        <w:tc>
          <w:tcPr>
            <w:tcW w:w="1444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Suplente Interno</w:t>
            </w:r>
          </w:p>
        </w:tc>
        <w:tc>
          <w:tcPr>
            <w:tcW w:w="7198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5CBF" w:rsidRPr="00525CBF" w:rsidRDefault="00525CBF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4"/>
        <w:gridCol w:w="7198"/>
      </w:tblGrid>
      <w:tr w:rsidR="00525CBF" w:rsidRPr="00525CBF" w:rsidTr="00777AFC">
        <w:trPr>
          <w:jc w:val="center"/>
        </w:trPr>
        <w:tc>
          <w:tcPr>
            <w:tcW w:w="1444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Suplente Externo</w:t>
            </w:r>
          </w:p>
        </w:tc>
        <w:tc>
          <w:tcPr>
            <w:tcW w:w="7198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777AFC">
        <w:trPr>
          <w:jc w:val="center"/>
        </w:trPr>
        <w:tc>
          <w:tcPr>
            <w:tcW w:w="1444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</w:t>
            </w:r>
          </w:p>
        </w:tc>
        <w:tc>
          <w:tcPr>
            <w:tcW w:w="7198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777AFC">
        <w:trPr>
          <w:jc w:val="center"/>
        </w:trPr>
        <w:tc>
          <w:tcPr>
            <w:tcW w:w="1444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7198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777AFC">
        <w:trPr>
          <w:jc w:val="center"/>
        </w:trPr>
        <w:tc>
          <w:tcPr>
            <w:tcW w:w="1444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</w:t>
            </w:r>
          </w:p>
        </w:tc>
        <w:tc>
          <w:tcPr>
            <w:tcW w:w="7198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5CBF" w:rsidRPr="00525CBF" w:rsidRDefault="00525CBF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4"/>
        <w:gridCol w:w="7198"/>
      </w:tblGrid>
      <w:tr w:rsidR="00525CBF" w:rsidRPr="00525CBF" w:rsidTr="00777AFC">
        <w:trPr>
          <w:jc w:val="center"/>
        </w:trPr>
        <w:tc>
          <w:tcPr>
            <w:tcW w:w="1444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Suplente Externo</w:t>
            </w:r>
          </w:p>
        </w:tc>
        <w:tc>
          <w:tcPr>
            <w:tcW w:w="7198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777AFC">
        <w:trPr>
          <w:jc w:val="center"/>
        </w:trPr>
        <w:tc>
          <w:tcPr>
            <w:tcW w:w="1444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Instituição</w:t>
            </w:r>
          </w:p>
        </w:tc>
        <w:tc>
          <w:tcPr>
            <w:tcW w:w="7198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777AFC">
        <w:trPr>
          <w:jc w:val="center"/>
        </w:trPr>
        <w:tc>
          <w:tcPr>
            <w:tcW w:w="1444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E-mail</w:t>
            </w:r>
          </w:p>
        </w:tc>
        <w:tc>
          <w:tcPr>
            <w:tcW w:w="7198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CBF" w:rsidRPr="00525CBF" w:rsidTr="00777AFC">
        <w:trPr>
          <w:jc w:val="center"/>
        </w:trPr>
        <w:tc>
          <w:tcPr>
            <w:tcW w:w="1444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5CBF">
              <w:rPr>
                <w:rFonts w:ascii="Times New Roman" w:hAnsi="Times New Roman" w:cs="Times New Roman"/>
                <w:b/>
                <w:sz w:val="24"/>
                <w:szCs w:val="24"/>
              </w:rPr>
              <w:t>Telefone</w:t>
            </w:r>
          </w:p>
        </w:tc>
        <w:tc>
          <w:tcPr>
            <w:tcW w:w="7198" w:type="dxa"/>
          </w:tcPr>
          <w:p w:rsidR="00525CBF" w:rsidRPr="00525CBF" w:rsidRDefault="00525CBF" w:rsidP="00525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5CBF" w:rsidRPr="00525CBF" w:rsidRDefault="00525CBF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5CBF" w:rsidRPr="00525CBF" w:rsidRDefault="00525CBF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CBF">
        <w:rPr>
          <w:rFonts w:ascii="Times New Roman" w:hAnsi="Times New Roman" w:cs="Times New Roman"/>
          <w:b/>
          <w:bCs/>
          <w:sz w:val="24"/>
          <w:szCs w:val="24"/>
        </w:rPr>
        <w:t>Observação 1</w:t>
      </w:r>
      <w:r w:rsidRPr="00525CBF">
        <w:rPr>
          <w:rFonts w:ascii="Times New Roman" w:hAnsi="Times New Roman" w:cs="Times New Roman"/>
          <w:sz w:val="24"/>
          <w:szCs w:val="24"/>
        </w:rPr>
        <w:t>: Anexar uma cópia d</w:t>
      </w:r>
      <w:r w:rsidR="00C536DE">
        <w:rPr>
          <w:rFonts w:ascii="Times New Roman" w:hAnsi="Times New Roman" w:cs="Times New Roman"/>
          <w:sz w:val="24"/>
          <w:szCs w:val="24"/>
        </w:rPr>
        <w:t>o</w:t>
      </w:r>
      <w:r w:rsidRPr="00525CBF">
        <w:rPr>
          <w:rFonts w:ascii="Times New Roman" w:hAnsi="Times New Roman" w:cs="Times New Roman"/>
          <w:sz w:val="24"/>
          <w:szCs w:val="24"/>
        </w:rPr>
        <w:t xml:space="preserve"> </w:t>
      </w:r>
      <w:r w:rsidR="00C536DE">
        <w:rPr>
          <w:rFonts w:ascii="Times New Roman" w:hAnsi="Times New Roman" w:cs="Times New Roman"/>
          <w:sz w:val="24"/>
          <w:szCs w:val="24"/>
        </w:rPr>
        <w:t>trabalho</w:t>
      </w:r>
      <w:r w:rsidRPr="00525CBF">
        <w:rPr>
          <w:rFonts w:ascii="Times New Roman" w:hAnsi="Times New Roman" w:cs="Times New Roman"/>
          <w:sz w:val="24"/>
          <w:szCs w:val="24"/>
        </w:rPr>
        <w:t xml:space="preserve"> em </w:t>
      </w:r>
      <w:proofErr w:type="spellStart"/>
      <w:r w:rsidRPr="00525CBF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525CBF">
        <w:rPr>
          <w:rFonts w:ascii="Times New Roman" w:hAnsi="Times New Roman" w:cs="Times New Roman"/>
          <w:sz w:val="24"/>
          <w:szCs w:val="24"/>
        </w:rPr>
        <w:t>.</w:t>
      </w:r>
    </w:p>
    <w:p w:rsidR="00525CBF" w:rsidRPr="00525CBF" w:rsidRDefault="00525CBF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CBF">
        <w:rPr>
          <w:rFonts w:ascii="Times New Roman" w:hAnsi="Times New Roman" w:cs="Times New Roman"/>
          <w:b/>
          <w:bCs/>
          <w:sz w:val="24"/>
          <w:szCs w:val="24"/>
        </w:rPr>
        <w:t>Observação 2</w:t>
      </w:r>
      <w:r w:rsidRPr="00525CBF">
        <w:rPr>
          <w:rFonts w:ascii="Times New Roman" w:hAnsi="Times New Roman" w:cs="Times New Roman"/>
          <w:sz w:val="24"/>
          <w:szCs w:val="24"/>
        </w:rPr>
        <w:t>: O envio das cópias impressas aos examinadores é responsabilidade do discente.</w:t>
      </w:r>
    </w:p>
    <w:p w:rsidR="00921C1C" w:rsidRPr="00525CBF" w:rsidRDefault="00921C1C" w:rsidP="00525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C1C" w:rsidRDefault="00921C1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777AFC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777AFC" w:rsidRPr="00525CBF" w:rsidRDefault="00777AF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921C1C" w:rsidRPr="00525CBF" w:rsidRDefault="00921C1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  <w:r w:rsidRPr="00525CBF">
        <w:rPr>
          <w:rFonts w:ascii="Times New Roman" w:hAnsi="Times New Roman" w:cs="Times New Roman"/>
          <w:sz w:val="24"/>
          <w:szCs w:val="24"/>
        </w:rPr>
        <w:lastRenderedPageBreak/>
        <w:t>Observações:</w:t>
      </w:r>
    </w:p>
    <w:p w:rsidR="00921C1C" w:rsidRPr="00525CBF" w:rsidRDefault="00921C1C" w:rsidP="00777AFC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921C1C" w:rsidRPr="00525CBF" w:rsidRDefault="00921C1C" w:rsidP="00777AFC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921C1C" w:rsidRPr="00525CBF" w:rsidRDefault="00921C1C" w:rsidP="00777AFC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921C1C" w:rsidRPr="00525CBF" w:rsidRDefault="00921C1C" w:rsidP="00777AFC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921C1C" w:rsidRPr="00525CBF" w:rsidRDefault="00921C1C" w:rsidP="00777AFC">
      <w:pPr>
        <w:pBdr>
          <w:top w:val="double" w:sz="4" w:space="1" w:color="auto"/>
          <w:left w:val="double" w:sz="4" w:space="4" w:color="auto"/>
          <w:bottom w:val="double" w:sz="4" w:space="31" w:color="auto"/>
          <w:right w:val="double" w:sz="4" w:space="4" w:color="auto"/>
        </w:pBd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921C1C" w:rsidRPr="00525CBF" w:rsidRDefault="00921C1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921C1C" w:rsidRPr="00525CBF" w:rsidRDefault="00921C1C" w:rsidP="00525CBF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4"/>
          <w:szCs w:val="24"/>
        </w:rPr>
      </w:pPr>
    </w:p>
    <w:sectPr w:rsidR="00921C1C" w:rsidRPr="00525CBF" w:rsidSect="00C8265E">
      <w:headerReference w:type="default" r:id="rId7"/>
      <w:footerReference w:type="default" r:id="rId8"/>
      <w:pgSz w:w="11906" w:h="16838"/>
      <w:pgMar w:top="842" w:right="1701" w:bottom="1417" w:left="1701" w:header="709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4D0" w:rsidRDefault="001414D0" w:rsidP="001F290F">
      <w:pPr>
        <w:spacing w:after="0" w:line="240" w:lineRule="auto"/>
      </w:pPr>
      <w:r>
        <w:separator/>
      </w:r>
    </w:p>
  </w:endnote>
  <w:endnote w:type="continuationSeparator" w:id="0">
    <w:p w:rsidR="001414D0" w:rsidRDefault="001414D0" w:rsidP="001F2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venir">
    <w:altName w:val="Calibri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90F" w:rsidRDefault="00C94025">
    <w:pPr>
      <w:pStyle w:val="Ttulo31"/>
      <w:rPr>
        <w:rFonts w:ascii="Arial" w:hAnsi="Arial" w:cs="Arial"/>
        <w:sz w:val="20"/>
        <w:szCs w:val="20"/>
      </w:rPr>
    </w:pPr>
    <w:r w:rsidRPr="00C94025">
      <w:rPr>
        <w:rFonts w:ascii="Avenir" w:hAnsi="Avenir" w:cs="Arial"/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left:0;text-align:left;margin-left:.35pt;margin-top:3.95pt;width:427.5pt;height:0;z-index:2516602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" strokecolor="#a22538" strokeweight="1.5pt"/>
      </w:pict>
    </w:r>
  </w:p>
  <w:p w:rsidR="001F290F" w:rsidRDefault="00F966A0">
    <w:pPr>
      <w:pStyle w:val="Ttulo31"/>
      <w:rPr>
        <w:rFonts w:ascii="Avenir" w:hAnsi="Avenir" w:cs="Arial"/>
        <w:sz w:val="20"/>
        <w:szCs w:val="20"/>
      </w:rPr>
    </w:pPr>
    <w:r>
      <w:rPr>
        <w:rFonts w:ascii="Avenir" w:hAnsi="Avenir" w:cs="Arial"/>
        <w:sz w:val="20"/>
        <w:szCs w:val="20"/>
      </w:rPr>
      <w:t>UFPE - Centro de Ciências Sociais Aplicadas</w:t>
    </w:r>
  </w:p>
  <w:p w:rsidR="001F290F" w:rsidRDefault="00F966A0">
    <w:pPr>
      <w:spacing w:after="0" w:line="240" w:lineRule="auto"/>
      <w:jc w:val="center"/>
      <w:rPr>
        <w:rFonts w:ascii="Avenir" w:hAnsi="Avenir" w:cs="Arial"/>
        <w:sz w:val="20"/>
        <w:szCs w:val="20"/>
      </w:rPr>
    </w:pPr>
    <w:r>
      <w:rPr>
        <w:rFonts w:ascii="Avenir" w:hAnsi="Avenir" w:cs="Arial"/>
        <w:sz w:val="20"/>
        <w:szCs w:val="20"/>
      </w:rPr>
      <w:t>Departamento de Ciências Contábeis e Atuariais</w:t>
    </w:r>
  </w:p>
  <w:p w:rsidR="001F290F" w:rsidRDefault="00F966A0">
    <w:pPr>
      <w:spacing w:after="0" w:line="240" w:lineRule="auto"/>
      <w:jc w:val="center"/>
      <w:rPr>
        <w:rFonts w:ascii="Avenir" w:hAnsi="Avenir" w:cs="Arial"/>
        <w:sz w:val="20"/>
        <w:szCs w:val="20"/>
      </w:rPr>
    </w:pPr>
    <w:proofErr w:type="spellStart"/>
    <w:r>
      <w:rPr>
        <w:rFonts w:ascii="Avenir" w:hAnsi="Avenir" w:cs="Arial"/>
        <w:sz w:val="20"/>
        <w:szCs w:val="20"/>
      </w:rPr>
      <w:t>Av.dosEconomistas</w:t>
    </w:r>
    <w:proofErr w:type="spellEnd"/>
    <w:r>
      <w:rPr>
        <w:rFonts w:ascii="Avenir" w:hAnsi="Avenir" w:cs="Arial"/>
        <w:sz w:val="20"/>
        <w:szCs w:val="20"/>
      </w:rPr>
      <w:t xml:space="preserve"> s/n, 1º. Andar, Sala E-6 – Cidade Universitária - 50.740-580 - Recife -PE</w:t>
    </w:r>
  </w:p>
  <w:p w:rsidR="001F290F" w:rsidRDefault="00F966A0">
    <w:pPr>
      <w:spacing w:after="0" w:line="240" w:lineRule="auto"/>
      <w:jc w:val="center"/>
      <w:rPr>
        <w:rFonts w:ascii="Avenir" w:hAnsi="Avenir"/>
        <w:sz w:val="20"/>
        <w:szCs w:val="20"/>
      </w:rPr>
    </w:pPr>
    <w:r>
      <w:rPr>
        <w:rFonts w:ascii="Avenir" w:hAnsi="Avenir"/>
        <w:sz w:val="20"/>
        <w:szCs w:val="20"/>
      </w:rPr>
      <w:t>(81) 2126-8911 – ppgcontabeis@ufpe.br - www.ufpe.br/ppgcontabeis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4D0" w:rsidRDefault="001414D0" w:rsidP="001F290F">
      <w:pPr>
        <w:spacing w:after="0" w:line="240" w:lineRule="auto"/>
      </w:pPr>
      <w:r>
        <w:separator/>
      </w:r>
    </w:p>
  </w:footnote>
  <w:footnote w:type="continuationSeparator" w:id="0">
    <w:p w:rsidR="001414D0" w:rsidRDefault="001414D0" w:rsidP="001F2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557" w:type="dxa"/>
      <w:tblCellMar>
        <w:left w:w="113" w:type="dxa"/>
      </w:tblCellMar>
      <w:tblLook w:val="04A0"/>
    </w:tblPr>
    <w:tblGrid>
      <w:gridCol w:w="2222"/>
      <w:gridCol w:w="288"/>
      <w:gridCol w:w="6047"/>
    </w:tblGrid>
    <w:tr w:rsidR="001F290F" w:rsidTr="00FA00CC">
      <w:trPr>
        <w:trHeight w:val="567"/>
      </w:trPr>
      <w:tc>
        <w:tcPr>
          <w:tcW w:w="222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F290F" w:rsidRDefault="00C94025">
          <w:pPr>
            <w:pStyle w:val="Cabealho1"/>
            <w:jc w:val="center"/>
            <w:rPr>
              <w:lang w:eastAsia="pt-BR"/>
            </w:rPr>
          </w:pPr>
          <w:r>
            <w:rPr>
              <w:noProof/>
              <w:lang w:eastAsia="pt-BR"/>
            </w:rPr>
            <w:pict>
              <v:rect id="Moldura1" o:spid="_x0000_s4099" style="position:absolute;left:0;text-align:left;margin-left:5.3pt;margin-top:72.6pt;width:97.1pt;height:2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" stroked="f" strokecolor="#3465a4">
                <v:stroke joinstyle="round"/>
                <v:textbox>
                  <w:txbxContent>
                    <w:p w:rsidR="001F290F" w:rsidRDefault="00F966A0" w:rsidP="00C8265E">
                      <w:pPr>
                        <w:pStyle w:val="Contedodamoldura"/>
                        <w:spacing w:after="0" w:line="240" w:lineRule="auto"/>
                        <w:jc w:val="center"/>
                        <w:rPr>
                          <w:rFonts w:ascii="Trebuchet MS" w:hAnsi="Trebuchet MS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color w:val="auto"/>
                          <w:sz w:val="20"/>
                        </w:rPr>
                        <w:t>U</w:t>
                      </w:r>
                      <w:r w:rsidR="00C8265E">
                        <w:rPr>
                          <w:rFonts w:ascii="Trebuchet MS" w:hAnsi="Trebuchet MS"/>
                          <w:color w:val="auto"/>
                          <w:sz w:val="20"/>
                        </w:rPr>
                        <w:t>FPE</w:t>
                      </w:r>
                    </w:p>
                  </w:txbxContent>
                </v:textbox>
                <w10:wrap type="square"/>
              </v:rect>
            </w:pict>
          </w:r>
          <w:r w:rsidR="00374B34">
            <w:rPr>
              <w:noProof/>
              <w:lang w:eastAsia="pt-B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-1905</wp:posOffset>
                </wp:positionV>
                <wp:extent cx="571500" cy="904875"/>
                <wp:effectExtent l="19050" t="0" r="0" b="0"/>
                <wp:wrapNone/>
                <wp:docPr id="4" name="Imagem 4" descr="UFP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6" descr="UFP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C6CF9">
            <w:rPr>
              <w:noProof/>
              <w:lang w:eastAsia="pt-BR"/>
            </w:rPr>
            <w:drawing>
              <wp:anchor distT="0" distB="0" distL="133350" distR="114300" simplePos="0" relativeHeight="25165721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140970</wp:posOffset>
                </wp:positionV>
                <wp:extent cx="1800225" cy="933450"/>
                <wp:effectExtent l="19050" t="0" r="9525" b="0"/>
                <wp:wrapNone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93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8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F290F" w:rsidRDefault="001F290F">
          <w:pPr>
            <w:pStyle w:val="Cabealho1"/>
            <w:jc w:val="right"/>
            <w:rPr>
              <w:lang w:eastAsia="pt-BR"/>
            </w:rPr>
          </w:pPr>
        </w:p>
      </w:tc>
      <w:tc>
        <w:tcPr>
          <w:tcW w:w="60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F290F" w:rsidRDefault="001F290F">
          <w:pPr>
            <w:pStyle w:val="Cabealho1"/>
            <w:jc w:val="right"/>
            <w:rPr>
              <w:lang w:eastAsia="pt-BR"/>
            </w:rPr>
          </w:pPr>
        </w:p>
        <w:p w:rsidR="001F290F" w:rsidRDefault="00C94025">
          <w:pPr>
            <w:pStyle w:val="Cabealho1"/>
            <w:rPr>
              <w:lang w:eastAsia="pt-BR"/>
            </w:rPr>
          </w:pPr>
          <w:r w:rsidRPr="00C94025">
            <w:rPr>
              <w:rFonts w:ascii="Avenir" w:hAnsi="Avenir" w:cs="Arial"/>
              <w:noProof/>
              <w:sz w:val="20"/>
              <w:szCs w:val="20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4098" type="#_x0000_t32" style="position:absolute;margin-left:-136.95pt;margin-top:80.35pt;width:427.5pt;height:0;z-index:251659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" strokecolor="#a22538" strokeweight="1.5pt"/>
            </w:pict>
          </w:r>
        </w:p>
      </w:tc>
    </w:tr>
  </w:tbl>
  <w:p w:rsidR="001F290F" w:rsidRDefault="001F290F">
    <w:pPr>
      <w:pStyle w:val="Cabealho1"/>
      <w:rPr>
        <w:sz w:val="4"/>
        <w:szCs w:val="4"/>
        <w:lang w:eastAsia="pt-BR"/>
      </w:rPr>
    </w:pPr>
  </w:p>
  <w:p w:rsidR="001F290F" w:rsidRDefault="001F290F">
    <w:pPr>
      <w:pStyle w:val="Cabealho1"/>
      <w:jc w:val="right"/>
      <w:rPr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828A6"/>
    <w:multiLevelType w:val="hybridMultilevel"/>
    <w:tmpl w:val="A1C692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770C8C"/>
    <w:multiLevelType w:val="hybridMultilevel"/>
    <w:tmpl w:val="ED28AC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930A3F"/>
    <w:multiLevelType w:val="hybridMultilevel"/>
    <w:tmpl w:val="0A687E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3"/>
        <o:r id="V:Rule2" type="connector" idref="#_x0000_s409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F290F"/>
    <w:rsid w:val="000126FC"/>
    <w:rsid w:val="0003715C"/>
    <w:rsid w:val="00050674"/>
    <w:rsid w:val="00060CE3"/>
    <w:rsid w:val="000C1C43"/>
    <w:rsid w:val="000D305E"/>
    <w:rsid w:val="000D6029"/>
    <w:rsid w:val="000E39B6"/>
    <w:rsid w:val="00116293"/>
    <w:rsid w:val="00125D06"/>
    <w:rsid w:val="001414D0"/>
    <w:rsid w:val="00141D44"/>
    <w:rsid w:val="001F290F"/>
    <w:rsid w:val="0027741B"/>
    <w:rsid w:val="00277F8B"/>
    <w:rsid w:val="002D0E16"/>
    <w:rsid w:val="00300EF8"/>
    <w:rsid w:val="00320776"/>
    <w:rsid w:val="003223A4"/>
    <w:rsid w:val="00346F41"/>
    <w:rsid w:val="00361530"/>
    <w:rsid w:val="003632A8"/>
    <w:rsid w:val="00373CE1"/>
    <w:rsid w:val="00374B34"/>
    <w:rsid w:val="003C5505"/>
    <w:rsid w:val="00415325"/>
    <w:rsid w:val="004333F7"/>
    <w:rsid w:val="00441286"/>
    <w:rsid w:val="004963B4"/>
    <w:rsid w:val="004B7272"/>
    <w:rsid w:val="004D0232"/>
    <w:rsid w:val="004E3E1B"/>
    <w:rsid w:val="005163C7"/>
    <w:rsid w:val="00525CBF"/>
    <w:rsid w:val="0056085F"/>
    <w:rsid w:val="005733B2"/>
    <w:rsid w:val="005900E4"/>
    <w:rsid w:val="005A2F5E"/>
    <w:rsid w:val="005C243C"/>
    <w:rsid w:val="005C6CF9"/>
    <w:rsid w:val="005E1FE3"/>
    <w:rsid w:val="005F71D5"/>
    <w:rsid w:val="00602302"/>
    <w:rsid w:val="006769CC"/>
    <w:rsid w:val="006F242B"/>
    <w:rsid w:val="00705D7A"/>
    <w:rsid w:val="00725A58"/>
    <w:rsid w:val="00726663"/>
    <w:rsid w:val="007342B6"/>
    <w:rsid w:val="00750E0B"/>
    <w:rsid w:val="00777AFC"/>
    <w:rsid w:val="007958A0"/>
    <w:rsid w:val="007A5999"/>
    <w:rsid w:val="00806F6E"/>
    <w:rsid w:val="00820BC1"/>
    <w:rsid w:val="00831831"/>
    <w:rsid w:val="00857778"/>
    <w:rsid w:val="00877307"/>
    <w:rsid w:val="00881AA5"/>
    <w:rsid w:val="00894E68"/>
    <w:rsid w:val="008B45B5"/>
    <w:rsid w:val="008C0AD0"/>
    <w:rsid w:val="008E57C3"/>
    <w:rsid w:val="00921C1C"/>
    <w:rsid w:val="009227EB"/>
    <w:rsid w:val="00A23645"/>
    <w:rsid w:val="00A30058"/>
    <w:rsid w:val="00A32C73"/>
    <w:rsid w:val="00A43E10"/>
    <w:rsid w:val="00B173FB"/>
    <w:rsid w:val="00B4496A"/>
    <w:rsid w:val="00B60A6A"/>
    <w:rsid w:val="00BC3090"/>
    <w:rsid w:val="00BD06C9"/>
    <w:rsid w:val="00BD656A"/>
    <w:rsid w:val="00BD6C91"/>
    <w:rsid w:val="00C11062"/>
    <w:rsid w:val="00C536DE"/>
    <w:rsid w:val="00C8265E"/>
    <w:rsid w:val="00C85D77"/>
    <w:rsid w:val="00C94025"/>
    <w:rsid w:val="00CC392A"/>
    <w:rsid w:val="00CE135A"/>
    <w:rsid w:val="00D21C0E"/>
    <w:rsid w:val="00D24B0E"/>
    <w:rsid w:val="00D66E48"/>
    <w:rsid w:val="00D76C6F"/>
    <w:rsid w:val="00DC3B18"/>
    <w:rsid w:val="00DD48D3"/>
    <w:rsid w:val="00E168C8"/>
    <w:rsid w:val="00E21328"/>
    <w:rsid w:val="00E35815"/>
    <w:rsid w:val="00E67C44"/>
    <w:rsid w:val="00E77B30"/>
    <w:rsid w:val="00E921C3"/>
    <w:rsid w:val="00EF6075"/>
    <w:rsid w:val="00EF77B4"/>
    <w:rsid w:val="00F51F19"/>
    <w:rsid w:val="00F56C3D"/>
    <w:rsid w:val="00F8414E"/>
    <w:rsid w:val="00F85420"/>
    <w:rsid w:val="00F966A0"/>
    <w:rsid w:val="00FA00CC"/>
    <w:rsid w:val="00FA6E0C"/>
    <w:rsid w:val="00FB1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6CD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31">
    <w:name w:val="Título 31"/>
    <w:basedOn w:val="Normal"/>
    <w:next w:val="Normal"/>
    <w:link w:val="Ttulo3Char"/>
    <w:qFormat/>
    <w:rsid w:val="008B3479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4"/>
      <w:lang w:eastAsia="pt-BR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8B3479"/>
  </w:style>
  <w:style w:type="character" w:customStyle="1" w:styleId="RodapChar">
    <w:name w:val="Rodapé Char"/>
    <w:basedOn w:val="Fontepargpadro"/>
    <w:link w:val="Rodap1"/>
    <w:uiPriority w:val="99"/>
    <w:qFormat/>
    <w:rsid w:val="008B347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B3479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1"/>
    <w:qFormat/>
    <w:rsid w:val="008B3479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Ttulo">
    <w:name w:val="Title"/>
    <w:basedOn w:val="Normal"/>
    <w:next w:val="Corpodetexto"/>
    <w:qFormat/>
    <w:rsid w:val="001F290F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1F290F"/>
    <w:pPr>
      <w:spacing w:after="140" w:line="288" w:lineRule="auto"/>
    </w:pPr>
  </w:style>
  <w:style w:type="paragraph" w:styleId="Lista">
    <w:name w:val="List"/>
    <w:basedOn w:val="Corpodetexto"/>
    <w:rsid w:val="001F290F"/>
    <w:rPr>
      <w:rFonts w:cs="FreeSans"/>
    </w:rPr>
  </w:style>
  <w:style w:type="paragraph" w:customStyle="1" w:styleId="Legenda1">
    <w:name w:val="Legenda1"/>
    <w:basedOn w:val="Normal"/>
    <w:qFormat/>
    <w:rsid w:val="001F290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1F290F"/>
    <w:pPr>
      <w:suppressLineNumbers/>
    </w:pPr>
    <w:rPr>
      <w:rFonts w:cs="FreeSans"/>
    </w:rPr>
  </w:style>
  <w:style w:type="paragraph" w:customStyle="1" w:styleId="Cabealho1">
    <w:name w:val="Cabeçalho1"/>
    <w:basedOn w:val="Normal"/>
    <w:link w:val="Cabealho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link w:val="RodapChar"/>
    <w:uiPriority w:val="99"/>
    <w:unhideWhenUsed/>
    <w:rsid w:val="008B347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B347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779EE"/>
    <w:pPr>
      <w:ind w:left="720"/>
      <w:contextualSpacing/>
    </w:pPr>
  </w:style>
  <w:style w:type="paragraph" w:customStyle="1" w:styleId="Contedodamoldura">
    <w:name w:val="Conteúdo da moldura"/>
    <w:basedOn w:val="Normal"/>
    <w:qFormat/>
    <w:rsid w:val="001F290F"/>
  </w:style>
  <w:style w:type="table" w:styleId="Tabelacomgrade">
    <w:name w:val="Table Grid"/>
    <w:basedOn w:val="Tabelanormal"/>
    <w:uiPriority w:val="59"/>
    <w:unhideWhenUsed/>
    <w:rsid w:val="00B830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1"/>
    <w:uiPriority w:val="99"/>
    <w:unhideWhenUsed/>
    <w:rsid w:val="005C6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5C6CF9"/>
    <w:rPr>
      <w:color w:val="00000A"/>
      <w:sz w:val="22"/>
    </w:rPr>
  </w:style>
  <w:style w:type="paragraph" w:styleId="Rodap">
    <w:name w:val="footer"/>
    <w:basedOn w:val="Normal"/>
    <w:link w:val="RodapChar1"/>
    <w:uiPriority w:val="99"/>
    <w:unhideWhenUsed/>
    <w:rsid w:val="005C6C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5C6CF9"/>
    <w:rPr>
      <w:color w:val="00000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D24B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4B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4B0E"/>
    <w:rPr>
      <w:color w:val="00000A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B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B0E"/>
    <w:rPr>
      <w:b/>
      <w:bCs/>
      <w:color w:val="00000A"/>
      <w:szCs w:val="20"/>
    </w:rPr>
  </w:style>
  <w:style w:type="character" w:styleId="Hyperlink">
    <w:name w:val="Hyperlink"/>
    <w:basedOn w:val="Fontepargpadro"/>
    <w:uiPriority w:val="99"/>
    <w:unhideWhenUsed/>
    <w:rsid w:val="003C5505"/>
    <w:rPr>
      <w:color w:val="0000FF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EF77B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6CF124EB9204442B853AC5A0C5A6E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9BDC13B-D65C-4FFF-BECA-3F9E4E431177}"/>
      </w:docPartPr>
      <w:docPartBody>
        <w:p w:rsidR="00BE4DE9" w:rsidRDefault="005429DA" w:rsidP="005429DA">
          <w:pPr>
            <w:pStyle w:val="F6CF124EB9204442B853AC5A0C5A6ECC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40732C7D7DD047718D0EAC227AEB286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D11C6E-3C1C-48DE-8F4B-0179E3333BCD}"/>
      </w:docPartPr>
      <w:docPartBody>
        <w:p w:rsidR="00BE4DE9" w:rsidRDefault="005429DA" w:rsidP="005429DA">
          <w:pPr>
            <w:pStyle w:val="40732C7D7DD047718D0EAC227AEB286E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402DADC4A2254416B3C1DEF223A137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BE0AB9-DF4D-434C-B1E0-C7088F3F69DA}"/>
      </w:docPartPr>
      <w:docPartBody>
        <w:p w:rsidR="00BE4DE9" w:rsidRDefault="005429DA" w:rsidP="005429DA">
          <w:pPr>
            <w:pStyle w:val="402DADC4A2254416B3C1DEF223A1373F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8113CE0F72BD4710AA3BA025A29054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029A5D-5168-4416-9080-630936B2EADC}"/>
      </w:docPartPr>
      <w:docPartBody>
        <w:p w:rsidR="00BE4DE9" w:rsidRDefault="005429DA" w:rsidP="005429DA">
          <w:pPr>
            <w:pStyle w:val="8113CE0F72BD4710AA3BA025A290546A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3DBE90FBCA3A425E9AC94CE4ADAC6C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1C889C-926B-40FB-8C93-5EA0B1C264E0}"/>
      </w:docPartPr>
      <w:docPartBody>
        <w:p w:rsidR="00BE4DE9" w:rsidRDefault="005429DA" w:rsidP="005429DA">
          <w:pPr>
            <w:pStyle w:val="3DBE90FBCA3A425E9AC94CE4ADAC6CE9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C23F3C827F0C4E9C98BE17C1276734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56AA8D-F527-43BE-AEE4-00D4E708D220}"/>
      </w:docPartPr>
      <w:docPartBody>
        <w:p w:rsidR="00BE4DE9" w:rsidRDefault="005429DA" w:rsidP="005429DA">
          <w:pPr>
            <w:pStyle w:val="C23F3C827F0C4E9C98BE17C1276734B31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4A0FFC-BFB2-41B1-9EB5-066AA45CBCA6}"/>
      </w:docPartPr>
      <w:docPartBody>
        <w:p w:rsidR="00BE4DE9" w:rsidRDefault="005429DA">
          <w:r w:rsidRPr="00196C4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78A289FD03684E5E99DA764225FFCD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7DFBF4-CAA1-4D50-B620-B31F9D108DE8}"/>
      </w:docPartPr>
      <w:docPartBody>
        <w:p w:rsidR="00BE4DE9" w:rsidRDefault="005429DA" w:rsidP="005429DA">
          <w:pPr>
            <w:pStyle w:val="78A289FD03684E5E99DA764225FFCD56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  <w:docPart>
      <w:docPartPr>
        <w:name w:val="0D60464CCC60455BBE81FA5FA58474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2BB5BF-1572-41CF-A971-4474BAF4CD20}"/>
      </w:docPartPr>
      <w:docPartBody>
        <w:p w:rsidR="00516662" w:rsidRDefault="00BE4DE9" w:rsidP="00BE4DE9">
          <w:pPr>
            <w:pStyle w:val="0D60464CCC60455BBE81FA5FA58474BC"/>
          </w:pPr>
          <w:r w:rsidRPr="00525CBF">
            <w:rPr>
              <w:rStyle w:val="TextodoEspaoReservado"/>
              <w:rFonts w:ascii="Times New Roman" w:hAnsi="Times New Roman" w:cs="Times New Roman"/>
              <w:sz w:val="24"/>
              <w:szCs w:val="24"/>
            </w:rPr>
            <w:t>Escolher um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venir">
    <w:altName w:val="Calibri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429DA"/>
    <w:rsid w:val="00307334"/>
    <w:rsid w:val="00516662"/>
    <w:rsid w:val="005429DA"/>
    <w:rsid w:val="0055299F"/>
    <w:rsid w:val="00BE4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66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E4DE9"/>
    <w:rPr>
      <w:color w:val="808080"/>
    </w:rPr>
  </w:style>
  <w:style w:type="paragraph" w:customStyle="1" w:styleId="B33E3C5E892248089072A9CA8F42E64D">
    <w:name w:val="B33E3C5E892248089072A9CA8F42E64D"/>
    <w:rsid w:val="005429DA"/>
  </w:style>
  <w:style w:type="paragraph" w:customStyle="1" w:styleId="74ABD689D4864A5083C57F515608FD6A">
    <w:name w:val="74ABD689D4864A5083C57F515608FD6A"/>
    <w:rsid w:val="005429DA"/>
  </w:style>
  <w:style w:type="paragraph" w:customStyle="1" w:styleId="688140EA46A94E77ABD982CC6B7A2D72">
    <w:name w:val="688140EA46A94E77ABD982CC6B7A2D72"/>
    <w:rsid w:val="005429DA"/>
  </w:style>
  <w:style w:type="paragraph" w:customStyle="1" w:styleId="B9F9D928068149588CE48CFD0B57608B">
    <w:name w:val="B9F9D928068149588CE48CFD0B57608B"/>
    <w:rsid w:val="005429DA"/>
  </w:style>
  <w:style w:type="paragraph" w:customStyle="1" w:styleId="F6CF124EB9204442B853AC5A0C5A6ECC">
    <w:name w:val="F6CF124EB9204442B853AC5A0C5A6ECC"/>
    <w:rsid w:val="005429DA"/>
  </w:style>
  <w:style w:type="paragraph" w:customStyle="1" w:styleId="40732C7D7DD047718D0EAC227AEB286E">
    <w:name w:val="40732C7D7DD047718D0EAC227AEB286E"/>
    <w:rsid w:val="005429DA"/>
  </w:style>
  <w:style w:type="paragraph" w:customStyle="1" w:styleId="402DADC4A2254416B3C1DEF223A1373F">
    <w:name w:val="402DADC4A2254416B3C1DEF223A1373F"/>
    <w:rsid w:val="005429DA"/>
  </w:style>
  <w:style w:type="paragraph" w:customStyle="1" w:styleId="8113CE0F72BD4710AA3BA025A290546A">
    <w:name w:val="8113CE0F72BD4710AA3BA025A290546A"/>
    <w:rsid w:val="005429DA"/>
  </w:style>
  <w:style w:type="paragraph" w:customStyle="1" w:styleId="3DBE90FBCA3A425E9AC94CE4ADAC6CE9">
    <w:name w:val="3DBE90FBCA3A425E9AC94CE4ADAC6CE9"/>
    <w:rsid w:val="005429DA"/>
  </w:style>
  <w:style w:type="paragraph" w:customStyle="1" w:styleId="D747FE3EB2214CF3A63FC1B8104D368A">
    <w:name w:val="D747FE3EB2214CF3A63FC1B8104D368A"/>
    <w:rsid w:val="005429DA"/>
  </w:style>
  <w:style w:type="paragraph" w:customStyle="1" w:styleId="C23F3C827F0C4E9C98BE17C1276734B3">
    <w:name w:val="C23F3C827F0C4E9C98BE17C1276734B3"/>
    <w:rsid w:val="005429DA"/>
  </w:style>
  <w:style w:type="paragraph" w:customStyle="1" w:styleId="F6CF124EB9204442B853AC5A0C5A6ECC1">
    <w:name w:val="F6CF124EB9204442B853AC5A0C5A6ECC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40732C7D7DD047718D0EAC227AEB286E1">
    <w:name w:val="40732C7D7DD047718D0EAC227AEB286E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78A289FD03684E5E99DA764225FFCD56">
    <w:name w:val="78A289FD03684E5E99DA764225FFCD56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402DADC4A2254416B3C1DEF223A1373F1">
    <w:name w:val="402DADC4A2254416B3C1DEF223A1373F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8113CE0F72BD4710AA3BA025A290546A1">
    <w:name w:val="8113CE0F72BD4710AA3BA025A290546A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3DBE90FBCA3A425E9AC94CE4ADAC6CE91">
    <w:name w:val="3DBE90FBCA3A425E9AC94CE4ADAC6CE9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D747FE3EB2214CF3A63FC1B8104D368A1">
    <w:name w:val="D747FE3EB2214CF3A63FC1B8104D368A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C23F3C827F0C4E9C98BE17C1276734B31">
    <w:name w:val="C23F3C827F0C4E9C98BE17C1276734B31"/>
    <w:rsid w:val="005429DA"/>
    <w:pPr>
      <w:spacing w:after="200" w:line="276" w:lineRule="auto"/>
    </w:pPr>
    <w:rPr>
      <w:rFonts w:eastAsiaTheme="minorHAnsi"/>
      <w:color w:val="00000A"/>
      <w:lang w:eastAsia="en-US"/>
    </w:rPr>
  </w:style>
  <w:style w:type="paragraph" w:customStyle="1" w:styleId="0D60464CCC60455BBE81FA5FA58474BC">
    <w:name w:val="0D60464CCC60455BBE81FA5FA58474BC"/>
    <w:rsid w:val="00BE4DE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E23</dc:creator>
  <cp:lastModifiedBy>UFPE</cp:lastModifiedBy>
  <cp:revision>2</cp:revision>
  <dcterms:created xsi:type="dcterms:W3CDTF">2019-12-12T17:04:00Z</dcterms:created>
  <dcterms:modified xsi:type="dcterms:W3CDTF">2019-12-12T17:04:00Z</dcterms:modified>
  <dc:language>pt-PT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