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E670" w14:textId="77777777" w:rsidR="004C05EB" w:rsidRDefault="008940A4">
      <w:pPr>
        <w:tabs>
          <w:tab w:val="left" w:pos="7700"/>
        </w:tabs>
        <w:ind w:left="5609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62986144" wp14:editId="0AD85EEC">
            <wp:extent cx="1181703" cy="521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03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9BE48D2" wp14:editId="03FC65E7">
            <wp:extent cx="501474" cy="7818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74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A018B" w14:textId="4A1D9155" w:rsidR="004C05EB" w:rsidRDefault="008940A4">
      <w:pPr>
        <w:spacing w:before="8"/>
        <w:ind w:right="498"/>
        <w:jc w:val="right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DDF895" wp14:editId="6ED70667">
                <wp:simplePos x="0" y="0"/>
                <wp:positionH relativeFrom="page">
                  <wp:posOffset>1031875</wp:posOffset>
                </wp:positionH>
                <wp:positionV relativeFrom="paragraph">
                  <wp:posOffset>205105</wp:posOffset>
                </wp:positionV>
                <wp:extent cx="54292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0" cy="1270"/>
                        </a:xfrm>
                        <a:custGeom>
                          <a:avLst/>
                          <a:gdLst>
                            <a:gd name="T0" fmla="+- 0 1625 1625"/>
                            <a:gd name="T1" fmla="*/ T0 w 8550"/>
                            <a:gd name="T2" fmla="+- 0 10175 1625"/>
                            <a:gd name="T3" fmla="*/ T2 w 8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50">
                              <a:moveTo>
                                <a:pt x="0" y="0"/>
                              </a:moveTo>
                              <a:lnTo>
                                <a:pt x="855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A124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2E637" id="Freeform 3" o:spid="_x0000_s1026" style="position:absolute;margin-left:81.25pt;margin-top:16.15pt;width:427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" path="m,l8550,e" filled="f" strokecolor="#a12438" strokeweight="1.5pt">
                <v:path arrowok="t" o:connecttype="custom" o:connectlocs="0,0;5429250,0" o:connectangles="0,0"/>
                <w10:wrap type="topAndBottom" anchorx="page"/>
              </v:shape>
            </w:pict>
          </mc:Fallback>
        </mc:AlternateContent>
      </w:r>
      <w:r>
        <w:rPr>
          <w:rFonts w:ascii="Trebuchet MS"/>
          <w:sz w:val="20"/>
        </w:rPr>
        <w:t>UFPE</w:t>
      </w:r>
    </w:p>
    <w:p w14:paraId="342A2DCE" w14:textId="3E91E755" w:rsidR="004C05EB" w:rsidRDefault="004C05EB">
      <w:pPr>
        <w:pStyle w:val="Corpodetexto"/>
        <w:rPr>
          <w:rFonts w:ascii="Trebuchet MS"/>
          <w:sz w:val="20"/>
        </w:rPr>
      </w:pPr>
    </w:p>
    <w:p w14:paraId="7E648CCE" w14:textId="727AAE5F" w:rsidR="00EB5660" w:rsidRDefault="00EB5660">
      <w:pPr>
        <w:pStyle w:val="Corpodetexto"/>
        <w:rPr>
          <w:rFonts w:ascii="Trebuchet MS"/>
          <w:sz w:val="20"/>
        </w:rPr>
      </w:pPr>
    </w:p>
    <w:p w14:paraId="6780764F" w14:textId="4647A205" w:rsidR="00EB5660" w:rsidRDefault="00EB5660">
      <w:pPr>
        <w:pStyle w:val="Corpodetexto"/>
        <w:rPr>
          <w:rFonts w:ascii="Trebuchet MS"/>
          <w:sz w:val="20"/>
        </w:rPr>
      </w:pPr>
    </w:p>
    <w:p w14:paraId="451F742E" w14:textId="77777777" w:rsidR="00EB5660" w:rsidRDefault="00EB5660">
      <w:pPr>
        <w:pStyle w:val="Corpodetexto"/>
        <w:rPr>
          <w:rFonts w:ascii="Trebuchet MS"/>
          <w:sz w:val="20"/>
        </w:rPr>
      </w:pPr>
    </w:p>
    <w:p w14:paraId="512BF86C" w14:textId="77777777" w:rsidR="004C05EB" w:rsidRDefault="004C05EB">
      <w:pPr>
        <w:pStyle w:val="Corpodetexto"/>
        <w:spacing w:before="4"/>
        <w:rPr>
          <w:rFonts w:ascii="Trebuchet MS"/>
          <w:sz w:val="16"/>
        </w:rPr>
      </w:pPr>
    </w:p>
    <w:p w14:paraId="4828C376" w14:textId="62B8E4CC" w:rsidR="00EB5660" w:rsidRDefault="00EB5660" w:rsidP="00EB566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PRÉ - MATRÍCULA 2022</w:t>
      </w:r>
    </w:p>
    <w:p w14:paraId="6A2E4903" w14:textId="77777777" w:rsidR="00EB5660" w:rsidRDefault="00EB5660" w:rsidP="00EB5660">
      <w:pPr>
        <w:jc w:val="center"/>
        <w:rPr>
          <w:b/>
          <w:sz w:val="28"/>
          <w:szCs w:val="28"/>
          <w:u w:val="single"/>
        </w:rPr>
      </w:pPr>
    </w:p>
    <w:p w14:paraId="5EDF4F4C" w14:textId="77777777" w:rsidR="00EB5660" w:rsidRDefault="00EB5660" w:rsidP="00EB5660">
      <w:pPr>
        <w:pBdr>
          <w:bottom w:val="single" w:sz="12" w:space="1" w:color="000000"/>
        </w:pBdr>
      </w:pPr>
      <w:r>
        <w:t xml:space="preserve"> CPF nº.</w:t>
      </w:r>
    </w:p>
    <w:tbl>
      <w:tblPr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EB5660" w14:paraId="57ADBCEE" w14:textId="77777777" w:rsidTr="00D465CD">
        <w:trPr>
          <w:trHeight w:val="34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F0C0" w14:textId="05D4771E" w:rsidR="00EB5660" w:rsidRDefault="00EB5660" w:rsidP="00D465CD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b/>
              </w:rPr>
              <w:t>Identificação do</w:t>
            </w:r>
            <w:r>
              <w:rPr>
                <w:b/>
              </w:rPr>
              <w:t>(a)</w:t>
            </w:r>
            <w:r>
              <w:rPr>
                <w:b/>
              </w:rPr>
              <w:t xml:space="preserve"> Aluno</w:t>
            </w:r>
            <w:r>
              <w:rPr>
                <w:b/>
              </w:rPr>
              <w:t>(a)</w:t>
            </w:r>
            <w:r>
              <w:rPr>
                <w:b/>
              </w:rPr>
              <w:t xml:space="preserve">                                                       </w:t>
            </w:r>
          </w:p>
        </w:tc>
      </w:tr>
    </w:tbl>
    <w:p w14:paraId="3F35E5BB" w14:textId="77777777" w:rsidR="00EB5660" w:rsidRDefault="00EB5660" w:rsidP="00EB5660">
      <w:pPr>
        <w:jc w:val="both"/>
      </w:pPr>
    </w:p>
    <w:p w14:paraId="11BB06A9" w14:textId="77777777" w:rsidR="00EB5660" w:rsidRDefault="00EB5660" w:rsidP="00EB5660">
      <w:pPr>
        <w:pBdr>
          <w:bottom w:val="single" w:sz="12" w:space="1" w:color="000000"/>
        </w:pBdr>
      </w:pPr>
      <w:r>
        <w:t>Nome:</w:t>
      </w:r>
    </w:p>
    <w:p w14:paraId="4EFB3F0F" w14:textId="77777777" w:rsidR="00EB5660" w:rsidRDefault="00EB5660" w:rsidP="00EB5660">
      <w:pPr>
        <w:rPr>
          <w:rFonts w:eastAsia="Times New Roman"/>
        </w:rPr>
      </w:pPr>
      <w:r>
        <w:t xml:space="preserve">                                                     </w:t>
      </w:r>
    </w:p>
    <w:p w14:paraId="17AF0F19" w14:textId="77777777" w:rsidR="00EB5660" w:rsidRDefault="00EB5660" w:rsidP="00EB5660">
      <w:pPr>
        <w:pBdr>
          <w:bottom w:val="single" w:sz="12" w:space="1" w:color="000000"/>
        </w:pBdr>
      </w:pPr>
      <w:r>
        <w:t>Endereço:</w:t>
      </w:r>
    </w:p>
    <w:p w14:paraId="31E2F418" w14:textId="77777777" w:rsidR="00EB5660" w:rsidRDefault="00EB5660" w:rsidP="00EB5660">
      <w:pPr>
        <w:rPr>
          <w:rFonts w:eastAsia="Times New Roman"/>
        </w:rPr>
      </w:pPr>
      <w:r>
        <w:t xml:space="preserve">                                                            </w:t>
      </w:r>
    </w:p>
    <w:p w14:paraId="6ABB1788" w14:textId="77777777" w:rsidR="00EB5660" w:rsidRDefault="00EB5660" w:rsidP="00EB5660">
      <w:pPr>
        <w:pBdr>
          <w:bottom w:val="single" w:sz="12" w:space="1" w:color="000000"/>
        </w:pBdr>
      </w:pPr>
      <w:r>
        <w:t>UF:                  CEP:                                              Telefone(s):*</w:t>
      </w:r>
    </w:p>
    <w:p w14:paraId="750B981B" w14:textId="0CB3EF4E" w:rsidR="00EB5660" w:rsidRDefault="00EB5660" w:rsidP="00EB5660">
      <w:pPr>
        <w:rPr>
          <w:sz w:val="20"/>
          <w:szCs w:val="20"/>
        </w:rPr>
      </w:pPr>
      <w:r>
        <w:rPr>
          <w:sz w:val="20"/>
          <w:szCs w:val="20"/>
        </w:rPr>
        <w:t xml:space="preserve">*O aluno que vier de outro estado deverá informar à secretaria se houver troca do número telefônico para um número com o código de Recife.     </w:t>
      </w:r>
    </w:p>
    <w:p w14:paraId="6DF0366F" w14:textId="77777777" w:rsidR="00EB5660" w:rsidRDefault="00EB5660" w:rsidP="00EB5660">
      <w:pPr>
        <w:rPr>
          <w:sz w:val="20"/>
          <w:szCs w:val="20"/>
        </w:rPr>
      </w:pPr>
    </w:p>
    <w:p w14:paraId="26829BF1" w14:textId="6287210B" w:rsidR="00EB5660" w:rsidRPr="00BE69CE" w:rsidRDefault="00EB5660" w:rsidP="00EB566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BA536BA" w14:textId="42EA704C" w:rsidR="00EB5660" w:rsidRDefault="00EB5660" w:rsidP="00EB5660">
      <w:r>
        <w:t>Raça/Cor: (  ) Negra  (  ) Parda (  ) Branca  (  ) Indígena  (  ) Amarela  (  ) Prefiro não declarar</w:t>
      </w:r>
      <w:r>
        <w:t>.</w:t>
      </w:r>
    </w:p>
    <w:p w14:paraId="0C317708" w14:textId="77777777" w:rsidR="00EB5660" w:rsidRPr="005D2EFE" w:rsidRDefault="00EB5660" w:rsidP="00EB5660">
      <w:r>
        <w:t>Portador de Deficiência (  ) Sim  (  ) Não</w:t>
      </w:r>
      <w:r>
        <w:rPr>
          <w:sz w:val="20"/>
          <w:szCs w:val="20"/>
        </w:rPr>
        <w:tab/>
      </w:r>
    </w:p>
    <w:p w14:paraId="60B03250" w14:textId="36E2E881" w:rsidR="00EB5660" w:rsidRDefault="00EB5660" w:rsidP="00EB5660">
      <w:r w:rsidRPr="005D2EFE">
        <w:t xml:space="preserve">O Ensino Médio foi concluído em escola da rede (   ) Pública (   ) Privada. </w:t>
      </w:r>
    </w:p>
    <w:p w14:paraId="39FE6EFC" w14:textId="77777777" w:rsidR="00EB5660" w:rsidRDefault="00EB5660" w:rsidP="00EB5660"/>
    <w:p w14:paraId="5BE4A71C" w14:textId="6DEBC6D1" w:rsidR="00EB5660" w:rsidRDefault="00EB5660" w:rsidP="00EB5660"/>
    <w:p w14:paraId="284ABC3C" w14:textId="29AD18EB" w:rsidR="00EB5660" w:rsidRDefault="00EB5660" w:rsidP="00EB5660">
      <w:pPr>
        <w:jc w:val="both"/>
      </w:pPr>
      <w:r>
        <w:t xml:space="preserve">Em atendimento à chamada para Pré-Matrícula, venho manifestar meu interesse em efetuar a matrícula no Curso de </w:t>
      </w:r>
      <w:r>
        <w:rPr>
          <w:b/>
          <w:bCs/>
        </w:rPr>
        <w:t>Doutorado</w:t>
      </w:r>
      <w:r w:rsidR="008940A4">
        <w:rPr>
          <w:b/>
          <w:bCs/>
        </w:rPr>
        <w:t xml:space="preserve"> (   ) Mestrado (   ) </w:t>
      </w:r>
      <w:r>
        <w:t xml:space="preserve"> em Ciências Contábeis da UFPE, nesta Universidade, para o período letivo 2022.</w:t>
      </w:r>
    </w:p>
    <w:p w14:paraId="37AC753D" w14:textId="6E1A7927" w:rsidR="00EB5660" w:rsidRDefault="00EB5660" w:rsidP="00EB5660">
      <w:pPr>
        <w:jc w:val="both"/>
      </w:pPr>
    </w:p>
    <w:p w14:paraId="08A6BEC3" w14:textId="7FF10066" w:rsidR="00EB5660" w:rsidRDefault="00EB5660" w:rsidP="00EB5660">
      <w:pPr>
        <w:jc w:val="both"/>
      </w:pPr>
    </w:p>
    <w:p w14:paraId="5BA946C8" w14:textId="080D5F12" w:rsidR="00EB5660" w:rsidRDefault="00EB5660" w:rsidP="00EB5660">
      <w:pPr>
        <w:jc w:val="both"/>
      </w:pPr>
    </w:p>
    <w:p w14:paraId="0404E50C" w14:textId="77777777" w:rsidR="00EB5660" w:rsidRDefault="00EB5660" w:rsidP="00EB5660">
      <w:pPr>
        <w:jc w:val="both"/>
      </w:pPr>
    </w:p>
    <w:p w14:paraId="56242150" w14:textId="77777777" w:rsidR="00EB5660" w:rsidRDefault="00EB5660" w:rsidP="00EB5660">
      <w:pPr>
        <w:jc w:val="center"/>
      </w:pPr>
      <w:r>
        <w:t>Recife, ____ de_____________ de 2022.</w:t>
      </w:r>
    </w:p>
    <w:p w14:paraId="431ED9E5" w14:textId="77777777" w:rsidR="00EB5660" w:rsidRPr="00BE69CE" w:rsidRDefault="00EB5660" w:rsidP="00EB5660">
      <w:pPr>
        <w:jc w:val="center"/>
      </w:pPr>
    </w:p>
    <w:p w14:paraId="119A0C3F" w14:textId="77777777" w:rsidR="00EB5660" w:rsidRDefault="00EB5660" w:rsidP="00EB5660">
      <w:pPr>
        <w:jc w:val="center"/>
        <w:rPr>
          <w:sz w:val="24"/>
          <w:szCs w:val="24"/>
        </w:rPr>
      </w:pPr>
      <w:r>
        <w:rPr>
          <w:b/>
          <w:sz w:val="20"/>
          <w:szCs w:val="20"/>
        </w:rPr>
        <w:t>___________________________________________________________________</w:t>
      </w:r>
    </w:p>
    <w:p w14:paraId="5DD48F7F" w14:textId="321E1872" w:rsidR="00EB5660" w:rsidRPr="00BE69CE" w:rsidRDefault="00EB5660" w:rsidP="00EB5660">
      <w:pPr>
        <w:rPr>
          <w:rFonts w:ascii="Times New Roman" w:eastAsia="Times New Roman" w:hAnsi="Times New Roman" w:cs="Times New Roman"/>
        </w:rPr>
      </w:pPr>
      <w:r>
        <w:t xml:space="preserve">                                                  Assinatura do</w:t>
      </w:r>
      <w:r>
        <w:t>(a)</w:t>
      </w:r>
      <w:r>
        <w:t xml:space="preserve"> D</w:t>
      </w:r>
      <w:r w:rsidR="008940A4">
        <w:t>iscente.</w:t>
      </w:r>
    </w:p>
    <w:p w14:paraId="0937447A" w14:textId="77777777" w:rsidR="00EB5660" w:rsidRPr="00BE69CE" w:rsidRDefault="00EB5660" w:rsidP="00EB5660"/>
    <w:p w14:paraId="1EE6371B" w14:textId="736846D1" w:rsidR="004C05EB" w:rsidRDefault="004C05EB">
      <w:pPr>
        <w:spacing w:before="92"/>
        <w:ind w:left="2468" w:right="2407"/>
        <w:jc w:val="center"/>
        <w:rPr>
          <w:b/>
          <w:sz w:val="28"/>
        </w:rPr>
      </w:pPr>
    </w:p>
    <w:p w14:paraId="3A502154" w14:textId="77777777" w:rsidR="004C05EB" w:rsidRDefault="004C05EB">
      <w:pPr>
        <w:pStyle w:val="Corpodetexto"/>
        <w:rPr>
          <w:sz w:val="20"/>
        </w:rPr>
      </w:pPr>
    </w:p>
    <w:p w14:paraId="2F1B54EE" w14:textId="77777777" w:rsidR="004C05EB" w:rsidRDefault="004C05EB">
      <w:pPr>
        <w:pStyle w:val="Corpodetexto"/>
        <w:rPr>
          <w:sz w:val="20"/>
        </w:rPr>
      </w:pPr>
    </w:p>
    <w:p w14:paraId="4695F7E4" w14:textId="77777777" w:rsidR="004C05EB" w:rsidRDefault="004C05EB">
      <w:pPr>
        <w:pStyle w:val="Corpodetexto"/>
        <w:rPr>
          <w:sz w:val="20"/>
        </w:rPr>
      </w:pPr>
    </w:p>
    <w:p w14:paraId="0253BFF9" w14:textId="77777777" w:rsidR="004C05EB" w:rsidRDefault="004C05EB">
      <w:pPr>
        <w:pStyle w:val="Corpodetexto"/>
        <w:rPr>
          <w:sz w:val="20"/>
        </w:rPr>
      </w:pPr>
    </w:p>
    <w:p w14:paraId="61F85446" w14:textId="77777777" w:rsidR="004C05EB" w:rsidRDefault="004C05EB">
      <w:pPr>
        <w:pStyle w:val="Corpodetexto"/>
        <w:rPr>
          <w:sz w:val="20"/>
        </w:rPr>
      </w:pPr>
    </w:p>
    <w:p w14:paraId="0EC5F0B4" w14:textId="77777777" w:rsidR="004C05EB" w:rsidRDefault="004C05EB">
      <w:pPr>
        <w:pStyle w:val="Corpodetexto"/>
        <w:rPr>
          <w:sz w:val="20"/>
        </w:rPr>
      </w:pPr>
    </w:p>
    <w:p w14:paraId="5AAFE9C1" w14:textId="77777777" w:rsidR="004C05EB" w:rsidRDefault="004C05EB">
      <w:pPr>
        <w:pStyle w:val="Corpodetexto"/>
        <w:rPr>
          <w:sz w:val="20"/>
        </w:rPr>
      </w:pPr>
    </w:p>
    <w:p w14:paraId="29A76C14" w14:textId="77777777" w:rsidR="004C05EB" w:rsidRDefault="004C05EB">
      <w:pPr>
        <w:pStyle w:val="Corpodetexto"/>
        <w:rPr>
          <w:sz w:val="20"/>
        </w:rPr>
      </w:pPr>
    </w:p>
    <w:p w14:paraId="16EA0260" w14:textId="77777777" w:rsidR="004C05EB" w:rsidRDefault="004C05EB">
      <w:pPr>
        <w:pStyle w:val="Corpodetexto"/>
        <w:rPr>
          <w:sz w:val="20"/>
        </w:rPr>
      </w:pPr>
    </w:p>
    <w:p w14:paraId="2A69DED0" w14:textId="77777777" w:rsidR="004C05EB" w:rsidRDefault="004C05EB">
      <w:pPr>
        <w:pStyle w:val="Corpodetexto"/>
        <w:rPr>
          <w:sz w:val="20"/>
        </w:rPr>
      </w:pPr>
    </w:p>
    <w:p w14:paraId="3A95A568" w14:textId="25CF117A" w:rsidR="004C05EB" w:rsidRDefault="008940A4">
      <w:pPr>
        <w:pStyle w:val="Corpodetexto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5942502" wp14:editId="3B0ABBB0">
                <wp:simplePos x="0" y="0"/>
                <wp:positionH relativeFrom="page">
                  <wp:posOffset>1057275</wp:posOffset>
                </wp:positionH>
                <wp:positionV relativeFrom="paragraph">
                  <wp:posOffset>212090</wp:posOffset>
                </wp:positionV>
                <wp:extent cx="54292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0" cy="1270"/>
                        </a:xfrm>
                        <a:custGeom>
                          <a:avLst/>
                          <a:gdLst>
                            <a:gd name="T0" fmla="+- 0 1665 1665"/>
                            <a:gd name="T1" fmla="*/ T0 w 8550"/>
                            <a:gd name="T2" fmla="+- 0 10215 1665"/>
                            <a:gd name="T3" fmla="*/ T2 w 8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50">
                              <a:moveTo>
                                <a:pt x="0" y="0"/>
                              </a:moveTo>
                              <a:lnTo>
                                <a:pt x="855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A124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CF188" id="Freeform 2" o:spid="_x0000_s1026" style="position:absolute;margin-left:83.25pt;margin-top:16.7pt;width:427.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" path="m,l8550,e" filled="f" strokecolor="#a12438" strokeweight="1.5pt">
                <v:path arrowok="t" o:connecttype="custom" o:connectlocs="0,0;5429250,0" o:connectangles="0,0"/>
                <w10:wrap type="topAndBottom" anchorx="page"/>
              </v:shape>
            </w:pict>
          </mc:Fallback>
        </mc:AlternateContent>
      </w:r>
    </w:p>
    <w:p w14:paraId="19F76A70" w14:textId="77777777" w:rsidR="004C05EB" w:rsidRDefault="008940A4">
      <w:pPr>
        <w:ind w:left="2493" w:right="2432" w:hanging="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UFPE - Centro de Ciências Sociais Aplicadas Departamento de Ciências Contábeis e</w:t>
      </w:r>
      <w:r>
        <w:rPr>
          <w:rFonts w:ascii="Times New Roman" w:hAnsi="Times New Roman"/>
          <w:spacing w:val="-21"/>
          <w:sz w:val="20"/>
        </w:rPr>
        <w:t xml:space="preserve"> </w:t>
      </w:r>
      <w:r>
        <w:rPr>
          <w:rFonts w:ascii="Times New Roman" w:hAnsi="Times New Roman"/>
          <w:sz w:val="20"/>
        </w:rPr>
        <w:t>Atuariais</w:t>
      </w:r>
    </w:p>
    <w:p w14:paraId="43BB147E" w14:textId="77777777" w:rsidR="004C05EB" w:rsidRDefault="008940A4">
      <w:pPr>
        <w:ind w:left="661" w:right="60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Av.dosEconomistas s/n, 1º. Andar, Sala E-6 – Cidade Universitária - 50.740-580 - Recife -PE</w:t>
      </w:r>
    </w:p>
    <w:p w14:paraId="7B0DFC63" w14:textId="77777777" w:rsidR="004C05EB" w:rsidRDefault="008940A4">
      <w:pPr>
        <w:ind w:left="163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(81) 2126-8911 – </w:t>
      </w:r>
      <w:hyperlink r:id="rId6">
        <w:r>
          <w:rPr>
            <w:rFonts w:ascii="Times New Roman" w:hAnsi="Times New Roman"/>
            <w:sz w:val="20"/>
          </w:rPr>
          <w:t xml:space="preserve">ppgcontabeis@ufpe.br </w:t>
        </w:r>
      </w:hyperlink>
      <w:r>
        <w:rPr>
          <w:rFonts w:ascii="Times New Roman" w:hAnsi="Times New Roman"/>
          <w:sz w:val="20"/>
        </w:rPr>
        <w:t xml:space="preserve">- </w:t>
      </w:r>
      <w:hyperlink r:id="rId7">
        <w:r>
          <w:rPr>
            <w:rFonts w:ascii="Times New Roman" w:hAnsi="Times New Roman"/>
            <w:sz w:val="20"/>
          </w:rPr>
          <w:t>www.ufpe.br/ppgcontabeis</w:t>
        </w:r>
      </w:hyperlink>
    </w:p>
    <w:sectPr w:rsidR="004C05EB">
      <w:type w:val="continuous"/>
      <w:pgSz w:w="11910" w:h="16840"/>
      <w:pgMar w:top="860" w:right="15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EB"/>
    <w:rsid w:val="004C05EB"/>
    <w:rsid w:val="008940A4"/>
    <w:rsid w:val="00EB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1BC4"/>
  <w15:docId w15:val="{7F1C5CBC-4021-424B-8BE9-19E8305E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fpe.br/ppgcontabe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contabeis@ufpe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E23</dc:creator>
  <cp:lastModifiedBy>Tatiana</cp:lastModifiedBy>
  <cp:revision>2</cp:revision>
  <dcterms:created xsi:type="dcterms:W3CDTF">2022-01-18T14:01:00Z</dcterms:created>
  <dcterms:modified xsi:type="dcterms:W3CDTF">2022-01-18T14:01:00Z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2022-01-18T00:00:00Z</vt:filetime>
  </property>
</Properties>
</file>