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D8347" w14:textId="77777777" w:rsidR="008B3479" w:rsidRDefault="008B3479" w:rsidP="001B65A2">
      <w:pPr>
        <w:pStyle w:val="Ttulo4"/>
      </w:pPr>
      <w:bookmarkStart w:id="0" w:name="_GoBack"/>
      <w:bookmarkEnd w:id="0"/>
    </w:p>
    <w:p w14:paraId="19A22E8F" w14:textId="3E440668" w:rsidR="00BE69CE" w:rsidRDefault="00BE69CE" w:rsidP="00BE69C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MATRÍCULA 20</w:t>
      </w:r>
      <w:r w:rsidR="004E7E4E">
        <w:rPr>
          <w:rFonts w:ascii="Arial" w:hAnsi="Arial" w:cs="Arial"/>
          <w:b/>
          <w:sz w:val="28"/>
          <w:szCs w:val="28"/>
          <w:u w:val="single"/>
        </w:rPr>
        <w:t>20</w:t>
      </w:r>
    </w:p>
    <w:p w14:paraId="7DE0EFD9" w14:textId="77777777" w:rsidR="00BE69CE" w:rsidRDefault="00BE69CE" w:rsidP="00BE69CE">
      <w:pPr>
        <w:pBdr>
          <w:bottom w:val="single" w:sz="12" w:space="1" w:color="000000"/>
        </w:pBdr>
        <w:rPr>
          <w:rFonts w:ascii="Arial" w:hAnsi="Arial" w:cs="Arial"/>
        </w:rPr>
      </w:pPr>
      <w:r>
        <w:rPr>
          <w:rFonts w:ascii="Arial" w:hAnsi="Arial" w:cs="Arial"/>
        </w:rPr>
        <w:t>Matrícula – CPF nº.</w:t>
      </w:r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BE69CE" w14:paraId="736702CF" w14:textId="77777777" w:rsidTr="00BE69CE">
        <w:trPr>
          <w:trHeight w:val="347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E581C" w14:textId="77777777" w:rsidR="00BE69CE" w:rsidRDefault="00BE69CE">
            <w:pPr>
              <w:suppressAutoHyphens/>
              <w:rPr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</w:rPr>
              <w:t xml:space="preserve">Identificação do Aluno                                                       </w:t>
            </w:r>
          </w:p>
        </w:tc>
      </w:tr>
    </w:tbl>
    <w:p w14:paraId="51E3BAD5" w14:textId="77777777" w:rsidR="00BE69CE" w:rsidRDefault="00BE69CE" w:rsidP="00BE69CE">
      <w:pPr>
        <w:jc w:val="both"/>
        <w:rPr>
          <w:rFonts w:ascii="Arial" w:hAnsi="Arial" w:cs="Arial"/>
        </w:rPr>
      </w:pPr>
    </w:p>
    <w:p w14:paraId="28834C21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Nome:</w:t>
      </w:r>
    </w:p>
    <w:p w14:paraId="500C6428" w14:textId="77777777" w:rsidR="00BE69CE" w:rsidRDefault="00BE69CE" w:rsidP="00BE69CE">
      <w:pPr>
        <w:rPr>
          <w:rFonts w:ascii="Arial" w:eastAsia="Times New Roman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</w:t>
      </w:r>
    </w:p>
    <w:p w14:paraId="066B2807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Endereço:</w:t>
      </w:r>
    </w:p>
    <w:p w14:paraId="57EB51AF" w14:textId="77777777" w:rsidR="00BE69CE" w:rsidRDefault="00BE69CE" w:rsidP="00BE69CE">
      <w:pPr>
        <w:rPr>
          <w:rFonts w:ascii="Arial" w:eastAsia="Times New Roman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</w:t>
      </w:r>
    </w:p>
    <w:p w14:paraId="79A988CD" w14:textId="77777777" w:rsidR="00BE69CE" w:rsidRDefault="00BE69CE" w:rsidP="00BE69CE">
      <w:pPr>
        <w:pBdr>
          <w:bottom w:val="single" w:sz="12" w:space="1" w:color="000000"/>
        </w:pBdr>
        <w:rPr>
          <w:rFonts w:ascii="Arial" w:eastAsia="Arial" w:hAnsi="Arial" w:cs="Arial"/>
        </w:rPr>
      </w:pPr>
      <w:r>
        <w:rPr>
          <w:rFonts w:ascii="Arial" w:hAnsi="Arial" w:cs="Arial"/>
        </w:rPr>
        <w:t>UF:                  CEP:                                              Telefone(s):*</w:t>
      </w:r>
    </w:p>
    <w:p w14:paraId="77F225B1" w14:textId="77777777" w:rsidR="00BE69CE" w:rsidRPr="00BE69CE" w:rsidRDefault="00BE69CE" w:rsidP="00BE69C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*O aluno que vier de outro estado deverá informar à secretaria quando houver troca do número telefônico para um número com o código de Recife.       </w:t>
      </w:r>
    </w:p>
    <w:p w14:paraId="1F9CF602" w14:textId="77777777" w:rsidR="00BE69CE" w:rsidRDefault="00BE69CE" w:rsidP="00BE69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Raça/Cor: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 xml:space="preserve"> Negra  (  ) Parda (  ) Branca  (  ) Indígena  (  ) Amarela  (  ) Prefiro não declarar</w:t>
      </w:r>
    </w:p>
    <w:p w14:paraId="63966432" w14:textId="77777777" w:rsidR="00BE69CE" w:rsidRPr="00BE69CE" w:rsidRDefault="00BE69CE" w:rsidP="00BE69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Portador de </w:t>
      </w:r>
      <w:proofErr w:type="gramStart"/>
      <w:r>
        <w:rPr>
          <w:rFonts w:ascii="Arial" w:hAnsi="Arial" w:cs="Arial"/>
        </w:rPr>
        <w:t>Deficiência  (</w:t>
      </w:r>
      <w:proofErr w:type="gramEnd"/>
      <w:r>
        <w:rPr>
          <w:rFonts w:ascii="Arial" w:hAnsi="Arial" w:cs="Arial"/>
        </w:rPr>
        <w:t xml:space="preserve">  ) Sim  (  ) Não</w:t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14:paraId="1B8EB838" w14:textId="52AF6D4F" w:rsidR="00BE69CE" w:rsidRDefault="00BE69CE" w:rsidP="00BE69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atendimento à chamada para Pré-Matrícula, venho manifestar meu interesse em efetuar a matrícula no Curso de </w:t>
      </w:r>
      <w:r w:rsidR="00A44B41">
        <w:rPr>
          <w:rFonts w:ascii="Arial" w:hAnsi="Arial" w:cs="Arial"/>
          <w:b/>
          <w:bCs/>
        </w:rPr>
        <w:t>Mest</w:t>
      </w:r>
      <w:r w:rsidR="00074552">
        <w:rPr>
          <w:rFonts w:ascii="Arial" w:hAnsi="Arial" w:cs="Arial"/>
          <w:b/>
          <w:bCs/>
        </w:rPr>
        <w:t>rado</w:t>
      </w:r>
      <w:r>
        <w:rPr>
          <w:rFonts w:ascii="Arial" w:hAnsi="Arial" w:cs="Arial"/>
        </w:rPr>
        <w:t xml:space="preserve"> em Ciências Contábeis da UFPE, nesta Universidade, para o período letivo 20</w:t>
      </w:r>
      <w:r w:rsidR="004E7E4E">
        <w:rPr>
          <w:rFonts w:ascii="Arial" w:hAnsi="Arial" w:cs="Arial"/>
        </w:rPr>
        <w:t>20</w:t>
      </w:r>
      <w:r w:rsidR="00290DAD">
        <w:rPr>
          <w:rFonts w:ascii="Arial" w:hAnsi="Arial" w:cs="Arial"/>
        </w:rPr>
        <w:t>.</w:t>
      </w:r>
    </w:p>
    <w:p w14:paraId="4D3DFEF4" w14:textId="77777777" w:rsidR="00BE69CE" w:rsidRDefault="00BE69CE" w:rsidP="00BE69CE">
      <w:pPr>
        <w:jc w:val="both"/>
        <w:rPr>
          <w:rFonts w:ascii="Arial" w:hAnsi="Arial" w:cs="Arial"/>
        </w:rPr>
      </w:pPr>
    </w:p>
    <w:p w14:paraId="5E6AC2D6" w14:textId="055FBB1A" w:rsidR="00BE69CE" w:rsidRDefault="00BE69CE" w:rsidP="00BE69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Recife, ____ de_____________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</w:t>
      </w:r>
      <w:r w:rsidR="004E7E4E">
        <w:rPr>
          <w:rFonts w:ascii="Arial" w:hAnsi="Arial" w:cs="Arial"/>
        </w:rPr>
        <w:t>20</w:t>
      </w:r>
      <w:r>
        <w:rPr>
          <w:rFonts w:ascii="Arial" w:hAnsi="Arial" w:cs="Arial"/>
        </w:rPr>
        <w:t>.</w:t>
      </w:r>
    </w:p>
    <w:p w14:paraId="40C170AC" w14:textId="77777777" w:rsidR="00BE69CE" w:rsidRPr="00BE69CE" w:rsidRDefault="00BE69CE" w:rsidP="00BE69CE">
      <w:pPr>
        <w:jc w:val="center"/>
        <w:rPr>
          <w:rFonts w:ascii="Arial" w:hAnsi="Arial" w:cs="Arial"/>
        </w:rPr>
      </w:pPr>
    </w:p>
    <w:p w14:paraId="580C43A9" w14:textId="77777777" w:rsidR="00BE69CE" w:rsidRDefault="00BE69CE" w:rsidP="00BE69CE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</w:t>
      </w:r>
    </w:p>
    <w:p w14:paraId="698C87AE" w14:textId="77777777" w:rsidR="009E55D8" w:rsidRPr="00BE69CE" w:rsidRDefault="00BE69CE" w:rsidP="00BE69CE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                                                  </w:t>
      </w:r>
      <w:r w:rsidR="00A44B41">
        <w:rPr>
          <w:rFonts w:ascii="Arial" w:hAnsi="Arial" w:cs="Arial"/>
        </w:rPr>
        <w:t>Assinatura do Mest</w:t>
      </w:r>
      <w:r>
        <w:rPr>
          <w:rFonts w:ascii="Arial" w:hAnsi="Arial" w:cs="Arial"/>
        </w:rPr>
        <w:t>rando(a)</w:t>
      </w:r>
    </w:p>
    <w:sectPr w:rsidR="009E55D8" w:rsidRPr="00BE69CE" w:rsidSect="001A66C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4F40B" w14:textId="77777777" w:rsidR="00536EA1" w:rsidRDefault="00536EA1" w:rsidP="008B3479">
      <w:pPr>
        <w:spacing w:after="0" w:line="240" w:lineRule="auto"/>
      </w:pPr>
      <w:r>
        <w:separator/>
      </w:r>
    </w:p>
  </w:endnote>
  <w:endnote w:type="continuationSeparator" w:id="0">
    <w:p w14:paraId="618BA199" w14:textId="77777777" w:rsidR="00536EA1" w:rsidRDefault="00536EA1" w:rsidP="008B3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64AA8" w14:textId="77777777" w:rsidR="008B3479" w:rsidRDefault="00536EA1" w:rsidP="008B3479">
    <w:pPr>
      <w:pStyle w:val="Ttulo3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pict w14:anchorId="47422B38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left:0;text-align:left;margin-left:-1.8pt;margin-top:9.95pt;width:427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" strokecolor="#a22538" strokeweight="1.5pt"/>
      </w:pict>
    </w:r>
  </w:p>
  <w:p w14:paraId="170AE354" w14:textId="77777777" w:rsidR="008B3479" w:rsidRPr="008B3479" w:rsidRDefault="008B3479" w:rsidP="008B3479">
    <w:pPr>
      <w:pStyle w:val="Ttulo3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UFPE - Centro de Ciências Sociais Aplicadas</w:t>
    </w:r>
  </w:p>
  <w:p w14:paraId="17BFCE42" w14:textId="77777777" w:rsidR="008B3479" w:rsidRPr="008B3479" w:rsidRDefault="008B3479" w:rsidP="008B3479">
    <w:pPr>
      <w:spacing w:after="0" w:line="240" w:lineRule="auto"/>
      <w:jc w:val="center"/>
      <w:rPr>
        <w:rFonts w:ascii="Avenir" w:hAnsi="Avenir" w:cs="Arial"/>
        <w:sz w:val="20"/>
        <w:szCs w:val="20"/>
      </w:rPr>
    </w:pPr>
    <w:r w:rsidRPr="008B3479">
      <w:rPr>
        <w:rFonts w:ascii="Avenir" w:hAnsi="Avenir" w:cs="Arial"/>
        <w:sz w:val="20"/>
        <w:szCs w:val="20"/>
      </w:rPr>
      <w:t>Departamento de Ciências Contábeis e Atuariais</w:t>
    </w:r>
  </w:p>
  <w:p w14:paraId="34586B0E" w14:textId="77777777" w:rsidR="008B3479" w:rsidRPr="008B3479" w:rsidRDefault="008B3479" w:rsidP="008B3479">
    <w:pPr>
      <w:spacing w:after="0" w:line="240" w:lineRule="auto"/>
      <w:jc w:val="center"/>
      <w:rPr>
        <w:rFonts w:ascii="Avenir" w:hAnsi="Avenir" w:cs="Arial"/>
        <w:sz w:val="20"/>
        <w:szCs w:val="20"/>
      </w:rPr>
    </w:pPr>
    <w:proofErr w:type="gramStart"/>
    <w:r w:rsidRPr="008B3479">
      <w:rPr>
        <w:rFonts w:ascii="Avenir" w:hAnsi="Avenir" w:cs="Arial"/>
        <w:sz w:val="20"/>
        <w:szCs w:val="20"/>
      </w:rPr>
      <w:t>Av.dosEconomistas</w:t>
    </w:r>
    <w:proofErr w:type="gramEnd"/>
    <w:r w:rsidRPr="008B3479">
      <w:rPr>
        <w:rFonts w:ascii="Avenir" w:hAnsi="Avenir" w:cs="Arial"/>
        <w:sz w:val="20"/>
        <w:szCs w:val="20"/>
      </w:rPr>
      <w:t xml:space="preserve"> s/n, 1º. Andar, Sala E-6 – Cidade Universitária - 50.740-580 - Recife -PE</w:t>
    </w:r>
  </w:p>
  <w:p w14:paraId="3F0FD0F4" w14:textId="77777777" w:rsidR="008B3479" w:rsidRPr="008B3479" w:rsidRDefault="008B3479" w:rsidP="008B3479">
    <w:pPr>
      <w:spacing w:after="0" w:line="240" w:lineRule="auto"/>
      <w:jc w:val="center"/>
      <w:rPr>
        <w:rFonts w:ascii="Avenir" w:hAnsi="Avenir"/>
        <w:sz w:val="20"/>
        <w:szCs w:val="20"/>
      </w:rPr>
    </w:pPr>
    <w:r w:rsidRPr="008B3479">
      <w:rPr>
        <w:rFonts w:ascii="Avenir" w:hAnsi="Avenir"/>
        <w:sz w:val="20"/>
        <w:szCs w:val="20"/>
      </w:rPr>
      <w:t>(81) 2126-8911 – ppgcontabeis@ufpe.br - www.ufpe.br/ppgcontabeis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2C932" w14:textId="77777777" w:rsidR="00536EA1" w:rsidRDefault="00536EA1" w:rsidP="008B3479">
      <w:pPr>
        <w:spacing w:after="0" w:line="240" w:lineRule="auto"/>
      </w:pPr>
      <w:r>
        <w:separator/>
      </w:r>
    </w:p>
  </w:footnote>
  <w:footnote w:type="continuationSeparator" w:id="0">
    <w:p w14:paraId="526C9EF8" w14:textId="77777777" w:rsidR="00536EA1" w:rsidRDefault="00536EA1" w:rsidP="008B3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8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83"/>
      <w:gridCol w:w="5954"/>
    </w:tblGrid>
    <w:tr w:rsidR="00971C6C" w14:paraId="6CA2458F" w14:textId="77777777" w:rsidTr="00EC0F3D">
      <w:trPr>
        <w:trHeight w:val="1685"/>
      </w:trPr>
      <w:tc>
        <w:tcPr>
          <w:tcW w:w="2122" w:type="dxa"/>
        </w:tcPr>
        <w:p w14:paraId="4F5143D7" w14:textId="77777777" w:rsidR="00971C6C" w:rsidRDefault="00536EA1" w:rsidP="00EC0F3D">
          <w:pPr>
            <w:pStyle w:val="Cabealho"/>
            <w:jc w:val="center"/>
            <w:rPr>
              <w:noProof/>
              <w:lang w:eastAsia="pt-BR"/>
            </w:rPr>
          </w:pPr>
          <w:r>
            <w:rPr>
              <w:rFonts w:ascii="Avenir" w:hAnsi="Avenir"/>
              <w:noProof/>
              <w:sz w:val="6"/>
              <w:szCs w:val="6"/>
            </w:rPr>
            <w:pict w14:anchorId="64F46A9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1" type="#_x0000_t202" style="position:absolute;left:0;text-align:left;margin-left:1.95pt;margin-top:72.6pt;width:94.6pt;height:87.75pt;z-index:-251651072;visibility:visible;mso-width-relative:margin;mso-height-relative:margin" wrapcoords="-204 0 -204 21120 21600 21120 21600 0 -20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" stroked="f">
                <v:textbox>
                  <w:txbxContent>
                    <w:p w14:paraId="5080D6F7" w14:textId="77777777" w:rsidR="008C20A6" w:rsidRPr="00993BD1" w:rsidRDefault="008C20A6" w:rsidP="00675F02">
                      <w:pPr>
                        <w:jc w:val="center"/>
                        <w:rPr>
                          <w:rFonts w:ascii="Trebuchet MS" w:hAnsi="Trebuchet MS"/>
                          <w:sz w:val="20"/>
                        </w:rPr>
                      </w:pPr>
                      <w:r w:rsidRPr="00993BD1">
                        <w:rPr>
                          <w:rFonts w:ascii="Trebuchet MS" w:hAnsi="Trebuchet MS"/>
                          <w:sz w:val="20"/>
                        </w:rPr>
                        <w:t>UNIVERSIDADE</w:t>
                      </w:r>
                    </w:p>
                    <w:p w14:paraId="79C3907A" w14:textId="77777777" w:rsidR="008C20A6" w:rsidRPr="00993BD1" w:rsidRDefault="008C20A6" w:rsidP="008C20A6">
                      <w:pPr>
                        <w:jc w:val="center"/>
                        <w:rPr>
                          <w:rFonts w:ascii="Trebuchet MS" w:hAnsi="Trebuchet MS"/>
                          <w:sz w:val="20"/>
                        </w:rPr>
                      </w:pPr>
                      <w:r w:rsidRPr="00993BD1">
                        <w:rPr>
                          <w:rFonts w:ascii="Trebuchet MS" w:hAnsi="Trebuchet MS"/>
                          <w:sz w:val="20"/>
                        </w:rPr>
                        <w:t>FEDERAL</w:t>
                      </w:r>
                      <w:r w:rsidR="00675F02">
                        <w:rPr>
                          <w:rFonts w:ascii="Trebuchet MS" w:hAnsi="Trebuchet MS"/>
                          <w:sz w:val="20"/>
                        </w:rPr>
                        <w:t xml:space="preserve"> </w:t>
                      </w:r>
                      <w:r w:rsidRPr="00993BD1">
                        <w:rPr>
                          <w:rFonts w:ascii="Trebuchet MS" w:hAnsi="Trebuchet MS"/>
                          <w:sz w:val="20"/>
                        </w:rPr>
                        <w:t>DE PERNAMBUCO</w:t>
                      </w:r>
                    </w:p>
                  </w:txbxContent>
                </v:textbox>
                <w10:wrap type="through"/>
              </v:shape>
            </w:pict>
          </w:r>
          <w:r w:rsidR="00993BD1">
            <w:rPr>
              <w:rFonts w:ascii="Avenir" w:hAnsi="Avenir"/>
              <w:noProof/>
              <w:sz w:val="6"/>
              <w:szCs w:val="6"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0FAA1C64" wp14:editId="0C0FF3A2">
                <wp:simplePos x="0" y="0"/>
                <wp:positionH relativeFrom="column">
                  <wp:posOffset>1205865</wp:posOffset>
                </wp:positionH>
                <wp:positionV relativeFrom="paragraph">
                  <wp:posOffset>93346</wp:posOffset>
                </wp:positionV>
                <wp:extent cx="2691293" cy="1123950"/>
                <wp:effectExtent l="1905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PGCC_tradicional 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1293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C0F3D">
            <w:rPr>
              <w:noProof/>
              <w:lang w:eastAsia="pt-BR"/>
            </w:rPr>
            <w:drawing>
              <wp:inline distT="0" distB="0" distL="0" distR="0" wp14:anchorId="5B025661" wp14:editId="03B8C0DA">
                <wp:extent cx="576000" cy="903600"/>
                <wp:effectExtent l="0" t="0" r="0" b="0"/>
                <wp:docPr id="9" name="Imagem 6" descr="UF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P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90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</w:tcPr>
        <w:p w14:paraId="7BA479BA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5954" w:type="dxa"/>
          <w:vMerge w:val="restart"/>
        </w:tcPr>
        <w:p w14:paraId="6FDEC09D" w14:textId="77777777" w:rsidR="00971C6C" w:rsidRDefault="00971C6C" w:rsidP="00EC0F3D">
          <w:pPr>
            <w:pStyle w:val="Cabealho"/>
            <w:jc w:val="right"/>
            <w:rPr>
              <w:noProof/>
              <w:lang w:eastAsia="pt-BR"/>
            </w:rPr>
          </w:pPr>
        </w:p>
        <w:p w14:paraId="4F90448A" w14:textId="77777777" w:rsidR="00971C6C" w:rsidRDefault="00971C6C" w:rsidP="008C20A6">
          <w:pPr>
            <w:pStyle w:val="Cabealho"/>
            <w:rPr>
              <w:noProof/>
              <w:lang w:eastAsia="pt-BR"/>
            </w:rPr>
          </w:pPr>
        </w:p>
      </w:tc>
    </w:tr>
    <w:tr w:rsidR="00971C6C" w14:paraId="1780F700" w14:textId="77777777" w:rsidTr="00EC0F3D">
      <w:tc>
        <w:tcPr>
          <w:tcW w:w="2122" w:type="dxa"/>
        </w:tcPr>
        <w:p w14:paraId="28538094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283" w:type="dxa"/>
        </w:tcPr>
        <w:p w14:paraId="26786A89" w14:textId="77777777" w:rsidR="00971C6C" w:rsidRDefault="00971C6C" w:rsidP="000A0AF5">
          <w:pPr>
            <w:pStyle w:val="Cabealho"/>
            <w:jc w:val="right"/>
            <w:rPr>
              <w:noProof/>
              <w:lang w:eastAsia="pt-BR"/>
            </w:rPr>
          </w:pPr>
        </w:p>
      </w:tc>
      <w:tc>
        <w:tcPr>
          <w:tcW w:w="5954" w:type="dxa"/>
          <w:vMerge/>
        </w:tcPr>
        <w:p w14:paraId="749BC928" w14:textId="77777777" w:rsidR="00971C6C" w:rsidRDefault="00971C6C" w:rsidP="009E55D8">
          <w:pPr>
            <w:pStyle w:val="Cabealho"/>
            <w:rPr>
              <w:noProof/>
              <w:lang w:eastAsia="pt-BR"/>
            </w:rPr>
          </w:pPr>
        </w:p>
      </w:tc>
    </w:tr>
  </w:tbl>
  <w:p w14:paraId="49906B07" w14:textId="77777777" w:rsidR="00422469" w:rsidRPr="00EC0F3D" w:rsidRDefault="00422469" w:rsidP="00EC0F3D">
    <w:pPr>
      <w:pStyle w:val="Cabealho"/>
      <w:rPr>
        <w:noProof/>
        <w:sz w:val="4"/>
        <w:szCs w:val="4"/>
        <w:lang w:eastAsia="pt-BR"/>
      </w:rPr>
    </w:pPr>
  </w:p>
  <w:p w14:paraId="4466D5F1" w14:textId="77777777" w:rsidR="000A0AF5" w:rsidRPr="00EC0F3D" w:rsidRDefault="00536EA1" w:rsidP="000A0AF5">
    <w:pPr>
      <w:pStyle w:val="Cabealho"/>
      <w:jc w:val="right"/>
      <w:rPr>
        <w:sz w:val="6"/>
        <w:szCs w:val="6"/>
      </w:rPr>
    </w:pPr>
    <w:r>
      <w:rPr>
        <w:noProof/>
        <w:sz w:val="6"/>
        <w:szCs w:val="6"/>
        <w:lang w:eastAsia="pt-BR"/>
      </w:rPr>
      <w:pict w14:anchorId="61CB171A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0" type="#_x0000_t32" style="position:absolute;left:0;text-align:left;margin-left:-5.3pt;margin-top:3.75pt;width:427.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" strokecolor="#a22538" strokeweight="1.5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>
      <o:colormru v:ext="edit" colors="#a22538"/>
    </o:shapedefaults>
    <o:shapelayout v:ext="edit">
      <o:idmap v:ext="edit" data="2"/>
      <o:rules v:ext="edit">
        <o:r id="V:Rule1" type="connector" idref="#AutoShape 3"/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3479"/>
    <w:rsid w:val="00064B33"/>
    <w:rsid w:val="00066079"/>
    <w:rsid w:val="00074552"/>
    <w:rsid w:val="000A0AF5"/>
    <w:rsid w:val="000C4A1B"/>
    <w:rsid w:val="001A393B"/>
    <w:rsid w:val="001A66CD"/>
    <w:rsid w:val="001B65A2"/>
    <w:rsid w:val="001C1EF2"/>
    <w:rsid w:val="00230933"/>
    <w:rsid w:val="00266532"/>
    <w:rsid w:val="00290DAD"/>
    <w:rsid w:val="002A73F7"/>
    <w:rsid w:val="003375C2"/>
    <w:rsid w:val="00397E53"/>
    <w:rsid w:val="00422469"/>
    <w:rsid w:val="0047168F"/>
    <w:rsid w:val="004742C7"/>
    <w:rsid w:val="004E7E4E"/>
    <w:rsid w:val="00536EA1"/>
    <w:rsid w:val="00625BF4"/>
    <w:rsid w:val="00675F02"/>
    <w:rsid w:val="006D5CE5"/>
    <w:rsid w:val="006E3F9D"/>
    <w:rsid w:val="00702B02"/>
    <w:rsid w:val="00834517"/>
    <w:rsid w:val="008738D9"/>
    <w:rsid w:val="008B3479"/>
    <w:rsid w:val="008C20A6"/>
    <w:rsid w:val="008F0874"/>
    <w:rsid w:val="00942B60"/>
    <w:rsid w:val="00971C6C"/>
    <w:rsid w:val="009913D6"/>
    <w:rsid w:val="00993BD1"/>
    <w:rsid w:val="009D2500"/>
    <w:rsid w:val="009E55D8"/>
    <w:rsid w:val="00A44B41"/>
    <w:rsid w:val="00A734BC"/>
    <w:rsid w:val="00AB6A0E"/>
    <w:rsid w:val="00AE64D2"/>
    <w:rsid w:val="00B108B7"/>
    <w:rsid w:val="00B11B4C"/>
    <w:rsid w:val="00B8305F"/>
    <w:rsid w:val="00BE69CE"/>
    <w:rsid w:val="00D4598C"/>
    <w:rsid w:val="00DA0918"/>
    <w:rsid w:val="00DC7CF0"/>
    <w:rsid w:val="00E14294"/>
    <w:rsid w:val="00EC002D"/>
    <w:rsid w:val="00EC0F3D"/>
    <w:rsid w:val="00EC23D8"/>
    <w:rsid w:val="00ED3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a22538"/>
    </o:shapedefaults>
    <o:shapelayout v:ext="edit">
      <o:idmap v:ext="edit" data="1"/>
    </o:shapelayout>
  </w:shapeDefaults>
  <w:decimalSymbol w:val=","/>
  <w:listSeparator w:val=";"/>
  <w14:docId w14:val="2F6E6010"/>
  <w15:docId w15:val="{8F9223F5-6108-4CEB-B35F-82498644A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6CD"/>
  </w:style>
  <w:style w:type="paragraph" w:styleId="Ttulo3">
    <w:name w:val="heading 3"/>
    <w:basedOn w:val="Normal"/>
    <w:next w:val="Normal"/>
    <w:link w:val="Ttulo3Char"/>
    <w:qFormat/>
    <w:rsid w:val="008B347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B65A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3479"/>
  </w:style>
  <w:style w:type="paragraph" w:styleId="Rodap">
    <w:name w:val="footer"/>
    <w:basedOn w:val="Normal"/>
    <w:link w:val="Rodap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3479"/>
  </w:style>
  <w:style w:type="paragraph" w:styleId="Textodebalo">
    <w:name w:val="Balloon Text"/>
    <w:basedOn w:val="Normal"/>
    <w:link w:val="TextodebaloChar"/>
    <w:uiPriority w:val="99"/>
    <w:semiHidden/>
    <w:unhideWhenUsed/>
    <w:rsid w:val="008B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3479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B3479"/>
    <w:rPr>
      <w:rFonts w:ascii="Times New Roman" w:eastAsia="Times New Roman" w:hAnsi="Times New Roman" w:cs="Times New Roman"/>
      <w:sz w:val="32"/>
      <w:szCs w:val="24"/>
      <w:lang w:eastAsia="pt-BR"/>
    </w:rPr>
  </w:style>
  <w:style w:type="table" w:styleId="Tabelacomgrade">
    <w:name w:val="Table Grid"/>
    <w:basedOn w:val="Tabelanormal"/>
    <w:uiPriority w:val="59"/>
    <w:unhideWhenUsed/>
    <w:rsid w:val="00B83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rsid w:val="00ED3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zh-CN"/>
    </w:rPr>
  </w:style>
  <w:style w:type="character" w:customStyle="1" w:styleId="Pr-formataoHTMLChar">
    <w:name w:val="Pré-formatação HTML Char"/>
    <w:basedOn w:val="Fontepargpadro"/>
    <w:link w:val="Pr-formataoHTML"/>
    <w:rsid w:val="00ED3C27"/>
    <w:rPr>
      <w:rFonts w:ascii="Courier New" w:eastAsia="Times New Roman" w:hAnsi="Courier New" w:cs="Courier New"/>
      <w:color w:val="000000"/>
      <w:sz w:val="18"/>
      <w:szCs w:val="18"/>
      <w:lang w:eastAsia="zh-CN"/>
    </w:rPr>
  </w:style>
  <w:style w:type="character" w:customStyle="1" w:styleId="apple-converted-space">
    <w:name w:val="apple-converted-space"/>
    <w:basedOn w:val="Fontepargpadro"/>
    <w:rsid w:val="008F0874"/>
  </w:style>
  <w:style w:type="character" w:customStyle="1" w:styleId="Ttulo4Char">
    <w:name w:val="Título 4 Char"/>
    <w:basedOn w:val="Fontepargpadro"/>
    <w:link w:val="Ttulo4"/>
    <w:uiPriority w:val="9"/>
    <w:rsid w:val="001B65A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8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E23</dc:creator>
  <cp:lastModifiedBy>UFPE</cp:lastModifiedBy>
  <cp:revision>2</cp:revision>
  <cp:lastPrinted>2018-01-04T14:26:00Z</cp:lastPrinted>
  <dcterms:created xsi:type="dcterms:W3CDTF">2020-02-03T16:16:00Z</dcterms:created>
  <dcterms:modified xsi:type="dcterms:W3CDTF">2020-02-03T16:16:00Z</dcterms:modified>
</cp:coreProperties>
</file>