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4FA2" w14:textId="77777777" w:rsidR="001B2B47" w:rsidRDefault="001B2B47" w:rsidP="001B2B47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ANEXO IV: </w:t>
      </w:r>
      <w:r w:rsidRPr="00C031F4">
        <w:rPr>
          <w:rFonts w:ascii="Times New Roman" w:hAnsi="Times New Roman"/>
          <w:b/>
          <w:bCs/>
        </w:rPr>
        <w:t>AUTODECLARAÇÃO PARA CANDIDATOS(AS) A VAGAS DE AÇÕES AFIRMATIVAS PARA A PÓS-GRADUAÇÃO STRICTO SENSU</w:t>
      </w:r>
    </w:p>
    <w:p w14:paraId="6592C634" w14:textId="77777777" w:rsidR="001B2B47" w:rsidRDefault="001B2B47" w:rsidP="001B2B47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4ACA9640" w14:textId="77777777" w:rsidR="001B2B47" w:rsidRDefault="001B2B47" w:rsidP="001B2B47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3F53FA">
        <w:rPr>
          <w:rFonts w:ascii="Times New Roman" w:hAnsi="Times New Roman"/>
        </w:rPr>
        <w:t>Eu, _________________________________________________________________________, CPF</w:t>
      </w:r>
      <w:r>
        <w:rPr>
          <w:rFonts w:ascii="Times New Roman" w:hAnsi="Times New Roman"/>
        </w:rPr>
        <w:t xml:space="preserve"> nº</w:t>
      </w:r>
      <w:r w:rsidRPr="003F53FA">
        <w:rPr>
          <w:rFonts w:ascii="Times New Roman" w:hAnsi="Times New Roman"/>
        </w:rPr>
        <w:t xml:space="preserve"> _________________, portador(a) do RG n</w:t>
      </w:r>
      <w:r>
        <w:rPr>
          <w:rFonts w:ascii="Times New Roman" w:hAnsi="Times New Roman"/>
        </w:rPr>
        <w:t>º</w:t>
      </w:r>
      <w:r w:rsidRPr="003F53FA">
        <w:rPr>
          <w:rFonts w:ascii="Times New Roman" w:hAnsi="Times New Roman"/>
        </w:rPr>
        <w:t xml:space="preserve"> ____________________, declaro, para os devidos fins, atender ao Edital </w:t>
      </w:r>
      <w:r>
        <w:rPr>
          <w:rFonts w:ascii="Times New Roman" w:hAnsi="Times New Roman"/>
        </w:rPr>
        <w:t>2023.1 de Seleção para os cursos de Mestrado e Doutorado</w:t>
      </w:r>
      <w:r w:rsidRPr="003F53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 </w:t>
      </w:r>
      <w:r w:rsidRPr="003F53FA">
        <w:rPr>
          <w:rFonts w:ascii="Times New Roman" w:hAnsi="Times New Roman"/>
        </w:rPr>
        <w:t xml:space="preserve">Programa de Pós-Graduação em </w:t>
      </w:r>
      <w:r>
        <w:rPr>
          <w:rFonts w:ascii="Times New Roman" w:hAnsi="Times New Roman"/>
        </w:rPr>
        <w:t>Ciências Biológicas</w:t>
      </w:r>
      <w:r w:rsidRPr="003F53FA">
        <w:rPr>
          <w:rFonts w:ascii="Times New Roman" w:hAnsi="Times New Roman"/>
        </w:rPr>
        <w:t xml:space="preserve"> da Universidade Federal de Pernambuco, no que se refere à reserva de vagas para candidatos(as) __________________________________________________. Estou ciente de que, se for detectada falsidade desta declaração, estarei sujeito(a) às penalidade</w:t>
      </w:r>
      <w:r>
        <w:rPr>
          <w:rFonts w:ascii="Times New Roman" w:hAnsi="Times New Roman"/>
        </w:rPr>
        <w:t>s</w:t>
      </w:r>
      <w:r w:rsidRPr="003F53FA">
        <w:rPr>
          <w:rFonts w:ascii="Times New Roman" w:hAnsi="Times New Roman"/>
        </w:rPr>
        <w:t xml:space="preserve"> legais, inclusive àquela descrita na Portaria Normativa do Ministério da Educação (MEC) n</w:t>
      </w:r>
      <w:r>
        <w:rPr>
          <w:rFonts w:ascii="Times New Roman" w:hAnsi="Times New Roman"/>
        </w:rPr>
        <w:t xml:space="preserve">º </w:t>
      </w:r>
      <w:r w:rsidRPr="003F53FA">
        <w:rPr>
          <w:rFonts w:ascii="Times New Roman" w:hAnsi="Times New Roman"/>
        </w:rPr>
        <w:t>18</w:t>
      </w:r>
      <w:r>
        <w:rPr>
          <w:rFonts w:ascii="Times New Roman" w:hAnsi="Times New Roman"/>
        </w:rPr>
        <w:t>,</w:t>
      </w:r>
      <w:r w:rsidRPr="003F53FA">
        <w:rPr>
          <w:rFonts w:ascii="Times New Roman" w:hAnsi="Times New Roman"/>
        </w:rPr>
        <w:t xml:space="preserve"> de 11 de outubro de 2012, em seu artigo 9, que dispõe sobre implementação das reservas de vagas em Instituições Federais de Ensino de que tratam a Lei no 12.711, de 29 de agosto de 2012, e o Decreto no 7.824, de 11 de outubro de 2012. Transcreve-se “a prestação de informação falsa pelo estudante, apurada posteriormente à matrícula, em procedimento que lhe assegure o contraditório e a ampla defesa, ensejará o cancelamento de sua matrícula na Instituição Federal de Ensino, sem prejuízo das sanções penais”. </w:t>
      </w:r>
    </w:p>
    <w:p w14:paraId="58F2FB87" w14:textId="77777777" w:rsidR="001B2B47" w:rsidRPr="003F53FA" w:rsidRDefault="001B2B47" w:rsidP="001B2B47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7CA8418E" w14:textId="77777777" w:rsidR="001B2B47" w:rsidRPr="00FE415B" w:rsidRDefault="001B2B47" w:rsidP="001B2B47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5DE7EAC8" w14:textId="77777777" w:rsidR="001B2B47" w:rsidRPr="00FE415B" w:rsidRDefault="001B2B47" w:rsidP="001B2B47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FE415B">
        <w:rPr>
          <w:rFonts w:ascii="Times New Roman" w:hAnsi="Times New Roman"/>
        </w:rPr>
        <w:t>, ______ de _</w:t>
      </w:r>
      <w:r>
        <w:rPr>
          <w:rFonts w:ascii="Times New Roman" w:hAnsi="Times New Roman"/>
        </w:rPr>
        <w:t>_______</w:t>
      </w:r>
      <w:r w:rsidRPr="00FE415B">
        <w:rPr>
          <w:rFonts w:ascii="Times New Roman" w:hAnsi="Times New Roman"/>
        </w:rPr>
        <w:t xml:space="preserve">_____ </w:t>
      </w:r>
      <w:proofErr w:type="spellStart"/>
      <w:r w:rsidRPr="00FE415B">
        <w:rPr>
          <w:rFonts w:ascii="Times New Roman" w:hAnsi="Times New Roman"/>
        </w:rPr>
        <w:t>de</w:t>
      </w:r>
      <w:proofErr w:type="spellEnd"/>
      <w:r w:rsidRPr="00FE415B">
        <w:rPr>
          <w:rFonts w:ascii="Times New Roman" w:hAnsi="Times New Roman"/>
        </w:rPr>
        <w:t xml:space="preserve"> _______.</w:t>
      </w:r>
    </w:p>
    <w:p w14:paraId="2526E0C9" w14:textId="77777777" w:rsidR="001B2B47" w:rsidRPr="00FE415B" w:rsidRDefault="001B2B47" w:rsidP="001B2B47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F8A4899" w14:textId="77777777" w:rsidR="001B2B47" w:rsidRPr="00FE415B" w:rsidRDefault="001B2B47" w:rsidP="001B2B47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70FFDA8" w14:textId="77777777" w:rsidR="001B2B47" w:rsidRPr="00FE415B" w:rsidRDefault="001B2B47" w:rsidP="001B2B47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1B82FB56" w14:textId="77777777" w:rsidR="001B2B47" w:rsidRPr="00FE415B" w:rsidRDefault="001B2B47" w:rsidP="001B2B47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________________________________________</w:t>
      </w:r>
    </w:p>
    <w:p w14:paraId="0AF0DBE6" w14:textId="77777777" w:rsidR="001B2B47" w:rsidRDefault="001B2B47" w:rsidP="001B2B47">
      <w:pPr>
        <w:pStyle w:val="Standard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Assinatura do</w:t>
      </w:r>
      <w:r>
        <w:rPr>
          <w:rFonts w:ascii="Times New Roman" w:hAnsi="Times New Roman"/>
        </w:rPr>
        <w:t>(a)</w:t>
      </w:r>
      <w:r w:rsidRPr="00FE41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>(a)</w:t>
      </w:r>
    </w:p>
    <w:p w14:paraId="7EC79489" w14:textId="6962425E" w:rsidR="001B2B47" w:rsidRPr="001B2B47" w:rsidRDefault="001B2B47" w:rsidP="001B2B47">
      <w:pPr>
        <w:widowControl/>
        <w:suppressAutoHyphens w:val="0"/>
        <w:autoSpaceDN/>
        <w:textAlignment w:val="auto"/>
        <w:rPr>
          <w:rFonts w:ascii="Times New Roman" w:hAnsi="Times New Roman" w:cs="Times New Roman"/>
        </w:rPr>
      </w:pPr>
    </w:p>
    <w:sectPr w:rsidR="001B2B47" w:rsidRPr="001B2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47"/>
    <w:rsid w:val="001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317B"/>
  <w15:chartTrackingRefBased/>
  <w15:docId w15:val="{877D0727-4285-455A-A601-345FED23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2B4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B2B4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2022-10-08T00:20:00Z</dcterms:created>
  <dcterms:modified xsi:type="dcterms:W3CDTF">2022-10-08T00:20:00Z</dcterms:modified>
</cp:coreProperties>
</file>