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3EDD" w14:textId="04FD1997" w:rsidR="002441A7" w:rsidRPr="002441A7" w:rsidRDefault="002441A7" w:rsidP="002441A7">
      <w:pPr>
        <w:jc w:val="both"/>
        <w:rPr>
          <w:rFonts w:ascii="Times New Roman" w:hAnsi="Times New Roman" w:cs="Times New Roman"/>
        </w:rPr>
      </w:pPr>
      <w:r w:rsidRPr="002441A7">
        <w:rPr>
          <w:rFonts w:ascii="Times New Roman" w:hAnsi="Times New Roman" w:cs="Times New Roman"/>
        </w:rPr>
        <w:t>Agenda de Arguições – Etapa 2</w:t>
      </w:r>
    </w:p>
    <w:p w14:paraId="72296242" w14:textId="77777777" w:rsidR="002441A7" w:rsidRPr="002441A7" w:rsidRDefault="002441A7" w:rsidP="002441A7">
      <w:pPr>
        <w:jc w:val="both"/>
        <w:rPr>
          <w:rFonts w:ascii="Times New Roman" w:hAnsi="Times New Roman" w:cs="Times New Roman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5660"/>
      </w:tblGrid>
      <w:tr w:rsidR="003C19BD" w:rsidRPr="003C19BD" w14:paraId="58F2BA23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D48C" w14:textId="77777777" w:rsidR="003C19BD" w:rsidRPr="003C19BD" w:rsidRDefault="003C19BD" w:rsidP="003C19B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DFBE" w14:textId="77777777" w:rsidR="003C19BD" w:rsidRPr="003C19BD" w:rsidRDefault="003C19BD" w:rsidP="003C19B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Horário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508B" w14:textId="77777777" w:rsidR="003C19BD" w:rsidRPr="003C19BD" w:rsidRDefault="003C19BD" w:rsidP="003C19B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C19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Nome</w:t>
            </w:r>
          </w:p>
        </w:tc>
      </w:tr>
      <w:tr w:rsidR="003C19BD" w:rsidRPr="003C19BD" w14:paraId="7BAA1030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C227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5284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10:00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67CE97FF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AGNES MARIA FREITAS AMARAL</w:t>
            </w:r>
          </w:p>
        </w:tc>
      </w:tr>
      <w:tr w:rsidR="003C19BD" w:rsidRPr="003C19BD" w14:paraId="3FE7DE1C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F99F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3017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10:20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1E15A857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ANA CAROLINA GONÇALVES DE MELO FARIAS</w:t>
            </w:r>
          </w:p>
        </w:tc>
      </w:tr>
      <w:tr w:rsidR="003C19BD" w:rsidRPr="003C19BD" w14:paraId="57D0A516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9D1B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F2D7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10:40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618C20BC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ANA LARISSA DE OLIVEIRA MONTE</w:t>
            </w:r>
          </w:p>
        </w:tc>
      </w:tr>
      <w:tr w:rsidR="003C19BD" w:rsidRPr="003C19BD" w14:paraId="059B1F0E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2032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0AE2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11:00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73B86F84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ANA LUÍSA LEITE DE ARAÚJO MARQUES</w:t>
            </w:r>
          </w:p>
        </w:tc>
      </w:tr>
      <w:tr w:rsidR="003C19BD" w:rsidRPr="003C19BD" w14:paraId="30DAA1BF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188E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C977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11:20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7B2AB7D0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ANDRÉA LÚCIA DE MELO CAMPELO</w:t>
            </w:r>
          </w:p>
        </w:tc>
      </w:tr>
      <w:tr w:rsidR="003C19BD" w:rsidRPr="003C19BD" w14:paraId="5A56F2FE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E78A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7A18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11:40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634E9FD7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ANGELICA HATORI CASTRO</w:t>
            </w:r>
          </w:p>
        </w:tc>
      </w:tr>
      <w:tr w:rsidR="003C19BD" w:rsidRPr="003C19BD" w14:paraId="6E9B0F7B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DCBA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BF56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12:00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34AD1212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BRENO AVELINO DA SILVA</w:t>
            </w:r>
          </w:p>
        </w:tc>
      </w:tr>
      <w:tr w:rsidR="003C19BD" w:rsidRPr="003C19BD" w14:paraId="05C534F2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E4CF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AE18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12:20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7736A0D6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BRYAN DA FONSECA ARAUJO</w:t>
            </w:r>
          </w:p>
        </w:tc>
      </w:tr>
      <w:tr w:rsidR="003C19BD" w:rsidRPr="003C19BD" w14:paraId="21186A3C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DD7C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D961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14:00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76B53753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CAMILA ARAÚJO SOARES</w:t>
            </w:r>
          </w:p>
        </w:tc>
      </w:tr>
      <w:tr w:rsidR="003C19BD" w:rsidRPr="003C19BD" w14:paraId="35E8F275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35AC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D1F7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14:20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1E0EB957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CAROLINA MAIA LINS</w:t>
            </w:r>
          </w:p>
        </w:tc>
      </w:tr>
      <w:tr w:rsidR="003C19BD" w:rsidRPr="003C19BD" w14:paraId="432C99B0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40A7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31D1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14:40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74A6EF05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CAROLINA SOUSA LESSA</w:t>
            </w:r>
          </w:p>
        </w:tc>
      </w:tr>
      <w:tr w:rsidR="003C19BD" w:rsidRPr="003C19BD" w14:paraId="0FEA38A0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CCFB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7D12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15:00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078EE4BF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CAYO CÉSAR DO AMARAL GALVÃO</w:t>
            </w:r>
          </w:p>
        </w:tc>
      </w:tr>
      <w:tr w:rsidR="003C19BD" w:rsidRPr="003C19BD" w14:paraId="79285693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FF4F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417C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15:20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05E9E5FA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CÉSAR PATRICIO FERNANDES SEBASTIÃO</w:t>
            </w:r>
          </w:p>
        </w:tc>
      </w:tr>
      <w:tr w:rsidR="003C19BD" w:rsidRPr="003C19BD" w14:paraId="4333D564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2C6E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4882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15:40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3B29872E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DAVID VICTOR DE MELO CHAVES</w:t>
            </w:r>
          </w:p>
        </w:tc>
      </w:tr>
      <w:tr w:rsidR="003C19BD" w:rsidRPr="003C19BD" w14:paraId="1B18821D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2376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404F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16:00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5FF6D364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DEBORA BARROS DE MEDEIROS</w:t>
            </w:r>
          </w:p>
        </w:tc>
      </w:tr>
      <w:tr w:rsidR="003C19BD" w:rsidRPr="003C19BD" w14:paraId="12065229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63C3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DF6B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16:20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078EF2D4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DJEAN BEZERRA DE MENEZES</w:t>
            </w:r>
          </w:p>
        </w:tc>
      </w:tr>
      <w:tr w:rsidR="003C19BD" w:rsidRPr="003C19BD" w14:paraId="22F40320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A9A4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25/09/2025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BBA4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16:40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741D4BDB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ELIANE DE SOUZA MARANHÃO</w:t>
            </w:r>
          </w:p>
        </w:tc>
      </w:tr>
      <w:tr w:rsidR="003C19BD" w:rsidRPr="003C19BD" w14:paraId="6B27A5F1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B221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44BF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10:00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3CC84C65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EMÍLIO LIMA BETUNGUT</w:t>
            </w:r>
          </w:p>
        </w:tc>
      </w:tr>
      <w:tr w:rsidR="003C19BD" w:rsidRPr="003C19BD" w14:paraId="2FC66E8B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F3ED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C229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10:20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43946A7F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FELIPE RODRIGUES BRAGA</w:t>
            </w:r>
          </w:p>
        </w:tc>
      </w:tr>
      <w:tr w:rsidR="003C19BD" w:rsidRPr="003C19BD" w14:paraId="065C22D5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8D41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F0C0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10:40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333EAC13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FERNANDA ALVES PAZ LEAL</w:t>
            </w:r>
          </w:p>
        </w:tc>
      </w:tr>
      <w:tr w:rsidR="003C19BD" w:rsidRPr="003C19BD" w14:paraId="513F2638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F543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C16F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11:00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5CB2C512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GABRIEL RODRIGUES DOS SANTOS</w:t>
            </w:r>
          </w:p>
        </w:tc>
      </w:tr>
      <w:tr w:rsidR="003C19BD" w:rsidRPr="003C19BD" w14:paraId="5C73774D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14A5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0A21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11:20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037C8E80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GREGOR GUEDES ALCOFORADO ASSUNÇÃO DE ROOY</w:t>
            </w:r>
          </w:p>
        </w:tc>
      </w:tr>
      <w:tr w:rsidR="003C19BD" w:rsidRPr="003C19BD" w14:paraId="4077457B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A4A8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9926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11:40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578911A8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HANNA CRUZ DE AZEVEDO MAIA</w:t>
            </w:r>
          </w:p>
        </w:tc>
      </w:tr>
      <w:tr w:rsidR="003C19BD" w:rsidRPr="003C19BD" w14:paraId="208A1479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454B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1E45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12:00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74E2169A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HARRISON ALEXANDRE TARGINO</w:t>
            </w:r>
          </w:p>
        </w:tc>
      </w:tr>
      <w:tr w:rsidR="003C19BD" w:rsidRPr="003C19BD" w14:paraId="73947E3B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2977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AD51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12:20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7A9CFCA0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ISABELA DO CANTO MELO</w:t>
            </w:r>
          </w:p>
        </w:tc>
      </w:tr>
      <w:tr w:rsidR="003C19BD" w:rsidRPr="003C19BD" w14:paraId="38D9A385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A43B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3C95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14:00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5258EF1A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KALINE MIRELE SILVA XAVIER</w:t>
            </w:r>
          </w:p>
        </w:tc>
      </w:tr>
      <w:tr w:rsidR="003C19BD" w:rsidRPr="003C19BD" w14:paraId="4DF19A2A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EE73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700B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14:20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61712DA9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LORUAMA TEREZA MASCARENHAS CAVALCANTE</w:t>
            </w:r>
          </w:p>
        </w:tc>
      </w:tr>
      <w:tr w:rsidR="003C19BD" w:rsidRPr="003C19BD" w14:paraId="5824D1D5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1B11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44E6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14:40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6D8310B5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LUCAS PASCOAL GINGA BAMBI</w:t>
            </w:r>
          </w:p>
        </w:tc>
      </w:tr>
      <w:tr w:rsidR="003C19BD" w:rsidRPr="003C19BD" w14:paraId="7EE1E6A8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CFBE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6D0F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15:00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6DBCCBC3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MATHEUS MAYMONE DE BARROS DIAS</w:t>
            </w:r>
          </w:p>
        </w:tc>
      </w:tr>
      <w:tr w:rsidR="003C19BD" w:rsidRPr="003C19BD" w14:paraId="204BC92B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ADBF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55D3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15:20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40914689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NATHALY LOHANDE DE OLIVEIRA</w:t>
            </w:r>
          </w:p>
        </w:tc>
      </w:tr>
      <w:tr w:rsidR="003C19BD" w:rsidRPr="003C19BD" w14:paraId="26383753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3078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27C4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15:40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03CB3837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OSMAR FAUSTINO DE OLIVEIRA</w:t>
            </w:r>
          </w:p>
        </w:tc>
      </w:tr>
      <w:tr w:rsidR="003C19BD" w:rsidRPr="003C19BD" w14:paraId="16EAC2EC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3E79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8132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16:00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77F541D0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PEDRO LEVI LIMA OLIVEIRA</w:t>
            </w:r>
          </w:p>
        </w:tc>
      </w:tr>
      <w:tr w:rsidR="003C19BD" w:rsidRPr="003C19BD" w14:paraId="2593C423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A30A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7F2A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16:20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4C2E4181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PETRA KARINA BARROS DE GODOY</w:t>
            </w:r>
          </w:p>
        </w:tc>
      </w:tr>
      <w:tr w:rsidR="003C19BD" w:rsidRPr="003C19BD" w14:paraId="57FE1075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3720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29/09/2025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9A3E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16:40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117531A4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QUESIA ALVES DE BRITO SILVA</w:t>
            </w:r>
          </w:p>
        </w:tc>
      </w:tr>
      <w:tr w:rsidR="003C19BD" w:rsidRPr="003C19BD" w14:paraId="4B6BEE6A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34F7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30/09/2025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C71E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10:00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1F098625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RENAN DE AZEVEDO FRANZA</w:t>
            </w:r>
          </w:p>
        </w:tc>
      </w:tr>
      <w:tr w:rsidR="003C19BD" w:rsidRPr="003C19BD" w14:paraId="3F341AEF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4276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30/09/2025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5633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10:20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2C07B83F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RENAN FRANCELINO DA SILVA</w:t>
            </w:r>
          </w:p>
        </w:tc>
      </w:tr>
      <w:tr w:rsidR="003C19BD" w:rsidRPr="003C19BD" w14:paraId="26C6002D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18B1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30/09/2025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1E49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10:40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4DA0A425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RICKIÃ GABRIEL DE MAGALHÃES RODRIGUES</w:t>
            </w:r>
          </w:p>
        </w:tc>
      </w:tr>
      <w:tr w:rsidR="003C19BD" w:rsidRPr="003C19BD" w14:paraId="5E0E306D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84EF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30/09/2025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7C58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11:00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48902CA9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SOLEDAD BRAVO</w:t>
            </w:r>
          </w:p>
        </w:tc>
      </w:tr>
      <w:tr w:rsidR="003C19BD" w:rsidRPr="003C19BD" w14:paraId="7E4BE01A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A80D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30/09/2025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EE7C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11:20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F1F8" w:fill="EDF1F8"/>
            <w:vAlign w:val="center"/>
            <w:hideMark/>
          </w:tcPr>
          <w:p w14:paraId="45BCFD3D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TIAGO GOMES BARBOSA</w:t>
            </w:r>
          </w:p>
        </w:tc>
      </w:tr>
      <w:tr w:rsidR="003C19BD" w:rsidRPr="003C19BD" w14:paraId="446F7FC0" w14:textId="77777777" w:rsidTr="003C19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4892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lastRenderedPageBreak/>
              <w:t>30/09/2025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DDEF" w14:textId="77777777" w:rsidR="003C19BD" w:rsidRPr="003C19BD" w:rsidRDefault="003C19BD" w:rsidP="003C19B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3C19BD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11:40</w:t>
            </w:r>
          </w:p>
        </w:tc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FBFD" w:fill="F9FBFD"/>
            <w:vAlign w:val="center"/>
            <w:hideMark/>
          </w:tcPr>
          <w:p w14:paraId="4FB3EBF2" w14:textId="77777777" w:rsidR="003C19BD" w:rsidRPr="003C19BD" w:rsidRDefault="003C19BD" w:rsidP="003C19B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C19B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VINICIUS CEZAR SANTOS DA CRUZ</w:t>
            </w:r>
          </w:p>
        </w:tc>
      </w:tr>
    </w:tbl>
    <w:p w14:paraId="2474BDF5" w14:textId="77777777" w:rsidR="002441A7" w:rsidRPr="002441A7" w:rsidRDefault="002441A7" w:rsidP="002441A7">
      <w:pPr>
        <w:jc w:val="both"/>
        <w:rPr>
          <w:rFonts w:ascii="Times New Roman" w:hAnsi="Times New Roman" w:cs="Times New Roman"/>
        </w:rPr>
      </w:pPr>
    </w:p>
    <w:p w14:paraId="63411D71" w14:textId="77777777" w:rsidR="002441A7" w:rsidRPr="002441A7" w:rsidRDefault="002441A7" w:rsidP="002441A7">
      <w:pPr>
        <w:jc w:val="both"/>
        <w:rPr>
          <w:rFonts w:ascii="Times New Roman" w:hAnsi="Times New Roman" w:cs="Times New Roman"/>
        </w:rPr>
      </w:pPr>
    </w:p>
    <w:p w14:paraId="06D44B80" w14:textId="77777777" w:rsidR="002441A7" w:rsidRPr="002441A7" w:rsidRDefault="002441A7" w:rsidP="002441A7">
      <w:pPr>
        <w:jc w:val="both"/>
        <w:rPr>
          <w:rFonts w:ascii="Times New Roman" w:hAnsi="Times New Roman" w:cs="Times New Roman"/>
        </w:rPr>
      </w:pPr>
    </w:p>
    <w:p w14:paraId="3E9CA418" w14:textId="77777777" w:rsidR="002441A7" w:rsidRPr="002441A7" w:rsidRDefault="002441A7" w:rsidP="002441A7">
      <w:pPr>
        <w:jc w:val="both"/>
        <w:rPr>
          <w:rFonts w:ascii="Times New Roman" w:hAnsi="Times New Roman" w:cs="Times New Roman"/>
        </w:rPr>
      </w:pPr>
    </w:p>
    <w:p w14:paraId="3892034A" w14:textId="19612387" w:rsidR="00DF3DA2" w:rsidRPr="002441A7" w:rsidRDefault="008131FA" w:rsidP="002441A7">
      <w:pPr>
        <w:jc w:val="both"/>
        <w:rPr>
          <w:rFonts w:ascii="Times New Roman" w:hAnsi="Times New Roman" w:cs="Times New Roman"/>
        </w:rPr>
      </w:pPr>
      <w:r w:rsidRPr="002441A7">
        <w:rPr>
          <w:rFonts w:ascii="Times New Roman" w:hAnsi="Times New Roman" w:cs="Times New Roman"/>
        </w:rPr>
        <w:t>Instruções:</w:t>
      </w:r>
    </w:p>
    <w:p w14:paraId="24438727" w14:textId="77777777" w:rsidR="008131FA" w:rsidRPr="002441A7" w:rsidRDefault="008131FA" w:rsidP="002441A7">
      <w:pPr>
        <w:jc w:val="both"/>
        <w:rPr>
          <w:rFonts w:ascii="Times New Roman" w:hAnsi="Times New Roman" w:cs="Times New Roman"/>
        </w:rPr>
      </w:pPr>
    </w:p>
    <w:p w14:paraId="3F9599B5" w14:textId="487600CE" w:rsidR="008131FA" w:rsidRPr="002441A7" w:rsidRDefault="008131FA" w:rsidP="002441A7">
      <w:pPr>
        <w:jc w:val="both"/>
        <w:rPr>
          <w:rFonts w:ascii="Times New Roman" w:hAnsi="Times New Roman" w:cs="Times New Roman"/>
        </w:rPr>
      </w:pPr>
      <w:r w:rsidRPr="002441A7">
        <w:rPr>
          <w:rFonts w:ascii="Times New Roman" w:hAnsi="Times New Roman" w:cs="Times New Roman"/>
        </w:rPr>
        <w:t>As arguições serão realizadas no dia e horário indicados</w:t>
      </w:r>
      <w:r w:rsidR="002A75C3">
        <w:rPr>
          <w:rFonts w:ascii="Times New Roman" w:hAnsi="Times New Roman" w:cs="Times New Roman"/>
        </w:rPr>
        <w:t>,</w:t>
      </w:r>
      <w:r w:rsidRPr="002441A7">
        <w:rPr>
          <w:rFonts w:ascii="Times New Roman" w:hAnsi="Times New Roman" w:cs="Times New Roman"/>
        </w:rPr>
        <w:t xml:space="preserve"> na sala virtual </w:t>
      </w:r>
      <w:hyperlink r:id="rId4" w:history="1">
        <w:r w:rsidR="00022E6A" w:rsidRPr="002441A7">
          <w:rPr>
            <w:rStyle w:val="Hyperlink"/>
            <w:rFonts w:ascii="Times New Roman" w:hAnsi="Times New Roman" w:cs="Times New Roman"/>
          </w:rPr>
          <w:t>https://meet.google.com/idw-ymbv-qhe</w:t>
        </w:r>
      </w:hyperlink>
      <w:r w:rsidR="00022E6A" w:rsidRPr="002441A7">
        <w:rPr>
          <w:rFonts w:ascii="Times New Roman" w:hAnsi="Times New Roman" w:cs="Times New Roman"/>
        </w:rPr>
        <w:t xml:space="preserve"> </w:t>
      </w:r>
      <w:r w:rsidRPr="002441A7">
        <w:rPr>
          <w:rFonts w:ascii="Times New Roman" w:hAnsi="Times New Roman" w:cs="Times New Roman"/>
        </w:rPr>
        <w:t>. Tente solicitar entrada na sala 5 minutos antes do seu horário e aguarde autorização. A banca autorizará a sua entrada quando estiver pronta para iniciar a sua arguição. Isto é, a arguição anterior ter encerrado. A ausência de pronta autorização para entrada na sala significa apenas que a banca ainda não está pronta para sua arguição</w:t>
      </w:r>
      <w:r w:rsidR="002A75C3">
        <w:rPr>
          <w:rFonts w:ascii="Times New Roman" w:hAnsi="Times New Roman" w:cs="Times New Roman"/>
        </w:rPr>
        <w:t>, e</w:t>
      </w:r>
      <w:r w:rsidRPr="002441A7">
        <w:rPr>
          <w:rFonts w:ascii="Times New Roman" w:hAnsi="Times New Roman" w:cs="Times New Roman"/>
        </w:rPr>
        <w:t xml:space="preserve">ntão aguarde. Qualquer dificuldade técnica de acesso à sala deve ser tratada com a presidente da banca, professora Mariana Batista, por meio do </w:t>
      </w:r>
      <w:proofErr w:type="spellStart"/>
      <w:r w:rsidRPr="002441A7">
        <w:rPr>
          <w:rFonts w:ascii="Times New Roman" w:hAnsi="Times New Roman" w:cs="Times New Roman"/>
        </w:rPr>
        <w:t>email</w:t>
      </w:r>
      <w:proofErr w:type="spellEnd"/>
      <w:r w:rsidRPr="002441A7">
        <w:rPr>
          <w:rFonts w:ascii="Times New Roman" w:hAnsi="Times New Roman" w:cs="Times New Roman"/>
        </w:rPr>
        <w:t xml:space="preserve"> </w:t>
      </w:r>
      <w:hyperlink r:id="rId5" w:history="1">
        <w:r w:rsidRPr="002441A7">
          <w:rPr>
            <w:rStyle w:val="Hyperlink"/>
            <w:rFonts w:ascii="Times New Roman" w:hAnsi="Times New Roman" w:cs="Times New Roman"/>
          </w:rPr>
          <w:t>mariana.batistas@ufpe.br</w:t>
        </w:r>
      </w:hyperlink>
      <w:r w:rsidRPr="002441A7">
        <w:rPr>
          <w:rFonts w:ascii="Times New Roman" w:hAnsi="Times New Roman" w:cs="Times New Roman"/>
        </w:rPr>
        <w:t xml:space="preserve">. Conforme o edital de seleção, candidatos e candidatas têm até 5 minutos para apresentar os pontos principais do projeto. Não será permitido uso de slides. </w:t>
      </w:r>
    </w:p>
    <w:sectPr w:rsidR="008131FA" w:rsidRPr="002441A7" w:rsidSect="004A691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A2"/>
    <w:rsid w:val="00022E6A"/>
    <w:rsid w:val="00074CD3"/>
    <w:rsid w:val="00095994"/>
    <w:rsid w:val="002441A7"/>
    <w:rsid w:val="002A75C3"/>
    <w:rsid w:val="003C1474"/>
    <w:rsid w:val="003C19BD"/>
    <w:rsid w:val="0046432C"/>
    <w:rsid w:val="004A6917"/>
    <w:rsid w:val="008131FA"/>
    <w:rsid w:val="00BB3C0C"/>
    <w:rsid w:val="00DF3DA2"/>
    <w:rsid w:val="00E0782D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C4CA9D"/>
  <w14:defaultImageDpi w14:val="32767"/>
  <w15:chartTrackingRefBased/>
  <w15:docId w15:val="{2C75ED76-1707-654C-ADF7-D630F014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3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3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3D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3D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3D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3D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3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3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3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3D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3DA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3D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3D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3D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3D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3D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3D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3D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3D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3D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3D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3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3DA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3D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F3DA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F3DA2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DF3DA2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rsid w:val="0081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na.batistas@ufpe.br" TargetMode="External"/><Relationship Id="rId4" Type="http://schemas.openxmlformats.org/officeDocument/2006/relationships/hyperlink" Target="https://meet.google.com/idw-ymbv-qh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Batista</dc:creator>
  <cp:keywords/>
  <dc:description/>
  <cp:lastModifiedBy>Mariana Batista</cp:lastModifiedBy>
  <cp:revision>5</cp:revision>
  <dcterms:created xsi:type="dcterms:W3CDTF">2025-09-22T13:20:00Z</dcterms:created>
  <dcterms:modified xsi:type="dcterms:W3CDTF">2025-09-23T15:20:00Z</dcterms:modified>
</cp:coreProperties>
</file>