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DC1DA" w14:textId="77777777" w:rsidR="00C536E5" w:rsidRPr="002C3C98" w:rsidRDefault="00F22A6B" w:rsidP="007B66B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2C3C98">
        <w:rPr>
          <w:rFonts w:ascii="Arial" w:hAnsi="Arial" w:cs="Arial"/>
          <w:b/>
          <w:bCs/>
        </w:rPr>
        <w:t>NORMATIVA</w:t>
      </w:r>
      <w:r w:rsidR="00C536E5" w:rsidRPr="002C3C98">
        <w:rPr>
          <w:rFonts w:ascii="Arial" w:hAnsi="Arial" w:cs="Arial"/>
          <w:b/>
          <w:bCs/>
        </w:rPr>
        <w:t xml:space="preserve"> N</w:t>
      </w:r>
      <w:r w:rsidR="00C536E5" w:rsidRPr="002C3C98">
        <w:rPr>
          <w:rFonts w:ascii="Arial" w:hAnsi="Arial" w:cs="Arial"/>
          <w:b/>
          <w:bCs/>
          <w:u w:val="single"/>
          <w:vertAlign w:val="superscript"/>
        </w:rPr>
        <w:t>o</w:t>
      </w:r>
      <w:r w:rsidR="00C536E5" w:rsidRPr="002C3C98">
        <w:rPr>
          <w:rFonts w:ascii="Arial" w:hAnsi="Arial" w:cs="Arial"/>
          <w:b/>
          <w:bCs/>
        </w:rPr>
        <w:t xml:space="preserve"> </w:t>
      </w:r>
      <w:r w:rsidR="00461CAF">
        <w:rPr>
          <w:rFonts w:ascii="Arial" w:hAnsi="Arial" w:cs="Arial"/>
          <w:b/>
          <w:bCs/>
        </w:rPr>
        <w:t>03</w:t>
      </w:r>
      <w:r w:rsidR="00C536E5" w:rsidRPr="002C3C98">
        <w:rPr>
          <w:rFonts w:ascii="Arial" w:hAnsi="Arial" w:cs="Arial"/>
          <w:b/>
          <w:bCs/>
        </w:rPr>
        <w:t>/20</w:t>
      </w:r>
      <w:r w:rsidR="007F7826" w:rsidRPr="002C3C98">
        <w:rPr>
          <w:rFonts w:ascii="Arial" w:hAnsi="Arial" w:cs="Arial"/>
          <w:b/>
          <w:bCs/>
        </w:rPr>
        <w:t>20</w:t>
      </w:r>
      <w:r w:rsidR="00B64F29">
        <w:rPr>
          <w:rFonts w:ascii="Arial" w:hAnsi="Arial" w:cs="Arial"/>
          <w:b/>
          <w:bCs/>
        </w:rPr>
        <w:t>-PPG</w:t>
      </w:r>
      <w:r w:rsidR="00C536E5" w:rsidRPr="002C3C98">
        <w:rPr>
          <w:rFonts w:ascii="Arial" w:hAnsi="Arial" w:cs="Arial"/>
          <w:b/>
          <w:bCs/>
        </w:rPr>
        <w:t>BF</w:t>
      </w:r>
    </w:p>
    <w:p w14:paraId="1082A02A" w14:textId="77777777" w:rsidR="00C536E5" w:rsidRPr="002C3C98" w:rsidRDefault="00C536E5" w:rsidP="008A06CD">
      <w:pPr>
        <w:autoSpaceDE w:val="0"/>
        <w:autoSpaceDN w:val="0"/>
        <w:adjustRightInd w:val="0"/>
        <w:spacing w:after="120"/>
        <w:ind w:left="5040" w:hanging="1071"/>
        <w:jc w:val="both"/>
        <w:rPr>
          <w:rFonts w:ascii="Arial" w:hAnsi="Arial" w:cs="Arial"/>
        </w:rPr>
      </w:pPr>
      <w:r w:rsidRPr="002C3C98">
        <w:rPr>
          <w:rFonts w:ascii="Arial" w:hAnsi="Arial" w:cs="Arial"/>
          <w:b/>
        </w:rPr>
        <w:t>Ementa:</w:t>
      </w:r>
      <w:r w:rsidRPr="002C3C98">
        <w:rPr>
          <w:rFonts w:ascii="Arial" w:hAnsi="Arial" w:cs="Arial"/>
        </w:rPr>
        <w:t xml:space="preserve"> Estabelece critérios para credenciamento e recredenciamento de docentes.</w:t>
      </w:r>
    </w:p>
    <w:p w14:paraId="7E47282C" w14:textId="77777777" w:rsidR="00C5277A" w:rsidRPr="002C3C98" w:rsidRDefault="00C5277A" w:rsidP="008A06CD">
      <w:pPr>
        <w:autoSpaceDE w:val="0"/>
        <w:autoSpaceDN w:val="0"/>
        <w:adjustRightInd w:val="0"/>
        <w:spacing w:after="120"/>
        <w:ind w:left="5040" w:hanging="1071"/>
        <w:jc w:val="both"/>
        <w:rPr>
          <w:rFonts w:ascii="Arial" w:hAnsi="Arial" w:cs="Arial"/>
        </w:rPr>
      </w:pPr>
    </w:p>
    <w:p w14:paraId="0ADD13AD" w14:textId="77777777" w:rsidR="00C536E5" w:rsidRPr="002C3C98" w:rsidRDefault="001A2DA4" w:rsidP="00C22288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</w:rPr>
      </w:pPr>
      <w:r w:rsidRPr="002C3C98">
        <w:rPr>
          <w:rFonts w:ascii="Arial" w:hAnsi="Arial" w:cs="Arial"/>
        </w:rPr>
        <w:t>O</w:t>
      </w:r>
      <w:r w:rsidR="00C536E5" w:rsidRPr="002C3C98">
        <w:rPr>
          <w:rFonts w:ascii="Arial" w:hAnsi="Arial" w:cs="Arial"/>
        </w:rPr>
        <w:t xml:space="preserve"> CO</w:t>
      </w:r>
      <w:r w:rsidRPr="002C3C98">
        <w:rPr>
          <w:rFonts w:ascii="Arial" w:hAnsi="Arial" w:cs="Arial"/>
        </w:rPr>
        <w:t xml:space="preserve">LEGIADO </w:t>
      </w:r>
      <w:r w:rsidR="00C536E5" w:rsidRPr="002C3C98">
        <w:rPr>
          <w:rFonts w:ascii="Arial" w:hAnsi="Arial" w:cs="Arial"/>
        </w:rPr>
        <w:t>DO PROGRAMA DE PÓS-GRADUAÇÃO EM BIOLOGIA DE FUNGOS, no uso d</w:t>
      </w:r>
      <w:r w:rsidR="00303D17" w:rsidRPr="002C3C98">
        <w:rPr>
          <w:rFonts w:ascii="Arial" w:hAnsi="Arial" w:cs="Arial"/>
        </w:rPr>
        <w:t>as</w:t>
      </w:r>
      <w:r w:rsidR="00C536E5" w:rsidRPr="002C3C98">
        <w:rPr>
          <w:rFonts w:ascii="Arial" w:hAnsi="Arial" w:cs="Arial"/>
        </w:rPr>
        <w:t xml:space="preserve"> atribuições </w:t>
      </w:r>
      <w:r w:rsidR="00303D17" w:rsidRPr="002C3C98">
        <w:rPr>
          <w:rFonts w:ascii="Arial" w:hAnsi="Arial" w:cs="Arial"/>
        </w:rPr>
        <w:t xml:space="preserve">que lhe conferem o artigo </w:t>
      </w:r>
      <w:r w:rsidR="002C3C98" w:rsidRPr="002C3C98">
        <w:rPr>
          <w:rFonts w:ascii="Arial" w:hAnsi="Arial" w:cs="Arial"/>
        </w:rPr>
        <w:t xml:space="preserve">17º da Resolução 19/2020 </w:t>
      </w:r>
      <w:r w:rsidR="003B24ED" w:rsidRPr="002C3C98">
        <w:rPr>
          <w:rFonts w:ascii="Arial" w:hAnsi="Arial" w:cs="Arial"/>
        </w:rPr>
        <w:t>do CEPE/UFPE</w:t>
      </w:r>
      <w:r w:rsidR="00C536E5" w:rsidRPr="002C3C98">
        <w:rPr>
          <w:rFonts w:ascii="Arial" w:hAnsi="Arial" w:cs="Arial"/>
        </w:rPr>
        <w:t>, considerando:</w:t>
      </w:r>
    </w:p>
    <w:p w14:paraId="5E4898B5" w14:textId="77777777" w:rsidR="006268AA" w:rsidRPr="002C3C98" w:rsidRDefault="00C536E5" w:rsidP="00C22288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567"/>
        <w:jc w:val="both"/>
        <w:rPr>
          <w:rFonts w:ascii="Arial" w:hAnsi="Arial" w:cs="Arial"/>
        </w:rPr>
      </w:pPr>
      <w:r w:rsidRPr="002C3C98">
        <w:rPr>
          <w:rFonts w:ascii="Arial" w:hAnsi="Arial" w:cs="Arial"/>
        </w:rPr>
        <w:t xml:space="preserve">a necessidade de revisão </w:t>
      </w:r>
      <w:r w:rsidR="00155DA3" w:rsidRPr="002C3C98">
        <w:rPr>
          <w:rFonts w:ascii="Arial" w:hAnsi="Arial" w:cs="Arial"/>
        </w:rPr>
        <w:t xml:space="preserve">periódica </w:t>
      </w:r>
      <w:r w:rsidRPr="002C3C98">
        <w:rPr>
          <w:rFonts w:ascii="Arial" w:hAnsi="Arial" w:cs="Arial"/>
        </w:rPr>
        <w:t xml:space="preserve">dos critérios para credenciamento e recredenciamento </w:t>
      </w:r>
      <w:r w:rsidR="002A1170" w:rsidRPr="002C3C98">
        <w:rPr>
          <w:rFonts w:ascii="Arial" w:hAnsi="Arial" w:cs="Arial"/>
        </w:rPr>
        <w:t xml:space="preserve">de </w:t>
      </w:r>
      <w:r w:rsidRPr="002C3C98">
        <w:rPr>
          <w:rFonts w:ascii="Arial" w:hAnsi="Arial" w:cs="Arial"/>
        </w:rPr>
        <w:t>docente</w:t>
      </w:r>
      <w:r w:rsidR="002A1170" w:rsidRPr="002C3C98">
        <w:rPr>
          <w:rFonts w:ascii="Arial" w:hAnsi="Arial" w:cs="Arial"/>
        </w:rPr>
        <w:t>s</w:t>
      </w:r>
      <w:r w:rsidRPr="002C3C98">
        <w:rPr>
          <w:rFonts w:ascii="Arial" w:hAnsi="Arial" w:cs="Arial"/>
        </w:rPr>
        <w:t>, em atenção às exigência</w:t>
      </w:r>
      <w:r w:rsidR="001D0238" w:rsidRPr="002C3C98">
        <w:rPr>
          <w:rFonts w:ascii="Arial" w:hAnsi="Arial" w:cs="Arial"/>
        </w:rPr>
        <w:t>s</w:t>
      </w:r>
      <w:r w:rsidRPr="002C3C98">
        <w:rPr>
          <w:rFonts w:ascii="Arial" w:hAnsi="Arial" w:cs="Arial"/>
        </w:rPr>
        <w:t xml:space="preserve"> da CAPES; </w:t>
      </w:r>
      <w:r w:rsidR="006052AA" w:rsidRPr="002C3C98">
        <w:rPr>
          <w:rFonts w:ascii="Arial" w:hAnsi="Arial" w:cs="Arial"/>
        </w:rPr>
        <w:t>e</w:t>
      </w:r>
    </w:p>
    <w:p w14:paraId="22172ED3" w14:textId="77777777" w:rsidR="002C3C98" w:rsidRPr="002C3C98" w:rsidRDefault="002C3C98" w:rsidP="002C3C9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</w:rPr>
      </w:pPr>
      <w:r w:rsidRPr="002C3C98">
        <w:rPr>
          <w:rFonts w:ascii="Arial" w:hAnsi="Arial" w:cs="Arial"/>
        </w:rPr>
        <w:t>o deliberado pelo Colegiado do Programa de Pós-Graduação em Biologia de Fungos em reunião ordinária realizada em 24/07/2020,</w:t>
      </w:r>
    </w:p>
    <w:p w14:paraId="6E6C0AAC" w14:textId="77777777" w:rsidR="007F7826" w:rsidRPr="002C3C98" w:rsidRDefault="007F7826" w:rsidP="00C22288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  <w:b/>
          <w:bCs/>
        </w:rPr>
      </w:pPr>
    </w:p>
    <w:p w14:paraId="41E26743" w14:textId="77777777" w:rsidR="00C536E5" w:rsidRPr="002C3C98" w:rsidRDefault="00C536E5" w:rsidP="00C22288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  <w:b/>
          <w:bCs/>
        </w:rPr>
      </w:pPr>
      <w:r w:rsidRPr="002C3C98">
        <w:rPr>
          <w:rFonts w:ascii="Arial" w:hAnsi="Arial" w:cs="Arial"/>
          <w:b/>
          <w:bCs/>
        </w:rPr>
        <w:t>RESOLVE:</w:t>
      </w:r>
    </w:p>
    <w:p w14:paraId="25A05C12" w14:textId="77777777" w:rsidR="00C5277A" w:rsidRPr="002C3C98" w:rsidRDefault="00C5277A" w:rsidP="00C22288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  <w:b/>
          <w:bCs/>
        </w:rPr>
      </w:pPr>
    </w:p>
    <w:p w14:paraId="13F8D324" w14:textId="77777777" w:rsidR="007F7826" w:rsidRPr="002C3C98" w:rsidRDefault="004A3E6E" w:rsidP="00C22288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– PARA CREDENCIAMENTO NO PPG</w:t>
      </w:r>
      <w:r w:rsidR="007F7826" w:rsidRPr="002C3C98">
        <w:rPr>
          <w:rFonts w:ascii="Arial" w:hAnsi="Arial" w:cs="Arial"/>
          <w:b/>
          <w:bCs/>
        </w:rPr>
        <w:t>BF</w:t>
      </w:r>
    </w:p>
    <w:p w14:paraId="4BC8D32F" w14:textId="77777777" w:rsidR="00C536E5" w:rsidRPr="002C3C98" w:rsidRDefault="00C536E5" w:rsidP="00C22288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</w:rPr>
      </w:pPr>
      <w:r w:rsidRPr="002C3C98">
        <w:rPr>
          <w:rFonts w:ascii="Arial" w:hAnsi="Arial" w:cs="Arial"/>
        </w:rPr>
        <w:t>Art. 1</w:t>
      </w:r>
      <w:r w:rsidRPr="002C3C98">
        <w:rPr>
          <w:rFonts w:ascii="Arial" w:hAnsi="Arial" w:cs="Arial"/>
          <w:u w:val="single"/>
          <w:vertAlign w:val="superscript"/>
        </w:rPr>
        <w:t>o</w:t>
      </w:r>
      <w:r w:rsidRPr="002C3C98">
        <w:rPr>
          <w:rFonts w:ascii="Arial" w:hAnsi="Arial" w:cs="Arial"/>
        </w:rPr>
        <w:t xml:space="preserve"> – Para credenciamento </w:t>
      </w:r>
      <w:r w:rsidR="003778DC" w:rsidRPr="002C3C98">
        <w:rPr>
          <w:rFonts w:ascii="Arial" w:hAnsi="Arial" w:cs="Arial"/>
        </w:rPr>
        <w:t xml:space="preserve">de docentes </w:t>
      </w:r>
      <w:r w:rsidRPr="002C3C98">
        <w:rPr>
          <w:rFonts w:ascii="Arial" w:hAnsi="Arial" w:cs="Arial"/>
        </w:rPr>
        <w:t>no</w:t>
      </w:r>
      <w:r w:rsidR="00EE78BF" w:rsidRPr="002C3C98">
        <w:rPr>
          <w:rFonts w:ascii="Arial" w:hAnsi="Arial" w:cs="Arial"/>
        </w:rPr>
        <w:t xml:space="preserve"> </w:t>
      </w:r>
      <w:r w:rsidR="00D24C02" w:rsidRPr="002C3C98">
        <w:rPr>
          <w:rFonts w:ascii="Arial" w:hAnsi="Arial" w:cs="Arial"/>
        </w:rPr>
        <w:t xml:space="preserve">corpo docente </w:t>
      </w:r>
      <w:r w:rsidRPr="002C3C98">
        <w:rPr>
          <w:rFonts w:ascii="Arial" w:hAnsi="Arial" w:cs="Arial"/>
        </w:rPr>
        <w:t>do Programa de Pós-Graduação em Biologia de Fungos, o interessado deverá</w:t>
      </w:r>
      <w:r w:rsidR="00B64F29">
        <w:rPr>
          <w:rFonts w:ascii="Arial" w:hAnsi="Arial" w:cs="Arial"/>
        </w:rPr>
        <w:t>, além de atender ao</w:t>
      </w:r>
      <w:r w:rsidR="00CE4E68" w:rsidRPr="002C3C98">
        <w:rPr>
          <w:rFonts w:ascii="Arial" w:hAnsi="Arial" w:cs="Arial"/>
        </w:rPr>
        <w:t xml:space="preserve"> Re</w:t>
      </w:r>
      <w:r w:rsidR="00D743EB" w:rsidRPr="002C3C98">
        <w:rPr>
          <w:rFonts w:ascii="Arial" w:hAnsi="Arial" w:cs="Arial"/>
        </w:rPr>
        <w:t>gimento</w:t>
      </w:r>
      <w:r w:rsidR="00CE4E68" w:rsidRPr="002C3C98">
        <w:rPr>
          <w:rFonts w:ascii="Arial" w:hAnsi="Arial" w:cs="Arial"/>
        </w:rPr>
        <w:t xml:space="preserve"> </w:t>
      </w:r>
      <w:r w:rsidR="00B64F29">
        <w:rPr>
          <w:rFonts w:ascii="Arial" w:hAnsi="Arial" w:cs="Arial"/>
        </w:rPr>
        <w:t xml:space="preserve">Interno vigente </w:t>
      </w:r>
      <w:r w:rsidR="00CE4E68" w:rsidRPr="002C3C98">
        <w:rPr>
          <w:rFonts w:ascii="Arial" w:hAnsi="Arial" w:cs="Arial"/>
        </w:rPr>
        <w:t>do PPGBF,</w:t>
      </w:r>
      <w:r w:rsidRPr="002C3C98">
        <w:rPr>
          <w:rFonts w:ascii="Arial" w:hAnsi="Arial" w:cs="Arial"/>
        </w:rPr>
        <w:t xml:space="preserve"> cumprir os seguintes requisitos:</w:t>
      </w:r>
      <w:r w:rsidR="00750D23" w:rsidRPr="002C3C98">
        <w:rPr>
          <w:rFonts w:ascii="Arial" w:hAnsi="Arial" w:cs="Arial"/>
        </w:rPr>
        <w:t xml:space="preserve"> </w:t>
      </w:r>
    </w:p>
    <w:p w14:paraId="725A9A5F" w14:textId="77777777" w:rsidR="003778DC" w:rsidRPr="002C3C98" w:rsidRDefault="003778DC" w:rsidP="00C22288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</w:rPr>
      </w:pPr>
      <w:r w:rsidRPr="002C3C98">
        <w:rPr>
          <w:rFonts w:ascii="Arial" w:hAnsi="Arial" w:cs="Arial"/>
        </w:rPr>
        <w:t xml:space="preserve">I – </w:t>
      </w:r>
      <w:r w:rsidR="002A1170" w:rsidRPr="002C3C98">
        <w:rPr>
          <w:rFonts w:ascii="Arial" w:hAnsi="Arial" w:cs="Arial"/>
        </w:rPr>
        <w:t xml:space="preserve">Apresentar </w:t>
      </w:r>
      <w:r w:rsidRPr="002C3C98">
        <w:rPr>
          <w:rFonts w:ascii="Arial" w:hAnsi="Arial" w:cs="Arial"/>
        </w:rPr>
        <w:t>pedido de credenciamento</w:t>
      </w:r>
      <w:r w:rsidR="00EE78BF" w:rsidRPr="002C3C98">
        <w:rPr>
          <w:rFonts w:ascii="Arial" w:hAnsi="Arial" w:cs="Arial"/>
        </w:rPr>
        <w:t>,</w:t>
      </w:r>
      <w:r w:rsidRPr="002C3C98">
        <w:rPr>
          <w:rFonts w:ascii="Arial" w:hAnsi="Arial" w:cs="Arial"/>
        </w:rPr>
        <w:t xml:space="preserve"> </w:t>
      </w:r>
      <w:r w:rsidR="007F7826" w:rsidRPr="002C3C98">
        <w:rPr>
          <w:rFonts w:ascii="Arial" w:hAnsi="Arial" w:cs="Arial"/>
        </w:rPr>
        <w:t>por meio</w:t>
      </w:r>
      <w:r w:rsidRPr="002C3C98">
        <w:rPr>
          <w:rFonts w:ascii="Arial" w:hAnsi="Arial" w:cs="Arial"/>
        </w:rPr>
        <w:t xml:space="preserve"> de carta </w:t>
      </w:r>
      <w:r w:rsidR="002A1170" w:rsidRPr="002C3C98">
        <w:rPr>
          <w:rFonts w:ascii="Arial" w:hAnsi="Arial" w:cs="Arial"/>
        </w:rPr>
        <w:t>à Coordenação,</w:t>
      </w:r>
      <w:r w:rsidRPr="002C3C98">
        <w:rPr>
          <w:rFonts w:ascii="Arial" w:hAnsi="Arial" w:cs="Arial"/>
        </w:rPr>
        <w:t xml:space="preserve"> acompanhada das seguintes informações: </w:t>
      </w:r>
    </w:p>
    <w:p w14:paraId="18E128B9" w14:textId="77777777" w:rsidR="007F7826" w:rsidRPr="002C3C98" w:rsidRDefault="003778DC" w:rsidP="00E53CF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2C3C98">
        <w:rPr>
          <w:rFonts w:ascii="Arial" w:hAnsi="Arial" w:cs="Arial"/>
        </w:rPr>
        <w:t xml:space="preserve">campo de atuação do interessado e descrição sucinta da </w:t>
      </w:r>
      <w:r w:rsidR="002A1170" w:rsidRPr="002C3C98">
        <w:rPr>
          <w:rFonts w:ascii="Arial" w:hAnsi="Arial" w:cs="Arial"/>
        </w:rPr>
        <w:t xml:space="preserve">sua </w:t>
      </w:r>
      <w:r w:rsidRPr="002C3C98">
        <w:rPr>
          <w:rFonts w:ascii="Arial" w:hAnsi="Arial" w:cs="Arial"/>
        </w:rPr>
        <w:t>linha de pesquisa</w:t>
      </w:r>
      <w:r w:rsidR="00D743EB" w:rsidRPr="002C3C98">
        <w:rPr>
          <w:rFonts w:ascii="Arial" w:hAnsi="Arial" w:cs="Arial"/>
        </w:rPr>
        <w:t>,</w:t>
      </w:r>
      <w:r w:rsidRPr="002C3C98">
        <w:rPr>
          <w:rFonts w:ascii="Arial" w:hAnsi="Arial" w:cs="Arial"/>
        </w:rPr>
        <w:t xml:space="preserve"> </w:t>
      </w:r>
      <w:r w:rsidR="007F7826" w:rsidRPr="002C3C98">
        <w:rPr>
          <w:rFonts w:ascii="Arial" w:hAnsi="Arial" w:cs="Arial"/>
        </w:rPr>
        <w:t>demonstrando a contribuição do interessado para o PPGBF ou para grupos de pesquisa do Programa, destacando os aspectos inéditos de sua abordagem científica em relação ao que se encontra em desenvolvimento no Programa</w:t>
      </w:r>
      <w:r w:rsidR="00D743EB" w:rsidRPr="002C3C98">
        <w:rPr>
          <w:rFonts w:ascii="Arial" w:hAnsi="Arial" w:cs="Arial"/>
        </w:rPr>
        <w:t>;</w:t>
      </w:r>
      <w:r w:rsidR="007F7826" w:rsidRPr="002C3C98">
        <w:rPr>
          <w:rFonts w:ascii="Arial" w:hAnsi="Arial" w:cs="Arial"/>
        </w:rPr>
        <w:t xml:space="preserve"> </w:t>
      </w:r>
    </w:p>
    <w:p w14:paraId="10E3FE94" w14:textId="77777777" w:rsidR="003778DC" w:rsidRPr="002C3C98" w:rsidRDefault="003778DC" w:rsidP="00E53CF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2C3C98">
        <w:rPr>
          <w:rFonts w:ascii="Arial" w:hAnsi="Arial" w:cs="Arial"/>
        </w:rPr>
        <w:t xml:space="preserve">descrição das condições de infraestrutura laboratorial e captação de recursos para orientação de pós-graduandos; </w:t>
      </w:r>
    </w:p>
    <w:p w14:paraId="15AA1E2E" w14:textId="26DC6A1E" w:rsidR="003778DC" w:rsidRPr="002C3C98" w:rsidRDefault="009D44AB" w:rsidP="00E53CF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2C3C98">
        <w:rPr>
          <w:rFonts w:ascii="Arial" w:hAnsi="Arial" w:cs="Arial"/>
        </w:rPr>
        <w:t xml:space="preserve">proposta </w:t>
      </w:r>
      <w:r w:rsidR="003778DC" w:rsidRPr="002C3C98">
        <w:rPr>
          <w:rFonts w:ascii="Arial" w:hAnsi="Arial" w:cs="Arial"/>
        </w:rPr>
        <w:t>de uma disciplina na área de Micologia</w:t>
      </w:r>
      <w:r w:rsidR="007A639A" w:rsidRPr="002C3C98">
        <w:rPr>
          <w:rFonts w:ascii="Arial" w:hAnsi="Arial" w:cs="Arial"/>
        </w:rPr>
        <w:t>,</w:t>
      </w:r>
      <w:r w:rsidR="003778DC" w:rsidRPr="002C3C98">
        <w:rPr>
          <w:rFonts w:ascii="Arial" w:hAnsi="Arial" w:cs="Arial"/>
        </w:rPr>
        <w:t xml:space="preserve"> </w:t>
      </w:r>
      <w:r w:rsidRPr="002C3C98">
        <w:rPr>
          <w:rFonts w:ascii="Arial" w:hAnsi="Arial" w:cs="Arial"/>
        </w:rPr>
        <w:t>n</w:t>
      </w:r>
      <w:r w:rsidR="003778DC" w:rsidRPr="002C3C98">
        <w:rPr>
          <w:rFonts w:ascii="Arial" w:hAnsi="Arial" w:cs="Arial"/>
        </w:rPr>
        <w:t>as suas interfaces</w:t>
      </w:r>
      <w:r w:rsidR="00D743EB" w:rsidRPr="002C3C98">
        <w:rPr>
          <w:rFonts w:ascii="Arial" w:hAnsi="Arial" w:cs="Arial"/>
        </w:rPr>
        <w:t xml:space="preserve"> ou de colaboração com as disciplinas existentes</w:t>
      </w:r>
      <w:r w:rsidR="003778DC" w:rsidRPr="002C3C98">
        <w:rPr>
          <w:rFonts w:ascii="Arial" w:hAnsi="Arial" w:cs="Arial"/>
        </w:rPr>
        <w:t xml:space="preserve">; </w:t>
      </w:r>
      <w:r w:rsidR="007C1A46" w:rsidRPr="002C3C98">
        <w:rPr>
          <w:rFonts w:ascii="Arial" w:hAnsi="Arial" w:cs="Arial"/>
        </w:rPr>
        <w:t>o</w:t>
      </w:r>
      <w:r w:rsidR="003778DC" w:rsidRPr="002C3C98">
        <w:rPr>
          <w:rFonts w:ascii="Arial" w:hAnsi="Arial" w:cs="Arial"/>
        </w:rPr>
        <w:t xml:space="preserve"> interessado deve atentar para que a ementa da</w:t>
      </w:r>
      <w:r w:rsidR="00D743EB" w:rsidRPr="002C3C98">
        <w:rPr>
          <w:rFonts w:ascii="Arial" w:hAnsi="Arial" w:cs="Arial"/>
        </w:rPr>
        <w:t xml:space="preserve"> nova</w:t>
      </w:r>
      <w:r w:rsidR="003778DC" w:rsidRPr="002C3C98">
        <w:rPr>
          <w:rFonts w:ascii="Arial" w:hAnsi="Arial" w:cs="Arial"/>
        </w:rPr>
        <w:t xml:space="preserve"> disciplina </w:t>
      </w:r>
      <w:r w:rsidR="00D743EB" w:rsidRPr="002C3C98">
        <w:rPr>
          <w:rFonts w:ascii="Arial" w:hAnsi="Arial" w:cs="Arial"/>
        </w:rPr>
        <w:t>(</w:t>
      </w:r>
      <w:hyperlink r:id="rId7" w:history="1">
        <w:r w:rsidR="001F63CF">
          <w:rPr>
            <w:rStyle w:val="Hyperlink"/>
            <w:rFonts w:ascii="Arial" w:hAnsi="Arial" w:cs="Arial"/>
          </w:rPr>
          <w:t>Ementa</w:t>
        </w:r>
      </w:hyperlink>
      <w:r w:rsidR="00D743EB" w:rsidRPr="002C3C98">
        <w:rPr>
          <w:rFonts w:ascii="Arial" w:hAnsi="Arial" w:cs="Arial"/>
        </w:rPr>
        <w:t xml:space="preserve">) </w:t>
      </w:r>
      <w:r w:rsidR="003778DC" w:rsidRPr="002C3C98">
        <w:rPr>
          <w:rFonts w:ascii="Arial" w:hAnsi="Arial" w:cs="Arial"/>
        </w:rPr>
        <w:t>não apresente sobreposição com a</w:t>
      </w:r>
      <w:r w:rsidR="002A1170" w:rsidRPr="002C3C98">
        <w:rPr>
          <w:rFonts w:ascii="Arial" w:hAnsi="Arial" w:cs="Arial"/>
        </w:rPr>
        <w:t xml:space="preserve"> de outra</w:t>
      </w:r>
      <w:r w:rsidR="003778DC" w:rsidRPr="002C3C98">
        <w:rPr>
          <w:rFonts w:ascii="Arial" w:hAnsi="Arial" w:cs="Arial"/>
        </w:rPr>
        <w:t>s existentes na grade curricular do Programa.</w:t>
      </w:r>
    </w:p>
    <w:p w14:paraId="3A5476D8" w14:textId="0B6EC9D1" w:rsidR="00C536E5" w:rsidRPr="002C3C98" w:rsidRDefault="00C536E5" w:rsidP="00C22288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</w:rPr>
      </w:pPr>
      <w:r w:rsidRPr="00146E09">
        <w:rPr>
          <w:rFonts w:ascii="Arial" w:hAnsi="Arial" w:cs="Arial"/>
        </w:rPr>
        <w:t xml:space="preserve">II – </w:t>
      </w:r>
      <w:r w:rsidR="007F7826" w:rsidRPr="00146E09">
        <w:rPr>
          <w:rFonts w:ascii="Arial" w:hAnsi="Arial" w:cs="Arial"/>
        </w:rPr>
        <w:t xml:space="preserve">Atender </w:t>
      </w:r>
      <w:r w:rsidR="007A639A" w:rsidRPr="00146E09">
        <w:rPr>
          <w:rFonts w:ascii="Arial" w:hAnsi="Arial" w:cs="Arial"/>
        </w:rPr>
        <w:t>à</w:t>
      </w:r>
      <w:r w:rsidR="007F7826" w:rsidRPr="00146E09">
        <w:rPr>
          <w:rFonts w:ascii="Arial" w:hAnsi="Arial" w:cs="Arial"/>
        </w:rPr>
        <w:t xml:space="preserve"> pontuação mínima de </w:t>
      </w:r>
      <w:r w:rsidR="00F85301">
        <w:rPr>
          <w:rFonts w:ascii="Arial" w:hAnsi="Arial" w:cs="Arial"/>
        </w:rPr>
        <w:t>49</w:t>
      </w:r>
      <w:r w:rsidR="007F7826" w:rsidRPr="00146E09">
        <w:rPr>
          <w:rFonts w:ascii="Arial" w:hAnsi="Arial" w:cs="Arial"/>
        </w:rPr>
        <w:t xml:space="preserve"> para atuação como membro permanente e </w:t>
      </w:r>
      <w:r w:rsidR="00F85301">
        <w:rPr>
          <w:rFonts w:ascii="Arial" w:hAnsi="Arial" w:cs="Arial"/>
        </w:rPr>
        <w:t>35</w:t>
      </w:r>
      <w:r w:rsidR="007F7826" w:rsidRPr="00146E09">
        <w:rPr>
          <w:rFonts w:ascii="Arial" w:hAnsi="Arial" w:cs="Arial"/>
        </w:rPr>
        <w:t xml:space="preserve"> para membro colaborador, conforme </w:t>
      </w:r>
      <w:proofErr w:type="spellStart"/>
      <w:r w:rsidR="007F7826" w:rsidRPr="00146E09">
        <w:rPr>
          <w:rFonts w:ascii="Arial" w:hAnsi="Arial" w:cs="Arial"/>
        </w:rPr>
        <w:t>barema</w:t>
      </w:r>
      <w:proofErr w:type="spellEnd"/>
      <w:r w:rsidR="007F7826" w:rsidRPr="00146E09">
        <w:rPr>
          <w:rFonts w:ascii="Arial" w:hAnsi="Arial" w:cs="Arial"/>
        </w:rPr>
        <w:t xml:space="preserve"> disponível no Anexo </w:t>
      </w:r>
      <w:r w:rsidR="00146E09" w:rsidRPr="00146E09">
        <w:rPr>
          <w:rFonts w:ascii="Arial" w:hAnsi="Arial" w:cs="Arial"/>
        </w:rPr>
        <w:t>1</w:t>
      </w:r>
      <w:r w:rsidR="00146E09">
        <w:rPr>
          <w:rFonts w:ascii="Arial" w:hAnsi="Arial" w:cs="Arial"/>
        </w:rPr>
        <w:t xml:space="preserve"> (</w:t>
      </w:r>
      <w:hyperlink r:id="rId8" w:history="1">
        <w:r w:rsidR="001F63CF">
          <w:rPr>
            <w:rStyle w:val="Hyperlink"/>
            <w:rFonts w:ascii="Arial" w:hAnsi="Arial" w:cs="Arial"/>
          </w:rPr>
          <w:t>Tabela</w:t>
        </w:r>
      </w:hyperlink>
      <w:r w:rsidR="001F63CF">
        <w:rPr>
          <w:rStyle w:val="Hyperlink"/>
          <w:rFonts w:ascii="Arial" w:hAnsi="Arial" w:cs="Arial"/>
        </w:rPr>
        <w:t xml:space="preserve"> de pontuação docente</w:t>
      </w:r>
      <w:r w:rsidR="00146E09">
        <w:rPr>
          <w:rFonts w:ascii="Arial" w:hAnsi="Arial" w:cs="Arial"/>
        </w:rPr>
        <w:t>)</w:t>
      </w:r>
      <w:r w:rsidR="007F7826" w:rsidRPr="00146E09">
        <w:rPr>
          <w:rFonts w:ascii="Arial" w:hAnsi="Arial" w:cs="Arial"/>
        </w:rPr>
        <w:t xml:space="preserve">. </w:t>
      </w:r>
    </w:p>
    <w:p w14:paraId="556015C8" w14:textId="346E4D5A" w:rsidR="009974D7" w:rsidRPr="002C3C98" w:rsidRDefault="00E53CF4" w:rsidP="00C22288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</w:rPr>
      </w:pPr>
      <w:r w:rsidRPr="002C3C98">
        <w:rPr>
          <w:rFonts w:ascii="Arial" w:hAnsi="Arial" w:cs="Arial"/>
        </w:rPr>
        <w:t>§ 1</w:t>
      </w:r>
      <w:r w:rsidR="009974D7" w:rsidRPr="002C3C98">
        <w:rPr>
          <w:rFonts w:ascii="Arial" w:hAnsi="Arial" w:cs="Arial"/>
        </w:rPr>
        <w:t xml:space="preserve">º - </w:t>
      </w:r>
      <w:r w:rsidRPr="002C3C98">
        <w:rPr>
          <w:rFonts w:ascii="Arial" w:hAnsi="Arial" w:cs="Arial"/>
        </w:rPr>
        <w:t>Obedecidos os critérios do Art. 1º, o Colegiado recomendará o</w:t>
      </w:r>
      <w:r w:rsidR="009B40FD">
        <w:rPr>
          <w:rFonts w:ascii="Arial" w:hAnsi="Arial" w:cs="Arial"/>
        </w:rPr>
        <w:t>u não</w:t>
      </w:r>
      <w:r w:rsidRPr="002C3C98">
        <w:rPr>
          <w:rFonts w:ascii="Arial" w:hAnsi="Arial" w:cs="Arial"/>
        </w:rPr>
        <w:t xml:space="preserve"> credenciamento do docente como permanente ou colaborador.</w:t>
      </w:r>
    </w:p>
    <w:p w14:paraId="62308746" w14:textId="77777777" w:rsidR="00E53CF4" w:rsidRPr="002C3C98" w:rsidRDefault="00E53CF4" w:rsidP="00E53CF4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</w:rPr>
      </w:pPr>
      <w:r w:rsidRPr="002C3C98">
        <w:rPr>
          <w:rFonts w:ascii="Arial" w:hAnsi="Arial" w:cs="Arial"/>
        </w:rPr>
        <w:t>§ 2</w:t>
      </w:r>
      <w:r w:rsidR="00843928" w:rsidRPr="002C3C98">
        <w:rPr>
          <w:rFonts w:ascii="Arial" w:hAnsi="Arial" w:cs="Arial"/>
          <w:u w:val="single"/>
          <w:vertAlign w:val="superscript"/>
        </w:rPr>
        <w:t>o</w:t>
      </w:r>
      <w:r w:rsidR="00843928" w:rsidRPr="002C3C98">
        <w:rPr>
          <w:rFonts w:ascii="Arial" w:hAnsi="Arial" w:cs="Arial"/>
        </w:rPr>
        <w:t xml:space="preserve"> –</w:t>
      </w:r>
      <w:r w:rsidRPr="002C3C98">
        <w:rPr>
          <w:rFonts w:ascii="Arial" w:hAnsi="Arial" w:cs="Arial"/>
        </w:rPr>
        <w:t xml:space="preserve"> Ao ser credenciado no Programa</w:t>
      </w:r>
      <w:r w:rsidR="007A639A" w:rsidRPr="002C3C98">
        <w:rPr>
          <w:rFonts w:ascii="Arial" w:hAnsi="Arial" w:cs="Arial"/>
        </w:rPr>
        <w:t>,</w:t>
      </w:r>
      <w:r w:rsidRPr="002C3C98">
        <w:rPr>
          <w:rFonts w:ascii="Arial" w:hAnsi="Arial" w:cs="Arial"/>
        </w:rPr>
        <w:t xml:space="preserve"> o docente deverá se enquadrar plenamente na filosofia do PPGBF e atender </w:t>
      </w:r>
      <w:r w:rsidR="007A639A" w:rsidRPr="002C3C98">
        <w:rPr>
          <w:rFonts w:ascii="Arial" w:hAnsi="Arial" w:cs="Arial"/>
        </w:rPr>
        <w:t>à</w:t>
      </w:r>
      <w:r w:rsidRPr="002C3C98">
        <w:rPr>
          <w:rFonts w:ascii="Arial" w:hAnsi="Arial" w:cs="Arial"/>
        </w:rPr>
        <w:t xml:space="preserve">s normas regimentais e demandas do PPGBF estabelecidas no Interno do PPGBF. </w:t>
      </w:r>
    </w:p>
    <w:p w14:paraId="7AC27EAA" w14:textId="77777777" w:rsidR="00E53CF4" w:rsidRPr="002C3C98" w:rsidRDefault="00E53CF4" w:rsidP="00E53CF4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</w:rPr>
      </w:pPr>
      <w:r w:rsidRPr="002C3C98">
        <w:rPr>
          <w:rFonts w:ascii="Arial" w:hAnsi="Arial" w:cs="Arial"/>
        </w:rPr>
        <w:t>Art. 2º - Anualmente</w:t>
      </w:r>
      <w:r w:rsidR="007A639A" w:rsidRPr="002C3C98">
        <w:rPr>
          <w:rFonts w:ascii="Arial" w:hAnsi="Arial" w:cs="Arial"/>
        </w:rPr>
        <w:t>,</w:t>
      </w:r>
      <w:r w:rsidRPr="002C3C98">
        <w:rPr>
          <w:rFonts w:ascii="Arial" w:hAnsi="Arial" w:cs="Arial"/>
        </w:rPr>
        <w:t xml:space="preserve"> </w:t>
      </w:r>
      <w:r w:rsidR="00AF6F8E" w:rsidRPr="002C3C98">
        <w:rPr>
          <w:rFonts w:ascii="Arial" w:hAnsi="Arial" w:cs="Arial"/>
        </w:rPr>
        <w:t>as atividades e atuação d</w:t>
      </w:r>
      <w:r w:rsidRPr="002C3C98">
        <w:rPr>
          <w:rFonts w:ascii="Arial" w:hAnsi="Arial" w:cs="Arial"/>
        </w:rPr>
        <w:t>os docentes serão a</w:t>
      </w:r>
      <w:r w:rsidR="00A24D78" w:rsidRPr="002C3C98">
        <w:rPr>
          <w:rFonts w:ascii="Arial" w:hAnsi="Arial" w:cs="Arial"/>
        </w:rPr>
        <w:t>companhada</w:t>
      </w:r>
      <w:r w:rsidR="00AF6F8E" w:rsidRPr="002C3C98">
        <w:rPr>
          <w:rFonts w:ascii="Arial" w:hAnsi="Arial" w:cs="Arial"/>
        </w:rPr>
        <w:t>s</w:t>
      </w:r>
      <w:r w:rsidRPr="002C3C98">
        <w:rPr>
          <w:rFonts w:ascii="Arial" w:hAnsi="Arial" w:cs="Arial"/>
        </w:rPr>
        <w:t xml:space="preserve"> considerando os seguintes critérios, </w:t>
      </w:r>
      <w:r w:rsidR="007A639A" w:rsidRPr="002C3C98">
        <w:rPr>
          <w:rFonts w:ascii="Arial" w:hAnsi="Arial" w:cs="Arial"/>
        </w:rPr>
        <w:t xml:space="preserve">conforme </w:t>
      </w:r>
      <w:r w:rsidRPr="002C3C98">
        <w:rPr>
          <w:rFonts w:ascii="Arial" w:hAnsi="Arial" w:cs="Arial"/>
        </w:rPr>
        <w:t>as diretrizes de avaliação da área de Biodiversidade da Capes:</w:t>
      </w:r>
    </w:p>
    <w:p w14:paraId="128231BA" w14:textId="77777777" w:rsidR="00E53CF4" w:rsidRPr="002C3C98" w:rsidRDefault="00E53CF4" w:rsidP="00C5277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2C3C98">
        <w:rPr>
          <w:rFonts w:ascii="Arial" w:hAnsi="Arial" w:cs="Arial"/>
          <w:b/>
          <w:bCs/>
        </w:rPr>
        <w:t>Produção</w:t>
      </w:r>
      <w:r w:rsidRPr="002C3C98">
        <w:rPr>
          <w:rFonts w:ascii="Arial" w:hAnsi="Arial" w:cs="Arial"/>
        </w:rPr>
        <w:t xml:space="preserve">: </w:t>
      </w:r>
      <w:r w:rsidR="00BD567B" w:rsidRPr="002C3C98">
        <w:rPr>
          <w:rFonts w:ascii="Arial" w:hAnsi="Arial" w:cs="Arial"/>
        </w:rPr>
        <w:t>p</w:t>
      </w:r>
      <w:r w:rsidRPr="002C3C98">
        <w:rPr>
          <w:rFonts w:ascii="Arial" w:hAnsi="Arial" w:cs="Arial"/>
        </w:rPr>
        <w:t>ublica</w:t>
      </w:r>
      <w:r w:rsidR="00BD567B" w:rsidRPr="002C3C98">
        <w:rPr>
          <w:rFonts w:ascii="Arial" w:hAnsi="Arial" w:cs="Arial"/>
        </w:rPr>
        <w:t>r</w:t>
      </w:r>
      <w:r w:rsidRPr="002C3C98">
        <w:rPr>
          <w:rFonts w:ascii="Arial" w:hAnsi="Arial" w:cs="Arial"/>
        </w:rPr>
        <w:t xml:space="preserve"> </w:t>
      </w:r>
      <w:r w:rsidR="007A639A" w:rsidRPr="002C3C98">
        <w:rPr>
          <w:rFonts w:ascii="Arial" w:hAnsi="Arial" w:cs="Arial"/>
        </w:rPr>
        <w:t xml:space="preserve">artigos </w:t>
      </w:r>
      <w:r w:rsidRPr="002C3C98">
        <w:rPr>
          <w:rFonts w:ascii="Arial" w:hAnsi="Arial" w:cs="Arial"/>
        </w:rPr>
        <w:t xml:space="preserve">em revistas científicas com </w:t>
      </w:r>
      <w:proofErr w:type="spellStart"/>
      <w:r w:rsidRPr="002C3C98">
        <w:rPr>
          <w:rFonts w:ascii="Arial" w:hAnsi="Arial" w:cs="Arial"/>
        </w:rPr>
        <w:t>Qualis</w:t>
      </w:r>
      <w:proofErr w:type="spellEnd"/>
      <w:r w:rsidRPr="002C3C98">
        <w:rPr>
          <w:rFonts w:ascii="Arial" w:hAnsi="Arial" w:cs="Arial"/>
        </w:rPr>
        <w:t xml:space="preserve"> A1, A2+ (A1 ou A2), A4+ (A2+, A3 ou A4) e B3+ (A4+, B1, B2 ou B3), preferencialmente com discentes e </w:t>
      </w:r>
      <w:r w:rsidR="007A639A" w:rsidRPr="002C3C98">
        <w:rPr>
          <w:rFonts w:ascii="Arial" w:hAnsi="Arial" w:cs="Arial"/>
        </w:rPr>
        <w:t xml:space="preserve">não </w:t>
      </w:r>
      <w:r w:rsidRPr="002C3C98">
        <w:rPr>
          <w:rFonts w:ascii="Arial" w:hAnsi="Arial" w:cs="Arial"/>
        </w:rPr>
        <w:t>compartilhados com outros docentes do programa;</w:t>
      </w:r>
    </w:p>
    <w:p w14:paraId="27BA6AB0" w14:textId="77777777" w:rsidR="00E53CF4" w:rsidRPr="002C3C98" w:rsidRDefault="00BD567B" w:rsidP="00C5277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2C3C98">
        <w:rPr>
          <w:rFonts w:ascii="Arial" w:hAnsi="Arial" w:cs="Arial"/>
          <w:b/>
          <w:bCs/>
        </w:rPr>
        <w:lastRenderedPageBreak/>
        <w:t>O</w:t>
      </w:r>
      <w:r w:rsidR="00E53CF4" w:rsidRPr="002C3C98">
        <w:rPr>
          <w:rFonts w:ascii="Arial" w:hAnsi="Arial" w:cs="Arial"/>
          <w:b/>
          <w:bCs/>
        </w:rPr>
        <w:t>rientação</w:t>
      </w:r>
      <w:r w:rsidRPr="002C3C98">
        <w:rPr>
          <w:rFonts w:ascii="Arial" w:hAnsi="Arial" w:cs="Arial"/>
        </w:rPr>
        <w:t xml:space="preserve">: obedecer ao número máximo e ao prazo de titulação de orientandos e atender </w:t>
      </w:r>
      <w:r w:rsidR="007A639A" w:rsidRPr="002C3C98">
        <w:rPr>
          <w:rFonts w:ascii="Arial" w:hAnsi="Arial" w:cs="Arial"/>
        </w:rPr>
        <w:t>a</w:t>
      </w:r>
      <w:r w:rsidRPr="002C3C98">
        <w:rPr>
          <w:rFonts w:ascii="Arial" w:hAnsi="Arial" w:cs="Arial"/>
        </w:rPr>
        <w:t xml:space="preserve">o número de publicação com discente estabelecido pela área; </w:t>
      </w:r>
    </w:p>
    <w:p w14:paraId="359BABAB" w14:textId="77777777" w:rsidR="00E53CF4" w:rsidRPr="002C3C98" w:rsidRDefault="00E047DF" w:rsidP="00C5277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2C3C98">
        <w:rPr>
          <w:rFonts w:ascii="Arial" w:hAnsi="Arial" w:cs="Arial"/>
          <w:b/>
          <w:bCs/>
        </w:rPr>
        <w:t>D</w:t>
      </w:r>
      <w:r w:rsidR="00E53CF4" w:rsidRPr="002C3C98">
        <w:rPr>
          <w:rFonts w:ascii="Arial" w:hAnsi="Arial" w:cs="Arial"/>
          <w:b/>
          <w:bCs/>
        </w:rPr>
        <w:t>isciplinas</w:t>
      </w:r>
      <w:r w:rsidR="00BD567B" w:rsidRPr="002C3C98">
        <w:rPr>
          <w:rFonts w:ascii="Arial" w:hAnsi="Arial" w:cs="Arial"/>
        </w:rPr>
        <w:t>:</w:t>
      </w:r>
      <w:r w:rsidRPr="002C3C98">
        <w:rPr>
          <w:rFonts w:ascii="Arial" w:hAnsi="Arial" w:cs="Arial"/>
        </w:rPr>
        <w:t xml:space="preserve"> ofertar disciplinas a cada dois anos, pelo menos;</w:t>
      </w:r>
    </w:p>
    <w:p w14:paraId="30158EC5" w14:textId="77777777" w:rsidR="00E53CF4" w:rsidRPr="002C3C98" w:rsidRDefault="00E047DF" w:rsidP="00C5277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2C3C98">
        <w:rPr>
          <w:rFonts w:ascii="Arial" w:hAnsi="Arial" w:cs="Arial"/>
          <w:b/>
          <w:bCs/>
        </w:rPr>
        <w:t>R</w:t>
      </w:r>
      <w:r w:rsidR="00E53CF4" w:rsidRPr="002C3C98">
        <w:rPr>
          <w:rFonts w:ascii="Arial" w:hAnsi="Arial" w:cs="Arial"/>
          <w:b/>
          <w:bCs/>
        </w:rPr>
        <w:t>ecursos</w:t>
      </w:r>
      <w:r w:rsidRPr="002C3C98">
        <w:rPr>
          <w:rFonts w:ascii="Arial" w:hAnsi="Arial" w:cs="Arial"/>
          <w:b/>
          <w:bCs/>
        </w:rPr>
        <w:t xml:space="preserve"> financeiros</w:t>
      </w:r>
      <w:r w:rsidRPr="002C3C98">
        <w:rPr>
          <w:rFonts w:ascii="Arial" w:hAnsi="Arial" w:cs="Arial"/>
        </w:rPr>
        <w:t>: submissão e/ou aprovação de projetos ou bolsas.</w:t>
      </w:r>
    </w:p>
    <w:p w14:paraId="4612F8A1" w14:textId="77777777" w:rsidR="00843928" w:rsidRPr="002C3C98" w:rsidRDefault="007C1A46" w:rsidP="00C22288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</w:rPr>
      </w:pPr>
      <w:r w:rsidRPr="002C3C98">
        <w:rPr>
          <w:rFonts w:ascii="Arial" w:hAnsi="Arial" w:cs="Arial"/>
        </w:rPr>
        <w:t xml:space="preserve"> </w:t>
      </w:r>
    </w:p>
    <w:p w14:paraId="60D902E4" w14:textId="77777777" w:rsidR="00250218" w:rsidRPr="002C3C98" w:rsidRDefault="00250218" w:rsidP="0025021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r w:rsidRPr="002C3C98">
        <w:rPr>
          <w:rFonts w:ascii="Arial" w:hAnsi="Arial" w:cs="Arial"/>
          <w:b/>
          <w:bCs/>
        </w:rPr>
        <w:t>II – PARA RECREDENCIAMENTO NO PG-BF</w:t>
      </w:r>
    </w:p>
    <w:p w14:paraId="0050CCD5" w14:textId="77777777" w:rsidR="00600749" w:rsidRPr="002C3C98" w:rsidRDefault="00C536E5" w:rsidP="007A639A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</w:rPr>
      </w:pPr>
      <w:r w:rsidRPr="002C3C98">
        <w:rPr>
          <w:rFonts w:ascii="Arial" w:hAnsi="Arial" w:cs="Arial"/>
        </w:rPr>
        <w:t xml:space="preserve">Art. </w:t>
      </w:r>
      <w:r w:rsidR="000A5E74" w:rsidRPr="002C3C98">
        <w:rPr>
          <w:rFonts w:ascii="Arial" w:hAnsi="Arial" w:cs="Arial"/>
        </w:rPr>
        <w:t>3</w:t>
      </w:r>
      <w:r w:rsidRPr="002C3C98">
        <w:rPr>
          <w:rFonts w:ascii="Arial" w:hAnsi="Arial" w:cs="Arial"/>
          <w:u w:val="single"/>
          <w:vertAlign w:val="superscript"/>
        </w:rPr>
        <w:t>o</w:t>
      </w:r>
      <w:r w:rsidRPr="002C3C98">
        <w:rPr>
          <w:rFonts w:ascii="Arial" w:hAnsi="Arial" w:cs="Arial"/>
        </w:rPr>
        <w:t xml:space="preserve"> – Para o recredenciamento</w:t>
      </w:r>
      <w:r w:rsidR="00600749" w:rsidRPr="002C3C98">
        <w:rPr>
          <w:rFonts w:ascii="Arial" w:hAnsi="Arial" w:cs="Arial"/>
        </w:rPr>
        <w:t>,</w:t>
      </w:r>
      <w:r w:rsidRPr="002C3C98">
        <w:rPr>
          <w:rFonts w:ascii="Arial" w:hAnsi="Arial" w:cs="Arial"/>
        </w:rPr>
        <w:t xml:space="preserve"> </w:t>
      </w:r>
      <w:r w:rsidR="007A639A" w:rsidRPr="002C3C98">
        <w:rPr>
          <w:rFonts w:ascii="Arial" w:hAnsi="Arial" w:cs="Arial"/>
        </w:rPr>
        <w:t>as atividades e atuação d</w:t>
      </w:r>
      <w:r w:rsidRPr="002C3C98">
        <w:rPr>
          <w:rFonts w:ascii="Arial" w:hAnsi="Arial" w:cs="Arial"/>
        </w:rPr>
        <w:t>o docente</w:t>
      </w:r>
      <w:r w:rsidR="00D014A4" w:rsidRPr="002C3C98">
        <w:rPr>
          <w:rFonts w:ascii="Arial" w:hAnsi="Arial" w:cs="Arial"/>
        </w:rPr>
        <w:t xml:space="preserve"> ser</w:t>
      </w:r>
      <w:r w:rsidR="007A639A" w:rsidRPr="002C3C98">
        <w:rPr>
          <w:rFonts w:ascii="Arial" w:hAnsi="Arial" w:cs="Arial"/>
        </w:rPr>
        <w:t>ão</w:t>
      </w:r>
      <w:r w:rsidR="00D014A4" w:rsidRPr="002C3C98">
        <w:rPr>
          <w:rFonts w:ascii="Arial" w:hAnsi="Arial" w:cs="Arial"/>
        </w:rPr>
        <w:t xml:space="preserve"> avaliad</w:t>
      </w:r>
      <w:r w:rsidR="007A639A" w:rsidRPr="002C3C98">
        <w:rPr>
          <w:rFonts w:ascii="Arial" w:hAnsi="Arial" w:cs="Arial"/>
        </w:rPr>
        <w:t>as</w:t>
      </w:r>
      <w:r w:rsidR="00D014A4" w:rsidRPr="002C3C98">
        <w:rPr>
          <w:rFonts w:ascii="Arial" w:hAnsi="Arial" w:cs="Arial"/>
        </w:rPr>
        <w:t xml:space="preserve"> na metade </w:t>
      </w:r>
      <w:r w:rsidR="00AF6F8E" w:rsidRPr="002C3C98">
        <w:rPr>
          <w:rFonts w:ascii="Arial" w:hAnsi="Arial" w:cs="Arial"/>
        </w:rPr>
        <w:t xml:space="preserve">e ao final </w:t>
      </w:r>
      <w:r w:rsidR="00D014A4" w:rsidRPr="002C3C98">
        <w:rPr>
          <w:rFonts w:ascii="Arial" w:hAnsi="Arial" w:cs="Arial"/>
        </w:rPr>
        <w:t>do quadriênio</w:t>
      </w:r>
      <w:r w:rsidR="007A639A" w:rsidRPr="002C3C98">
        <w:rPr>
          <w:rFonts w:ascii="Arial" w:hAnsi="Arial" w:cs="Arial"/>
        </w:rPr>
        <w:t xml:space="preserve">, </w:t>
      </w:r>
      <w:r w:rsidRPr="002C3C98">
        <w:rPr>
          <w:rFonts w:ascii="Arial" w:hAnsi="Arial" w:cs="Arial"/>
        </w:rPr>
        <w:t>cumpri</w:t>
      </w:r>
      <w:r w:rsidR="007A639A" w:rsidRPr="002C3C98">
        <w:rPr>
          <w:rFonts w:ascii="Arial" w:hAnsi="Arial" w:cs="Arial"/>
        </w:rPr>
        <w:t>ndo</w:t>
      </w:r>
      <w:r w:rsidRPr="002C3C98">
        <w:rPr>
          <w:rFonts w:ascii="Arial" w:hAnsi="Arial" w:cs="Arial"/>
        </w:rPr>
        <w:t xml:space="preserve"> </w:t>
      </w:r>
      <w:r w:rsidR="00600749" w:rsidRPr="002C3C98">
        <w:rPr>
          <w:rFonts w:ascii="Arial" w:hAnsi="Arial" w:cs="Arial"/>
        </w:rPr>
        <w:t xml:space="preserve">os critérios do Art. 2º desta Normativa. </w:t>
      </w:r>
    </w:p>
    <w:p w14:paraId="36CEBF5A" w14:textId="77777777" w:rsidR="00516496" w:rsidRPr="002C3C98" w:rsidRDefault="00516496" w:rsidP="00516496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</w:rPr>
      </w:pPr>
      <w:r w:rsidRPr="002C3C98">
        <w:rPr>
          <w:rFonts w:ascii="Arial" w:hAnsi="Arial" w:cs="Arial"/>
        </w:rPr>
        <w:t>Art. 4</w:t>
      </w:r>
      <w:r w:rsidRPr="002C3C98">
        <w:rPr>
          <w:rFonts w:ascii="Arial" w:hAnsi="Arial" w:cs="Arial"/>
          <w:vertAlign w:val="superscript"/>
        </w:rPr>
        <w:t>o</w:t>
      </w:r>
      <w:r w:rsidRPr="002C3C98">
        <w:rPr>
          <w:rFonts w:ascii="Arial" w:hAnsi="Arial" w:cs="Arial"/>
        </w:rPr>
        <w:t xml:space="preserve"> </w:t>
      </w:r>
      <w:r w:rsidR="00C536E5" w:rsidRPr="002C3C98">
        <w:rPr>
          <w:rFonts w:ascii="Arial" w:hAnsi="Arial" w:cs="Arial"/>
        </w:rPr>
        <w:t xml:space="preserve">– </w:t>
      </w:r>
      <w:r w:rsidRPr="002C3C98">
        <w:rPr>
          <w:rFonts w:ascii="Arial" w:hAnsi="Arial" w:cs="Arial"/>
        </w:rPr>
        <w:t xml:space="preserve">A partir do cumprimento dos critérios do Artigo 2º desta Normativa, </w:t>
      </w:r>
      <w:r w:rsidR="00A24D78" w:rsidRPr="002C3C98">
        <w:rPr>
          <w:rFonts w:ascii="Arial" w:hAnsi="Arial" w:cs="Arial"/>
        </w:rPr>
        <w:t xml:space="preserve">poderá </w:t>
      </w:r>
      <w:r w:rsidRPr="002C3C98">
        <w:rPr>
          <w:rFonts w:ascii="Arial" w:hAnsi="Arial" w:cs="Arial"/>
        </w:rPr>
        <w:t>o docente do:</w:t>
      </w:r>
    </w:p>
    <w:p w14:paraId="348FAD79" w14:textId="77777777" w:rsidR="00516496" w:rsidRPr="002C3C98" w:rsidRDefault="00516496" w:rsidP="007A639A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2C3C98">
        <w:rPr>
          <w:rFonts w:ascii="Arial" w:hAnsi="Arial" w:cs="Arial"/>
        </w:rPr>
        <w:t>Núcleo Permanente (NP) permanece</w:t>
      </w:r>
      <w:r w:rsidR="00925D46" w:rsidRPr="002C3C98">
        <w:rPr>
          <w:rFonts w:ascii="Arial" w:hAnsi="Arial" w:cs="Arial"/>
        </w:rPr>
        <w:t>r</w:t>
      </w:r>
      <w:r w:rsidRPr="002C3C98">
        <w:rPr>
          <w:rFonts w:ascii="Arial" w:hAnsi="Arial" w:cs="Arial"/>
        </w:rPr>
        <w:t xml:space="preserve"> no NP;</w:t>
      </w:r>
    </w:p>
    <w:p w14:paraId="06FED1A7" w14:textId="77777777" w:rsidR="00516496" w:rsidRPr="002C3C98" w:rsidRDefault="00516496" w:rsidP="007A639A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2C3C98">
        <w:rPr>
          <w:rFonts w:ascii="Arial" w:hAnsi="Arial" w:cs="Arial"/>
        </w:rPr>
        <w:t xml:space="preserve">NP </w:t>
      </w:r>
      <w:r w:rsidR="00925D46" w:rsidRPr="002C3C98">
        <w:rPr>
          <w:rFonts w:ascii="Arial" w:hAnsi="Arial" w:cs="Arial"/>
        </w:rPr>
        <w:t xml:space="preserve">ser </w:t>
      </w:r>
      <w:r w:rsidRPr="002C3C98">
        <w:rPr>
          <w:rFonts w:ascii="Arial" w:hAnsi="Arial" w:cs="Arial"/>
        </w:rPr>
        <w:t>remanejado ao Núcleo Colaborador (NC);</w:t>
      </w:r>
    </w:p>
    <w:p w14:paraId="78BDAD36" w14:textId="77777777" w:rsidR="00516496" w:rsidRPr="002C3C98" w:rsidRDefault="00516496" w:rsidP="007A639A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2C3C98">
        <w:rPr>
          <w:rFonts w:ascii="Arial" w:hAnsi="Arial" w:cs="Arial"/>
        </w:rPr>
        <w:t xml:space="preserve">NC </w:t>
      </w:r>
      <w:r w:rsidR="00925D46" w:rsidRPr="002C3C98">
        <w:rPr>
          <w:rFonts w:ascii="Arial" w:hAnsi="Arial" w:cs="Arial"/>
        </w:rPr>
        <w:t xml:space="preserve">ser </w:t>
      </w:r>
      <w:r w:rsidRPr="002C3C98">
        <w:rPr>
          <w:rFonts w:ascii="Arial" w:hAnsi="Arial" w:cs="Arial"/>
        </w:rPr>
        <w:t>remanejado ao NP;</w:t>
      </w:r>
    </w:p>
    <w:p w14:paraId="1FAADDA4" w14:textId="77777777" w:rsidR="00516496" w:rsidRPr="002C3C98" w:rsidRDefault="00516496" w:rsidP="007A639A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2C3C98">
        <w:rPr>
          <w:rFonts w:ascii="Arial" w:hAnsi="Arial" w:cs="Arial"/>
        </w:rPr>
        <w:t>NC permanece</w:t>
      </w:r>
      <w:r w:rsidR="00925D46" w:rsidRPr="002C3C98">
        <w:rPr>
          <w:rFonts w:ascii="Arial" w:hAnsi="Arial" w:cs="Arial"/>
        </w:rPr>
        <w:t>r</w:t>
      </w:r>
      <w:r w:rsidRPr="002C3C98">
        <w:rPr>
          <w:rFonts w:ascii="Arial" w:hAnsi="Arial" w:cs="Arial"/>
        </w:rPr>
        <w:t xml:space="preserve"> no NC;</w:t>
      </w:r>
    </w:p>
    <w:p w14:paraId="79059B24" w14:textId="77777777" w:rsidR="00516496" w:rsidRPr="002C3C98" w:rsidRDefault="00516496" w:rsidP="007A639A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2C3C98">
        <w:rPr>
          <w:rFonts w:ascii="Arial" w:hAnsi="Arial" w:cs="Arial"/>
        </w:rPr>
        <w:t xml:space="preserve">NC </w:t>
      </w:r>
      <w:r w:rsidR="00925D46" w:rsidRPr="002C3C98">
        <w:rPr>
          <w:rFonts w:ascii="Arial" w:hAnsi="Arial" w:cs="Arial"/>
        </w:rPr>
        <w:t>ser d</w:t>
      </w:r>
      <w:r w:rsidRPr="002C3C98">
        <w:rPr>
          <w:rFonts w:ascii="Arial" w:hAnsi="Arial" w:cs="Arial"/>
        </w:rPr>
        <w:t>escredenciado.</w:t>
      </w:r>
    </w:p>
    <w:p w14:paraId="671DA79E" w14:textId="77777777" w:rsidR="00C536E5" w:rsidRPr="002C3C98" w:rsidRDefault="00516496" w:rsidP="00C22288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</w:rPr>
      </w:pPr>
      <w:r w:rsidRPr="002C3C98">
        <w:rPr>
          <w:rFonts w:ascii="Arial" w:hAnsi="Arial" w:cs="Arial"/>
        </w:rPr>
        <w:t>§ 1</w:t>
      </w:r>
      <w:r w:rsidRPr="002C3C98">
        <w:rPr>
          <w:rFonts w:ascii="Arial" w:hAnsi="Arial" w:cs="Arial"/>
          <w:u w:val="single"/>
          <w:vertAlign w:val="superscript"/>
        </w:rPr>
        <w:t>o</w:t>
      </w:r>
      <w:r w:rsidRPr="002C3C98">
        <w:rPr>
          <w:rFonts w:ascii="Arial" w:hAnsi="Arial" w:cs="Arial"/>
        </w:rPr>
        <w:t xml:space="preserve"> - </w:t>
      </w:r>
      <w:r w:rsidR="00C536E5" w:rsidRPr="002C3C98">
        <w:rPr>
          <w:rFonts w:ascii="Arial" w:hAnsi="Arial" w:cs="Arial"/>
        </w:rPr>
        <w:t>No caso d</w:t>
      </w:r>
      <w:r w:rsidR="00A65F28" w:rsidRPr="002C3C98">
        <w:rPr>
          <w:rFonts w:ascii="Arial" w:hAnsi="Arial" w:cs="Arial"/>
        </w:rPr>
        <w:t>e</w:t>
      </w:r>
      <w:r w:rsidR="00C536E5" w:rsidRPr="002C3C98">
        <w:rPr>
          <w:rFonts w:ascii="Arial" w:hAnsi="Arial" w:cs="Arial"/>
        </w:rPr>
        <w:t xml:space="preserve"> </w:t>
      </w:r>
      <w:r w:rsidR="00A65F28" w:rsidRPr="002C3C98">
        <w:rPr>
          <w:rFonts w:ascii="Arial" w:hAnsi="Arial" w:cs="Arial"/>
        </w:rPr>
        <w:t xml:space="preserve">não atender </w:t>
      </w:r>
      <w:r w:rsidR="007A639A" w:rsidRPr="002C3C98">
        <w:rPr>
          <w:rFonts w:ascii="Arial" w:hAnsi="Arial" w:cs="Arial"/>
        </w:rPr>
        <w:t>à</w:t>
      </w:r>
      <w:r w:rsidR="00A65F28" w:rsidRPr="002C3C98">
        <w:rPr>
          <w:rFonts w:ascii="Arial" w:hAnsi="Arial" w:cs="Arial"/>
        </w:rPr>
        <w:t xml:space="preserve">s </w:t>
      </w:r>
      <w:r w:rsidR="00C536E5" w:rsidRPr="002C3C98">
        <w:rPr>
          <w:rFonts w:ascii="Arial" w:hAnsi="Arial" w:cs="Arial"/>
        </w:rPr>
        <w:t>exigências</w:t>
      </w:r>
      <w:r w:rsidRPr="002C3C98">
        <w:rPr>
          <w:rFonts w:ascii="Arial" w:hAnsi="Arial" w:cs="Arial"/>
        </w:rPr>
        <w:t xml:space="preserve"> do Art. 3º desta Normativa</w:t>
      </w:r>
      <w:r w:rsidR="00C536E5" w:rsidRPr="002C3C98">
        <w:rPr>
          <w:rFonts w:ascii="Arial" w:hAnsi="Arial" w:cs="Arial"/>
        </w:rPr>
        <w:t>, o docente poderá submeter justificativa substanciada à apreciação do Colegiado</w:t>
      </w:r>
      <w:r w:rsidR="007A639A" w:rsidRPr="002C3C98">
        <w:rPr>
          <w:rFonts w:ascii="Arial" w:hAnsi="Arial" w:cs="Arial"/>
        </w:rPr>
        <w:t>,</w:t>
      </w:r>
      <w:r w:rsidR="00021383" w:rsidRPr="002C3C98">
        <w:rPr>
          <w:rFonts w:ascii="Arial" w:hAnsi="Arial" w:cs="Arial"/>
        </w:rPr>
        <w:t xml:space="preserve"> que deliberará sobre o caso</w:t>
      </w:r>
      <w:r w:rsidR="00C536E5" w:rsidRPr="002C3C98">
        <w:rPr>
          <w:rFonts w:ascii="Arial" w:hAnsi="Arial" w:cs="Arial"/>
        </w:rPr>
        <w:t>.</w:t>
      </w:r>
      <w:r w:rsidR="00A77D51" w:rsidRPr="002C3C98">
        <w:rPr>
          <w:rFonts w:ascii="Arial" w:hAnsi="Arial" w:cs="Arial"/>
        </w:rPr>
        <w:t xml:space="preserve"> </w:t>
      </w:r>
    </w:p>
    <w:p w14:paraId="77B435D5" w14:textId="77777777" w:rsidR="00073144" w:rsidRPr="002C3C98" w:rsidRDefault="009D44AB" w:rsidP="00C22288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  <w:color w:val="FF0000"/>
        </w:rPr>
      </w:pPr>
      <w:r w:rsidRPr="002C3C98">
        <w:rPr>
          <w:rFonts w:ascii="Arial" w:hAnsi="Arial" w:cs="Arial"/>
        </w:rPr>
        <w:t>§</w:t>
      </w:r>
      <w:r w:rsidR="00073144" w:rsidRPr="002C3C98">
        <w:rPr>
          <w:rFonts w:ascii="Arial" w:hAnsi="Arial" w:cs="Arial"/>
        </w:rPr>
        <w:t xml:space="preserve"> </w:t>
      </w:r>
      <w:r w:rsidR="004E06F1" w:rsidRPr="002C3C98">
        <w:rPr>
          <w:rFonts w:ascii="Arial" w:hAnsi="Arial" w:cs="Arial"/>
        </w:rPr>
        <w:t>2</w:t>
      </w:r>
      <w:r w:rsidR="00073144" w:rsidRPr="002C3C98">
        <w:rPr>
          <w:rFonts w:ascii="Arial" w:hAnsi="Arial" w:cs="Arial"/>
        </w:rPr>
        <w:t xml:space="preserve">º - </w:t>
      </w:r>
      <w:r w:rsidR="00021383" w:rsidRPr="002C3C98">
        <w:rPr>
          <w:rFonts w:ascii="Arial" w:hAnsi="Arial" w:cs="Arial"/>
        </w:rPr>
        <w:t>A oferta de vagas para novos orientandos pelos docentes</w:t>
      </w:r>
      <w:r w:rsidR="00073144" w:rsidRPr="002C3C98">
        <w:rPr>
          <w:rFonts w:ascii="Arial" w:hAnsi="Arial" w:cs="Arial"/>
        </w:rPr>
        <w:t xml:space="preserve"> </w:t>
      </w:r>
      <w:r w:rsidR="00021383" w:rsidRPr="002C3C98">
        <w:rPr>
          <w:rFonts w:ascii="Arial" w:hAnsi="Arial" w:cs="Arial"/>
        </w:rPr>
        <w:t>ficará condicionada ao cumprimento do Art. 2º</w:t>
      </w:r>
      <w:r w:rsidR="00AF6F8E" w:rsidRPr="002C3C98">
        <w:rPr>
          <w:rFonts w:ascii="Arial" w:hAnsi="Arial" w:cs="Arial"/>
        </w:rPr>
        <w:t>, após apreciação do Colegiado</w:t>
      </w:r>
      <w:r w:rsidR="00D76DCB" w:rsidRPr="002C3C98">
        <w:rPr>
          <w:rFonts w:ascii="Arial" w:hAnsi="Arial" w:cs="Arial"/>
        </w:rPr>
        <w:t>.</w:t>
      </w:r>
    </w:p>
    <w:p w14:paraId="578219A0" w14:textId="77777777" w:rsidR="00C536E5" w:rsidRPr="002C3C98" w:rsidRDefault="00D76DCB" w:rsidP="00C22288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</w:rPr>
      </w:pPr>
      <w:r w:rsidRPr="002C3C98">
        <w:rPr>
          <w:rFonts w:ascii="Arial" w:hAnsi="Arial" w:cs="Arial"/>
        </w:rPr>
        <w:t xml:space="preserve">Art. </w:t>
      </w:r>
      <w:r w:rsidR="00AF6F8E" w:rsidRPr="002C3C98">
        <w:rPr>
          <w:rFonts w:ascii="Arial" w:hAnsi="Arial" w:cs="Arial"/>
        </w:rPr>
        <w:t>5</w:t>
      </w:r>
      <w:r w:rsidR="00C536E5" w:rsidRPr="002C3C98">
        <w:rPr>
          <w:rFonts w:ascii="Arial" w:hAnsi="Arial" w:cs="Arial"/>
          <w:u w:val="single"/>
          <w:vertAlign w:val="superscript"/>
        </w:rPr>
        <w:t>o</w:t>
      </w:r>
      <w:r w:rsidR="00C536E5" w:rsidRPr="002C3C98">
        <w:rPr>
          <w:rFonts w:ascii="Arial" w:hAnsi="Arial" w:cs="Arial"/>
        </w:rPr>
        <w:t xml:space="preserve"> – </w:t>
      </w:r>
      <w:proofErr w:type="gramStart"/>
      <w:r w:rsidR="00C536E5" w:rsidRPr="002C3C98">
        <w:rPr>
          <w:rFonts w:ascii="Arial" w:hAnsi="Arial" w:cs="Arial"/>
        </w:rPr>
        <w:t>Esta</w:t>
      </w:r>
      <w:proofErr w:type="gramEnd"/>
      <w:r w:rsidR="00C536E5" w:rsidRPr="002C3C98">
        <w:rPr>
          <w:rFonts w:ascii="Arial" w:hAnsi="Arial" w:cs="Arial"/>
        </w:rPr>
        <w:t xml:space="preserve"> </w:t>
      </w:r>
      <w:r w:rsidR="003B4746" w:rsidRPr="002C3C98">
        <w:rPr>
          <w:rFonts w:ascii="Arial" w:hAnsi="Arial" w:cs="Arial"/>
        </w:rPr>
        <w:t>Normativa</w:t>
      </w:r>
      <w:r w:rsidR="00C536E5" w:rsidRPr="002C3C98">
        <w:rPr>
          <w:rFonts w:ascii="Arial" w:hAnsi="Arial" w:cs="Arial"/>
        </w:rPr>
        <w:t xml:space="preserve"> entra em vigor na presente data, revogando-se </w:t>
      </w:r>
      <w:r w:rsidR="002C3C98" w:rsidRPr="00F55D81">
        <w:rPr>
          <w:rFonts w:ascii="Arial" w:hAnsi="Arial" w:cs="Arial"/>
        </w:rPr>
        <w:t xml:space="preserve">a Normativa </w:t>
      </w:r>
      <w:r w:rsidR="002C3C98">
        <w:rPr>
          <w:rFonts w:ascii="Arial" w:hAnsi="Arial" w:cs="Arial"/>
        </w:rPr>
        <w:t xml:space="preserve">01/2016 e </w:t>
      </w:r>
      <w:r w:rsidR="00C536E5" w:rsidRPr="002C3C98">
        <w:rPr>
          <w:rFonts w:ascii="Arial" w:hAnsi="Arial" w:cs="Arial"/>
        </w:rPr>
        <w:t>as disposições em contrário.</w:t>
      </w:r>
      <w:r w:rsidR="00A77D51" w:rsidRPr="002C3C98">
        <w:rPr>
          <w:rFonts w:ascii="Arial" w:hAnsi="Arial" w:cs="Arial"/>
        </w:rPr>
        <w:t xml:space="preserve"> </w:t>
      </w:r>
    </w:p>
    <w:p w14:paraId="351DE2AC" w14:textId="77777777" w:rsidR="007F7826" w:rsidRPr="002C3C98" w:rsidRDefault="007F7826" w:rsidP="007F782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</w:p>
    <w:p w14:paraId="568DA844" w14:textId="77777777" w:rsidR="007F7826" w:rsidRPr="002C3C98" w:rsidRDefault="007F7826" w:rsidP="007F782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137D12FF" w14:textId="77777777" w:rsidR="00C536E5" w:rsidRPr="002C3C98" w:rsidRDefault="00C536E5" w:rsidP="007B66B1">
      <w:pPr>
        <w:spacing w:after="120"/>
        <w:jc w:val="center"/>
        <w:rPr>
          <w:rFonts w:ascii="Arial" w:hAnsi="Arial" w:cs="Arial"/>
        </w:rPr>
      </w:pPr>
      <w:r w:rsidRPr="002C3C98">
        <w:rPr>
          <w:rFonts w:ascii="Arial" w:hAnsi="Arial" w:cs="Arial"/>
        </w:rPr>
        <w:t xml:space="preserve">Recife, </w:t>
      </w:r>
      <w:r w:rsidR="002C3C98" w:rsidRPr="002C3C98">
        <w:rPr>
          <w:rFonts w:ascii="Arial" w:hAnsi="Arial" w:cs="Arial"/>
        </w:rPr>
        <w:t>24</w:t>
      </w:r>
      <w:r w:rsidRPr="002C3C98">
        <w:rPr>
          <w:rFonts w:ascii="Arial" w:hAnsi="Arial" w:cs="Arial"/>
        </w:rPr>
        <w:t xml:space="preserve"> de </w:t>
      </w:r>
      <w:r w:rsidR="002C3C98" w:rsidRPr="002C3C98">
        <w:rPr>
          <w:rFonts w:ascii="Arial" w:hAnsi="Arial" w:cs="Arial"/>
        </w:rPr>
        <w:t>julho de</w:t>
      </w:r>
      <w:r w:rsidRPr="002C3C98">
        <w:rPr>
          <w:rFonts w:ascii="Arial" w:hAnsi="Arial" w:cs="Arial"/>
        </w:rPr>
        <w:t xml:space="preserve"> 20</w:t>
      </w:r>
      <w:r w:rsidR="00AF6F8E" w:rsidRPr="002C3C98">
        <w:rPr>
          <w:rFonts w:ascii="Arial" w:hAnsi="Arial" w:cs="Arial"/>
        </w:rPr>
        <w:t>20</w:t>
      </w:r>
      <w:r w:rsidRPr="002C3C98">
        <w:rPr>
          <w:rFonts w:ascii="Arial" w:hAnsi="Arial" w:cs="Arial"/>
        </w:rPr>
        <w:t>.</w:t>
      </w:r>
    </w:p>
    <w:p w14:paraId="404E6F64" w14:textId="77777777" w:rsidR="0051454E" w:rsidRPr="002C3C98" w:rsidRDefault="0051454E" w:rsidP="007B66B1">
      <w:pPr>
        <w:spacing w:after="120"/>
        <w:jc w:val="center"/>
        <w:rPr>
          <w:rFonts w:ascii="Arial" w:hAnsi="Arial" w:cs="Arial"/>
        </w:rPr>
      </w:pPr>
    </w:p>
    <w:p w14:paraId="1C14365B" w14:textId="77777777" w:rsidR="0051454E" w:rsidRPr="002C3C98" w:rsidRDefault="0051454E" w:rsidP="0051454E">
      <w:pPr>
        <w:spacing w:after="120"/>
        <w:jc w:val="center"/>
        <w:rPr>
          <w:rFonts w:ascii="Arial" w:hAnsi="Arial" w:cs="Arial"/>
        </w:rPr>
      </w:pPr>
      <w:r w:rsidRPr="002C3C98">
        <w:rPr>
          <w:rFonts w:ascii="Arial" w:hAnsi="Arial" w:cs="Arial"/>
        </w:rPr>
        <w:t xml:space="preserve">Dr. </w:t>
      </w:r>
      <w:r w:rsidR="007A639A" w:rsidRPr="002C3C98">
        <w:rPr>
          <w:rFonts w:ascii="Arial" w:hAnsi="Arial" w:cs="Arial"/>
        </w:rPr>
        <w:t>Gladstone Alves da Silva</w:t>
      </w:r>
    </w:p>
    <w:p w14:paraId="4E761188" w14:textId="77777777" w:rsidR="0051454E" w:rsidRPr="002C3C98" w:rsidRDefault="0051454E" w:rsidP="0051454E">
      <w:pPr>
        <w:spacing w:after="120"/>
        <w:jc w:val="center"/>
        <w:rPr>
          <w:rFonts w:ascii="Arial" w:hAnsi="Arial" w:cs="Arial"/>
        </w:rPr>
      </w:pPr>
      <w:r w:rsidRPr="002C3C98">
        <w:rPr>
          <w:rFonts w:ascii="Arial" w:hAnsi="Arial" w:cs="Arial"/>
        </w:rPr>
        <w:t>Coordenador do Programa de Pós-Graduação em Biologia de Fungos, CB, UFPE</w:t>
      </w:r>
    </w:p>
    <w:p w14:paraId="228B6B65" w14:textId="77777777" w:rsidR="003B24ED" w:rsidRPr="002C3C98" w:rsidRDefault="003B24ED" w:rsidP="007B66B1">
      <w:pPr>
        <w:spacing w:after="120"/>
        <w:jc w:val="center"/>
        <w:rPr>
          <w:rFonts w:ascii="Arial" w:hAnsi="Arial" w:cs="Arial"/>
        </w:rPr>
      </w:pPr>
    </w:p>
    <w:p w14:paraId="59A3C520" w14:textId="77777777" w:rsidR="003139C1" w:rsidRPr="002C3C98" w:rsidRDefault="003139C1" w:rsidP="007B66B1">
      <w:pPr>
        <w:spacing w:after="120"/>
        <w:jc w:val="center"/>
        <w:rPr>
          <w:rFonts w:ascii="Arial" w:hAnsi="Arial" w:cs="Arial"/>
        </w:rPr>
      </w:pPr>
    </w:p>
    <w:sectPr w:rsidR="003139C1" w:rsidRPr="002C3C98" w:rsidSect="00C536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36F3B" w14:textId="77777777" w:rsidR="00791019" w:rsidRDefault="00791019" w:rsidP="00600749">
      <w:pPr>
        <w:spacing w:after="0" w:line="240" w:lineRule="auto"/>
      </w:pPr>
      <w:r>
        <w:separator/>
      </w:r>
    </w:p>
  </w:endnote>
  <w:endnote w:type="continuationSeparator" w:id="0">
    <w:p w14:paraId="479B5DA7" w14:textId="77777777" w:rsidR="00791019" w:rsidRDefault="00791019" w:rsidP="0060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5EF86" w14:textId="77777777" w:rsidR="00791019" w:rsidRDefault="00791019" w:rsidP="00600749">
      <w:pPr>
        <w:spacing w:after="0" w:line="240" w:lineRule="auto"/>
      </w:pPr>
      <w:r>
        <w:separator/>
      </w:r>
    </w:p>
  </w:footnote>
  <w:footnote w:type="continuationSeparator" w:id="0">
    <w:p w14:paraId="3BDD449E" w14:textId="77777777" w:rsidR="00791019" w:rsidRDefault="00791019" w:rsidP="00600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B3CD5"/>
    <w:multiLevelType w:val="hybridMultilevel"/>
    <w:tmpl w:val="FBAEFE70"/>
    <w:lvl w:ilvl="0" w:tplc="0416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35733470"/>
    <w:multiLevelType w:val="hybridMultilevel"/>
    <w:tmpl w:val="CFB02E10"/>
    <w:lvl w:ilvl="0" w:tplc="2DFC7C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4C0E98"/>
    <w:multiLevelType w:val="hybridMultilevel"/>
    <w:tmpl w:val="2B7CB0B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862DF0"/>
    <w:multiLevelType w:val="hybridMultilevel"/>
    <w:tmpl w:val="2F6236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21E85"/>
    <w:multiLevelType w:val="hybridMultilevel"/>
    <w:tmpl w:val="1694A7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A36E6"/>
    <w:multiLevelType w:val="hybridMultilevel"/>
    <w:tmpl w:val="8AD472FA"/>
    <w:lvl w:ilvl="0" w:tplc="0416000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6" w15:restartNumberingAfterBreak="0">
    <w:nsid w:val="6B224758"/>
    <w:multiLevelType w:val="hybridMultilevel"/>
    <w:tmpl w:val="9A5E7ED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5CD0B49"/>
    <w:multiLevelType w:val="hybridMultilevel"/>
    <w:tmpl w:val="429E293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69C1819"/>
    <w:multiLevelType w:val="hybridMultilevel"/>
    <w:tmpl w:val="5636C8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6E5"/>
    <w:rsid w:val="000155FB"/>
    <w:rsid w:val="00021383"/>
    <w:rsid w:val="00073144"/>
    <w:rsid w:val="000812E0"/>
    <w:rsid w:val="00083909"/>
    <w:rsid w:val="000A20DF"/>
    <w:rsid w:val="000A559B"/>
    <w:rsid w:val="000A5E74"/>
    <w:rsid w:val="000F3295"/>
    <w:rsid w:val="001354E3"/>
    <w:rsid w:val="00146E09"/>
    <w:rsid w:val="00150975"/>
    <w:rsid w:val="00154A97"/>
    <w:rsid w:val="00155DA3"/>
    <w:rsid w:val="00164764"/>
    <w:rsid w:val="001A2DA4"/>
    <w:rsid w:val="001B3FE1"/>
    <w:rsid w:val="001D0084"/>
    <w:rsid w:val="001D0238"/>
    <w:rsid w:val="001D0B5C"/>
    <w:rsid w:val="001D6BB2"/>
    <w:rsid w:val="001E58CB"/>
    <w:rsid w:val="001F63CF"/>
    <w:rsid w:val="002039BA"/>
    <w:rsid w:val="00222F2E"/>
    <w:rsid w:val="00241793"/>
    <w:rsid w:val="00250218"/>
    <w:rsid w:val="00250D9F"/>
    <w:rsid w:val="002772D4"/>
    <w:rsid w:val="00285CB0"/>
    <w:rsid w:val="002A1170"/>
    <w:rsid w:val="002C3C98"/>
    <w:rsid w:val="00303D17"/>
    <w:rsid w:val="003139C1"/>
    <w:rsid w:val="003330E1"/>
    <w:rsid w:val="00351F1E"/>
    <w:rsid w:val="00365013"/>
    <w:rsid w:val="003778DC"/>
    <w:rsid w:val="00393606"/>
    <w:rsid w:val="003A28F1"/>
    <w:rsid w:val="003A524A"/>
    <w:rsid w:val="003B24ED"/>
    <w:rsid w:val="003B4746"/>
    <w:rsid w:val="003D5E8D"/>
    <w:rsid w:val="00461CAF"/>
    <w:rsid w:val="00480DF1"/>
    <w:rsid w:val="004832E0"/>
    <w:rsid w:val="00487236"/>
    <w:rsid w:val="004A3E6E"/>
    <w:rsid w:val="004A5E6E"/>
    <w:rsid w:val="004B385E"/>
    <w:rsid w:val="004E06F1"/>
    <w:rsid w:val="0051454E"/>
    <w:rsid w:val="00516496"/>
    <w:rsid w:val="00524780"/>
    <w:rsid w:val="00540ACB"/>
    <w:rsid w:val="00600749"/>
    <w:rsid w:val="006033FF"/>
    <w:rsid w:val="006052AA"/>
    <w:rsid w:val="00623022"/>
    <w:rsid w:val="006268AA"/>
    <w:rsid w:val="00646021"/>
    <w:rsid w:val="0069423E"/>
    <w:rsid w:val="006A07BA"/>
    <w:rsid w:val="006A6CB0"/>
    <w:rsid w:val="006B3317"/>
    <w:rsid w:val="006D29E9"/>
    <w:rsid w:val="006F77AF"/>
    <w:rsid w:val="007455A3"/>
    <w:rsid w:val="00746B9A"/>
    <w:rsid w:val="00750D23"/>
    <w:rsid w:val="0075653C"/>
    <w:rsid w:val="0076029E"/>
    <w:rsid w:val="00791019"/>
    <w:rsid w:val="007A639A"/>
    <w:rsid w:val="007B66B1"/>
    <w:rsid w:val="007C1A46"/>
    <w:rsid w:val="007E3054"/>
    <w:rsid w:val="007F0AB3"/>
    <w:rsid w:val="007F7826"/>
    <w:rsid w:val="00811484"/>
    <w:rsid w:val="0082000B"/>
    <w:rsid w:val="00835DFB"/>
    <w:rsid w:val="00843928"/>
    <w:rsid w:val="00870EF7"/>
    <w:rsid w:val="008A06CD"/>
    <w:rsid w:val="008B1A29"/>
    <w:rsid w:val="00925D46"/>
    <w:rsid w:val="00932456"/>
    <w:rsid w:val="00957654"/>
    <w:rsid w:val="009974D7"/>
    <w:rsid w:val="009A7DD7"/>
    <w:rsid w:val="009B40FD"/>
    <w:rsid w:val="009D44AB"/>
    <w:rsid w:val="00A06D41"/>
    <w:rsid w:val="00A12740"/>
    <w:rsid w:val="00A24D78"/>
    <w:rsid w:val="00A65F28"/>
    <w:rsid w:val="00A67D60"/>
    <w:rsid w:val="00A77D51"/>
    <w:rsid w:val="00AD5AD4"/>
    <w:rsid w:val="00AF6F8E"/>
    <w:rsid w:val="00B43F04"/>
    <w:rsid w:val="00B4477A"/>
    <w:rsid w:val="00B64F29"/>
    <w:rsid w:val="00B9082B"/>
    <w:rsid w:val="00B9615B"/>
    <w:rsid w:val="00BA1005"/>
    <w:rsid w:val="00BB5615"/>
    <w:rsid w:val="00BD567B"/>
    <w:rsid w:val="00BD66C5"/>
    <w:rsid w:val="00BE0FB6"/>
    <w:rsid w:val="00C22288"/>
    <w:rsid w:val="00C27779"/>
    <w:rsid w:val="00C34D0A"/>
    <w:rsid w:val="00C5277A"/>
    <w:rsid w:val="00C536E5"/>
    <w:rsid w:val="00CA76D7"/>
    <w:rsid w:val="00CB2D0A"/>
    <w:rsid w:val="00CE4E68"/>
    <w:rsid w:val="00CF1285"/>
    <w:rsid w:val="00CF40DB"/>
    <w:rsid w:val="00D014A4"/>
    <w:rsid w:val="00D24C02"/>
    <w:rsid w:val="00D35F7A"/>
    <w:rsid w:val="00D743EB"/>
    <w:rsid w:val="00D76DCB"/>
    <w:rsid w:val="00DB26D4"/>
    <w:rsid w:val="00DC4010"/>
    <w:rsid w:val="00DD3225"/>
    <w:rsid w:val="00DD46ED"/>
    <w:rsid w:val="00DD4E62"/>
    <w:rsid w:val="00DD5271"/>
    <w:rsid w:val="00DE7DFB"/>
    <w:rsid w:val="00E047DF"/>
    <w:rsid w:val="00E53CF4"/>
    <w:rsid w:val="00E67C7B"/>
    <w:rsid w:val="00EA27F6"/>
    <w:rsid w:val="00EC2073"/>
    <w:rsid w:val="00EE49BA"/>
    <w:rsid w:val="00EE78BF"/>
    <w:rsid w:val="00F03057"/>
    <w:rsid w:val="00F22A6B"/>
    <w:rsid w:val="00F34273"/>
    <w:rsid w:val="00F36020"/>
    <w:rsid w:val="00F71A44"/>
    <w:rsid w:val="00F85301"/>
    <w:rsid w:val="00FC21B5"/>
    <w:rsid w:val="00FC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74FA"/>
  <w15:docId w15:val="{E6FE565E-4840-4E10-9B4C-50140427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6E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36E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A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DA4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semiHidden/>
    <w:rsid w:val="007C1A46"/>
    <w:rPr>
      <w:sz w:val="16"/>
      <w:szCs w:val="16"/>
    </w:rPr>
  </w:style>
  <w:style w:type="paragraph" w:styleId="Textodecomentrio">
    <w:name w:val="annotation text"/>
    <w:basedOn w:val="Normal"/>
    <w:semiHidden/>
    <w:rsid w:val="007C1A4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7C1A4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00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074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0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0749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7F0AB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0AB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F63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4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pe.br/documents/39598/0/ANEXO+1+tabela+de+pontua%C3%A7%C3%A3o+docente+novo/74f09225-a2ec-4536-8d3f-209012eb5e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fpe.br/documents/39598/0/Padr%C3%A3o+de+ementa+de+disciplina/e4a668ca-d258-4ac4-86d1-17f038b8af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NORMATIVA No 01/2010-PPG-BF</vt:lpstr>
    </vt:vector>
  </TitlesOfParts>
  <Company>Hewlett-Packard Company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 No 01/2010-PPG-BF</dc:title>
  <dc:creator>FACEPE</dc:creator>
  <cp:lastModifiedBy>Δs Léo .</cp:lastModifiedBy>
  <cp:revision>7</cp:revision>
  <cp:lastPrinted>2010-12-14T17:00:00Z</cp:lastPrinted>
  <dcterms:created xsi:type="dcterms:W3CDTF">2020-12-04T11:23:00Z</dcterms:created>
  <dcterms:modified xsi:type="dcterms:W3CDTF">2020-12-17T23:20:00Z</dcterms:modified>
</cp:coreProperties>
</file>