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NORMATIVA N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01/202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-PPG-BF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4820" w:hanging="851.0000000000002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4820" w:hanging="851.000000000000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Ementa: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Autoriza a publicação, pelo docente, de dados de egressos que não submeterem os trabalhos em até 1 (um) ano da data da defesa ou desligamento.</w:t>
      </w:r>
    </w:p>
    <w:p w:rsidR="00000000" w:rsidDel="00000000" w:rsidP="00000000" w:rsidRDefault="00000000" w:rsidRPr="00000000" w14:paraId="00000004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COLEGIADO DO PROGRAMA DE PÓS-GRADUAÇÃO EM BIOLOGIA DE FUNGOS, no uso das atribuições que lhe conferem o artigo 17º da Resolução 19/2020 da CEPE/UFPE, considerando:</w:t>
      </w:r>
    </w:p>
    <w:p w:rsidR="00000000" w:rsidDel="00000000" w:rsidP="00000000" w:rsidRDefault="00000000" w:rsidRPr="00000000" w14:paraId="00000006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necessidade de publicar os dados gerados nas dissertações e teses em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até cinco anos da data de defesa dos discentes para atender as exigências da CAPES em relação à produção de egressos;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 recomendações para a área da Biodiversidade da CAPES; </w:t>
      </w:r>
    </w:p>
    <w:p w:rsidR="00000000" w:rsidDel="00000000" w:rsidP="00000000" w:rsidRDefault="00000000" w:rsidRPr="00000000" w14:paraId="00000009">
      <w:pPr>
        <w:spacing w:after="0" w:line="360" w:lineRule="auto"/>
        <w:ind w:firstLine="567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567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1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O(A) docente orientador(a) terá o direito de preparar, enviar para publicação e publicar o(s) manuscrito(s), como primeiro autor, resultante(s) da(s) dissertações e/ou teses de egressos ou desligados do PPGBF que não tenha(m) sido submetido(s) em até um ano da data da defesa ou desligamento.</w:t>
      </w:r>
    </w:p>
    <w:p w:rsidR="00000000" w:rsidDel="00000000" w:rsidP="00000000" w:rsidRDefault="00000000" w:rsidRPr="00000000" w14:paraId="0000000D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§ 1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O(A) discente autor da dissertação ou tese será incluído entre os autores do artigo, porém perderá o direito de ser o primeiro autor.</w:t>
      </w:r>
    </w:p>
    <w:p w:rsidR="00000000" w:rsidDel="00000000" w:rsidP="00000000" w:rsidRDefault="00000000" w:rsidRPr="00000000" w14:paraId="0000000E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§ 2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O(A)(s) co-orientador(es) poderá(ão) assumir a responsabilidade pela publicação e o lugar de primeiro autor, desde que haja concordância do orientador.</w:t>
      </w:r>
    </w:p>
    <w:p w:rsidR="00000000" w:rsidDel="00000000" w:rsidP="00000000" w:rsidRDefault="00000000" w:rsidRPr="00000000" w14:paraId="0000000F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§ 3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Artigos submetidos que tenham voltado para correção e não tenham sido corrigidos e reenviados nos prazos estipulados pelas revistas serão considerados abandonados, podendo o(a) orientador(a) assumir a responsabilidade pela publicação e o lugar de primeiro autor.</w:t>
      </w:r>
    </w:p>
    <w:p w:rsidR="00000000" w:rsidDel="00000000" w:rsidP="00000000" w:rsidRDefault="00000000" w:rsidRPr="00000000" w14:paraId="00000010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2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O(A) discente de mestrado ou de doutorado, ao fazer a primeira matrícula no curso, assinará o Termo de Ciência e Concordância em relação a esta regra, o qual consta no Anexo I, também disponível no sítio do PPGBF.</w:t>
      </w:r>
    </w:p>
    <w:p w:rsidR="00000000" w:rsidDel="00000000" w:rsidP="00000000" w:rsidRDefault="00000000" w:rsidRPr="00000000" w14:paraId="00000011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§ 1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A recusa em assinar o Termo implicará em não efetivação da matrícula e perda do direito à vaga.</w:t>
      </w:r>
    </w:p>
    <w:p w:rsidR="00000000" w:rsidDel="00000000" w:rsidP="00000000" w:rsidRDefault="00000000" w:rsidRPr="00000000" w14:paraId="00000012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3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O período após a defesa a que se refere o artigo 1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poderá ser alterado pelo Colegiado do Programa, no início de cada intervalo avaliativo da CAPES, ficando vigente para o intervalo em andamento.</w:t>
      </w:r>
    </w:p>
    <w:p w:rsidR="00000000" w:rsidDel="00000000" w:rsidP="00000000" w:rsidRDefault="00000000" w:rsidRPr="00000000" w14:paraId="00000013">
      <w:pPr>
        <w:spacing w:after="0" w:line="360" w:lineRule="auto"/>
        <w:ind w:firstLine="567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4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Esta Normativa entra em vigor na presente data, revogando-se as disposições em contrário.</w:t>
      </w:r>
    </w:p>
    <w:p w:rsidR="00000000" w:rsidDel="00000000" w:rsidP="00000000" w:rsidRDefault="00000000" w:rsidRPr="00000000" w14:paraId="00000014">
      <w:pPr>
        <w:spacing w:after="0" w:line="360" w:lineRule="auto"/>
        <w:ind w:firstLine="567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Recife, 11 de março de 2021.</w:t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Tatiana Baptista Gibertoni</w:t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Coordenadora do Programa de Pós-Graduação em Biologia de Fungos, CB, UFPE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TERMO DE CIÊNCIA E CONCORDÂNCIA</w:t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Declaro, para os devidos fins, que eu, ____________________________________ _________________________, nacionalidade _________________, profissão _______________________, residente à ________________________________ ________________________________, bairro _____________________, cidade-estado _______________-____, inscrito(a) no CPF nº ____________________, CONHEÇO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conteúdo da Normativa 01/2021-PPG-BF aprovada pelo Colegiado em 11 de março de 2021 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me matricular como  discente no nível __________________ do Programa de Pós-Graduação em Biologia de Fungos da Universidade Federal de Pernambuco, CONCORDO com as condições estabelecidas no referido documento.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do(a)discente: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e data:_________________________________________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Nome e Assinatura da Testemunha: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after="0" w:line="240" w:lineRule="auto"/>
      <w:ind w:leftChars="-1" w:rightChars="0" w:firstLine="1416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32"/>
      <w:szCs w:val="20"/>
      <w:u w:val="single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2"/>
      <w:u w:val="single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kwUSZVixOT0xOxmQp5f924sY+A==">AMUW2mXgVyKAevIwSWNSA7bRrTh7/Ocf5vIzha/hdmtu2bElTnD/i5Z32PHwue0D/xQI8fGMay+o8aOo8Ii27ykt3utXSbXamGybRyE1jQCjmaCypBQAS8I=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2021-02-18T22:30:00Z</dcterms:created>
  <dc:creator>FACEPE</dc:creator>
</cp:coreProperties>
</file>